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E22F7" w14:textId="29697139" w:rsidR="006B32B7" w:rsidRDefault="006B32B7" w:rsidP="00EE1834">
      <w:pPr>
        <w:spacing w:line="36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Аглодин</w:t>
      </w:r>
      <w:proofErr w:type="spellEnd"/>
      <w:r>
        <w:rPr>
          <w:sz w:val="36"/>
          <w:szCs w:val="36"/>
        </w:rPr>
        <w:t xml:space="preserve"> Ярослав У-214</w:t>
      </w:r>
    </w:p>
    <w:p w14:paraId="683808FA" w14:textId="3490237C" w:rsidR="00F92D36" w:rsidRDefault="00EE1834" w:rsidP="00EE1834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№3</w:t>
      </w:r>
    </w:p>
    <w:p w14:paraId="1A8CF0FF" w14:textId="2F348825" w:rsidR="00EE1834" w:rsidRDefault="00EE1834" w:rsidP="00EE1834">
      <w:pPr>
        <w:spacing w:line="360" w:lineRule="auto"/>
      </w:pPr>
      <w:r>
        <w:t>В ходе выпол</w:t>
      </w:r>
      <w:r w:rsidR="006B32B7">
        <w:t>нения данной лабораторной работы</w:t>
      </w:r>
      <w:r>
        <w:t xml:space="preserve"> я ознакомился с новым</w:t>
      </w:r>
      <w:r w:rsidR="006B32B7">
        <w:t>и командами:</w:t>
      </w:r>
    </w:p>
    <w:p w14:paraId="623545EA" w14:textId="0DD10D57" w:rsidR="00EE1834" w:rsidRDefault="00EE1834" w:rsidP="00EE1834">
      <w:pPr>
        <w:pStyle w:val="a3"/>
        <w:numPr>
          <w:ilvl w:val="0"/>
          <w:numId w:val="1"/>
        </w:numPr>
        <w:spacing w:line="360" w:lineRule="auto"/>
      </w:pPr>
      <w:r>
        <w:t>Просмотр каталога</w:t>
      </w:r>
      <w:r w:rsidRPr="00EE1834">
        <w:br/>
      </w:r>
      <w:proofErr w:type="spellStart"/>
      <w:r w:rsidRPr="00EE1834">
        <w:rPr>
          <w:lang w:val="en-US"/>
        </w:rPr>
        <w:t>dir</w:t>
      </w:r>
      <w:proofErr w:type="spellEnd"/>
      <w:r w:rsidRPr="00EE1834">
        <w:t xml:space="preserve"> </w:t>
      </w:r>
      <w:r>
        <w:t xml:space="preserve">путь </w:t>
      </w:r>
      <w:proofErr w:type="spellStart"/>
      <w:r>
        <w:t>имя_файла</w:t>
      </w:r>
      <w:proofErr w:type="spellEnd"/>
      <w:r>
        <w:t xml:space="preserve"> </w:t>
      </w:r>
      <w:r w:rsidRPr="00EE1834">
        <w:t>/</w:t>
      </w:r>
      <w:r w:rsidRPr="00EE1834">
        <w:rPr>
          <w:lang w:val="en-US"/>
        </w:rPr>
        <w:t>p</w:t>
      </w:r>
      <w:r w:rsidRPr="00EE1834">
        <w:t xml:space="preserve"> /</w:t>
      </w:r>
      <w:r w:rsidRPr="00EE1834">
        <w:rPr>
          <w:lang w:val="en-US"/>
        </w:rPr>
        <w:t>w</w:t>
      </w:r>
    </w:p>
    <w:p w14:paraId="4F14A774" w14:textId="5AF41706" w:rsidR="00EE1834" w:rsidRDefault="00EE1834" w:rsidP="00EE1834">
      <w:pPr>
        <w:spacing w:line="360" w:lineRule="auto"/>
      </w:pPr>
      <w:r>
        <w:t xml:space="preserve">параметр </w:t>
      </w:r>
      <w:r w:rsidRPr="00EE1834">
        <w:t>/</w:t>
      </w:r>
      <w:r>
        <w:rPr>
          <w:lang w:val="en-US"/>
        </w:rPr>
        <w:t>p</w:t>
      </w:r>
      <w:r w:rsidRPr="00EE1834">
        <w:t xml:space="preserve"> </w:t>
      </w:r>
      <w:r>
        <w:t xml:space="preserve">задает вывод содержимого каталога в </w:t>
      </w:r>
      <w:proofErr w:type="spellStart"/>
      <w:r>
        <w:t>поэкранном</w:t>
      </w:r>
      <w:proofErr w:type="spellEnd"/>
      <w:r>
        <w:t xml:space="preserve"> режиме, для прохождения к следующему </w:t>
      </w:r>
      <w:r w:rsidRPr="00EE1834">
        <w:t>“</w:t>
      </w:r>
      <w:r>
        <w:t>экрану</w:t>
      </w:r>
      <w:r w:rsidRPr="00EE1834">
        <w:t>”</w:t>
      </w:r>
      <w:r>
        <w:t xml:space="preserve"> с информацией пользователь должен нажать любую клавишу</w:t>
      </w:r>
    </w:p>
    <w:p w14:paraId="6124274E" w14:textId="7A48ED66" w:rsidR="00EE1834" w:rsidRDefault="00EE1834" w:rsidP="00EE1834">
      <w:pPr>
        <w:spacing w:line="360" w:lineRule="auto"/>
        <w:rPr>
          <w:noProof/>
          <w:lang w:eastAsia="ru-RU"/>
        </w:rPr>
      </w:pPr>
      <w:r>
        <w:t xml:space="preserve">параметр </w:t>
      </w:r>
      <w:r w:rsidRPr="00EE1834">
        <w:t>/</w:t>
      </w:r>
      <w:r>
        <w:rPr>
          <w:lang w:val="en-US"/>
        </w:rPr>
        <w:t>w</w:t>
      </w:r>
      <w:r w:rsidRPr="00EE1834">
        <w:t xml:space="preserve"> </w:t>
      </w:r>
      <w:r>
        <w:t xml:space="preserve">выдает информацию вот в таком виде </w:t>
      </w:r>
    </w:p>
    <w:p w14:paraId="5AC84B2E" w14:textId="5DCD4515" w:rsidR="006B32B7" w:rsidRDefault="006B32B7" w:rsidP="00EE1834">
      <w:pPr>
        <w:spacing w:line="360" w:lineRule="auto"/>
      </w:pPr>
      <w:r w:rsidRPr="006B32B7">
        <w:drawing>
          <wp:inline distT="0" distB="0" distL="0" distR="0" wp14:anchorId="26E01989" wp14:editId="30ED940F">
            <wp:extent cx="5940425" cy="4990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22D5" w14:textId="517EC0E6" w:rsidR="00EE1834" w:rsidRDefault="00EE1834" w:rsidP="00EE1834">
      <w:pPr>
        <w:pStyle w:val="a3"/>
        <w:numPr>
          <w:ilvl w:val="0"/>
          <w:numId w:val="1"/>
        </w:numPr>
        <w:spacing w:line="360" w:lineRule="auto"/>
      </w:pPr>
      <w:r>
        <w:t xml:space="preserve">Переход в другой каталог </w:t>
      </w:r>
    </w:p>
    <w:p w14:paraId="06BB29E6" w14:textId="3DF6C66B" w:rsidR="00744416" w:rsidRDefault="00744416" w:rsidP="00744416">
      <w:pPr>
        <w:spacing w:line="360" w:lineRule="auto"/>
        <w:ind w:left="360" w:firstLine="348"/>
      </w:pPr>
      <w:r>
        <w:rPr>
          <w:lang w:val="en-US"/>
        </w:rPr>
        <w:lastRenderedPageBreak/>
        <w:t xml:space="preserve">cd </w:t>
      </w:r>
      <w:proofErr w:type="spellStart"/>
      <w:r>
        <w:t>имя_каталога</w:t>
      </w:r>
      <w:proofErr w:type="spellEnd"/>
    </w:p>
    <w:p w14:paraId="3F26D7AE" w14:textId="28793D95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Создание каталога </w:t>
      </w:r>
    </w:p>
    <w:p w14:paraId="4E3C339A" w14:textId="09337608" w:rsidR="00744416" w:rsidRDefault="00744416" w:rsidP="00744416">
      <w:pPr>
        <w:spacing w:line="360" w:lineRule="auto"/>
        <w:ind w:left="708"/>
      </w:pPr>
      <w:r>
        <w:rPr>
          <w:lang w:val="en-US"/>
        </w:rPr>
        <w:t xml:space="preserve">md </w:t>
      </w:r>
      <w:proofErr w:type="spellStart"/>
      <w:r>
        <w:t>имя_каталога</w:t>
      </w:r>
      <w:proofErr w:type="spellEnd"/>
    </w:p>
    <w:p w14:paraId="1643B639" w14:textId="4C219699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Удаление каталога </w:t>
      </w:r>
    </w:p>
    <w:p w14:paraId="3F9B3D08" w14:textId="3EA44A5D" w:rsidR="00744416" w:rsidRDefault="00744416" w:rsidP="00744416">
      <w:pPr>
        <w:pStyle w:val="a3"/>
        <w:spacing w:line="360" w:lineRule="auto"/>
      </w:pP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 </w:t>
      </w:r>
      <w:proofErr w:type="spellStart"/>
      <w:r>
        <w:t>имя_каталога</w:t>
      </w:r>
      <w:proofErr w:type="spellEnd"/>
    </w:p>
    <w:p w14:paraId="3FC5AA0D" w14:textId="3643E790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>Создание текстового файла</w:t>
      </w:r>
    </w:p>
    <w:p w14:paraId="0BA3D35C" w14:textId="77777777" w:rsidR="00744416" w:rsidRDefault="00744416" w:rsidP="00744416">
      <w:pPr>
        <w:pStyle w:val="a3"/>
        <w:spacing w:line="360" w:lineRule="auto"/>
      </w:pPr>
      <w:r>
        <w:rPr>
          <w:lang w:val="en-US"/>
        </w:rPr>
        <w:t>copy</w:t>
      </w:r>
      <w:r w:rsidRPr="00744416">
        <w:t xml:space="preserve"> </w:t>
      </w:r>
      <w:r>
        <w:rPr>
          <w:lang w:val="en-US"/>
        </w:rPr>
        <w:t>con</w:t>
      </w:r>
      <w:r w:rsidRPr="00744416">
        <w:t xml:space="preserve"> </w:t>
      </w:r>
      <w:proofErr w:type="spellStart"/>
      <w:r>
        <w:t>имя_файла</w:t>
      </w:r>
      <w:proofErr w:type="spellEnd"/>
      <w:r>
        <w:t xml:space="preserve"> (для выхода из режима записи нужно нажать сочетание клавиш </w:t>
      </w:r>
      <w:r>
        <w:rPr>
          <w:lang w:val="en-US"/>
        </w:rPr>
        <w:t>ctrl</w:t>
      </w:r>
      <w:r w:rsidRPr="00744416">
        <w:t xml:space="preserve"> + </w:t>
      </w:r>
      <w:r>
        <w:rPr>
          <w:lang w:val="en-US"/>
        </w:rPr>
        <w:t>Z</w:t>
      </w:r>
      <w:r w:rsidRPr="00744416">
        <w:t>)</w:t>
      </w:r>
    </w:p>
    <w:p w14:paraId="4E165DB9" w14:textId="77777777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>Удаление файлов</w:t>
      </w:r>
    </w:p>
    <w:p w14:paraId="14E49C63" w14:textId="77777777" w:rsidR="00744416" w:rsidRDefault="00744416" w:rsidP="00744416">
      <w:pPr>
        <w:pStyle w:val="a3"/>
        <w:spacing w:line="360" w:lineRule="auto"/>
      </w:pPr>
      <w:r>
        <w:rPr>
          <w:lang w:val="en-US"/>
        </w:rPr>
        <w:t>del</w:t>
      </w:r>
      <w:r w:rsidRPr="00744416">
        <w:t xml:space="preserve"> </w:t>
      </w:r>
      <w:proofErr w:type="spellStart"/>
      <w:r>
        <w:t>имя_файла</w:t>
      </w:r>
      <w:proofErr w:type="spellEnd"/>
      <w:r>
        <w:t xml:space="preserve"> (если файл находится не в текущем каталоге, то перед именем файла указывается путь к нему)</w:t>
      </w:r>
    </w:p>
    <w:p w14:paraId="3A339F96" w14:textId="44E0EBD1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Чтобы переименовать файл используется команда </w:t>
      </w:r>
      <w:proofErr w:type="spellStart"/>
      <w:r>
        <w:rPr>
          <w:lang w:val="en-US"/>
        </w:rPr>
        <w:t>ren</w:t>
      </w:r>
      <w:proofErr w:type="spellEnd"/>
      <w:r w:rsidRPr="00744416">
        <w:t xml:space="preserve"> </w:t>
      </w:r>
      <w:proofErr w:type="spellStart"/>
      <w:r>
        <w:t>текущее_имя_файла</w:t>
      </w:r>
      <w:proofErr w:type="spellEnd"/>
      <w:r>
        <w:t xml:space="preserve"> </w:t>
      </w:r>
      <w:proofErr w:type="spellStart"/>
      <w:r>
        <w:t>новое_имя_файла</w:t>
      </w:r>
      <w:proofErr w:type="spellEnd"/>
      <w:r w:rsidRPr="00744416">
        <w:t xml:space="preserve"> </w:t>
      </w:r>
      <w:r>
        <w:t>(если файл находится не в текущем каталоге, то перед именем файла указывается путь к нему)</w:t>
      </w:r>
    </w:p>
    <w:p w14:paraId="66174AC3" w14:textId="672C03CA" w:rsidR="00744416" w:rsidRP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Копирование файлов </w:t>
      </w:r>
    </w:p>
    <w:p w14:paraId="1E9A5B8A" w14:textId="72FAC6A2" w:rsidR="00744416" w:rsidRDefault="00744416" w:rsidP="00744416">
      <w:pPr>
        <w:pStyle w:val="a3"/>
        <w:spacing w:line="360" w:lineRule="auto"/>
      </w:pPr>
      <w:r>
        <w:rPr>
          <w:lang w:val="en-US"/>
        </w:rPr>
        <w:t>copy</w:t>
      </w:r>
      <w:r w:rsidRPr="00744416">
        <w:t xml:space="preserve"> </w:t>
      </w:r>
      <w:proofErr w:type="spellStart"/>
      <w:r>
        <w:t>имя_файла</w:t>
      </w:r>
      <w:proofErr w:type="spellEnd"/>
      <w:r>
        <w:t xml:space="preserve"> </w:t>
      </w:r>
      <w:proofErr w:type="spellStart"/>
      <w:r>
        <w:t>имя_второго_файла</w:t>
      </w:r>
      <w:proofErr w:type="spellEnd"/>
    </w:p>
    <w:p w14:paraId="19A32FA9" w14:textId="13839DED" w:rsidR="00744416" w:rsidRDefault="00744416" w:rsidP="00744416">
      <w:pPr>
        <w:spacing w:line="360" w:lineRule="auto"/>
      </w:pPr>
      <w:r>
        <w:lastRenderedPageBreak/>
        <w:t xml:space="preserve">Результаты использования команд </w:t>
      </w:r>
    </w:p>
    <w:p w14:paraId="673DE38B" w14:textId="200D3FCE" w:rsidR="00744416" w:rsidRPr="00744416" w:rsidRDefault="00104546" w:rsidP="00744416">
      <w:pPr>
        <w:spacing w:line="360" w:lineRule="auto"/>
      </w:pPr>
      <w:r w:rsidRPr="00104546">
        <w:drawing>
          <wp:inline distT="0" distB="0" distL="0" distR="0" wp14:anchorId="375596CE" wp14:editId="142452F5">
            <wp:extent cx="5940425" cy="4989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A66" w14:textId="569C6B87" w:rsidR="00104546" w:rsidRPr="00EE1834" w:rsidRDefault="00104546" w:rsidP="00EE1834">
      <w:pPr>
        <w:spacing w:line="360" w:lineRule="auto"/>
      </w:pPr>
      <w:bookmarkStart w:id="0" w:name="_GoBack"/>
      <w:bookmarkEnd w:id="0"/>
    </w:p>
    <w:sectPr w:rsidR="00104546" w:rsidRPr="00EE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11A3B"/>
    <w:multiLevelType w:val="hybridMultilevel"/>
    <w:tmpl w:val="9056A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B7"/>
    <w:rsid w:val="000C798E"/>
    <w:rsid w:val="00104546"/>
    <w:rsid w:val="00111091"/>
    <w:rsid w:val="002D4CD8"/>
    <w:rsid w:val="003B571C"/>
    <w:rsid w:val="00492EB1"/>
    <w:rsid w:val="004C2C17"/>
    <w:rsid w:val="00623CF1"/>
    <w:rsid w:val="006B32B7"/>
    <w:rsid w:val="00744416"/>
    <w:rsid w:val="008A769B"/>
    <w:rsid w:val="00BC20B7"/>
    <w:rsid w:val="00E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62F7"/>
  <w15:chartTrackingRefBased/>
  <w15:docId w15:val="{0935FFDD-3AF9-49F6-B069-FB717C4E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firststage Darhan</dc:creator>
  <cp:keywords/>
  <dc:description/>
  <cp:lastModifiedBy>M4sterB4stion</cp:lastModifiedBy>
  <cp:revision>3</cp:revision>
  <dcterms:created xsi:type="dcterms:W3CDTF">2023-03-05T16:33:00Z</dcterms:created>
  <dcterms:modified xsi:type="dcterms:W3CDTF">2023-05-21T23:05:00Z</dcterms:modified>
</cp:coreProperties>
</file>