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931"/>
        <w:tblW w:w="9230" w:type="dxa"/>
        <w:tblLook w:val="0000" w:firstRow="0" w:lastRow="0" w:firstColumn="0" w:lastColumn="0" w:noHBand="0" w:noVBand="0"/>
      </w:tblPr>
      <w:tblGrid>
        <w:gridCol w:w="4604"/>
        <w:gridCol w:w="4626"/>
      </w:tblGrid>
      <w:tr w:rsidR="00F056DD" w14:paraId="7BD98C16" w14:textId="77777777">
        <w:trPr>
          <w:trHeight w:val="2688"/>
        </w:trPr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BAB5A" w14:textId="71FF49A2" w:rsidR="00F056DD" w:rsidRDefault="00331C2C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1CF6D92" wp14:editId="1DAB6CFB">
                  <wp:extent cx="1997075" cy="1276350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0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327E">
              <w:rPr>
                <w:noProof/>
              </w:rPr>
              <w:pict w14:anchorId="2C5AE37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160.2pt;margin-top:3.7pt;width:294pt;height:125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" strokecolor="white" strokeweight=".05pt">
                  <v:textbox style="mso-next-textbox:#Caixa de Texto 2">
                    <w:txbxContent>
                      <w:p w14:paraId="085165F7" w14:textId="77777777" w:rsidR="00F056DD" w:rsidRDefault="00331C2C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COLÔNIA DOS PESCADORES PROFISSIONAIS DE</w:t>
                        </w:r>
                      </w:p>
                      <w:p w14:paraId="35C17D0A" w14:textId="77777777" w:rsidR="00F056DD" w:rsidRDefault="00331C2C">
                        <w:pPr>
                          <w:pStyle w:val="FrameContents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FRUTAL E REGIÃO Z -18</w:t>
                        </w:r>
                      </w:p>
                      <w:p w14:paraId="5AE6A6F9" w14:textId="77777777" w:rsidR="00F056DD" w:rsidRDefault="00331C2C">
                        <w:pPr>
                          <w:pStyle w:val="FrameContents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R: São Franc. De Sales, N.º1048 – Progresso </w:t>
                        </w:r>
                      </w:p>
                      <w:p w14:paraId="5DA07D17" w14:textId="77777777" w:rsidR="00F056DD" w:rsidRDefault="00331C2C">
                        <w:pPr>
                          <w:pStyle w:val="FrameContents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CEP: 38.200 – 000</w:t>
                        </w:r>
                      </w:p>
                      <w:p w14:paraId="70EBC500" w14:textId="77777777" w:rsidR="00F056DD" w:rsidRDefault="00331C2C">
                        <w:pPr>
                          <w:pStyle w:val="FrameContents"/>
                          <w:tabs>
                            <w:tab w:val="left" w:pos="1263"/>
                            <w:tab w:val="center" w:pos="4472"/>
                          </w:tabs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Tel./ (0xx34) 3423-6691</w:t>
                        </w:r>
                      </w:p>
                      <w:p w14:paraId="1FF1958D" w14:textId="77777777" w:rsidR="00F056DD" w:rsidRDefault="00331C2C">
                        <w:pPr>
                          <w:pStyle w:val="FrameContents"/>
                          <w:tabs>
                            <w:tab w:val="left" w:pos="1263"/>
                            <w:tab w:val="center" w:pos="4472"/>
                          </w:tabs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0"/>
                          </w:rPr>
                          <w:t>CNPJ  nº. 07.500.616/0001-70</w:t>
                        </w:r>
                      </w:p>
                      <w:p w14:paraId="12030224" w14:textId="77777777" w:rsidR="00F056DD" w:rsidRDefault="00331C2C">
                        <w:pPr>
                          <w:pStyle w:val="FrameContents"/>
                          <w:jc w:val="center"/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Presidente Fundadora – DABIANE LUZ CLEMENTE</w:t>
                        </w:r>
                      </w:p>
                      <w:p w14:paraId="1875D03C" w14:textId="77777777" w:rsidR="00F056DD" w:rsidRDefault="00F056DD">
                        <w:pPr>
                          <w:pStyle w:val="FrameContents"/>
                        </w:pPr>
                      </w:p>
                    </w:txbxContent>
                  </v:textbox>
                </v:shape>
              </w:pict>
            </w:r>
          </w:p>
        </w:tc>
      </w:tr>
      <w:tr w:rsidR="00F056DD" w14:paraId="6DC2987C" w14:textId="77777777"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01383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6597B9B" w14:textId="77777777" w:rsidR="00F056D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Comprovante de pagamento</w:t>
            </w:r>
          </w:p>
          <w:p w14:paraId="51E7BC2E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0681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  <w:p w14:paraId="07A55BE2" w14:textId="77777777" w:rsidR="00F056DD" w:rsidRPr="001B64B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Cs/>
                <w:u w:val="single"/>
              </w:rPr>
            </w:pPr>
            <w:r>
              <w:rPr>
                <w:b/>
                <w:bCs/>
              </w:rPr>
              <w:t>R$ 550,00</w:t>
            </w:r>
          </w:p>
        </w:tc>
      </w:tr>
      <w:tr w:rsidR="00F056DD" w14:paraId="1C83B49C" w14:textId="77777777"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60AD67" w14:textId="77777777" w:rsidR="00F056DD" w:rsidRPr="0087153E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  <w:p w14:paraId="60E93909" w14:textId="2D772228" w:rsidR="00F056DD" w:rsidRDefault="00AE0CE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  <w:u w:val="single"/>
              </w:rPr>
              <w:t>${</w:t>
            </w:r>
            <w:r w:rsidR="00C21EA6">
              <w:rPr>
                <w:bCs/>
                <w:u w:val="single"/>
              </w:rPr>
              <w:t>CITY</w:t>
            </w:r>
            <w:r>
              <w:rPr>
                <w:bCs/>
                <w:u w:val="single"/>
              </w:rPr>
              <w:t>},</w:t>
            </w:r>
            <w:r w:rsidR="0048327E"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</w:rPr>
              <w:t>${</w:t>
            </w:r>
            <w:r w:rsidR="00C21EA6">
              <w:rPr>
                <w:bCs/>
                <w:u w:val="single"/>
              </w:rPr>
              <w:t>PAYMENT_DATE</w:t>
            </w:r>
            <w:r>
              <w:rPr>
                <w:bCs/>
                <w:u w:val="single"/>
              </w:rPr>
              <w:t>}</w:t>
            </w:r>
            <w:r>
              <w:rPr>
                <w:bCs/>
              </w:rPr>
              <w:t>.</w:t>
            </w:r>
          </w:p>
          <w:p w14:paraId="6E3DE855" w14:textId="77777777" w:rsidR="00F056DD" w:rsidRPr="00331C2C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</w:p>
          <w:p w14:paraId="5806EB74" w14:textId="2F1DADFA" w:rsidR="00F056DD" w:rsidRPr="00AE0CE7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Recebemos de </w:t>
            </w:r>
            <w:r w:rsidR="00AE0CE7">
              <w:rPr>
                <w:bCs/>
                <w:u w:val="single"/>
              </w:rPr>
              <w:t>${</w:t>
            </w:r>
            <w:r w:rsidR="00C21EA6">
              <w:rPr>
                <w:bCs/>
                <w:u w:val="single"/>
              </w:rPr>
              <w:t>NAME</w:t>
            </w:r>
            <w:r w:rsidR="00AE0CE7">
              <w:rPr>
                <w:bCs/>
                <w:u w:val="single"/>
              </w:rPr>
              <w:t>}</w:t>
            </w:r>
          </w:p>
        </w:tc>
      </w:tr>
      <w:tr w:rsidR="00F056DD" w14:paraId="3CEB018E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B474A1" w14:textId="77777777" w:rsidR="00F056D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A importância de </w:t>
            </w:r>
            <w:r>
              <w:rPr>
                <w:bCs/>
                <w:u w:val="single"/>
              </w:rPr>
              <w:t>quinhentos e cinquenta reais</w:t>
            </w:r>
          </w:p>
        </w:tc>
      </w:tr>
      <w:tr w:rsidR="00F056DD" w14:paraId="1AE08AD1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77FDA" w14:textId="7CD5E824" w:rsidR="00F056D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Referente a anuidade dos serviços da Colônia dos Pescadores com vencimento em </w:t>
            </w:r>
            <w:r w:rsidR="00AE0CE7">
              <w:rPr>
                <w:bCs/>
              </w:rPr>
              <w:t>${</w:t>
            </w:r>
            <w:r w:rsidR="00C21EA6">
              <w:rPr>
                <w:bCs/>
              </w:rPr>
              <w:t>VALID_UNTIL</w:t>
            </w:r>
            <w:r w:rsidR="00AE0CE7">
              <w:rPr>
                <w:bCs/>
              </w:rPr>
              <w:t>}</w:t>
            </w:r>
            <w:r>
              <w:rPr>
                <w:bCs/>
              </w:rPr>
              <w:t>.</w:t>
            </w:r>
          </w:p>
        </w:tc>
      </w:tr>
      <w:tr w:rsidR="00F056DD" w14:paraId="45005CB2" w14:textId="77777777"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14:paraId="333A2561" w14:textId="77777777" w:rsidR="00F056D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Por ser verdade, firmo o presente.</w:t>
            </w:r>
          </w:p>
        </w:tc>
        <w:tc>
          <w:tcPr>
            <w:tcW w:w="4625" w:type="dxa"/>
            <w:tcBorders>
              <w:right w:val="single" w:sz="4" w:space="0" w:color="000000"/>
            </w:tcBorders>
            <w:shd w:val="clear" w:color="auto" w:fill="auto"/>
          </w:tcPr>
          <w:p w14:paraId="58B8CF95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</w:tc>
      </w:tr>
      <w:tr w:rsidR="00F056DD" w14:paraId="47B9D4CD" w14:textId="77777777">
        <w:tc>
          <w:tcPr>
            <w:tcW w:w="92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10323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6E1233D3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4B5B04E3" w14:textId="77777777" w:rsidR="00F056DD" w:rsidRDefault="00331C2C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  <w:r>
              <w:rPr>
                <w:bCs/>
              </w:rPr>
              <w:t>Assinatura do emitente: ______________________________________________________.</w:t>
            </w:r>
          </w:p>
          <w:p w14:paraId="7DD74D35" w14:textId="77777777" w:rsidR="00F056DD" w:rsidRDefault="00F056DD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</w:p>
        </w:tc>
      </w:tr>
    </w:tbl>
    <w:p w14:paraId="3F25A1B3" w14:textId="77777777" w:rsidR="00F056DD" w:rsidRDefault="00F056DD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</w:pPr>
    </w:p>
    <w:p w14:paraId="21B93914" w14:textId="77777777" w:rsidR="00F056DD" w:rsidRDefault="00F056DD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  <w:rPr>
          <w:b/>
          <w:bCs/>
        </w:rPr>
      </w:pPr>
    </w:p>
    <w:p w14:paraId="59CF8111" w14:textId="77777777" w:rsidR="00F056DD" w:rsidRDefault="00F056DD"/>
    <w:p w14:paraId="089749FD" w14:textId="77777777" w:rsidR="00F056DD" w:rsidRDefault="00F056DD"/>
    <w:p w14:paraId="2EFE1619" w14:textId="77777777" w:rsidR="00F056DD" w:rsidRDefault="00F056DD"/>
    <w:p w14:paraId="64A296D8" w14:textId="77777777" w:rsidR="00F056DD" w:rsidRDefault="00F056DD"/>
    <w:p w14:paraId="4C81CD89" w14:textId="77777777" w:rsidR="00F056DD" w:rsidRDefault="00F056DD"/>
    <w:p w14:paraId="2AB6DE48" w14:textId="77777777" w:rsidR="00F056DD" w:rsidRPr="0071513D" w:rsidRDefault="00F056DD">
      <w:pPr>
        <w:rPr>
          <w:u w:val="single"/>
        </w:rPr>
      </w:pPr>
    </w:p>
    <w:p w14:paraId="447A3E02" w14:textId="77777777" w:rsidR="00F056DD" w:rsidRDefault="00F056DD"/>
    <w:p w14:paraId="20A9A201" w14:textId="77777777" w:rsidR="00F056DD" w:rsidRDefault="00F056DD"/>
    <w:p w14:paraId="26B8BA96" w14:textId="77777777" w:rsidR="00F056DD" w:rsidRDefault="00F056DD"/>
    <w:p w14:paraId="17DAC524" w14:textId="77777777" w:rsidR="00F056DD" w:rsidRDefault="00F056DD"/>
    <w:p w14:paraId="3EC9B5D8" w14:textId="77777777" w:rsidR="00F056DD" w:rsidRDefault="00F056DD"/>
    <w:p w14:paraId="5B51E90C" w14:textId="77777777" w:rsidR="00F056DD" w:rsidRDefault="00F056DD"/>
    <w:p w14:paraId="7066596F" w14:textId="77777777" w:rsidR="00F056DD" w:rsidRDefault="00F056DD"/>
    <w:p w14:paraId="2181DCA1" w14:textId="77777777" w:rsidR="00F056DD" w:rsidRDefault="00F056DD"/>
    <w:p w14:paraId="0DF9D625" w14:textId="77777777" w:rsidR="00F056DD" w:rsidRDefault="00F056DD"/>
    <w:p w14:paraId="4499121F" w14:textId="77777777" w:rsidR="00F056DD" w:rsidRDefault="00F056DD"/>
    <w:p w14:paraId="3F591072" w14:textId="77777777" w:rsidR="00F056DD" w:rsidRDefault="00F056DD"/>
    <w:p w14:paraId="56D8AF71" w14:textId="77777777" w:rsidR="00F056DD" w:rsidRDefault="00F056DD"/>
    <w:sectPr w:rsidR="00F056DD">
      <w:pgSz w:w="11906" w:h="16838"/>
      <w:pgMar w:top="1701" w:right="1134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6DD"/>
    <w:rsid w:val="001B64BD"/>
    <w:rsid w:val="00331C2C"/>
    <w:rsid w:val="0048327E"/>
    <w:rsid w:val="00567CEF"/>
    <w:rsid w:val="005853D6"/>
    <w:rsid w:val="0071513D"/>
    <w:rsid w:val="007766AD"/>
    <w:rsid w:val="0079462B"/>
    <w:rsid w:val="00812876"/>
    <w:rsid w:val="00864C6D"/>
    <w:rsid w:val="0087153E"/>
    <w:rsid w:val="00AE0CE7"/>
    <w:rsid w:val="00C21EA6"/>
    <w:rsid w:val="00F0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8801EF"/>
  <w15:docId w15:val="{15B7526C-CA28-42E5-8A70-7F8A3E2D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20"/>
    <w:pPr>
      <w:spacing w:line="360" w:lineRule="auto"/>
      <w:jc w:val="both"/>
    </w:pPr>
    <w:rPr>
      <w:sz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61E35"/>
    <w:rPr>
      <w:rFonts w:ascii="Tahoma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109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950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  <w:qFormat/>
    <w:rsid w:val="00961E35"/>
    <w:pPr>
      <w:suppressAutoHyphens w:val="0"/>
      <w:spacing w:line="240" w:lineRule="auto"/>
      <w:jc w:val="left"/>
    </w:pPr>
    <w:rPr>
      <w:color w:val="00000A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61E3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318</Characters>
  <Application>Microsoft Office Word</Application>
  <DocSecurity>0</DocSecurity>
  <Lines>2</Lines>
  <Paragraphs>1</Paragraphs>
  <ScaleCrop>false</ScaleCrop>
  <Company>MPDFT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recibo</dc:title>
  <dc:subject/>
  <dc:creator>DTI</dc:creator>
  <dc:description/>
  <cp:lastModifiedBy>Matheus pizzinato</cp:lastModifiedBy>
  <cp:revision>31</cp:revision>
  <dcterms:created xsi:type="dcterms:W3CDTF">2017-03-15T23:09:00Z</dcterms:created>
  <dcterms:modified xsi:type="dcterms:W3CDTF">2025-07-30T20:06:00Z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MPDFT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