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53F44" w:rsidRDefault="00D54FF1">
      <w:r>
        <w:t xml:space="preserve">#Projeto </w:t>
      </w:r>
      <w:proofErr w:type="spellStart"/>
      <w:r>
        <w:t>luminotecnico</w:t>
      </w:r>
      <w:proofErr w:type="spellEnd"/>
      <w:r>
        <w:t xml:space="preserve"> </w:t>
      </w:r>
    </w:p>
    <w:p w:rsidR="00D54FF1" w:rsidRDefault="00D54FF1"/>
    <w:p w:rsidR="00D54FF1" w:rsidRDefault="00D54FF1">
      <w:r>
        <w:t>##</w:t>
      </w:r>
      <w:proofErr w:type="spellStart"/>
      <w:r>
        <w:t>kdnwenfd</w:t>
      </w:r>
      <w:proofErr w:type="spellEnd"/>
    </w:p>
    <w:p w:rsidR="00D54FF1" w:rsidRDefault="00D54FF1">
      <w:r>
        <w:t xml:space="preserve">Knewuibci3 </w:t>
      </w:r>
    </w:p>
    <w:p w:rsidR="00D54FF1" w:rsidRDefault="00D54FF1"/>
    <w:p w:rsidR="00D54FF1" w:rsidRDefault="00D54FF1">
      <w:r>
        <w:t>##</w:t>
      </w:r>
      <w:proofErr w:type="spellStart"/>
      <w:r>
        <w:t>ncoienon</w:t>
      </w:r>
      <w:proofErr w:type="spellEnd"/>
    </w:p>
    <w:p w:rsidR="00D54FF1" w:rsidRDefault="00D54FF1">
      <w:r>
        <w:t>Dni2befiub2id23n</w:t>
      </w:r>
      <w:bookmarkStart w:id="0" w:name="_GoBack"/>
      <w:bookmarkEnd w:id="0"/>
    </w:p>
    <w:sectPr w:rsidR="00D54FF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4FF1"/>
    <w:rsid w:val="00B53F44"/>
    <w:rsid w:val="00D54F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0ECB79"/>
  <w15:chartTrackingRefBased/>
  <w15:docId w15:val="{715E5AAB-8BE3-4BB8-A517-6D2F0E3061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</Words>
  <Characters>65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Cleber</dc:creator>
  <cp:keywords/>
  <dc:description/>
  <cp:lastModifiedBy>Cleber</cp:lastModifiedBy>
  <cp:revision>1</cp:revision>
  <dcterms:created xsi:type="dcterms:W3CDTF">2025-06-15T17:11:00Z</dcterms:created>
  <dcterms:modified xsi:type="dcterms:W3CDTF">2025-06-15T17:12:00Z</dcterms:modified>
</cp:coreProperties>
</file>