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68A671" w:rsidP="5168A671" w:rsidRDefault="5168A671" w14:paraId="4CE5029D" w14:textId="7B53C9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8A671">
        <w:rPr/>
        <w:t>Настройки</w:t>
      </w:r>
    </w:p>
    <w:p w:rsidR="5168A671" w:rsidP="5168A671" w:rsidRDefault="5168A671" w14:paraId="7162011F" w14:textId="06A475F5">
      <w:pPr>
        <w:pStyle w:val="Normal"/>
        <w:ind w:left="0"/>
      </w:pPr>
      <w:r>
        <w:drawing>
          <wp:inline wp14:editId="0A85CE7A" wp14:anchorId="251C7FDE">
            <wp:extent cx="4572000" cy="3562350"/>
            <wp:effectExtent l="0" t="0" r="0" b="0"/>
            <wp:docPr id="71472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5d2b0a85f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4CF2FA78" w14:textId="4A1285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D0B198C" wp14:anchorId="4137FBE7">
            <wp:extent cx="4572000" cy="1514475"/>
            <wp:effectExtent l="0" t="0" r="0" b="0"/>
            <wp:docPr id="988584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e18c0826b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3B8F83FD" w14:textId="22FCFB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6C3333C" wp14:anchorId="788FA728">
            <wp:extent cx="4572000" cy="1543050"/>
            <wp:effectExtent l="0" t="0" r="0" b="0"/>
            <wp:docPr id="87365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2d344b37a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771D81A0" w14:textId="2B7944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EA3543D" wp14:anchorId="64FFEDE9">
            <wp:extent cx="4572000" cy="1114425"/>
            <wp:effectExtent l="0" t="0" r="0" b="0"/>
            <wp:docPr id="66726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9dd3e4dd7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2694839D" w14:textId="32768E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487C5F0" wp14:anchorId="14DF4EAE">
            <wp:extent cx="4400550" cy="1314450"/>
            <wp:effectExtent l="0" t="0" r="0" b="0"/>
            <wp:docPr id="20033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84cda1802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1E382AAC" w14:textId="7CD41C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8A671">
        <w:rPr/>
        <w:t xml:space="preserve">Фиксация </w:t>
      </w:r>
      <w:proofErr w:type="spellStart"/>
      <w:r w:rsidR="5168A671">
        <w:rPr/>
        <w:t>измениний</w:t>
      </w:r>
      <w:proofErr w:type="spellEnd"/>
      <w:r w:rsidR="5168A671">
        <w:rPr/>
        <w:t xml:space="preserve"> в файле</w:t>
      </w:r>
      <w:r>
        <w:drawing>
          <wp:inline wp14:editId="01DB6D8F" wp14:anchorId="5E61EB95">
            <wp:extent cx="4572000" cy="1524000"/>
            <wp:effectExtent l="0" t="0" r="0" b="0"/>
            <wp:docPr id="880432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10a1ea7f4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6EF97CE2" w14:textId="3880AD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2D7AC1D" wp14:anchorId="1CCB82E7">
            <wp:extent cx="4371975" cy="4572000"/>
            <wp:effectExtent l="0" t="0" r="0" b="0"/>
            <wp:docPr id="913967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68b202b44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0E07541E" w14:textId="5A3397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8A671">
        <w:rPr/>
        <w:t xml:space="preserve">Просмотр удал репозитория </w:t>
      </w:r>
      <w:r>
        <w:drawing>
          <wp:inline wp14:editId="451E8438" wp14:anchorId="0C80293C">
            <wp:extent cx="4572000" cy="3924300"/>
            <wp:effectExtent l="0" t="0" r="0" b="0"/>
            <wp:docPr id="1163384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a4f418f87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78C23CD7" w14:textId="52EB42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8A671">
        <w:rPr/>
        <w:t xml:space="preserve">Отправка в удал репозиторий </w:t>
      </w:r>
      <w:r>
        <w:drawing>
          <wp:inline wp14:editId="2C52D8C2" wp14:anchorId="237DC326">
            <wp:extent cx="4572000" cy="1419225"/>
            <wp:effectExtent l="0" t="0" r="0" b="0"/>
            <wp:docPr id="18497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91cdc8f38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0CA2957F" w14:textId="2450EE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8A671">
        <w:rPr/>
        <w:t>Просмотр</w:t>
      </w:r>
    </w:p>
    <w:p w:rsidR="5168A671" w:rsidP="5168A671" w:rsidRDefault="5168A671" w14:paraId="1E7799AA" w14:textId="017D2FE3">
      <w:pPr>
        <w:pStyle w:val="Normal"/>
        <w:ind w:left="0"/>
      </w:pPr>
      <w:r w:rsidR="5168A671">
        <w:rPr/>
        <w:t xml:space="preserve"> </w:t>
      </w:r>
      <w:r>
        <w:drawing>
          <wp:inline wp14:editId="14CB0ABA" wp14:anchorId="4E6F098C">
            <wp:extent cx="4572000" cy="2105025"/>
            <wp:effectExtent l="0" t="0" r="0" b="0"/>
            <wp:docPr id="42941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47774048d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8A671" w:rsidP="5168A671" w:rsidRDefault="5168A671" w14:paraId="7A37DAA0" w14:textId="55B90C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8EF8C"/>
    <w:rsid w:val="5168A671"/>
    <w:rsid w:val="59F8E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EF8C"/>
  <w15:chartTrackingRefBased/>
  <w15:docId w15:val="{DB73B3A8-F402-4C20-B57B-CEF0FCBE5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25d2b0a85f49c3" /><Relationship Type="http://schemas.openxmlformats.org/officeDocument/2006/relationships/image" Target="/media/image2.png" Id="R2c3e18c0826b4a06" /><Relationship Type="http://schemas.openxmlformats.org/officeDocument/2006/relationships/image" Target="/media/image3.png" Id="Rcfa2d344b37a43bb" /><Relationship Type="http://schemas.openxmlformats.org/officeDocument/2006/relationships/image" Target="/media/image4.png" Id="R5fb9dd3e4dd74475" /><Relationship Type="http://schemas.openxmlformats.org/officeDocument/2006/relationships/image" Target="/media/image5.png" Id="Ra3684cda18024253" /><Relationship Type="http://schemas.openxmlformats.org/officeDocument/2006/relationships/image" Target="/media/image6.png" Id="R1c410a1ea7f44b3a" /><Relationship Type="http://schemas.openxmlformats.org/officeDocument/2006/relationships/image" Target="/media/image7.png" Id="R4f668b202b444452" /><Relationship Type="http://schemas.openxmlformats.org/officeDocument/2006/relationships/image" Target="/media/image8.png" Id="R2b2a4f418f8747ad" /><Relationship Type="http://schemas.openxmlformats.org/officeDocument/2006/relationships/image" Target="/media/image9.png" Id="Rae591cdc8f384164" /><Relationship Type="http://schemas.openxmlformats.org/officeDocument/2006/relationships/image" Target="/media/imagea.png" Id="R5e347774048d46cc" /><Relationship Type="http://schemas.openxmlformats.org/officeDocument/2006/relationships/numbering" Target="numbering.xml" Id="R0a9ae154638f48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2021-12-29T22:14:21.3459443Z</dcterms:created>
  <dcterms:modified xsi:type="dcterms:W3CDTF">2021-12-29T23:39:57.5970045Z</dcterms:modified>
  <dc:creator>nikolaichik nil</dc:creator>
  <lastModifiedBy>nikolaichik nil</lastModifiedBy>
</coreProperties>
</file>