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85B0" w14:textId="29389880" w:rsidR="00CD7C40" w:rsidRPr="00883F33" w:rsidRDefault="00326AEF" w:rsidP="00883F3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F2390" wp14:editId="00546D0A">
                <wp:simplePos x="0" y="0"/>
                <wp:positionH relativeFrom="column">
                  <wp:posOffset>-290195</wp:posOffset>
                </wp:positionH>
                <wp:positionV relativeFrom="paragraph">
                  <wp:posOffset>-528320</wp:posOffset>
                </wp:positionV>
                <wp:extent cx="6362700" cy="9972675"/>
                <wp:effectExtent l="0" t="0" r="19050" b="28575"/>
                <wp:wrapNone/>
                <wp:docPr id="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9972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3ACFA" id="Dikdörtgen: Köşeleri Yuvarlatılmış 2" o:spid="_x0000_s1026" style="position:absolute;margin-left:-22.85pt;margin-top:-41.6pt;width:501pt;height:78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F4jQIAADoFAAAOAAAAZHJzL2Uyb0RvYy54bWysVM1OGzEQvlfqO1i+l022kJQVGxSBqKqi&#10;goAK9Wi8drLCfx072aQvwzNw4QWA9+rYu9kginqoetmd8Xzz6298cLjSiiwF+Nqakg53BpQIw21V&#10;m1lJv1+dfPhEiQ/MVExZI0q6Fp4eTt6/O2hcIXI7t6oSQDCI8UXjSjoPwRVZ5vlcaOZ3rBMGjdKC&#10;ZgFVmGUVsAaja5Xlg8EoayxUDiwX3uPpcWukkxRfSsHDmZReBKJKirWF9IX0vYnfbHLAihkwN695&#10;Vwb7hyo0qw0m7UMds8DIAuo/Qumag/VWhh1udWalrLlIPWA3w8Grbi7nzInUCw7Hu35M/v+F5d+W&#10;50DqqqQ5JYZpvKLj+rZ6fIAwE6YgXx8fnu+EElCTH4slA8XC073ST/fPdySP02ucLzDIpTuHTvMo&#10;xlGsJOj4xybJKk183U9crALheDj6OMrHA7wYjrb9/XE+Gu/FqNnW3YEPn4XVJAolBbsw1QXeaxo3&#10;W5760OI3uJjS2JNaqXgey2sLSlJYKxEBylwIiW1jCXkKlAgnjhSQJUOqVLfDroyEjC4SI/ZOw7ec&#10;VNg4ddjoJhIJe8fBW47bbD06ZbQm9I66Nhb+7ixb/KbrttfY9o2t1njLYFv6e8dPahzmKfPhnAHy&#10;HS8Adzic4Ucq25TUdhIlcwu/3jqPeKQhWilpcH9K6n8uGAhK1BeDBN0f7u7GhUvK7t44RwVeWm5e&#10;WsxCH1mc+xBfC8eTGPFBbUQJVl/jqk9jVjQxwzF3SXmAjXIU2r3Gx4KL6TTBcMkcC6fm0vEYPE41&#10;8uRqdc3AdYwKSMZvdrNrrHjFqRYbPY2dLoKVdSLcdq7dvHFBE2+7xyS+AC/1hNo+eZPfAAAA//8D&#10;AFBLAwQUAAYACAAAACEAwW7cAeIAAAAMAQAADwAAAGRycy9kb3ducmV2LnhtbEyPTW/CMAyG75P2&#10;HyJP2mWCFFpo6ZqiicGBI+zjbBqvrdYkXROg+/fzTtvNlh+9ft5iPZpOXGjwrbMKZtMIBNnK6dbW&#10;Cl5fdpMMhA9oNXbOkoJv8rAub28KzLW72gNdjqEWHGJ9jgqaEPpcSl81ZNBPXU+Wbx9uMBh4HWqp&#10;B7xyuOnkPIqW0mBr+UODPW0aqj6PZ6Oge2u38UO9fV597VJ/2M/ecZMYpe7vxqdHEIHG8AfDrz6r&#10;Q8lOJ3e22otOwSRZpIzykMVzEEysFssYxInRJEtjkGUh/5cofwAAAP//AwBQSwECLQAUAAYACAAA&#10;ACEAtoM4kv4AAADhAQAAEwAAAAAAAAAAAAAAAAAAAAAAW0NvbnRlbnRfVHlwZXNdLnhtbFBLAQIt&#10;ABQABgAIAAAAIQA4/SH/1gAAAJQBAAALAAAAAAAAAAAAAAAAAC8BAABfcmVscy8ucmVsc1BLAQIt&#10;ABQABgAIAAAAIQANdmF4jQIAADoFAAAOAAAAAAAAAAAAAAAAAC4CAABkcnMvZTJvRG9jLnhtbFBL&#10;AQItABQABgAIAAAAIQDBbtwB4gAAAAwBAAAPAAAAAAAAAAAAAAAAAOcEAABkcnMvZG93bnJldi54&#10;bWxQSwUGAAAAAAQABADzAAAA9gUAAAAA&#10;" filled="f" strokecolor="black [3200]" strokeweight="1pt">
                <v:stroke joinstyle="miter"/>
              </v:roundrect>
            </w:pict>
          </mc:Fallback>
        </mc:AlternateContent>
      </w:r>
      <w:r w:rsidR="00CD7C40" w:rsidRPr="00883F33">
        <w:rPr>
          <w:noProof/>
          <w:sz w:val="28"/>
          <w:szCs w:val="28"/>
        </w:rPr>
        <w:drawing>
          <wp:inline distT="0" distB="0" distL="0" distR="0" wp14:anchorId="3BEB9B2C" wp14:editId="0AF4F4EA">
            <wp:extent cx="1228725" cy="12287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7401" w14:textId="029C6630" w:rsidR="00CD7C40" w:rsidRDefault="00CD7C40" w:rsidP="00684316"/>
    <w:p w14:paraId="4508EBA5" w14:textId="26A17E9B" w:rsidR="00883F33" w:rsidRPr="00883F33" w:rsidRDefault="00883F33" w:rsidP="00883F33">
      <w:pPr>
        <w:jc w:val="center"/>
        <w:rPr>
          <w:b/>
          <w:bCs/>
          <w:sz w:val="56"/>
          <w:szCs w:val="56"/>
        </w:rPr>
      </w:pPr>
      <w:r w:rsidRPr="00883F33">
        <w:rPr>
          <w:b/>
          <w:bCs/>
          <w:sz w:val="56"/>
          <w:szCs w:val="56"/>
        </w:rPr>
        <w:t>REPORT</w:t>
      </w:r>
    </w:p>
    <w:p w14:paraId="1C82D07C" w14:textId="77777777" w:rsidR="00883F33" w:rsidRPr="00883F33" w:rsidRDefault="00883F33" w:rsidP="00883F33">
      <w:pPr>
        <w:rPr>
          <w:sz w:val="56"/>
          <w:szCs w:val="56"/>
        </w:rPr>
      </w:pPr>
    </w:p>
    <w:p w14:paraId="1FF7BEAB" w14:textId="043E8038" w:rsidR="00883F33" w:rsidRPr="00883F33" w:rsidRDefault="00883F33" w:rsidP="00883F33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883F33">
        <w:rPr>
          <w:rFonts w:asciiTheme="majorHAnsi" w:hAnsiTheme="majorHAnsi" w:cstheme="majorHAnsi"/>
          <w:sz w:val="44"/>
          <w:szCs w:val="44"/>
          <w:lang w:val="en-US"/>
        </w:rPr>
        <w:t>C</w:t>
      </w:r>
      <w:r w:rsidRPr="00883F33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883F33">
        <w:rPr>
          <w:rFonts w:asciiTheme="majorHAnsi" w:hAnsiTheme="majorHAnsi" w:cstheme="majorHAnsi"/>
          <w:sz w:val="44"/>
          <w:szCs w:val="44"/>
          <w:lang w:val="en-US"/>
        </w:rPr>
        <w:t>hanges</w:t>
      </w:r>
      <w:proofErr w:type="spellEnd"/>
      <w:r w:rsidRPr="00883F33">
        <w:rPr>
          <w:rFonts w:asciiTheme="majorHAnsi" w:hAnsiTheme="majorHAnsi" w:cstheme="majorHAnsi"/>
          <w:sz w:val="44"/>
          <w:szCs w:val="44"/>
          <w:lang w:val="en-US"/>
        </w:rPr>
        <w:t xml:space="preserve"> in Employment / Unemployment Rates During the Pandemic (Covid-19) Period</w:t>
      </w:r>
    </w:p>
    <w:p w14:paraId="6ECC3A66" w14:textId="77777777" w:rsidR="00883F33" w:rsidRDefault="00883F33" w:rsidP="00883F33">
      <w:pPr>
        <w:jc w:val="center"/>
        <w:rPr>
          <w:lang w:val="en-US"/>
        </w:rPr>
      </w:pPr>
    </w:p>
    <w:p w14:paraId="3310FCB5" w14:textId="77777777" w:rsidR="00883F33" w:rsidRDefault="00883F33" w:rsidP="00883F33">
      <w:pPr>
        <w:jc w:val="center"/>
        <w:rPr>
          <w:lang w:val="en-US"/>
        </w:rPr>
      </w:pPr>
    </w:p>
    <w:p w14:paraId="6CC99FE9" w14:textId="2BE95FE7" w:rsidR="00883F33" w:rsidRPr="00883F33" w:rsidRDefault="00883F33" w:rsidP="00883F33">
      <w:pPr>
        <w:jc w:val="center"/>
        <w:rPr>
          <w:sz w:val="48"/>
          <w:szCs w:val="48"/>
          <w:lang w:val="en-US"/>
        </w:rPr>
      </w:pPr>
      <w:r w:rsidRPr="00883F33">
        <w:rPr>
          <w:sz w:val="48"/>
          <w:szCs w:val="48"/>
          <w:lang w:val="en-US"/>
        </w:rPr>
        <w:t>MIS376</w:t>
      </w:r>
    </w:p>
    <w:p w14:paraId="57F63352" w14:textId="55B5317A" w:rsidR="00883F33" w:rsidRPr="00883F33" w:rsidRDefault="00883F33" w:rsidP="00883F33">
      <w:pPr>
        <w:jc w:val="center"/>
        <w:rPr>
          <w:sz w:val="36"/>
          <w:szCs w:val="36"/>
          <w:lang w:val="en-US"/>
        </w:rPr>
      </w:pPr>
      <w:r w:rsidRPr="00883F33">
        <w:rPr>
          <w:sz w:val="36"/>
          <w:szCs w:val="36"/>
          <w:lang w:val="en-US"/>
        </w:rPr>
        <w:t>KNOWLEDGE MAPPING AND VISULATION</w:t>
      </w:r>
    </w:p>
    <w:p w14:paraId="2337F382" w14:textId="32D81319" w:rsidR="00883F33" w:rsidRPr="00883F33" w:rsidRDefault="00883F33" w:rsidP="00883F33">
      <w:pPr>
        <w:jc w:val="center"/>
        <w:rPr>
          <w:sz w:val="36"/>
          <w:szCs w:val="36"/>
          <w:lang w:val="en-US"/>
        </w:rPr>
      </w:pPr>
      <w:r w:rsidRPr="00883F33">
        <w:rPr>
          <w:sz w:val="36"/>
          <w:szCs w:val="36"/>
          <w:lang w:val="en-US"/>
        </w:rPr>
        <w:t xml:space="preserve">Prof. H. Kemal </w:t>
      </w:r>
      <w:proofErr w:type="spellStart"/>
      <w:r w:rsidRPr="00883F33">
        <w:rPr>
          <w:sz w:val="36"/>
          <w:szCs w:val="36"/>
          <w:lang w:val="en-US"/>
        </w:rPr>
        <w:t>Ilter</w:t>
      </w:r>
      <w:proofErr w:type="spellEnd"/>
    </w:p>
    <w:p w14:paraId="3FCA2256" w14:textId="48941AFA" w:rsidR="00883F33" w:rsidRDefault="00883F33" w:rsidP="00883F33">
      <w:pPr>
        <w:jc w:val="center"/>
        <w:rPr>
          <w:lang w:val="en-US"/>
        </w:rPr>
      </w:pPr>
    </w:p>
    <w:p w14:paraId="4A7A5D00" w14:textId="77777777" w:rsidR="00883F33" w:rsidRDefault="00883F33" w:rsidP="00883F33">
      <w:pPr>
        <w:jc w:val="center"/>
        <w:rPr>
          <w:sz w:val="40"/>
          <w:szCs w:val="40"/>
          <w:lang w:val="en-US"/>
        </w:rPr>
      </w:pPr>
    </w:p>
    <w:p w14:paraId="0C5F318C" w14:textId="77777777" w:rsidR="00883F33" w:rsidRDefault="00883F33" w:rsidP="00883F33">
      <w:pPr>
        <w:jc w:val="center"/>
        <w:rPr>
          <w:sz w:val="40"/>
          <w:szCs w:val="40"/>
          <w:lang w:val="en-US"/>
        </w:rPr>
      </w:pPr>
    </w:p>
    <w:p w14:paraId="74DBCB93" w14:textId="534EAD67" w:rsidR="00883F33" w:rsidRPr="00883F33" w:rsidRDefault="00883F33" w:rsidP="00883F33">
      <w:pPr>
        <w:jc w:val="center"/>
        <w:rPr>
          <w:sz w:val="40"/>
          <w:szCs w:val="40"/>
          <w:lang w:val="en-US"/>
        </w:rPr>
      </w:pPr>
      <w:proofErr w:type="spellStart"/>
      <w:r w:rsidRPr="00883F33">
        <w:rPr>
          <w:sz w:val="40"/>
          <w:szCs w:val="40"/>
          <w:lang w:val="en-US"/>
        </w:rPr>
        <w:t>Mücahit</w:t>
      </w:r>
      <w:proofErr w:type="spellEnd"/>
      <w:r w:rsidRPr="00883F33">
        <w:rPr>
          <w:sz w:val="40"/>
          <w:szCs w:val="40"/>
          <w:lang w:val="en-US"/>
        </w:rPr>
        <w:t xml:space="preserve"> AYDIN</w:t>
      </w:r>
    </w:p>
    <w:p w14:paraId="35A3023A" w14:textId="092A5D3E" w:rsidR="00883F33" w:rsidRPr="00883F33" w:rsidRDefault="00883F33" w:rsidP="00883F33">
      <w:pPr>
        <w:jc w:val="center"/>
        <w:rPr>
          <w:sz w:val="40"/>
          <w:szCs w:val="40"/>
          <w:lang w:val="en-US"/>
        </w:rPr>
      </w:pPr>
      <w:r w:rsidRPr="00883F33">
        <w:rPr>
          <w:sz w:val="40"/>
          <w:szCs w:val="40"/>
          <w:lang w:val="en-US"/>
        </w:rPr>
        <w:t>16030411022</w:t>
      </w:r>
    </w:p>
    <w:p w14:paraId="3BAAF4AD" w14:textId="28795E2D" w:rsidR="00883F33" w:rsidRDefault="00883F33" w:rsidP="00883F33">
      <w:pPr>
        <w:jc w:val="center"/>
        <w:rPr>
          <w:lang w:val="en-US"/>
        </w:rPr>
      </w:pPr>
    </w:p>
    <w:p w14:paraId="531EA935" w14:textId="5A4E2D52" w:rsidR="00883F33" w:rsidRDefault="00883F33" w:rsidP="00883F33">
      <w:pPr>
        <w:jc w:val="center"/>
        <w:rPr>
          <w:lang w:val="en-US"/>
        </w:rPr>
      </w:pPr>
    </w:p>
    <w:p w14:paraId="042D7F2E" w14:textId="6074B9C3" w:rsidR="00883F33" w:rsidRDefault="00883F33" w:rsidP="00883F33">
      <w:pPr>
        <w:jc w:val="center"/>
        <w:rPr>
          <w:lang w:val="en-US"/>
        </w:rPr>
      </w:pPr>
    </w:p>
    <w:p w14:paraId="34986FD6" w14:textId="77777777" w:rsidR="00883F33" w:rsidRDefault="00883F33" w:rsidP="00883F33">
      <w:pPr>
        <w:rPr>
          <w:lang w:val="en-US"/>
        </w:rPr>
      </w:pPr>
    </w:p>
    <w:p w14:paraId="13BFB47F" w14:textId="0BC59FE0" w:rsidR="00883F33" w:rsidRPr="00883F33" w:rsidRDefault="00883F33" w:rsidP="00883F33">
      <w:pPr>
        <w:jc w:val="center"/>
        <w:rPr>
          <w:sz w:val="28"/>
          <w:szCs w:val="28"/>
        </w:rPr>
      </w:pPr>
      <w:r w:rsidRPr="00883F33">
        <w:rPr>
          <w:sz w:val="28"/>
          <w:szCs w:val="28"/>
          <w:lang w:val="en-US"/>
        </w:rPr>
        <w:t>May 21’</w:t>
      </w:r>
    </w:p>
    <w:p w14:paraId="3682E14E" w14:textId="77777777" w:rsidR="00CD7C40" w:rsidRDefault="00CD7C40" w:rsidP="00684316"/>
    <w:p w14:paraId="5F65888A" w14:textId="77777777" w:rsidR="00CD7C40" w:rsidRDefault="00CD7C40" w:rsidP="00684316"/>
    <w:p w14:paraId="025185B8" w14:textId="77777777" w:rsidR="00CD7C40" w:rsidRDefault="00CD7C40" w:rsidP="00684316"/>
    <w:p w14:paraId="31B81ACA" w14:textId="77777777" w:rsidR="00CD7C40" w:rsidRDefault="00CD7C40" w:rsidP="00684316"/>
    <w:p w14:paraId="77950990" w14:textId="2BEA3674" w:rsidR="00684316" w:rsidRPr="00326AEF" w:rsidRDefault="00326AEF" w:rsidP="00326AEF">
      <w:pPr>
        <w:jc w:val="both"/>
        <w:rPr>
          <w:rFonts w:ascii="Arial" w:hAnsi="Arial" w:cs="Arial"/>
          <w:sz w:val="32"/>
          <w:szCs w:val="32"/>
        </w:rPr>
      </w:pPr>
      <w:r w:rsidRPr="00326AEF">
        <w:rPr>
          <w:rFonts w:ascii="Arial" w:hAnsi="Arial" w:cs="Arial"/>
        </w:rPr>
        <w:t xml:space="preserve">   </w:t>
      </w:r>
      <w:r w:rsidR="00684316" w:rsidRPr="00326AEF">
        <w:rPr>
          <w:rFonts w:ascii="Arial" w:hAnsi="Arial" w:cs="Arial"/>
          <w:sz w:val="32"/>
          <w:szCs w:val="32"/>
        </w:rPr>
        <w:t xml:space="preserve">First,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before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preparing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homework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, I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examined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problems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experienced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during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pandemic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period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I've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seen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many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problems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see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media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, but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all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of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them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have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been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talked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about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a lot.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decided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examine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a problem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that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no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one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else had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seen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>.</w:t>
      </w:r>
    </w:p>
    <w:p w14:paraId="00CA9CFC" w14:textId="2DB882F5" w:rsidR="00ED23D1" w:rsidRPr="00326AEF" w:rsidRDefault="00CD7C40" w:rsidP="00326AEF">
      <w:pPr>
        <w:jc w:val="both"/>
        <w:rPr>
          <w:rFonts w:ascii="Arial" w:hAnsi="Arial" w:cs="Arial"/>
          <w:sz w:val="32"/>
          <w:szCs w:val="32"/>
        </w:rPr>
      </w:pPr>
      <w:r w:rsidRPr="00326AEF">
        <w:rPr>
          <w:rFonts w:ascii="Arial" w:hAnsi="Arial" w:cs="Arial"/>
          <w:sz w:val="32"/>
          <w:szCs w:val="32"/>
        </w:rPr>
        <w:t xml:space="preserve">  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biggest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problem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that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saw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around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me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during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pandemic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period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and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that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upset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me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was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unemployment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Many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families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are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going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through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difficult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times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as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they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are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unemployed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Fathers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who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cannot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afford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diapers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for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their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babies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mothers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who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have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cook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less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food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pot,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children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who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cannot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attend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their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online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classes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because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they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do not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have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computer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students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who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are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looking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for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job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their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spare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time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provide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financial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support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their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families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All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this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made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me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very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sad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and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decided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do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research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on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this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subject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. I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researched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unemployment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data of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last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2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years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summarize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this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situation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world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. I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found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convert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chart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with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data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visualization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tools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convert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into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316" w:rsidRPr="00326AEF">
        <w:rPr>
          <w:rFonts w:ascii="Arial" w:hAnsi="Arial" w:cs="Arial"/>
          <w:sz w:val="32"/>
          <w:szCs w:val="32"/>
        </w:rPr>
        <w:t>tables</w:t>
      </w:r>
      <w:proofErr w:type="spellEnd"/>
      <w:r w:rsidR="00684316" w:rsidRPr="00326AEF">
        <w:rPr>
          <w:rFonts w:ascii="Arial" w:hAnsi="Arial" w:cs="Arial"/>
          <w:sz w:val="32"/>
          <w:szCs w:val="32"/>
        </w:rPr>
        <w:t>.</w:t>
      </w:r>
      <w:r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Then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made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comments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by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examining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graphics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While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commenting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, I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took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into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account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current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economic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problems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and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extraordinary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situation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due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to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pandemic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After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examinations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, I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realized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that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millions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of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workers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were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unemployed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during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covid19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process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Curfews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were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imposed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during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pandemic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process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our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country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and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thousands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of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workers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working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service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sector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were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unemployed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Because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when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bans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were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implemented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companies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could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not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sell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and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made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loss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>.</w:t>
      </w:r>
    </w:p>
    <w:p w14:paraId="26BA348D" w14:textId="22C2EDE6" w:rsidR="00ED23D1" w:rsidRPr="00326AEF" w:rsidRDefault="00CD7C40" w:rsidP="00326AEF">
      <w:pPr>
        <w:jc w:val="both"/>
        <w:rPr>
          <w:rFonts w:ascii="Arial" w:hAnsi="Arial" w:cs="Arial"/>
          <w:sz w:val="32"/>
          <w:szCs w:val="32"/>
        </w:rPr>
      </w:pPr>
      <w:r w:rsidRPr="00326AEF">
        <w:rPr>
          <w:rFonts w:ascii="Arial" w:hAnsi="Arial" w:cs="Arial"/>
          <w:sz w:val="32"/>
          <w:szCs w:val="32"/>
        </w:rPr>
        <w:t xml:space="preserve">  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To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prevent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unemployment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Companies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need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to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pay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attention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to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budget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management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and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government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needs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to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support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businesses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. I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hope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that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all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unemployed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people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will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have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job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as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soon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 xml:space="preserve"> as </w:t>
      </w:r>
      <w:proofErr w:type="spellStart"/>
      <w:r w:rsidR="00ED23D1" w:rsidRPr="00326AEF">
        <w:rPr>
          <w:rFonts w:ascii="Arial" w:hAnsi="Arial" w:cs="Arial"/>
          <w:sz w:val="32"/>
          <w:szCs w:val="32"/>
        </w:rPr>
        <w:t>possible</w:t>
      </w:r>
      <w:proofErr w:type="spellEnd"/>
      <w:r w:rsidR="00ED23D1" w:rsidRPr="00326AEF">
        <w:rPr>
          <w:rFonts w:ascii="Arial" w:hAnsi="Arial" w:cs="Arial"/>
          <w:sz w:val="32"/>
          <w:szCs w:val="32"/>
        </w:rPr>
        <w:t>.</w:t>
      </w:r>
    </w:p>
    <w:sectPr w:rsidR="00ED23D1" w:rsidRPr="0032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16"/>
    <w:rsid w:val="00326AEF"/>
    <w:rsid w:val="004452B8"/>
    <w:rsid w:val="00684316"/>
    <w:rsid w:val="00870BCC"/>
    <w:rsid w:val="00883F33"/>
    <w:rsid w:val="00CD7C40"/>
    <w:rsid w:val="00ED23D1"/>
    <w:rsid w:val="00F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4312"/>
  <w15:chartTrackingRefBased/>
  <w15:docId w15:val="{53DB35F9-6051-4DCF-83A4-B317C85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MÜCAHİT AYDIN</dc:creator>
  <cp:keywords/>
  <dc:description/>
  <cp:lastModifiedBy>MÜCAHİT AYDIN</cp:lastModifiedBy>
  <cp:revision>1</cp:revision>
  <dcterms:created xsi:type="dcterms:W3CDTF">2021-06-01T14:33:00Z</dcterms:created>
  <dcterms:modified xsi:type="dcterms:W3CDTF">2021-06-01T18:15:00Z</dcterms:modified>
</cp:coreProperties>
</file>