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8111" w14:textId="337D5ECD" w:rsidR="00904902" w:rsidRDefault="00742956">
      <w:r>
        <w:t>Relatório da implementação 1</w:t>
      </w:r>
    </w:p>
    <w:p w14:paraId="4C126446" w14:textId="724D6EB6" w:rsidR="00742956" w:rsidRDefault="00742956">
      <w:r>
        <w:t>Disciplina: Estrutura de Dados</w:t>
      </w:r>
    </w:p>
    <w:p w14:paraId="162A8B79" w14:textId="594CCC7B" w:rsidR="00742956" w:rsidRDefault="00742956">
      <w:r>
        <w:t>Estudante: Moisés Silva de Azevedo</w:t>
      </w:r>
    </w:p>
    <w:p w14:paraId="312AC95C" w14:textId="30C1CEE2" w:rsidR="00742956" w:rsidRDefault="00742956">
      <w:r>
        <w:t xml:space="preserve">RGA: </w:t>
      </w:r>
      <w:r w:rsidRPr="00742956">
        <w:t>2022.0743.004-6</w:t>
      </w:r>
    </w:p>
    <w:p w14:paraId="416F4C02" w14:textId="13FDBDF9" w:rsidR="00742956" w:rsidRDefault="00742956">
      <w:r>
        <w:t>Professor: Ronaldo Fiorilo</w:t>
      </w:r>
    </w:p>
    <w:p w14:paraId="724281FC" w14:textId="54C59EA1" w:rsidR="00742956" w:rsidRDefault="00742956">
      <w:r>
        <w:t>Esse relatório é resultado de três tentativas que desenvolvi para a solução da implementação. A minha primeira ideia era em cada posição da tabela guardar uma lista encadeada com as palavras, onde a cabeça da lista seria a palavra em si, e os nós restantes seriam os sinônimos da cabeça.</w:t>
      </w:r>
    </w:p>
    <w:p w14:paraId="4E19A9AB" w14:textId="1B1997D5" w:rsidR="00742956" w:rsidRDefault="00742956">
      <w:r>
        <w:t>O problema é quando ocorre uma colisão, foi então que recorri as soluções de tentativas: linear, quadrática e dispersão dupla, mas não ficou legal, eu comecei a me perder na hora de buscar algum elemento e desanimei de usar essas técnicas para tratar colisões.</w:t>
      </w:r>
    </w:p>
    <w:p w14:paraId="7D9CA308" w14:textId="4E9BCF41" w:rsidR="002277E2" w:rsidRDefault="00742956">
      <w:r>
        <w:t>Finalmente depois de muitas pesquisas</w:t>
      </w:r>
      <w:r w:rsidR="002277E2">
        <w:t>, consegui chegar a uma solução viável: Cada posição da tabela guarda um nó de uma lista encadeada e cada nó dessa lista guarda a palavra e um nó para uma lista de sinônimos. Caso ocorra uma colisão, o nó com a palavra e sua lista de sinônimos será adicionada no final da lista.</w:t>
      </w:r>
    </w:p>
    <w:p w14:paraId="1B22DE73" w14:textId="77777777" w:rsidR="002D48BB" w:rsidRDefault="002D48BB" w:rsidP="002D48BB">
      <w:pPr>
        <w:keepNext/>
      </w:pPr>
      <w:r>
        <w:rPr>
          <w:noProof/>
        </w:rPr>
        <w:drawing>
          <wp:inline distT="0" distB="0" distL="0" distR="0" wp14:anchorId="33744970" wp14:editId="2BA64344">
            <wp:extent cx="5400040" cy="3623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93C" w14:textId="1241C3FF" w:rsidR="002277E2" w:rsidRDefault="002D48BB" w:rsidP="002D48B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Representação visual da estrutura de dados</w:t>
      </w:r>
    </w:p>
    <w:p w14:paraId="0A53DB79" w14:textId="78F31850" w:rsidR="002D48BB" w:rsidRDefault="002D48BB" w:rsidP="002D48BB">
      <w:r>
        <w:t>Agora vamos falar sobre a função de dispersão e o tamanho da tabela.</w:t>
      </w:r>
    </w:p>
    <w:p w14:paraId="00C77E06" w14:textId="3964D628" w:rsidR="002D48BB" w:rsidRDefault="002D48BB" w:rsidP="002D48BB">
      <w:r>
        <w:t>Primeiro o tamanho da tabela, escolhi um número primo devido à baixa quantidade de divisores que um número primo tem, aumento a aleatoriedade dos resultados que a operação de módulo retorna.</w:t>
      </w:r>
    </w:p>
    <w:p w14:paraId="6608B065" w14:textId="3B10F64C" w:rsidR="002D48BB" w:rsidRDefault="002D48BB" w:rsidP="002D48BB">
      <w:r>
        <w:lastRenderedPageBreak/>
        <w:t>O tamanho, maior que 100, foi só pra ter um espaço razoável na memória e não chegar alocando um vetor grande demais, esse aspecto eu não levei em consideração nenhum conceito matemático.</w:t>
      </w:r>
    </w:p>
    <w:p w14:paraId="78CD2045" w14:textId="12E2EF27" w:rsidR="002D48BB" w:rsidRPr="002D48BB" w:rsidRDefault="002D48BB" w:rsidP="002D48BB">
      <w:r>
        <w:t>A função hash eu peguei a ideia em um vídeo no youtube</w:t>
      </w:r>
    </w:p>
    <w:sectPr w:rsidR="002D48BB" w:rsidRPr="002D4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B1"/>
    <w:rsid w:val="002277E2"/>
    <w:rsid w:val="002D48BB"/>
    <w:rsid w:val="00742956"/>
    <w:rsid w:val="00904902"/>
    <w:rsid w:val="009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5BF6"/>
  <w15:chartTrackingRefBased/>
  <w15:docId w15:val="{A7FCF69F-5C97-4D72-8B5A-F70CE818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D48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 de Azevedo</dc:creator>
  <cp:keywords/>
  <dc:description/>
  <cp:lastModifiedBy>Moises Silva de Azevedo</cp:lastModifiedBy>
  <cp:revision>2</cp:revision>
  <dcterms:created xsi:type="dcterms:W3CDTF">2023-03-31T20:33:00Z</dcterms:created>
  <dcterms:modified xsi:type="dcterms:W3CDTF">2023-03-31T21:02:00Z</dcterms:modified>
</cp:coreProperties>
</file>