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CC7D" w14:textId="2E0D89EE" w:rsidR="00966395" w:rsidRPr="000E6A67" w:rsidRDefault="00966395" w:rsidP="000E6A67">
      <w:pPr>
        <w:keepNext/>
        <w:spacing w:line="276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0E6A67">
        <w:rPr>
          <w:rFonts w:ascii="Arial" w:hAnsi="Arial" w:cs="Arial"/>
          <w:b/>
          <w:bCs/>
          <w:sz w:val="28"/>
          <w:szCs w:val="28"/>
        </w:rPr>
        <w:t xml:space="preserve">Relatório da implementação 3 – </w:t>
      </w:r>
      <w:r w:rsidRPr="000E6A67">
        <w:rPr>
          <w:rFonts w:ascii="Arial" w:hAnsi="Arial" w:cs="Arial"/>
          <w:b/>
          <w:bCs/>
          <w:i/>
          <w:iCs/>
          <w:sz w:val="28"/>
          <w:szCs w:val="28"/>
        </w:rPr>
        <w:t>upgrade</w:t>
      </w:r>
      <w:r w:rsidRPr="000E6A67">
        <w:rPr>
          <w:rFonts w:ascii="Arial" w:hAnsi="Arial" w:cs="Arial"/>
          <w:b/>
          <w:bCs/>
          <w:sz w:val="28"/>
          <w:szCs w:val="28"/>
        </w:rPr>
        <w:t xml:space="preserve"> da tabela </w:t>
      </w:r>
      <w:proofErr w:type="spellStart"/>
      <w:r w:rsidRPr="000E6A67">
        <w:rPr>
          <w:rFonts w:ascii="Arial" w:hAnsi="Arial" w:cs="Arial"/>
          <w:b/>
          <w:bCs/>
          <w:i/>
          <w:iCs/>
          <w:sz w:val="28"/>
          <w:szCs w:val="28"/>
        </w:rPr>
        <w:t>hash</w:t>
      </w:r>
      <w:proofErr w:type="spellEnd"/>
    </w:p>
    <w:p w14:paraId="753F4656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12257E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87C518D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BFEE573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1FB4638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FE9A770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B9A3751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CD88772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E7C8CE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A7EA6BD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E5B7C9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3E8989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92A1850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BE15D96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0E7B630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200A94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6CB64D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F4B6F2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BDEB7A6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729D15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6ACAEF1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79F733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88B59DE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b/>
          <w:bCs/>
          <w:sz w:val="24"/>
          <w:szCs w:val="24"/>
        </w:rPr>
        <w:t>Nome:</w:t>
      </w:r>
      <w:r w:rsidRPr="000E6A67">
        <w:rPr>
          <w:rFonts w:ascii="Arial" w:hAnsi="Arial" w:cs="Arial"/>
          <w:sz w:val="24"/>
          <w:szCs w:val="24"/>
        </w:rPr>
        <w:t xml:space="preserve"> Moisés Silva de Azevedo</w:t>
      </w:r>
    </w:p>
    <w:p w14:paraId="75036EB0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b/>
          <w:bCs/>
          <w:sz w:val="24"/>
          <w:szCs w:val="24"/>
        </w:rPr>
        <w:t>RGA:</w:t>
      </w:r>
      <w:r w:rsidRPr="000E6A67">
        <w:rPr>
          <w:rFonts w:ascii="Arial" w:hAnsi="Arial" w:cs="Arial"/>
          <w:sz w:val="24"/>
          <w:szCs w:val="24"/>
        </w:rPr>
        <w:t xml:space="preserve"> 2022.0743.004-6</w:t>
      </w:r>
    </w:p>
    <w:p w14:paraId="1FBA5C5C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b/>
          <w:bCs/>
          <w:sz w:val="24"/>
          <w:szCs w:val="24"/>
        </w:rPr>
        <w:t>Disciplina:</w:t>
      </w:r>
      <w:r w:rsidRPr="000E6A67">
        <w:rPr>
          <w:rFonts w:ascii="Arial" w:hAnsi="Arial" w:cs="Arial"/>
          <w:sz w:val="24"/>
          <w:szCs w:val="24"/>
        </w:rPr>
        <w:t xml:space="preserve"> Estrutura de Dados e Programação I</w:t>
      </w:r>
    </w:p>
    <w:p w14:paraId="41C46B96" w14:textId="1E924011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b/>
          <w:bCs/>
          <w:sz w:val="24"/>
          <w:szCs w:val="24"/>
        </w:rPr>
        <w:t>Professor:</w:t>
      </w:r>
      <w:r w:rsidRPr="000E6A67">
        <w:rPr>
          <w:rFonts w:ascii="Arial" w:hAnsi="Arial" w:cs="Arial"/>
          <w:sz w:val="24"/>
          <w:szCs w:val="24"/>
        </w:rPr>
        <w:t xml:space="preserve"> Ronaldo </w:t>
      </w:r>
      <w:proofErr w:type="spellStart"/>
      <w:r w:rsidRPr="000E6A67">
        <w:rPr>
          <w:rFonts w:ascii="Arial" w:hAnsi="Arial" w:cs="Arial"/>
          <w:sz w:val="24"/>
          <w:szCs w:val="24"/>
        </w:rPr>
        <w:t>Fiorilo</w:t>
      </w:r>
      <w:proofErr w:type="spellEnd"/>
    </w:p>
    <w:p w14:paraId="2F36C5B8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EA945D" w14:textId="77777777" w:rsidR="000E6A67" w:rsidRPr="000E6A67" w:rsidRDefault="000E6A67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F324F5B" w14:textId="2CE4375C" w:rsidR="00966395" w:rsidRPr="000E6A67" w:rsidRDefault="00966395" w:rsidP="000E6A67">
      <w:pPr>
        <w:keepNext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E6A67">
        <w:rPr>
          <w:rFonts w:ascii="Arial" w:hAnsi="Arial" w:cs="Arial"/>
          <w:sz w:val="28"/>
          <w:szCs w:val="28"/>
        </w:rPr>
        <w:lastRenderedPageBreak/>
        <w:t>Introdução</w:t>
      </w:r>
    </w:p>
    <w:p w14:paraId="0C60C8CC" w14:textId="64AB68A6" w:rsidR="00966395" w:rsidRPr="000E6A67" w:rsidRDefault="00966395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O seguinte relatório da terceira implementação tem como objetivo esclarecer aspectos técnicos e sobre as principais decisões de projeto na implementação de um dicionário de palavras e sinônimos para a língua portuguesa, usando a linguagem de programação C e conceitos de estruturas de dados.</w:t>
      </w:r>
    </w:p>
    <w:p w14:paraId="1AC9B1BB" w14:textId="563D6A27" w:rsidR="00DF44C1" w:rsidRPr="000E6A67" w:rsidRDefault="00DF44C1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Como os dados estão estruturados</w:t>
      </w:r>
    </w:p>
    <w:p w14:paraId="68E28A00" w14:textId="007F855C" w:rsidR="00DF44C1" w:rsidRPr="000E6A67" w:rsidRDefault="00DF44C1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Os dados estão definidos em dois tipos: palavras e sinônimos. Um sinônimo é um nó de uma lista encadeada. Uma palavra é um nó de uma árvore AVL. Cada nó de árvore AVL possui um campo que aponta para uma lista de sinônimos.</w:t>
      </w:r>
    </w:p>
    <w:p w14:paraId="51747AC3" w14:textId="1161D88B" w:rsidR="00DF44C1" w:rsidRPr="000E6A67" w:rsidRDefault="00DF44C1" w:rsidP="000E6A67">
      <w:pPr>
        <w:keepNext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As palavras estão guardadas em uma tabela de dispersão, onde as colisões são tratadas através do encadeamento externo em uma árvore AVL.</w:t>
      </w:r>
    </w:p>
    <w:p w14:paraId="68B583B8" w14:textId="77777777" w:rsidR="00A36BCC" w:rsidRPr="000E6A67" w:rsidRDefault="00A36BCC" w:rsidP="000E6A67">
      <w:pPr>
        <w:keepNext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04551C" wp14:editId="317E81D3">
            <wp:extent cx="2844189" cy="2305050"/>
            <wp:effectExtent l="0" t="0" r="0" b="0"/>
            <wp:docPr id="2103718557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18557" name="Imagem 1" descr="Ícon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734" cy="23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4F82" w14:textId="1B09D63B" w:rsidR="0073476D" w:rsidRPr="000E6A67" w:rsidRDefault="00A36BCC" w:rsidP="000E6A67">
      <w:pPr>
        <w:pStyle w:val="Legenda"/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0E6A67">
        <w:rPr>
          <w:rFonts w:ascii="Arial" w:hAnsi="Arial" w:cs="Arial"/>
          <w:sz w:val="20"/>
          <w:szCs w:val="20"/>
        </w:rPr>
        <w:t xml:space="preserve">Figura </w:t>
      </w:r>
      <w:r w:rsidR="00000000" w:rsidRPr="000E6A67">
        <w:rPr>
          <w:rFonts w:ascii="Arial" w:hAnsi="Arial" w:cs="Arial"/>
          <w:sz w:val="20"/>
          <w:szCs w:val="20"/>
        </w:rPr>
        <w:fldChar w:fldCharType="begin"/>
      </w:r>
      <w:r w:rsidR="00000000" w:rsidRPr="000E6A67">
        <w:rPr>
          <w:rFonts w:ascii="Arial" w:hAnsi="Arial" w:cs="Arial"/>
          <w:sz w:val="20"/>
          <w:szCs w:val="20"/>
        </w:rPr>
        <w:instrText xml:space="preserve"> SEQ Figura \* ARABIC </w:instrText>
      </w:r>
      <w:r w:rsidR="00000000" w:rsidRPr="000E6A67">
        <w:rPr>
          <w:rFonts w:ascii="Arial" w:hAnsi="Arial" w:cs="Arial"/>
          <w:sz w:val="20"/>
          <w:szCs w:val="20"/>
        </w:rPr>
        <w:fldChar w:fldCharType="separate"/>
      </w:r>
      <w:r w:rsidR="00162AA3">
        <w:rPr>
          <w:rFonts w:ascii="Arial" w:hAnsi="Arial" w:cs="Arial"/>
          <w:noProof/>
          <w:sz w:val="20"/>
          <w:szCs w:val="20"/>
        </w:rPr>
        <w:t>1</w:t>
      </w:r>
      <w:r w:rsidR="00000000" w:rsidRPr="000E6A67">
        <w:rPr>
          <w:rFonts w:ascii="Arial" w:hAnsi="Arial" w:cs="Arial"/>
          <w:noProof/>
          <w:sz w:val="20"/>
          <w:szCs w:val="20"/>
        </w:rPr>
        <w:fldChar w:fldCharType="end"/>
      </w:r>
      <w:r w:rsidRPr="000E6A67">
        <w:rPr>
          <w:rFonts w:ascii="Arial" w:hAnsi="Arial" w:cs="Arial"/>
          <w:sz w:val="20"/>
          <w:szCs w:val="20"/>
        </w:rPr>
        <w:t xml:space="preserve"> - Representação gráfica da estrutura dos dados</w:t>
      </w:r>
    </w:p>
    <w:p w14:paraId="0E44154C" w14:textId="286C52F3" w:rsidR="000E6A67" w:rsidRPr="000E6A67" w:rsidRDefault="000E6A67" w:rsidP="000E6A67">
      <w:pPr>
        <w:jc w:val="both"/>
        <w:rPr>
          <w:rFonts w:ascii="Arial" w:hAnsi="Arial" w:cs="Arial"/>
          <w:sz w:val="28"/>
          <w:szCs w:val="28"/>
        </w:rPr>
      </w:pPr>
      <w:r w:rsidRPr="000E6A67">
        <w:rPr>
          <w:rFonts w:ascii="Arial" w:hAnsi="Arial" w:cs="Arial"/>
          <w:sz w:val="28"/>
          <w:szCs w:val="28"/>
        </w:rPr>
        <w:t>Tamanho da tabela</w:t>
      </w:r>
    </w:p>
    <w:p w14:paraId="3F7EC7A5" w14:textId="77777777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Esse foi um dos problemas da primeira implementação, onde escolhi um número muito pequeno para os requisitos reais do problema. Nessa implementação busquei entender como o programa se comportaria ao lidar com 400,000 palavras. Segue o raciocínio que me fez chegar à escolha do tamanho.</w:t>
      </w:r>
    </w:p>
    <w:p w14:paraId="2E1B984A" w14:textId="7DBDE260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De acordo com a agência brasil, o vocabulário da língua portuguesa tem aproximadamente 370 mil palavras distintas, levando em consideração esse fato, foi escolhido o tamanho de 4000 posições, pois é um número um pouco maior que 3700, 1% do total de palavras da Língua Portuguesa.</w:t>
      </w:r>
    </w:p>
    <w:p w14:paraId="7ABA5021" w14:textId="77777777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Além disso, uma tabela desse tamanho, em condições ideais (função de dispersão uniforme), tem a capacidade de acessar a informação em tempo O (1) para 4,000 palavras que estão na raiz do índice pesquisado.</w:t>
      </w:r>
    </w:p>
    <w:p w14:paraId="09CDFACF" w14:textId="58A0F54D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 xml:space="preserve">Se a tabela armazena 400,000 palavras, cada posição do vetor aponta para uma árvore AVL com aproximadamente 100 nós cada. Isso implica que os 99% </w:t>
      </w:r>
      <w:r w:rsidRPr="000E6A67">
        <w:rPr>
          <w:rFonts w:ascii="Arial" w:hAnsi="Arial" w:cs="Arial"/>
          <w:sz w:val="24"/>
          <w:szCs w:val="24"/>
        </w:rPr>
        <w:lastRenderedPageBreak/>
        <w:t>restantes das palavras tem tempo de acesso de até O(</w:t>
      </w:r>
      <w:proofErr w:type="spellStart"/>
      <w:r w:rsidRPr="000E6A67">
        <w:rPr>
          <w:rFonts w:ascii="Arial" w:hAnsi="Arial" w:cs="Arial"/>
          <w:sz w:val="24"/>
          <w:szCs w:val="24"/>
        </w:rPr>
        <w:t>logn</w:t>
      </w:r>
      <w:proofErr w:type="spellEnd"/>
      <w:r w:rsidRPr="000E6A67">
        <w:rPr>
          <w:rFonts w:ascii="Arial" w:hAnsi="Arial" w:cs="Arial"/>
          <w:sz w:val="24"/>
          <w:szCs w:val="24"/>
        </w:rPr>
        <w:t>), onde n não é 400 mil, mas sim 100.</w:t>
      </w:r>
    </w:p>
    <w:p w14:paraId="4B202D06" w14:textId="7840DBD3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100 * 4,000 = 400,000</w:t>
      </w:r>
    </w:p>
    <w:p w14:paraId="4CDF0BF5" w14:textId="2214BDA7" w:rsidR="000E6A67" w:rsidRPr="000E6A67" w:rsidRDefault="000E6A67" w:rsidP="000E6A67">
      <w:pPr>
        <w:jc w:val="both"/>
        <w:rPr>
          <w:rFonts w:ascii="Arial" w:hAnsi="Arial" w:cs="Arial"/>
          <w:sz w:val="28"/>
          <w:szCs w:val="28"/>
        </w:rPr>
      </w:pPr>
      <w:r w:rsidRPr="000E6A67">
        <w:rPr>
          <w:rFonts w:ascii="Arial" w:hAnsi="Arial" w:cs="Arial"/>
          <w:sz w:val="28"/>
          <w:szCs w:val="28"/>
        </w:rPr>
        <w:t>Função de dispersão</w:t>
      </w:r>
    </w:p>
    <w:p w14:paraId="27A7236F" w14:textId="5C31A981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A função de dispersão utilizada é a mesma na primeira implementação, com a alteração na constante k de multiplicação, nessa versão deixei o padrão 33 que é usado normalmente. A constante influência no peso que o caractere atual tem na palavra.</w:t>
      </w:r>
    </w:p>
    <w:p w14:paraId="62749AC8" w14:textId="7E9E92D9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Exemplo:  A palavra “laranja” tem três ‘a’, no entanto cada um está em uma posição diferente. Para obter o valor relativo desse caractere multiplica o código ASCII por ki, onde i é a posição do caractere na palavra.</w:t>
      </w:r>
    </w:p>
    <w:p w14:paraId="26807F5E" w14:textId="3DC072FD" w:rsidR="000E6A67" w:rsidRPr="000E6A67" w:rsidRDefault="000E6A67" w:rsidP="000E6A67">
      <w:pPr>
        <w:jc w:val="both"/>
        <w:rPr>
          <w:rFonts w:ascii="Arial" w:hAnsi="Arial" w:cs="Arial"/>
          <w:sz w:val="28"/>
          <w:szCs w:val="28"/>
        </w:rPr>
      </w:pPr>
      <w:r w:rsidRPr="000E6A67">
        <w:rPr>
          <w:rFonts w:ascii="Arial" w:hAnsi="Arial" w:cs="Arial"/>
          <w:sz w:val="28"/>
          <w:szCs w:val="28"/>
        </w:rPr>
        <w:t>Persistência dos dados</w:t>
      </w:r>
    </w:p>
    <w:p w14:paraId="21350E6D" w14:textId="215AAD8A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Os dados estão armazenados em um arquivo de texto chamado “data.txt”. Os dados estão organizados da seguinte forma: a primeira linha do arquivo guarda um número inteiro que representa a quantidade total de palavras da estrutura, esse número é usado para informar ao algoritmo de leitura quantas iterações ele deve fazer.</w:t>
      </w:r>
    </w:p>
    <w:p w14:paraId="1FCBE1E4" w14:textId="6248E824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A próxima linha guarda uma palavra (</w:t>
      </w:r>
      <w:proofErr w:type="spellStart"/>
      <w:r w:rsidRPr="000E6A67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Pr="000E6A67">
        <w:rPr>
          <w:rFonts w:ascii="Arial" w:hAnsi="Arial" w:cs="Arial"/>
          <w:sz w:val="24"/>
          <w:szCs w:val="24"/>
        </w:rPr>
        <w:t>), a linha de baixo guarda a quantidade total de sinônimos associados a essa palavra e logo abaixo encontra-se a lista de sinônimos, um em cada linha.</w:t>
      </w:r>
    </w:p>
    <w:p w14:paraId="40142E4E" w14:textId="4C3202C9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Os dados das palavras não estão salvos em ordem alfabética, mas sim de acordo com o endereço base na tabela. Exemplo o endereço base 0 pode conter uma raiz cuja palavra começa com ‘R’, e o endereço base 1 pode ter uma raiz onde a palavra começa com ‘J’.</w:t>
      </w:r>
    </w:p>
    <w:p w14:paraId="6832FF71" w14:textId="690EFD44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No entanto as listas de sinônimos estão em ordem alfabética.</w:t>
      </w:r>
    </w:p>
    <w:p w14:paraId="31BD2850" w14:textId="2C443E3C" w:rsidR="000E6A67" w:rsidRPr="000E6A67" w:rsidRDefault="000E6A67" w:rsidP="000E6A67">
      <w:pPr>
        <w:jc w:val="both"/>
        <w:rPr>
          <w:rFonts w:ascii="Arial" w:hAnsi="Arial" w:cs="Arial"/>
          <w:sz w:val="28"/>
          <w:szCs w:val="28"/>
        </w:rPr>
      </w:pPr>
      <w:r w:rsidRPr="000E6A67">
        <w:rPr>
          <w:rFonts w:ascii="Arial" w:hAnsi="Arial" w:cs="Arial"/>
          <w:sz w:val="28"/>
          <w:szCs w:val="28"/>
        </w:rPr>
        <w:t>Correção dos problemas da primeira implementação</w:t>
      </w:r>
    </w:p>
    <w:p w14:paraId="12E38436" w14:textId="7B738797" w:rsidR="000E6A67" w:rsidRPr="000E6A67" w:rsidRDefault="000E6A67" w:rsidP="000E6A6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 xml:space="preserve">remove </w:t>
      </w:r>
      <w:proofErr w:type="spellStart"/>
      <w:r w:rsidRPr="000E6A67">
        <w:rPr>
          <w:rFonts w:ascii="Arial" w:hAnsi="Arial" w:cs="Arial"/>
          <w:sz w:val="24"/>
          <w:szCs w:val="24"/>
        </w:rPr>
        <w:t>str</w:t>
      </w:r>
      <w:proofErr w:type="spellEnd"/>
      <w:r w:rsidRPr="000E6A67">
        <w:rPr>
          <w:rFonts w:ascii="Arial" w:hAnsi="Arial" w:cs="Arial"/>
          <w:sz w:val="24"/>
          <w:szCs w:val="24"/>
        </w:rPr>
        <w:t>: Corrigido a falha se segmentação ao tentar remover uma palavra que não existe na estrutura quando o programa está carregado.</w:t>
      </w:r>
    </w:p>
    <w:p w14:paraId="2FF95605" w14:textId="3D1F803B" w:rsidR="000E6A67" w:rsidRPr="000E6A67" w:rsidRDefault="000E6A67" w:rsidP="000E6A6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remove str1 str2: Corrigido, agora realiza a remoção bidirecional. Corrigido a falha de segmentação de um sinônimo que não está na lista de sinônimos.</w:t>
      </w:r>
    </w:p>
    <w:p w14:paraId="6A2C5415" w14:textId="19207955" w:rsidR="000E6A67" w:rsidRPr="000E6A67" w:rsidRDefault="000E6A67" w:rsidP="000E6A67">
      <w:pPr>
        <w:jc w:val="both"/>
        <w:rPr>
          <w:rFonts w:ascii="Arial" w:hAnsi="Arial" w:cs="Arial"/>
          <w:sz w:val="28"/>
          <w:szCs w:val="28"/>
        </w:rPr>
      </w:pPr>
      <w:r w:rsidRPr="000E6A67">
        <w:rPr>
          <w:rFonts w:ascii="Arial" w:hAnsi="Arial" w:cs="Arial"/>
          <w:sz w:val="28"/>
          <w:szCs w:val="28"/>
        </w:rPr>
        <w:t>Dificuldades do trabalho</w:t>
      </w:r>
    </w:p>
    <w:p w14:paraId="09B7A042" w14:textId="4C276F42" w:rsidR="000E6A67" w:rsidRPr="000E6A67" w:rsidRDefault="000E6A67" w:rsidP="000E6A67">
      <w:pPr>
        <w:jc w:val="both"/>
        <w:rPr>
          <w:rFonts w:ascii="Arial" w:hAnsi="Arial" w:cs="Arial"/>
          <w:sz w:val="24"/>
          <w:szCs w:val="24"/>
        </w:rPr>
      </w:pPr>
      <w:r w:rsidRPr="000E6A67">
        <w:rPr>
          <w:rFonts w:ascii="Arial" w:hAnsi="Arial" w:cs="Arial"/>
          <w:sz w:val="24"/>
          <w:szCs w:val="24"/>
        </w:rPr>
        <w:t>Considero que foi a implementação mais tranquila, pois foi possível aproveitar bastante do trabalho feito nas implementações anteriores. O trabalho foi juntar as peças, corrigir e melhorar os pontos fracos das versões passadas.</w:t>
      </w:r>
    </w:p>
    <w:sectPr w:rsidR="000E6A67" w:rsidRPr="000E6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4D61"/>
    <w:multiLevelType w:val="hybridMultilevel"/>
    <w:tmpl w:val="D9A4E1F2"/>
    <w:lvl w:ilvl="0" w:tplc="B90EC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94FA9"/>
    <w:multiLevelType w:val="hybridMultilevel"/>
    <w:tmpl w:val="9454C080"/>
    <w:lvl w:ilvl="0" w:tplc="32F659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612F4"/>
    <w:multiLevelType w:val="hybridMultilevel"/>
    <w:tmpl w:val="849E0D00"/>
    <w:lvl w:ilvl="0" w:tplc="29F4F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D7DC5"/>
    <w:multiLevelType w:val="hybridMultilevel"/>
    <w:tmpl w:val="31A86746"/>
    <w:lvl w:ilvl="0" w:tplc="15664B24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653172">
    <w:abstractNumId w:val="2"/>
  </w:num>
  <w:num w:numId="2" w16cid:durableId="961496320">
    <w:abstractNumId w:val="0"/>
  </w:num>
  <w:num w:numId="3" w16cid:durableId="788471963">
    <w:abstractNumId w:val="1"/>
  </w:num>
  <w:num w:numId="4" w16cid:durableId="227110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BD"/>
    <w:rsid w:val="000E6A67"/>
    <w:rsid w:val="0010545E"/>
    <w:rsid w:val="00162AA3"/>
    <w:rsid w:val="001E501A"/>
    <w:rsid w:val="002369A4"/>
    <w:rsid w:val="004409CE"/>
    <w:rsid w:val="005E78E2"/>
    <w:rsid w:val="0073476D"/>
    <w:rsid w:val="00843DE6"/>
    <w:rsid w:val="00904902"/>
    <w:rsid w:val="00966395"/>
    <w:rsid w:val="009A36BD"/>
    <w:rsid w:val="009D7C02"/>
    <w:rsid w:val="00A36BCC"/>
    <w:rsid w:val="00D23421"/>
    <w:rsid w:val="00DC75C2"/>
    <w:rsid w:val="00DF44C1"/>
    <w:rsid w:val="00F00A4B"/>
    <w:rsid w:val="00F7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11DB"/>
  <w15:chartTrackingRefBased/>
  <w15:docId w15:val="{9575A9A7-D8D8-4274-8470-A487362B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36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43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618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SILVA DE AZEVEDO</dc:creator>
  <cp:keywords/>
  <dc:description/>
  <cp:lastModifiedBy>MOISÉS SILVA DE AZEVEDO</cp:lastModifiedBy>
  <cp:revision>10</cp:revision>
  <cp:lastPrinted>2023-06-05T14:47:00Z</cp:lastPrinted>
  <dcterms:created xsi:type="dcterms:W3CDTF">2023-05-26T18:22:00Z</dcterms:created>
  <dcterms:modified xsi:type="dcterms:W3CDTF">2023-06-05T14:47:00Z</dcterms:modified>
</cp:coreProperties>
</file>