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CC7D" w14:textId="2E0D89EE" w:rsidR="00966395" w:rsidRDefault="00966395" w:rsidP="002369A4">
      <w:pPr>
        <w:keepNext/>
      </w:pPr>
      <w:r>
        <w:t xml:space="preserve">Relatório da implementação 3 – </w:t>
      </w:r>
      <w:r w:rsidRPr="00966395">
        <w:rPr>
          <w:i/>
          <w:iCs/>
        </w:rPr>
        <w:t>upgrade</w:t>
      </w:r>
      <w:r>
        <w:t xml:space="preserve"> da tabela </w:t>
      </w:r>
      <w:proofErr w:type="spellStart"/>
      <w:r w:rsidRPr="00966395">
        <w:rPr>
          <w:i/>
          <w:iCs/>
        </w:rPr>
        <w:t>hash</w:t>
      </w:r>
      <w:proofErr w:type="spellEnd"/>
    </w:p>
    <w:p w14:paraId="0F324F5B" w14:textId="2CE4375C" w:rsidR="00966395" w:rsidRDefault="00966395" w:rsidP="002369A4">
      <w:pPr>
        <w:keepNext/>
      </w:pPr>
      <w:r>
        <w:t>Introdução</w:t>
      </w:r>
    </w:p>
    <w:p w14:paraId="0C60C8CC" w14:textId="64AB68A6" w:rsidR="00966395" w:rsidRDefault="00966395" w:rsidP="002369A4">
      <w:pPr>
        <w:keepNext/>
      </w:pPr>
      <w:r>
        <w:t>O seguinte relatório da terceira implementação tem como objetivo esclarecer aspectos técnicos e sobre as principais decisões de projeto na implementação de um dicionário de palavras e sinônimos para a língua portuguesa, usando a linguagem de programação C e conceitos de estruturas de dados.</w:t>
      </w:r>
    </w:p>
    <w:p w14:paraId="1AC9B1BB" w14:textId="563D6A27" w:rsidR="00DF44C1" w:rsidRDefault="00DF44C1" w:rsidP="002369A4">
      <w:pPr>
        <w:keepNext/>
      </w:pPr>
      <w:r>
        <w:t>Como os dados estão estruturados</w:t>
      </w:r>
    </w:p>
    <w:p w14:paraId="68E28A00" w14:textId="007F855C" w:rsidR="00DF44C1" w:rsidRDefault="00DF44C1" w:rsidP="002369A4">
      <w:pPr>
        <w:keepNext/>
      </w:pPr>
      <w:r>
        <w:t>Os dados estão definidos em dois tipos: palavras e sinônimos. Um sinônimo é um nó de uma lista encadeada. Uma palavra é um nó de uma árvore AVL. Cada nó de árvore AVL possui um campo que aponta para uma lista de sinônimos.</w:t>
      </w:r>
    </w:p>
    <w:p w14:paraId="51747AC3" w14:textId="1161D88B" w:rsidR="00DF44C1" w:rsidRDefault="00DF44C1" w:rsidP="002369A4">
      <w:pPr>
        <w:keepNext/>
      </w:pPr>
      <w:r>
        <w:t>As palavras estão guardadas em uma tabela de dispersão, onde as colisões são tratadas através do encadeamento externo em uma árvore AVL.</w:t>
      </w:r>
    </w:p>
    <w:p w14:paraId="68B583B8" w14:textId="77777777" w:rsidR="00A36BCC" w:rsidRDefault="00A36BCC" w:rsidP="00A36BCC">
      <w:pPr>
        <w:keepNext/>
        <w:jc w:val="center"/>
      </w:pPr>
      <w:r w:rsidRPr="002369A4">
        <w:rPr>
          <w:noProof/>
        </w:rPr>
        <w:drawing>
          <wp:inline distT="0" distB="0" distL="0" distR="0" wp14:anchorId="7204551C" wp14:editId="565BF97C">
            <wp:extent cx="3368040" cy="2729602"/>
            <wp:effectExtent l="0" t="0" r="3810" b="0"/>
            <wp:docPr id="2103718557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8557" name="Imagem 1" descr="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44" cy="27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DD6" w14:textId="77777777" w:rsidR="00A36BCC" w:rsidRDefault="00A36BCC" w:rsidP="00A36BC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Representação gráfica da estrutura dos dados</w:t>
      </w:r>
    </w:p>
    <w:p w14:paraId="17DBDCE2" w14:textId="77777777" w:rsidR="00A36BCC" w:rsidRDefault="00A36BCC" w:rsidP="002369A4">
      <w:pPr>
        <w:keepNext/>
      </w:pPr>
    </w:p>
    <w:p w14:paraId="437FABEB" w14:textId="1DA1B5BE" w:rsidR="00966395" w:rsidRDefault="00966395" w:rsidP="002369A4">
      <w:pPr>
        <w:keepNext/>
      </w:pPr>
      <w:r>
        <w:t>Tamanho da tabela</w:t>
      </w:r>
    </w:p>
    <w:p w14:paraId="25000961" w14:textId="087ECB29" w:rsidR="005E78E2" w:rsidRPr="00A36BCC" w:rsidRDefault="005E78E2" w:rsidP="002369A4">
      <w:pPr>
        <w:keepNext/>
        <w:rPr>
          <w:i/>
          <w:iCs/>
        </w:rPr>
      </w:pPr>
      <w:r w:rsidRPr="00A36BCC">
        <w:rPr>
          <w:i/>
          <w:iCs/>
        </w:rPr>
        <w:t xml:space="preserve">Esse foi um dos problemas da primeira implementação, onde escolhi um número muito pequeno para os requisitos reais do problema. </w:t>
      </w:r>
      <w:r w:rsidR="00A36BCC" w:rsidRPr="00A36BCC">
        <w:rPr>
          <w:i/>
          <w:iCs/>
        </w:rPr>
        <w:t>Nessa implementação busquei entender como o programa se comportaria ao lidar com 400,000 palavras.</w:t>
      </w:r>
      <w:r w:rsidR="00A36BCC">
        <w:rPr>
          <w:i/>
          <w:iCs/>
        </w:rPr>
        <w:t xml:space="preserve"> Segue o raciocínio que me fez chegar </w:t>
      </w:r>
      <w:proofErr w:type="gramStart"/>
      <w:r w:rsidR="00A36BCC">
        <w:rPr>
          <w:i/>
          <w:iCs/>
        </w:rPr>
        <w:t>a</w:t>
      </w:r>
      <w:proofErr w:type="gramEnd"/>
      <w:r w:rsidR="00A36BCC">
        <w:rPr>
          <w:i/>
          <w:iCs/>
        </w:rPr>
        <w:t xml:space="preserve"> escolha do tamanho.</w:t>
      </w:r>
    </w:p>
    <w:p w14:paraId="27A0758E" w14:textId="3B1C163B" w:rsidR="00DF44C1" w:rsidRDefault="00966395" w:rsidP="002369A4">
      <w:pPr>
        <w:keepNext/>
      </w:pPr>
      <w:r>
        <w:t xml:space="preserve">De acordo com a agência brasil, o vocabulário da língua portuguesa tem aproximadamente 370 mil palavras distintas, </w:t>
      </w:r>
      <w:r w:rsidR="009D7C02">
        <w:t xml:space="preserve">levando em consideração esse fato, </w:t>
      </w:r>
      <w:r w:rsidR="00DF44C1">
        <w:t xml:space="preserve">foi escolhido o tamanho de 4000 </w:t>
      </w:r>
      <w:r w:rsidR="00DF44C1">
        <w:lastRenderedPageBreak/>
        <w:t>posições, pois é um número um pouco maior que 3700, 1% do total de palavras da Língua Portuguesa.</w:t>
      </w:r>
    </w:p>
    <w:p w14:paraId="59F621CC" w14:textId="41E6F049" w:rsidR="004409CE" w:rsidRDefault="004409CE" w:rsidP="002369A4">
      <w:pPr>
        <w:keepNext/>
      </w:pPr>
      <w:r>
        <w:t xml:space="preserve">Além disso, uma tabela desse tamanho, em </w:t>
      </w:r>
      <w:r w:rsidRPr="005E78E2">
        <w:rPr>
          <w:b/>
          <w:bCs/>
        </w:rPr>
        <w:t>condições ideais</w:t>
      </w:r>
      <w:r w:rsidR="005E78E2">
        <w:rPr>
          <w:b/>
          <w:bCs/>
        </w:rPr>
        <w:t xml:space="preserve"> (função de dispersão uniforme)</w:t>
      </w:r>
      <w:r w:rsidR="005E78E2">
        <w:t>, tem a capacidade de acessar a informação em tempo O (1) para 4,000 palavras que estão na raiz do índice pesquisado.</w:t>
      </w:r>
    </w:p>
    <w:p w14:paraId="130A5DEA" w14:textId="28D348CB" w:rsidR="005E78E2" w:rsidRPr="005E78E2" w:rsidRDefault="005E78E2" w:rsidP="002369A4">
      <w:pPr>
        <w:keepNext/>
      </w:pPr>
      <w:r>
        <w:t>Se a tabela armazena 400,000 palavras, cada posição do vetor aponta para uma árvore AVL com aproximadamente 100 nós cada. Isso implica que os 99% restantes das palavras tem tempo de acesso de até O(</w:t>
      </w:r>
      <w:proofErr w:type="spellStart"/>
      <w:r>
        <w:t>log</w:t>
      </w:r>
      <w:r>
        <w:rPr>
          <w:vertAlign w:val="subscript"/>
        </w:rPr>
        <w:t>n</w:t>
      </w:r>
      <w:proofErr w:type="spellEnd"/>
      <w:r>
        <w:t xml:space="preserve">), onde </w:t>
      </w:r>
      <w:r>
        <w:rPr>
          <w:i/>
          <w:iCs/>
        </w:rPr>
        <w:t>n</w:t>
      </w:r>
      <w:r>
        <w:t xml:space="preserve"> não é 400 mil, mas sim 100.</w:t>
      </w:r>
    </w:p>
    <w:p w14:paraId="52B0876A" w14:textId="47AC6E5C" w:rsidR="00966395" w:rsidRDefault="009D7C02" w:rsidP="002369A4">
      <w:pPr>
        <w:keepNext/>
      </w:pPr>
      <w:r>
        <w:t>100 * 4,000 = 400,000</w:t>
      </w:r>
    </w:p>
    <w:p w14:paraId="1349730C" w14:textId="081C50C8" w:rsidR="00D23421" w:rsidRDefault="00D23421" w:rsidP="002369A4">
      <w:pPr>
        <w:keepNext/>
      </w:pPr>
      <w:r>
        <w:t>Função de dispersão</w:t>
      </w:r>
    </w:p>
    <w:p w14:paraId="4453F6CD" w14:textId="56E3F4A3" w:rsidR="00D23421" w:rsidRPr="009D7C02" w:rsidRDefault="00D23421" w:rsidP="002369A4">
      <w:pPr>
        <w:keepNext/>
      </w:pPr>
      <w:r>
        <w:t>A função de dispersão utilizada é a mesma na primeira implementação, com a alteração na constante</w:t>
      </w:r>
      <w:r w:rsidR="00F00A4B">
        <w:t xml:space="preserve"> </w:t>
      </w:r>
      <w:r w:rsidR="00F00A4B" w:rsidRPr="00F00A4B">
        <w:rPr>
          <w:i/>
          <w:iCs/>
        </w:rPr>
        <w:t>k</w:t>
      </w:r>
      <w:r>
        <w:t xml:space="preserve"> de multiplicação, nessa versão deixei o padrão </w:t>
      </w:r>
      <w:r w:rsidR="00F00A4B" w:rsidRPr="00F00A4B">
        <w:rPr>
          <w:i/>
          <w:iCs/>
        </w:rPr>
        <w:t>33</w:t>
      </w:r>
      <w:r w:rsidR="00F00A4B">
        <w:t xml:space="preserve"> </w:t>
      </w:r>
      <w:r>
        <w:t>que é usado</w:t>
      </w:r>
      <w:r w:rsidR="00F00A4B">
        <w:t xml:space="preserve"> normalmente.</w:t>
      </w:r>
    </w:p>
    <w:p w14:paraId="48EDCAC7" w14:textId="238890C2" w:rsidR="00966395" w:rsidRDefault="00D23421" w:rsidP="002369A4">
      <w:pPr>
        <w:keepNext/>
      </w:pPr>
      <w:r>
        <w:t xml:space="preserve">A constante influência no peso que o caractere atual tem na </w:t>
      </w:r>
      <w:r w:rsidR="00F00A4B">
        <w:t xml:space="preserve">palavra. Exemplo:  A palavra </w:t>
      </w:r>
      <w:r w:rsidR="00F00A4B" w:rsidRPr="00F00A4B">
        <w:rPr>
          <w:i/>
          <w:iCs/>
        </w:rPr>
        <w:t>“laranja”</w:t>
      </w:r>
      <w:r w:rsidR="00F00A4B">
        <w:t xml:space="preserve"> tem três </w:t>
      </w:r>
      <w:r w:rsidR="00F00A4B" w:rsidRPr="00F00A4B">
        <w:rPr>
          <w:i/>
          <w:iCs/>
        </w:rPr>
        <w:t>‘a’</w:t>
      </w:r>
      <w:r w:rsidR="00F00A4B">
        <w:t>, no entanto cada um está em uma posição diferente. Para obter o valor relativo desse caractere multiplica o código ASCII por k</w:t>
      </w:r>
      <w:r w:rsidR="00F00A4B">
        <w:rPr>
          <w:vertAlign w:val="superscript"/>
        </w:rPr>
        <w:t>i</w:t>
      </w:r>
      <w:r w:rsidR="00F00A4B">
        <w:t>, onde i é a posição do caractere na palavra.</w:t>
      </w:r>
    </w:p>
    <w:p w14:paraId="29A6E5B5" w14:textId="79777A91" w:rsidR="00966395" w:rsidRDefault="00843DE6" w:rsidP="002369A4">
      <w:pPr>
        <w:keepNext/>
      </w:pPr>
      <w:r>
        <w:t>Persistência dos dados</w:t>
      </w:r>
    </w:p>
    <w:p w14:paraId="0F62E52B" w14:textId="1C9C7B4C" w:rsidR="00843DE6" w:rsidRDefault="00843DE6" w:rsidP="002369A4">
      <w:pPr>
        <w:keepNext/>
      </w:pPr>
      <w:r>
        <w:t xml:space="preserve">Os dados estão armazenados em um arquivo de texto chamado “data.txt”. Os dados estão organizados da seguinte forma: a primeira linha do arquivo guarda um número inteiro que representa a quantidade total de palavras da estrutura, esse número é usado para informar ao algoritmo de leitura quantas </w:t>
      </w:r>
      <w:r w:rsidR="00F73EA4">
        <w:t>iterações ele deve fazer</w:t>
      </w:r>
      <w:r>
        <w:t>.</w:t>
      </w:r>
    </w:p>
    <w:p w14:paraId="70D81EC3" w14:textId="29C635BA" w:rsidR="00843DE6" w:rsidRDefault="00843DE6" w:rsidP="002369A4">
      <w:pPr>
        <w:keepNext/>
      </w:pPr>
      <w:r>
        <w:t>A próxima linha guarda uma palavra</w:t>
      </w:r>
      <w:r w:rsidR="00F73EA4">
        <w:t xml:space="preserve"> (</w:t>
      </w:r>
      <w:proofErr w:type="spellStart"/>
      <w:r w:rsidR="00F73EA4" w:rsidRPr="00F73EA4">
        <w:rPr>
          <w:i/>
          <w:iCs/>
        </w:rPr>
        <w:t>string</w:t>
      </w:r>
      <w:proofErr w:type="spellEnd"/>
      <w:r w:rsidR="00F73EA4">
        <w:t>)</w:t>
      </w:r>
      <w:r>
        <w:t>, a linha de baixo guarda a quantidade total de sinônimos associados a essa palavra e logo abaixo encontra-se a lista de sinônimos, um em cada linha.</w:t>
      </w:r>
    </w:p>
    <w:p w14:paraId="2D8C48F2" w14:textId="523A8CF6" w:rsidR="00F73EA4" w:rsidRDefault="00F73EA4" w:rsidP="002369A4">
      <w:pPr>
        <w:keepNext/>
      </w:pPr>
      <w:r>
        <w:t>Os dados das palavras não estão salvos em ordem alfabética, mas sim de acordo com o endereço base na tabela. Exemplo o endereço base 0 pode conter uma raiz cuja palavra começa com ‘R’, e o endereço base 1 pode ter uma raiz onde a palavra começa com ‘J’.</w:t>
      </w:r>
    </w:p>
    <w:p w14:paraId="19745782" w14:textId="1F0B5A0A" w:rsidR="00F73EA4" w:rsidRDefault="00F73EA4" w:rsidP="002369A4">
      <w:pPr>
        <w:keepNext/>
      </w:pPr>
      <w:r>
        <w:t>No entanto as listas de sinônimos estão em ordem alfabética.</w:t>
      </w:r>
    </w:p>
    <w:p w14:paraId="749F9864" w14:textId="461FD3FB" w:rsidR="00F73EA4" w:rsidRDefault="00F73EA4" w:rsidP="002369A4">
      <w:pPr>
        <w:keepNext/>
      </w:pPr>
      <w:r>
        <w:t>Correção dos problemas da primeira implementação</w:t>
      </w:r>
    </w:p>
    <w:p w14:paraId="57D840F4" w14:textId="7D647E1A" w:rsidR="00F73EA4" w:rsidRDefault="00F73EA4" w:rsidP="002369A4">
      <w:pPr>
        <w:pStyle w:val="PargrafodaLista"/>
        <w:keepNext/>
        <w:numPr>
          <w:ilvl w:val="0"/>
          <w:numId w:val="3"/>
        </w:numPr>
      </w:pPr>
      <w:r w:rsidRPr="001E501A">
        <w:rPr>
          <w:b/>
          <w:bCs/>
        </w:rPr>
        <w:t xml:space="preserve">remove </w:t>
      </w:r>
      <w:proofErr w:type="spellStart"/>
      <w:r w:rsidRPr="001E501A">
        <w:rPr>
          <w:b/>
          <w:bCs/>
        </w:rPr>
        <w:t>str</w:t>
      </w:r>
      <w:proofErr w:type="spellEnd"/>
      <w:r>
        <w:t>:</w:t>
      </w:r>
      <w:r w:rsidR="001E501A">
        <w:t xml:space="preserve"> Corrigido a falha se segmentação ao tentar remover uma palavra que não existe na estrutura quando o programa está carregado.</w:t>
      </w:r>
      <w:r>
        <w:t xml:space="preserve"> </w:t>
      </w:r>
    </w:p>
    <w:p w14:paraId="1750E6C8" w14:textId="104E62EB" w:rsidR="001E501A" w:rsidRDefault="001E501A" w:rsidP="002369A4">
      <w:pPr>
        <w:pStyle w:val="PargrafodaLista"/>
        <w:keepNext/>
        <w:numPr>
          <w:ilvl w:val="0"/>
          <w:numId w:val="3"/>
        </w:numPr>
      </w:pPr>
      <w:r>
        <w:rPr>
          <w:b/>
          <w:bCs/>
        </w:rPr>
        <w:t>remove str1 str2:</w:t>
      </w:r>
      <w:r>
        <w:t xml:space="preserve"> Corrigido, agora realiza a remoção bidirecional.</w:t>
      </w:r>
      <w:r w:rsidR="0073476D">
        <w:t xml:space="preserve"> Corrigido a falha de segmentação de um sinônimo que não está na lista de sinônimos.</w:t>
      </w:r>
    </w:p>
    <w:p w14:paraId="62D74343" w14:textId="43484C26" w:rsidR="0073476D" w:rsidRDefault="0073476D" w:rsidP="0073476D">
      <w:pPr>
        <w:keepNext/>
      </w:pPr>
      <w:r>
        <w:t>Dificuldade do trabalho</w:t>
      </w:r>
    </w:p>
    <w:p w14:paraId="16A6562C" w14:textId="023E0A59" w:rsidR="0073476D" w:rsidRDefault="0073476D" w:rsidP="0073476D">
      <w:pPr>
        <w:keepNext/>
      </w:pPr>
      <w:r>
        <w:t>Considero que foi a implementação mais tranquila, pois foi possível aproveitar bastante do trabalho feito nas implementações anteriores. O trabalho foi juntar as peças, corrigir e melhorar os pontos fracos das versões passadas.</w:t>
      </w:r>
    </w:p>
    <w:p w14:paraId="6C204F82" w14:textId="77777777" w:rsidR="0073476D" w:rsidRDefault="0073476D" w:rsidP="0073476D">
      <w:pPr>
        <w:keepNext/>
      </w:pPr>
    </w:p>
    <w:sectPr w:rsidR="0073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D61"/>
    <w:multiLevelType w:val="hybridMultilevel"/>
    <w:tmpl w:val="D9A4E1F2"/>
    <w:lvl w:ilvl="0" w:tplc="B90EC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FA9"/>
    <w:multiLevelType w:val="hybridMultilevel"/>
    <w:tmpl w:val="9454C080"/>
    <w:lvl w:ilvl="0" w:tplc="32F65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12F4"/>
    <w:multiLevelType w:val="hybridMultilevel"/>
    <w:tmpl w:val="849E0D00"/>
    <w:lvl w:ilvl="0" w:tplc="29F4F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53172">
    <w:abstractNumId w:val="2"/>
  </w:num>
  <w:num w:numId="2" w16cid:durableId="961496320">
    <w:abstractNumId w:val="0"/>
  </w:num>
  <w:num w:numId="3" w16cid:durableId="78847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D"/>
    <w:rsid w:val="0010545E"/>
    <w:rsid w:val="001E501A"/>
    <w:rsid w:val="002369A4"/>
    <w:rsid w:val="004409CE"/>
    <w:rsid w:val="005E78E2"/>
    <w:rsid w:val="0073476D"/>
    <w:rsid w:val="00843DE6"/>
    <w:rsid w:val="00904902"/>
    <w:rsid w:val="00966395"/>
    <w:rsid w:val="009A36BD"/>
    <w:rsid w:val="009D7C02"/>
    <w:rsid w:val="00A36BCC"/>
    <w:rsid w:val="00D23421"/>
    <w:rsid w:val="00DC75C2"/>
    <w:rsid w:val="00DF44C1"/>
    <w:rsid w:val="00F00A4B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11DB"/>
  <w15:chartTrackingRefBased/>
  <w15:docId w15:val="{9575A9A7-D8D8-4274-8470-A487362B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36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SILVA DE AZEVEDO</dc:creator>
  <cp:keywords/>
  <dc:description/>
  <cp:lastModifiedBy>MOISÉS SILVA DE AZEVEDO</cp:lastModifiedBy>
  <cp:revision>8</cp:revision>
  <dcterms:created xsi:type="dcterms:W3CDTF">2023-05-26T18:22:00Z</dcterms:created>
  <dcterms:modified xsi:type="dcterms:W3CDTF">2023-06-01T18:35:00Z</dcterms:modified>
</cp:coreProperties>
</file>