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7E24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6"/>
          <w:u w:val="none"/>
        </w:rPr>
        <w:t>文献数据清洗说明</w:t>
      </w:r>
    </w:p>
    <w:p w14:paraId="781C93B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  <w:t>1. 基本信息</w:t>
      </w:r>
    </w:p>
    <w:p w14:paraId="2299FE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数据来源：Web of Science（WOS）导出文献</w:t>
      </w:r>
    </w:p>
    <w:p w14:paraId="5DC312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管理工具：Zotero</w:t>
      </w:r>
    </w:p>
    <w:p w14:paraId="56D4DD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分析工具：CiteSpace / 文献计量分析</w:t>
      </w:r>
    </w:p>
    <w:p w14:paraId="7B72D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清洗时间：2026 年 3 月 30 日</w:t>
      </w:r>
    </w:p>
    <w:p w14:paraId="332BE33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 清洗规则</w:t>
      </w:r>
    </w:p>
    <w:p w14:paraId="6C73F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hanging="36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去重处理：删除完全重复（标题 + 作者 + 年份一致）的文献</w:t>
      </w:r>
    </w:p>
    <w:p w14:paraId="67241D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字段规范：统一标题、作者、发表年、期刊、DOI、摘要格式</w:t>
      </w:r>
    </w:p>
    <w:p w14:paraId="48962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无关剔除：剔除与研究主题不相关的文献</w:t>
      </w:r>
    </w:p>
    <w:p w14:paraId="0721ED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格式清理：删除乱码、多余网址、换行、空格、异常符号</w:t>
      </w:r>
    </w:p>
    <w:p w14:paraId="638AD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完整性要求：标题、作者、年份、关键词 / 摘要必须完整有效</w:t>
      </w:r>
    </w:p>
    <w:p w14:paraId="70BE56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为紧密贴合科技发展，只保留2023年以后的文章</w:t>
      </w:r>
    </w:p>
    <w:p w14:paraId="5963C884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3. 清洗结果</w:t>
      </w:r>
    </w:p>
    <w:p w14:paraId="343CDF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原始文献数量：___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313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17122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剔除重复：___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0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05C94E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剔除无关：___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0</w:t>
      </w:r>
      <w:bookmarkStart w:id="0" w:name="_GoBack"/>
      <w:bookmarkEnd w:id="0"/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7B65AF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清洗后有效文献：___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263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___ 篇</w:t>
      </w:r>
    </w:p>
    <w:p w14:paraId="5707BDC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4. 可用范围</w:t>
      </w:r>
    </w:p>
    <w:p w14:paraId="27507756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leftChars="0" w:right="0"/>
        <w:jc w:val="left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可直接用于：CiteSpace 可视化、关键词共现、作者 / 机构合作分析、文献计量论文写作。</w:t>
      </w:r>
    </w:p>
    <w:p w14:paraId="0AFF21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128DE"/>
    <w:multiLevelType w:val="multilevel"/>
    <w:tmpl w:val="93A12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511E774"/>
    <w:multiLevelType w:val="multilevel"/>
    <w:tmpl w:val="2511E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34F2F89"/>
    <w:multiLevelType w:val="multilevel"/>
    <w:tmpl w:val="634F2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5127E"/>
    <w:rsid w:val="2705127E"/>
    <w:rsid w:val="3324421E"/>
    <w:rsid w:val="7A08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357</Characters>
  <Lines>0</Lines>
  <Paragraphs>0</Paragraphs>
  <TotalTime>4</TotalTime>
  <ScaleCrop>false</ScaleCrop>
  <LinksUpToDate>false</LinksUpToDate>
  <CharactersWithSpaces>383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2026-03-30T03:27:00Z</dcterms:created>
  <dc:creator>WPS_1679751564</dc:creator>
  <cp:lastModifiedBy>徐国林0112</cp:lastModifiedBy>
  <dcterms:modified xsi:type="dcterms:W3CDTF">2026-05-21T05:50:17Z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5E986077802C48B3A9E4795986964C76_11</vt:lpwstr>
  </property>
  <property fmtid="{D5CDD505-2E9C-101B-9397-08002B2CF9AE}" pid="4" name="KSOTemplateDocerSaveRecord">
    <vt:lpwstr>eyJoZGlkIjoiODA1YjhmODdhODRlNjAyNzNmMDkxODBmNzhkYWNmYmYiLCJ1c2VySWQiOiIxODIxNzI2NDkwIn0=</vt:lpwstr>
  </property>
</Properties>
</file>