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bookmarkStart w:id="0" w:name="_GoBack"/>
      <w:r w:rsidRPr="005B17DE">
        <w:rPr>
          <w:rFonts w:ascii="Courier New" w:hAnsi="Courier New" w:cs="Courier New"/>
          <w:sz w:val="20"/>
          <w:szCs w:val="20"/>
        </w:rPr>
        <w:t>/*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* To change this license header, choose License Headers in Project Properties.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* To change this template file, choose Tools | Templates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and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open the template in the editor.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*/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proofErr w:type="gramStart"/>
      <w:r w:rsidRPr="005B17DE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javaapplication11;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proofErr w:type="gramStart"/>
      <w:r w:rsidRPr="005B17D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javax.swing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.*;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proofErr w:type="gramStart"/>
      <w:r w:rsidRPr="005B17D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java.awt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.*;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proofErr w:type="gramStart"/>
      <w:r w:rsidRPr="005B17D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java.awt.event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.*;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proofErr w:type="gramStart"/>
      <w:r w:rsidRPr="005B17D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java.awt.geom.Rectangle2D;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>/**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*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* @author Hamada Mesho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*/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proofErr w:type="gramStart"/>
      <w:r w:rsidRPr="005B17DE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MyFrame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proofErr w:type="spellStart"/>
      <w:r w:rsidRPr="005B17DE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 xml:space="preserve"> frame=this;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x,y,x2,y2;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MyFrame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() 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this.setSize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>500,600);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this.setDefaultCloseOperation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>3);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Container c = </w:t>
      </w: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this.getContentPane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>);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c.add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MyPanel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());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this.setVisible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>true);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}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MyPanel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 xml:space="preserve"> panel=this;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draw;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MyPanel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>){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this.setFocusable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>true);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this.addKeyListener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>new KL());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this.addMouseListener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>new ML());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this.addMouseMotionListener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>new MML());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}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paintComponent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(Graphics g)    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super.paintComponent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>g);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Graphics2D g2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=(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>Graphics2D)g;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g2.draw(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>new Rectangle2D.Double(x,y,x2,y2));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}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KL implements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KeyListener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keyPressed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KeyEvent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 xml:space="preserve"> e) 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}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keyReleased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KeyEvent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 xml:space="preserve"> e) 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 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}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keyTyped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KeyEvent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 xml:space="preserve"> e) 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 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}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}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ML implements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MouseListener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mouseClicked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MouseEvent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 xml:space="preserve"> e){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}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mouseExited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MouseEvent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 xml:space="preserve"> e){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  /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 xml:space="preserve">/ 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proofErr w:type="gramEnd"/>
      <w:r w:rsidRPr="005B17DE">
        <w:rPr>
          <w:rFonts w:ascii="Courier New" w:hAnsi="Courier New" w:cs="Courier New"/>
          <w:sz w:val="20"/>
          <w:szCs w:val="20"/>
        </w:rPr>
        <w:t>("exited");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}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mouseEntered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MouseEvent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 xml:space="preserve"> e){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   // </w:t>
      </w: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"entered");       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mouseReleased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MouseEvent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 xml:space="preserve"> e){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  /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 xml:space="preserve">/ 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proofErr w:type="gramEnd"/>
      <w:r w:rsidRPr="005B17DE">
        <w:rPr>
          <w:rFonts w:ascii="Courier New" w:hAnsi="Courier New" w:cs="Courier New"/>
          <w:sz w:val="20"/>
          <w:szCs w:val="20"/>
        </w:rPr>
        <w:t>("released");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}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mousePressed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MouseEvent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 xml:space="preserve"> e){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   // </w:t>
      </w: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"pressed");   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   x=</w:t>
      </w: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e.getX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>);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   y=</w:t>
      </w: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e.getY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);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}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}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MML implements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MouseMotionListener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mouseMoved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MouseEvent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 xml:space="preserve"> e){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frame.setTitle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>"("+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e.getX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()+", "+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e.getY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()+")");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 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 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}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mouseDragged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MouseEvent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 xml:space="preserve"> e){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x2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e.getX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()-x;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    y2=</w:t>
      </w: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e.getY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>)-y;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 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B17DE">
        <w:rPr>
          <w:rFonts w:ascii="Courier New" w:hAnsi="Courier New" w:cs="Courier New"/>
          <w:sz w:val="20"/>
          <w:szCs w:val="20"/>
        </w:rPr>
        <w:t>panel.repaint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>);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}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}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}//panel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>}//frame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proofErr w:type="gramStart"/>
      <w:r w:rsidRPr="005B17D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class JavaApplication11 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lastRenderedPageBreak/>
        <w:t xml:space="preserve">    /**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* @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 xml:space="preserve"> the command line arguments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*/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) {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// TODO code application logic here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B17DE">
        <w:rPr>
          <w:rFonts w:ascii="Courier New" w:hAnsi="Courier New" w:cs="Courier New"/>
          <w:sz w:val="20"/>
          <w:szCs w:val="20"/>
        </w:rPr>
        <w:t>new</w:t>
      </w:r>
      <w:proofErr w:type="gramEnd"/>
      <w:r w:rsidRPr="005B17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17DE">
        <w:rPr>
          <w:rFonts w:ascii="Courier New" w:hAnsi="Courier New" w:cs="Courier New"/>
          <w:sz w:val="20"/>
          <w:szCs w:val="20"/>
        </w:rPr>
        <w:t>MyFrame</w:t>
      </w:r>
      <w:proofErr w:type="spellEnd"/>
      <w:r w:rsidRPr="005B17DE">
        <w:rPr>
          <w:rFonts w:ascii="Courier New" w:hAnsi="Courier New" w:cs="Courier New"/>
          <w:sz w:val="20"/>
          <w:szCs w:val="20"/>
        </w:rPr>
        <w:t>();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}</w:t>
      </w:r>
    </w:p>
    <w:p w:rsidR="005B17DE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 xml:space="preserve">    </w:t>
      </w:r>
    </w:p>
    <w:p w:rsidR="00F42EF5" w:rsidRPr="005B17DE" w:rsidRDefault="005B17DE" w:rsidP="005B17DE">
      <w:pPr>
        <w:rPr>
          <w:rFonts w:ascii="Courier New" w:hAnsi="Courier New" w:cs="Courier New"/>
          <w:sz w:val="20"/>
          <w:szCs w:val="20"/>
        </w:rPr>
      </w:pPr>
      <w:r w:rsidRPr="005B17DE">
        <w:rPr>
          <w:rFonts w:ascii="Courier New" w:hAnsi="Courier New" w:cs="Courier New"/>
          <w:sz w:val="20"/>
          <w:szCs w:val="20"/>
        </w:rPr>
        <w:t>}</w:t>
      </w:r>
      <w:bookmarkEnd w:id="0"/>
    </w:p>
    <w:sectPr w:rsidR="00F42EF5" w:rsidRPr="005B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AA"/>
    <w:rsid w:val="000777AA"/>
    <w:rsid w:val="005B17DE"/>
    <w:rsid w:val="00F4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D6D3F-03AA-4DC5-8CD7-E1F431F3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Hamada Mesho</dc:creator>
  <cp:keywords/>
  <dc:description/>
  <cp:lastModifiedBy>Hamada Mesho</cp:lastModifiedBy>
  <cp:revision>3</cp:revision>
  <dcterms:created xsi:type="dcterms:W3CDTF">2018-05-18T22:16:00Z</dcterms:created>
  <dcterms:modified xsi:type="dcterms:W3CDTF">2018-05-18T22:17:00Z</dcterms:modified>
</cp:coreProperties>
</file>