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52D7" w14:textId="77777777" w:rsidR="00376809" w:rsidRPr="00376809" w:rsidRDefault="00376809" w:rsidP="00376809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806"/>
      <w:r w:rsidRPr="00376809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0A6DF4C0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The aim of this lab is to practice DML commands with subqueries.  We do this based on the HR database described below. </w:t>
      </w:r>
    </w:p>
    <w:p w14:paraId="375319EE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A169170" w14:textId="32E17E7F" w:rsidR="00376809" w:rsidRPr="00376809" w:rsidRDefault="00376809" w:rsidP="00376809">
      <w:pPr>
        <w:jc w:val="center"/>
        <w:rPr>
          <w:sz w:val="20"/>
          <w:szCs w:val="20"/>
        </w:rPr>
      </w:pPr>
      <w:r w:rsidRPr="00376809">
        <w:rPr>
          <w:noProof/>
          <w:sz w:val="20"/>
          <w:szCs w:val="20"/>
        </w:rPr>
        <w:drawing>
          <wp:inline distT="0" distB="0" distL="0" distR="0" wp14:anchorId="0E0FD437" wp14:editId="28146E8A">
            <wp:extent cx="4178300" cy="3111500"/>
            <wp:effectExtent l="0" t="0" r="0" b="0"/>
            <wp:docPr id="2" name="Picture 2" descr="Image result for hr schema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r schema ora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1E3A" w14:textId="77777777" w:rsidR="00376809" w:rsidRPr="00376809" w:rsidRDefault="00376809" w:rsidP="00376809">
      <w:pPr>
        <w:jc w:val="center"/>
        <w:rPr>
          <w:sz w:val="20"/>
          <w:szCs w:val="20"/>
        </w:rPr>
      </w:pPr>
    </w:p>
    <w:p w14:paraId="175254D0" w14:textId="77777777" w:rsidR="00376809" w:rsidRPr="00376809" w:rsidRDefault="00376809" w:rsidP="00376809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2195807"/>
      <w:r w:rsidRPr="00376809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1"/>
    </w:p>
    <w:p w14:paraId="4C8C7CD0" w14:textId="77777777" w:rsidR="00376809" w:rsidRPr="00376809" w:rsidRDefault="00376809" w:rsidP="00376809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We can insert into a table values through a subquery as in</w:t>
      </w:r>
    </w:p>
    <w:p w14:paraId="449D1BD1" w14:textId="77777777" w:rsidR="00376809" w:rsidRPr="00376809" w:rsidRDefault="00376809" w:rsidP="00376809">
      <w:pPr>
        <w:pStyle w:val="ListParagraph"/>
        <w:spacing w:after="160" w:line="256" w:lineRule="auto"/>
        <w:rPr>
          <w:rFonts w:asciiTheme="majorBidi" w:hAnsiTheme="majorBidi" w:cstheme="majorBidi"/>
          <w:sz w:val="28"/>
          <w:szCs w:val="28"/>
        </w:rPr>
      </w:pPr>
    </w:p>
    <w:p w14:paraId="5A40FC1D" w14:textId="77777777" w:rsidR="00376809" w:rsidRPr="00376809" w:rsidRDefault="00376809" w:rsidP="0037680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create table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sales_</w:t>
      </w:r>
      <w:proofErr w:type="gramStart"/>
      <w:r w:rsidRPr="00376809">
        <w:rPr>
          <w:rFonts w:asciiTheme="majorBidi" w:hAnsiTheme="majorBidi" w:cstheme="majorBidi"/>
          <w:sz w:val="28"/>
          <w:szCs w:val="28"/>
        </w:rPr>
        <w:t>reps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76809">
        <w:rPr>
          <w:rFonts w:asciiTheme="majorBidi" w:hAnsiTheme="majorBidi" w:cstheme="majorBidi"/>
          <w:sz w:val="28"/>
          <w:szCs w:val="28"/>
        </w:rPr>
        <w:t xml:space="preserve">id number primary key, name varchar2(25), salary number(8,2),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commission_pct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number(2,2));</w:t>
      </w:r>
    </w:p>
    <w:p w14:paraId="0A14C08D" w14:textId="77777777" w:rsidR="00376809" w:rsidRPr="00376809" w:rsidRDefault="00376809" w:rsidP="0037680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sales_</w:t>
      </w:r>
      <w:proofErr w:type="gramStart"/>
      <w:r w:rsidRPr="00376809">
        <w:rPr>
          <w:rFonts w:asciiTheme="majorBidi" w:hAnsiTheme="majorBidi" w:cstheme="majorBidi"/>
          <w:sz w:val="28"/>
          <w:szCs w:val="28"/>
        </w:rPr>
        <w:t>reps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76809">
        <w:rPr>
          <w:rFonts w:asciiTheme="majorBidi" w:hAnsiTheme="majorBidi" w:cstheme="majorBidi"/>
          <w:sz w:val="28"/>
          <w:szCs w:val="28"/>
        </w:rPr>
        <w:t xml:space="preserve">id, name, salary,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commission_pct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)</w:t>
      </w:r>
    </w:p>
    <w:p w14:paraId="592B96CC" w14:textId="77777777" w:rsidR="00376809" w:rsidRPr="00376809" w:rsidRDefault="00376809" w:rsidP="0037680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, salary,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commission_pct</w:t>
      </w:r>
      <w:proofErr w:type="spellEnd"/>
    </w:p>
    <w:p w14:paraId="7844E513" w14:textId="77777777" w:rsidR="00376809" w:rsidRPr="00376809" w:rsidRDefault="00376809" w:rsidP="0037680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FROM employees</w:t>
      </w:r>
    </w:p>
    <w:p w14:paraId="0615095C" w14:textId="77777777" w:rsidR="00376809" w:rsidRPr="00376809" w:rsidRDefault="00376809" w:rsidP="0037680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LIKE '%REP%';</w:t>
      </w:r>
    </w:p>
    <w:p w14:paraId="7014C0D9" w14:textId="77777777" w:rsidR="00376809" w:rsidRPr="00376809" w:rsidRDefault="00376809" w:rsidP="0037680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7372809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Update employee 114’s job and salary to match that of employee 205.</w:t>
      </w:r>
    </w:p>
    <w:p w14:paraId="4A07CDFD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8765241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UPDATE employees</w:t>
      </w:r>
    </w:p>
    <w:p w14:paraId="5E3E5E4E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SET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(SELECT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19B4B63F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FROM employees</w:t>
      </w:r>
    </w:p>
    <w:p w14:paraId="44C0558B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205),</w:t>
      </w:r>
    </w:p>
    <w:p w14:paraId="219E9A5A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salary = (SELECT salary</w:t>
      </w:r>
    </w:p>
    <w:p w14:paraId="5C9434E7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FROM employees</w:t>
      </w:r>
    </w:p>
    <w:p w14:paraId="3CBE6353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205)</w:t>
      </w:r>
    </w:p>
    <w:p w14:paraId="6EF54615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114;</w:t>
      </w:r>
    </w:p>
    <w:p w14:paraId="528E9926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3963B05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To create a copy of the employees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tablecreate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table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copy_emp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as </w:t>
      </w:r>
    </w:p>
    <w:p w14:paraId="7562FE16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1BA98EF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select * from employees;</w:t>
      </w:r>
    </w:p>
    <w:p w14:paraId="1E8A0E46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1525A3D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F5CA296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Updates the COPY_EMP table by changing the department number of all employees with employee 200’s job ID to employee 100’s current department number.</w:t>
      </w:r>
    </w:p>
    <w:p w14:paraId="5FD638D2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84EB272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UPDATE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copy_emp</w:t>
      </w:r>
      <w:proofErr w:type="spellEnd"/>
    </w:p>
    <w:p w14:paraId="3E20974E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SET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(SELECT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035967A7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FROM employees</w:t>
      </w:r>
    </w:p>
    <w:p w14:paraId="17EA1CC1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100)</w:t>
      </w:r>
    </w:p>
    <w:p w14:paraId="0B5DDC9A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(SELECT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2AE4B42C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FROM employees</w:t>
      </w:r>
    </w:p>
    <w:p w14:paraId="22E0C69D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200); </w:t>
      </w:r>
    </w:p>
    <w:p w14:paraId="24304B94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BD03EBC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Delete the department of Payroll</w:t>
      </w:r>
    </w:p>
    <w:p w14:paraId="2F03A790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A3FFD21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DELETE FROM departments</w:t>
      </w:r>
    </w:p>
    <w:p w14:paraId="43DEAF35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'Payroll';</w:t>
      </w:r>
    </w:p>
    <w:p w14:paraId="50F46463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ABC0587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A2CE489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To delete the whole table content</w:t>
      </w:r>
    </w:p>
    <w:p w14:paraId="1748231B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577734A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DELETE FROM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copy_emp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;</w:t>
      </w:r>
    </w:p>
    <w:p w14:paraId="128EA55E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6AC591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To delete based on a sub query. This command deletes all employees whose department name includes ‘Rec’.</w:t>
      </w:r>
    </w:p>
    <w:p w14:paraId="6C2A0AEA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3F1988A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DELETE FROM employees</w:t>
      </w:r>
    </w:p>
    <w:p w14:paraId="06759E68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</w:t>
      </w:r>
    </w:p>
    <w:p w14:paraId="694ABF11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(SELECT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7390CD5C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FROM departments</w:t>
      </w:r>
    </w:p>
    <w:p w14:paraId="152328A1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</w:p>
    <w:p w14:paraId="00DA52AD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LIKE '%Rec%');</w:t>
      </w:r>
    </w:p>
    <w:p w14:paraId="52A27470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D59D25E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To empty a table</w:t>
      </w:r>
    </w:p>
    <w:p w14:paraId="39E831BF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BC93ECF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TRUNCATE TABLE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copy_emp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;</w:t>
      </w:r>
    </w:p>
    <w:p w14:paraId="127B5D8C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1C08F3D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We can update a specific record through insert as follows</w:t>
      </w:r>
    </w:p>
    <w:p w14:paraId="7343E6A8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INSERT INTO</w:t>
      </w:r>
    </w:p>
    <w:p w14:paraId="0EF4B086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C24B0F6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(SELECT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,</w:t>
      </w:r>
    </w:p>
    <w:p w14:paraId="06A5B49F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email,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hire_date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>, salary,</w:t>
      </w:r>
    </w:p>
    <w:p w14:paraId="1E0EF6C7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3F1E00EB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FROM employees</w:t>
      </w:r>
    </w:p>
    <w:p w14:paraId="7D15FBED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50)</w:t>
      </w:r>
    </w:p>
    <w:p w14:paraId="4F6EBB04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VALUES (99999, 'Taylor', 'DTAYLOR',</w:t>
      </w:r>
    </w:p>
    <w:p w14:paraId="66097579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TO_DATE ('07-JUN-99', 'DD-MON-RR'),</w:t>
      </w:r>
    </w:p>
    <w:p w14:paraId="13EC87D0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lastRenderedPageBreak/>
        <w:t>'ST_CLERK', 5000, 50);</w:t>
      </w:r>
    </w:p>
    <w:p w14:paraId="7422FCC4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47F2F8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After a DML command issued we can undo or confirm permanently the command by using rollback and commit</w:t>
      </w:r>
    </w:p>
    <w:p w14:paraId="4C411964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877F08F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DELETE FROM employees</w:t>
      </w:r>
    </w:p>
    <w:p w14:paraId="2C5498FC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99999;</w:t>
      </w:r>
    </w:p>
    <w:p w14:paraId="447DB8EA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Rollback;</w:t>
      </w:r>
    </w:p>
    <w:p w14:paraId="262BB9C8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or</w:t>
      </w:r>
    </w:p>
    <w:p w14:paraId="76830026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      Commit;</w:t>
      </w:r>
    </w:p>
    <w:p w14:paraId="1AA9B17C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B0AA94D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Another example for commit </w:t>
      </w:r>
    </w:p>
    <w:p w14:paraId="630DE535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71F145F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DELETE FROM departments</w:t>
      </w:r>
    </w:p>
    <w:p w14:paraId="6E5D4C7D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IN (290, 300);</w:t>
      </w:r>
    </w:p>
    <w:p w14:paraId="0C4C384C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UPDATE employees</w:t>
      </w:r>
    </w:p>
    <w:p w14:paraId="631869D7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SET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80</w:t>
      </w:r>
    </w:p>
    <w:p w14:paraId="3AA139B8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WHERE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= 206;</w:t>
      </w:r>
    </w:p>
    <w:p w14:paraId="56300ECD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      COMMIT;</w:t>
      </w:r>
    </w:p>
    <w:p w14:paraId="0CB4A8D7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9BDF5D5" w14:textId="77777777" w:rsidR="00376809" w:rsidRPr="00376809" w:rsidRDefault="00376809" w:rsidP="003768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We can insert a save point to be used for commit or rollback</w:t>
      </w:r>
    </w:p>
    <w:p w14:paraId="578CA8EB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A393695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376809">
        <w:rPr>
          <w:rFonts w:asciiTheme="majorBidi" w:hAnsiTheme="majorBidi" w:cstheme="majorBidi"/>
          <w:sz w:val="28"/>
          <w:szCs w:val="28"/>
        </w:rPr>
        <w:t>Savepoint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step_10;</w:t>
      </w:r>
    </w:p>
    <w:p w14:paraId="0FEFCB99" w14:textId="77777777" w:rsidR="00376809" w:rsidRPr="00376809" w:rsidRDefault="00376809" w:rsidP="00376809">
      <w:pPr>
        <w:rPr>
          <w:sz w:val="20"/>
          <w:szCs w:val="20"/>
        </w:rPr>
      </w:pPr>
    </w:p>
    <w:p w14:paraId="7D625B69" w14:textId="0D152308" w:rsidR="00376809" w:rsidRDefault="00376809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EDA373" w14:textId="77777777" w:rsidR="00376809" w:rsidRPr="00376809" w:rsidRDefault="00376809" w:rsidP="00376809">
      <w:pPr>
        <w:rPr>
          <w:sz w:val="20"/>
          <w:szCs w:val="20"/>
        </w:rPr>
      </w:pPr>
    </w:p>
    <w:p w14:paraId="4159B924" w14:textId="77777777" w:rsidR="00376809" w:rsidRPr="00376809" w:rsidRDefault="00376809" w:rsidP="00376809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2" w:name="_Toc2195808"/>
      <w:r w:rsidRPr="00376809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Class Exercise:</w:t>
      </w:r>
      <w:bookmarkEnd w:id="2"/>
    </w:p>
    <w:p w14:paraId="2A20666F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Create the table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my_employee</w:t>
      </w:r>
      <w:proofErr w:type="spellEnd"/>
    </w:p>
    <w:p w14:paraId="38066753" w14:textId="60E31BD4" w:rsidR="00376809" w:rsidRPr="00376809" w:rsidRDefault="00376809" w:rsidP="00376809">
      <w:pPr>
        <w:rPr>
          <w:sz w:val="20"/>
          <w:szCs w:val="20"/>
        </w:rPr>
      </w:pPr>
      <w:r w:rsidRPr="00376809">
        <w:rPr>
          <w:rFonts w:asciiTheme="majorBidi" w:hAnsiTheme="majorBidi" w:cstheme="majorBidi"/>
          <w:noProof/>
        </w:rPr>
        <w:drawing>
          <wp:inline distT="0" distB="0" distL="0" distR="0" wp14:anchorId="104CE7BF" wp14:editId="358C4295">
            <wp:extent cx="543560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9B10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Create an INSERT statement to add the first row of data to the MY_EMPLOYEE table from the following sample data. Do not list the columns in the INSERT clause.</w:t>
      </w:r>
    </w:p>
    <w:p w14:paraId="4067B2B1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53F1022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ID LAST_NAME FIRST_NAME USERID SALARY</w:t>
      </w:r>
    </w:p>
    <w:p w14:paraId="3F5ACE67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1- Patel Ralph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rpatel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895</w:t>
      </w:r>
    </w:p>
    <w:p w14:paraId="19AD2E65" w14:textId="77777777" w:rsidR="00376809" w:rsidRPr="00376809" w:rsidRDefault="00376809" w:rsidP="003768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376809">
        <w:rPr>
          <w:rFonts w:asciiTheme="majorBidi" w:hAnsiTheme="majorBidi" w:cstheme="majorBidi"/>
          <w:sz w:val="28"/>
          <w:szCs w:val="28"/>
        </w:rPr>
        <w:t>Dancs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Betty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bdancs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860</w:t>
      </w:r>
    </w:p>
    <w:p w14:paraId="23D99E87" w14:textId="77777777" w:rsidR="00376809" w:rsidRPr="00376809" w:rsidRDefault="00376809" w:rsidP="0037680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3- Biri Ben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bbiri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1100</w:t>
      </w:r>
    </w:p>
    <w:p w14:paraId="6EA35F9B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4- Newman Chad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cnewman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750</w:t>
      </w:r>
    </w:p>
    <w:p w14:paraId="0C97B0DA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5-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Ropeburn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Audrey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aropebur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1550</w:t>
      </w:r>
    </w:p>
    <w:p w14:paraId="32685245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728E7F2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Populate the MY_EMPLOYEE table with the second row of sample data from the preceding list. This time, list the columns explicitly in the INSERT clause.</w:t>
      </w:r>
    </w:p>
    <w:p w14:paraId="275728AD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Confirm your addition to the table.</w:t>
      </w:r>
    </w:p>
    <w:p w14:paraId="55C02EB1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Make the data additions permanent.</w:t>
      </w:r>
    </w:p>
    <w:p w14:paraId="48CC1ED5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Change the last name of employee 3 to Drexler.</w:t>
      </w:r>
    </w:p>
    <w:p w14:paraId="59C7A5BF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Change the salary to $1,000 for all employees with a salary less than $900.</w:t>
      </w:r>
    </w:p>
    <w:p w14:paraId="5B2E7E74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Verify your changes to the table.</w:t>
      </w:r>
    </w:p>
    <w:p w14:paraId="21B621D4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Create a save point.</w:t>
      </w:r>
    </w:p>
    <w:p w14:paraId="633C74E4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 xml:space="preserve">Delete Betty </w:t>
      </w:r>
      <w:proofErr w:type="spellStart"/>
      <w:r w:rsidRPr="00376809">
        <w:rPr>
          <w:rFonts w:asciiTheme="majorBidi" w:hAnsiTheme="majorBidi" w:cstheme="majorBidi"/>
          <w:sz w:val="28"/>
          <w:szCs w:val="28"/>
        </w:rPr>
        <w:t>Dancs</w:t>
      </w:r>
      <w:proofErr w:type="spellEnd"/>
      <w:r w:rsidRPr="00376809">
        <w:rPr>
          <w:rFonts w:asciiTheme="majorBidi" w:hAnsiTheme="majorBidi" w:cstheme="majorBidi"/>
          <w:sz w:val="28"/>
          <w:szCs w:val="28"/>
        </w:rPr>
        <w:t xml:space="preserve"> from the MY_EMPLOYEE table.</w:t>
      </w:r>
    </w:p>
    <w:p w14:paraId="215D357B" w14:textId="77777777" w:rsidR="00376809" w:rsidRPr="00376809" w:rsidRDefault="00376809" w:rsidP="003768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76809">
        <w:rPr>
          <w:rFonts w:asciiTheme="majorBidi" w:hAnsiTheme="majorBidi" w:cstheme="majorBidi"/>
          <w:sz w:val="28"/>
          <w:szCs w:val="28"/>
        </w:rPr>
        <w:t>Undo the command till the last save point.</w:t>
      </w:r>
    </w:p>
    <w:p w14:paraId="0FD983AE" w14:textId="77777777" w:rsidR="00376809" w:rsidRPr="00376809" w:rsidRDefault="00376809" w:rsidP="0037680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69D7571" w14:textId="77777777" w:rsidR="00376809" w:rsidRPr="00376809" w:rsidRDefault="00376809" w:rsidP="00376809">
      <w:pPr>
        <w:rPr>
          <w:sz w:val="20"/>
          <w:szCs w:val="20"/>
        </w:rPr>
      </w:pPr>
    </w:p>
    <w:p w14:paraId="01AF319E" w14:textId="77777777" w:rsidR="00376809" w:rsidRPr="00376809" w:rsidRDefault="00376809" w:rsidP="00376809">
      <w:pPr>
        <w:rPr>
          <w:rFonts w:asciiTheme="majorBidi" w:hAnsiTheme="majorBidi"/>
          <w:b/>
          <w:bCs/>
          <w:color w:val="000000" w:themeColor="text1"/>
          <w:sz w:val="44"/>
          <w:szCs w:val="44"/>
          <w:u w:val="single"/>
        </w:rPr>
      </w:pPr>
    </w:p>
    <w:p w14:paraId="53478335" w14:textId="77777777" w:rsidR="00680A54" w:rsidRPr="00376809" w:rsidRDefault="00680A54">
      <w:pPr>
        <w:rPr>
          <w:sz w:val="20"/>
          <w:szCs w:val="20"/>
        </w:rPr>
      </w:pPr>
    </w:p>
    <w:sectPr w:rsidR="00680A54" w:rsidRPr="00376809" w:rsidSect="003768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A01"/>
    <w:multiLevelType w:val="hybridMultilevel"/>
    <w:tmpl w:val="B928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0AC5"/>
    <w:multiLevelType w:val="hybridMultilevel"/>
    <w:tmpl w:val="6D802242"/>
    <w:lvl w:ilvl="0" w:tplc="A92A2E4C">
      <w:start w:val="2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F0658"/>
    <w:multiLevelType w:val="hybridMultilevel"/>
    <w:tmpl w:val="8F60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03"/>
    <w:rsid w:val="00376809"/>
    <w:rsid w:val="00680A54"/>
    <w:rsid w:val="00807203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1302C-340F-4113-8F98-41571CDF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0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76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2021-05-04T15:41:00Z</dcterms:created>
  <dcterms:modified xsi:type="dcterms:W3CDTF">2021-05-04T15:42:00Z</dcterms:modified>
</cp:coreProperties>
</file>