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4CAB" w14:textId="77777777" w:rsidR="005E0AB6" w:rsidRPr="005E0AB6" w:rsidRDefault="005E0AB6" w:rsidP="005E0AB6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0" w:name="_Toc2195794"/>
      <w:r w:rsidRPr="005E0AB6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Objectives:</w:t>
      </w:r>
      <w:bookmarkEnd w:id="0"/>
    </w:p>
    <w:p w14:paraId="44D60374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The aim of this lab is to practice extracting data from more than one table. We do this based on the HR database described below. This include </w:t>
      </w:r>
      <w:r w:rsidRPr="005E0AB6">
        <w:rPr>
          <w:rFonts w:asciiTheme="majorBidi" w:hAnsiTheme="majorBidi" w:cstheme="majorBidi"/>
          <w:color w:val="000000"/>
          <w:sz w:val="28"/>
          <w:szCs w:val="28"/>
        </w:rPr>
        <w:t>Equijoins, Non-equijoins, Outer joins, Self-joins</w:t>
      </w:r>
    </w:p>
    <w:p w14:paraId="614F4FFB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5E0AB6">
        <w:rPr>
          <w:rFonts w:asciiTheme="majorBidi" w:hAnsiTheme="majorBidi" w:cstheme="majorBidi"/>
          <w:color w:val="000000"/>
          <w:sz w:val="28"/>
          <w:szCs w:val="28"/>
        </w:rPr>
        <w:t>Cross joins, Natural joins, Full (or two-sided) outer joins.</w:t>
      </w:r>
    </w:p>
    <w:p w14:paraId="3ABC3E07" w14:textId="77777777" w:rsidR="005E0AB6" w:rsidRPr="005E0AB6" w:rsidRDefault="005E0AB6" w:rsidP="005E0AB6">
      <w:pPr>
        <w:rPr>
          <w:sz w:val="20"/>
          <w:szCs w:val="20"/>
        </w:rPr>
      </w:pPr>
    </w:p>
    <w:p w14:paraId="62A47752" w14:textId="77777777" w:rsidR="005E0AB6" w:rsidRPr="005E0AB6" w:rsidRDefault="005E0AB6" w:rsidP="005E0AB6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1" w:name="_Toc1469664"/>
      <w:bookmarkStart w:id="2" w:name="_Toc2195795"/>
      <w:r w:rsidRPr="005E0AB6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Lab Work:</w:t>
      </w:r>
      <w:bookmarkEnd w:id="1"/>
      <w:bookmarkEnd w:id="2"/>
    </w:p>
    <w:p w14:paraId="5A826A64" w14:textId="41128DC6" w:rsidR="005E0AB6" w:rsidRPr="005E0AB6" w:rsidRDefault="005E0AB6" w:rsidP="005E0AB6">
      <w:pPr>
        <w:jc w:val="center"/>
        <w:rPr>
          <w:sz w:val="20"/>
          <w:szCs w:val="20"/>
        </w:rPr>
      </w:pPr>
      <w:r w:rsidRPr="005E0AB6">
        <w:rPr>
          <w:noProof/>
          <w:sz w:val="20"/>
          <w:szCs w:val="20"/>
        </w:rPr>
        <w:drawing>
          <wp:inline distT="0" distB="0" distL="0" distR="0" wp14:anchorId="5CC20811" wp14:editId="014EA4BD">
            <wp:extent cx="4178300" cy="3111500"/>
            <wp:effectExtent l="0" t="0" r="0" b="0"/>
            <wp:docPr id="1" name="Picture 1" descr="Image result for hr schema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r schema ora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63DB" w14:textId="77777777" w:rsidR="005E0AB6" w:rsidRPr="005E0AB6" w:rsidRDefault="005E0AB6" w:rsidP="005E0AB6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Retrieve Department name, their cities and location IDs for department whose number is either 20 or 50:</w:t>
      </w:r>
    </w:p>
    <w:p w14:paraId="065BA71F" w14:textId="77777777" w:rsidR="005E0AB6" w:rsidRPr="005E0AB6" w:rsidRDefault="005E0AB6" w:rsidP="005E0AB6">
      <w:pPr>
        <w:pStyle w:val="ListParagraph"/>
        <w:spacing w:after="160" w:line="256" w:lineRule="auto"/>
        <w:rPr>
          <w:rFonts w:asciiTheme="majorBidi" w:hAnsiTheme="majorBidi" w:cstheme="majorBidi"/>
          <w:sz w:val="28"/>
          <w:szCs w:val="28"/>
        </w:rPr>
      </w:pPr>
    </w:p>
    <w:p w14:paraId="05270C95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,</w:t>
      </w:r>
    </w:p>
    <w:p w14:paraId="461A6C12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E0AB6">
        <w:rPr>
          <w:rFonts w:asciiTheme="majorBidi" w:hAnsiTheme="majorBidi" w:cstheme="majorBidi"/>
          <w:sz w:val="28"/>
          <w:szCs w:val="28"/>
        </w:rPr>
        <w:t>location_id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, city</w:t>
      </w:r>
    </w:p>
    <w:p w14:paraId="7EB0D45D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FROM departments</w:t>
      </w:r>
    </w:p>
    <w:p w14:paraId="60CFEE37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NATURAL JOIN locations</w:t>
      </w:r>
    </w:p>
    <w:p w14:paraId="23F2ACB1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IN (20, 50);</w:t>
      </w:r>
    </w:p>
    <w:p w14:paraId="2FD7CDAE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FA5BB7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  <w:u w:val="single"/>
        </w:rPr>
      </w:pPr>
      <w:r w:rsidRPr="005E0AB6">
        <w:rPr>
          <w:rFonts w:asciiTheme="majorBidi" w:hAnsiTheme="majorBidi" w:cstheme="majorBidi"/>
          <w:sz w:val="28"/>
          <w:szCs w:val="28"/>
          <w:u w:val="single"/>
        </w:rPr>
        <w:t>Alternative notation would be</w:t>
      </w:r>
    </w:p>
    <w:p w14:paraId="139D243F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l.city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d.department_name</w:t>
      </w:r>
      <w:proofErr w:type="spellEnd"/>
    </w:p>
    <w:p w14:paraId="0E84312C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FROM locations l JOIN departments d USING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location_id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)</w:t>
      </w:r>
    </w:p>
    <w:p w14:paraId="005F25E0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Where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in (20,50);</w:t>
      </w:r>
    </w:p>
    <w:p w14:paraId="5D3CC163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ED3E9F3" w14:textId="77777777" w:rsidR="005E0AB6" w:rsidRPr="005E0AB6" w:rsidRDefault="005E0AB6" w:rsidP="005E0AB6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Display employees last name, id, department location and department id to which he belongs</w:t>
      </w:r>
    </w:p>
    <w:p w14:paraId="22C30897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employees.employee_id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employees.last_name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,</w:t>
      </w:r>
    </w:p>
    <w:p w14:paraId="2F2D3F54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departments.location_id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75E35560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FROM employees JOIN departments</w:t>
      </w:r>
    </w:p>
    <w:p w14:paraId="2D4F383D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USING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); </w:t>
      </w:r>
    </w:p>
    <w:p w14:paraId="532D5972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DCD49BA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  <w:u w:val="single"/>
        </w:rPr>
      </w:pPr>
      <w:r w:rsidRPr="005E0AB6">
        <w:rPr>
          <w:rFonts w:asciiTheme="majorBidi" w:hAnsiTheme="majorBidi" w:cstheme="majorBidi"/>
          <w:sz w:val="28"/>
          <w:szCs w:val="28"/>
          <w:u w:val="single"/>
        </w:rPr>
        <w:t>Alternative</w:t>
      </w:r>
    </w:p>
    <w:p w14:paraId="179219D9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employees.employee_id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employees.last_name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,</w:t>
      </w:r>
    </w:p>
    <w:p w14:paraId="5AF652ED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departments.department_id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departments.location_id</w:t>
      </w:r>
      <w:proofErr w:type="spellEnd"/>
    </w:p>
    <w:p w14:paraId="36D837AC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FROM employees JOIN departments</w:t>
      </w:r>
    </w:p>
    <w:p w14:paraId="1FDC98B4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ON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employees.department_id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departments.department_id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;</w:t>
      </w:r>
    </w:p>
    <w:p w14:paraId="6CDAF559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u w:val="single"/>
        </w:rPr>
      </w:pPr>
    </w:p>
    <w:p w14:paraId="27034DDF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  <w:u w:val="single"/>
        </w:rPr>
      </w:pPr>
      <w:r w:rsidRPr="005E0AB6">
        <w:rPr>
          <w:rFonts w:asciiTheme="majorBidi" w:hAnsiTheme="majorBidi" w:cstheme="majorBidi"/>
          <w:sz w:val="28"/>
          <w:szCs w:val="28"/>
          <w:u w:val="single"/>
        </w:rPr>
        <w:t>To simplify, we can use aliases as follows:</w:t>
      </w:r>
    </w:p>
    <w:p w14:paraId="44CF2546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e.employee_id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,</w:t>
      </w:r>
    </w:p>
    <w:p w14:paraId="59D5D049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d.location_id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department_id</w:t>
      </w:r>
      <w:proofErr w:type="spellEnd"/>
    </w:p>
    <w:p w14:paraId="7AA462E6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FROM employees e JOIN departments d</w:t>
      </w:r>
    </w:p>
    <w:p w14:paraId="0F72FE5B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USING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) ;</w:t>
      </w:r>
    </w:p>
    <w:p w14:paraId="499492A5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  <w:u w:val="single"/>
        </w:rPr>
      </w:pPr>
      <w:r w:rsidRPr="005E0AB6">
        <w:rPr>
          <w:rFonts w:asciiTheme="majorBidi" w:hAnsiTheme="majorBidi" w:cstheme="majorBidi"/>
          <w:sz w:val="28"/>
          <w:szCs w:val="28"/>
          <w:u w:val="single"/>
        </w:rPr>
        <w:t>An alternative using ON clause</w:t>
      </w:r>
    </w:p>
    <w:p w14:paraId="63CA9683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e.employee_id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,</w:t>
      </w:r>
    </w:p>
    <w:p w14:paraId="6DFCFFDF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d.location_id</w:t>
      </w:r>
      <w:proofErr w:type="spellEnd"/>
    </w:p>
    <w:p w14:paraId="1DF0F783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FROM employees e JOIN departments d</w:t>
      </w:r>
    </w:p>
    <w:p w14:paraId="40542CD7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ON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);  </w:t>
      </w:r>
    </w:p>
    <w:p w14:paraId="7848FC2F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</w:p>
    <w:p w14:paraId="22FF8D3D" w14:textId="77777777" w:rsidR="005E0AB6" w:rsidRPr="005E0AB6" w:rsidRDefault="005E0AB6" w:rsidP="005E0AB6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Display the names of the employees and their managers.</w:t>
      </w:r>
    </w:p>
    <w:p w14:paraId="40DA21DF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emp,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m.last_name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mgr</w:t>
      </w:r>
      <w:proofErr w:type="spellEnd"/>
    </w:p>
    <w:p w14:paraId="0B523125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FROM employees e JOIN employees m</w:t>
      </w:r>
    </w:p>
    <w:p w14:paraId="6B3416B4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ON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e.manager_id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m.employee_id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);</w:t>
      </w:r>
    </w:p>
    <w:p w14:paraId="4857F56B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</w:p>
    <w:p w14:paraId="716EF7CA" w14:textId="77777777" w:rsidR="005E0AB6" w:rsidRPr="005E0AB6" w:rsidRDefault="005E0AB6" w:rsidP="005E0AB6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Display info from employees and department table for the manager whose id =149:</w:t>
      </w:r>
    </w:p>
    <w:p w14:paraId="4924EC21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e.employee_id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,</w:t>
      </w:r>
    </w:p>
    <w:p w14:paraId="28838F9F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d.location_id</w:t>
      </w:r>
      <w:proofErr w:type="spellEnd"/>
    </w:p>
    <w:p w14:paraId="5A29943C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FROM employees e JOIN departments d</w:t>
      </w:r>
    </w:p>
    <w:p w14:paraId="0828BAF6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ON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)</w:t>
      </w:r>
    </w:p>
    <w:p w14:paraId="1D9917D5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AND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e.manager_id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149 ;</w:t>
      </w:r>
    </w:p>
    <w:p w14:paraId="1533FD28" w14:textId="77777777" w:rsidR="005E0AB6" w:rsidRPr="005E0AB6" w:rsidRDefault="005E0AB6" w:rsidP="005E0AB6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Join between three tables: </w:t>
      </w:r>
    </w:p>
    <w:p w14:paraId="0683928B" w14:textId="77777777" w:rsidR="005E0AB6" w:rsidRPr="005E0AB6" w:rsidRDefault="005E0AB6" w:rsidP="005E0AB6">
      <w:pPr>
        <w:pStyle w:val="ListParagraph"/>
        <w:spacing w:after="160" w:line="256" w:lineRule="auto"/>
        <w:rPr>
          <w:rFonts w:asciiTheme="majorBidi" w:hAnsiTheme="majorBidi" w:cstheme="majorBidi"/>
          <w:sz w:val="28"/>
          <w:szCs w:val="28"/>
        </w:rPr>
      </w:pPr>
    </w:p>
    <w:p w14:paraId="00999C04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city,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department_name</w:t>
      </w:r>
      <w:proofErr w:type="spellEnd"/>
    </w:p>
    <w:p w14:paraId="2002FDCD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FROM employees e</w:t>
      </w:r>
    </w:p>
    <w:p w14:paraId="2DCF6BBB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JOIN departments d</w:t>
      </w:r>
    </w:p>
    <w:p w14:paraId="0964A424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ON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</w:p>
    <w:p w14:paraId="74F9A193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JOIN locations l</w:t>
      </w:r>
    </w:p>
    <w:p w14:paraId="27B87835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ON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d.location_id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l.location_id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;</w:t>
      </w:r>
    </w:p>
    <w:p w14:paraId="6AE8456B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BBC149A" w14:textId="77777777" w:rsidR="005E0AB6" w:rsidRPr="005E0AB6" w:rsidRDefault="005E0AB6" w:rsidP="005E0A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Create a non-equijoin to evaluate an employee’s salary grade. The salary</w:t>
      </w:r>
    </w:p>
    <w:p w14:paraId="296F462B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lastRenderedPageBreak/>
        <w:t xml:space="preserve">must be </w:t>
      </w:r>
      <w:r w:rsidRPr="005E0AB6">
        <w:rPr>
          <w:rFonts w:asciiTheme="majorBidi" w:hAnsiTheme="majorBidi" w:cstheme="majorBidi"/>
          <w:i/>
          <w:iCs/>
          <w:sz w:val="28"/>
          <w:szCs w:val="28"/>
        </w:rPr>
        <w:t xml:space="preserve">between </w:t>
      </w:r>
      <w:r w:rsidRPr="005E0AB6">
        <w:rPr>
          <w:rFonts w:asciiTheme="majorBidi" w:hAnsiTheme="majorBidi" w:cstheme="majorBidi"/>
          <w:sz w:val="28"/>
          <w:szCs w:val="28"/>
        </w:rPr>
        <w:t>any pair of the low and high salary ranges.</w:t>
      </w:r>
    </w:p>
    <w:p w14:paraId="2CE39A97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e.salary,j.min_salary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j.max_salary</w:t>
      </w:r>
      <w:proofErr w:type="spellEnd"/>
    </w:p>
    <w:p w14:paraId="32AE6AD3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FROM employees e JOIN jobs j</w:t>
      </w:r>
    </w:p>
    <w:p w14:paraId="6844DD91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ON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e.salary</w:t>
      </w:r>
      <w:proofErr w:type="spellEnd"/>
    </w:p>
    <w:p w14:paraId="34F4F75E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BETWEEN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j.min_salary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j.max_salary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;</w:t>
      </w:r>
    </w:p>
    <w:p w14:paraId="34C29602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801A1CC" w14:textId="77777777" w:rsidR="005E0AB6" w:rsidRPr="005E0AB6" w:rsidRDefault="005E0AB6" w:rsidP="005E0A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Retrieves all rows in the EMPLOYEES table, which is the left table even if there</w:t>
      </w:r>
    </w:p>
    <w:p w14:paraId="61A8C522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is no match in the DEPARTMENTS table.</w:t>
      </w:r>
    </w:p>
    <w:p w14:paraId="229F81C5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d.department_name</w:t>
      </w:r>
      <w:proofErr w:type="spellEnd"/>
    </w:p>
    <w:p w14:paraId="5C4222EE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FROM employees e LEFT OUTER JOIN departments d</w:t>
      </w:r>
    </w:p>
    <w:p w14:paraId="7042DF6C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ON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) ;</w:t>
      </w:r>
    </w:p>
    <w:p w14:paraId="50821FB4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B0724C4" w14:textId="77777777" w:rsidR="005E0AB6" w:rsidRPr="005E0AB6" w:rsidRDefault="005E0AB6" w:rsidP="005E0A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Retrieves all rows in the DEPARTMENTS table, which is the right table even if there is no match in the EMPLOYEES table.</w:t>
      </w:r>
    </w:p>
    <w:p w14:paraId="4C1A4E04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82FCEFD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d.department_name</w:t>
      </w:r>
      <w:proofErr w:type="spellEnd"/>
    </w:p>
    <w:p w14:paraId="4D248A17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 FROM employees e RIGHT OUTER JOIN departments d</w:t>
      </w:r>
    </w:p>
    <w:p w14:paraId="0DD26774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 ON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) ;</w:t>
      </w:r>
    </w:p>
    <w:p w14:paraId="5BD79179" w14:textId="77777777" w:rsidR="005E0AB6" w:rsidRPr="005E0AB6" w:rsidRDefault="005E0AB6" w:rsidP="005E0AB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F4C1F8" w14:textId="77777777" w:rsidR="005E0AB6" w:rsidRPr="005E0AB6" w:rsidRDefault="005E0AB6" w:rsidP="005E0A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Retrieves all rows in the EMPLOYEES table, even if there is no match in the</w:t>
      </w:r>
    </w:p>
    <w:p w14:paraId="03C24055" w14:textId="77777777" w:rsidR="005E0AB6" w:rsidRPr="005E0AB6" w:rsidRDefault="005E0AB6" w:rsidP="005E0AB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E2AAC75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 DEPARTMENTS table. Also retrieves all rows in the                     DEPARTMENTS table, even if</w:t>
      </w:r>
    </w:p>
    <w:p w14:paraId="5626EB74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E23B103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      there is no match in the EMPLOYEES table.</w:t>
      </w:r>
    </w:p>
    <w:p w14:paraId="2A4A7AD6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65726CF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 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d.department_name</w:t>
      </w:r>
      <w:proofErr w:type="spellEnd"/>
    </w:p>
    <w:p w14:paraId="5878761D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 FROM employees e FULL OUTER JOIN departments d</w:t>
      </w:r>
    </w:p>
    <w:p w14:paraId="2058291A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 ON (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d.department_id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) ;</w:t>
      </w:r>
    </w:p>
    <w:p w14:paraId="712D99DE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74C82A" w14:textId="77777777" w:rsidR="005E0AB6" w:rsidRPr="005E0AB6" w:rsidRDefault="005E0AB6" w:rsidP="005E0A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Produces a Cartesian product of the EMPLOYEES and</w:t>
      </w:r>
    </w:p>
    <w:p w14:paraId="042FF078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 DEPARTMENTS tables.</w:t>
      </w:r>
    </w:p>
    <w:p w14:paraId="3E28CCCA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SELECT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last_name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department_name</w:t>
      </w:r>
      <w:proofErr w:type="spellEnd"/>
    </w:p>
    <w:p w14:paraId="3E4526C4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FROM employees</w:t>
      </w:r>
    </w:p>
    <w:p w14:paraId="7DED0EAE" w14:textId="77777777" w:rsidR="005E0AB6" w:rsidRPr="005E0AB6" w:rsidRDefault="005E0AB6" w:rsidP="005E0AB6">
      <w:pPr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     CROSS JOIN departments;</w:t>
      </w:r>
    </w:p>
    <w:p w14:paraId="7E193D44" w14:textId="0823473A" w:rsidR="005E0AB6" w:rsidRPr="005E0AB6" w:rsidRDefault="005E0AB6" w:rsidP="005E0AB6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B65645C" w14:textId="77777777" w:rsidR="005E0AB6" w:rsidRPr="005E0AB6" w:rsidRDefault="005E0AB6" w:rsidP="005E0AB6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3" w:name="_Toc2195796"/>
      <w:r w:rsidRPr="005E0AB6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lastRenderedPageBreak/>
        <w:t>Class Exercise:</w:t>
      </w:r>
      <w:bookmarkEnd w:id="3"/>
    </w:p>
    <w:p w14:paraId="1BC7EB80" w14:textId="77777777" w:rsidR="005E0AB6" w:rsidRPr="005E0AB6" w:rsidRDefault="005E0AB6" w:rsidP="005E0AB6">
      <w:pPr>
        <w:rPr>
          <w:sz w:val="20"/>
          <w:szCs w:val="20"/>
        </w:rPr>
      </w:pPr>
    </w:p>
    <w:p w14:paraId="5FA24B50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="TimesNewRoman" w:hAnsi="TimesNewRoman" w:cs="TimesNewRoman"/>
        </w:rPr>
        <w:t>1.</w:t>
      </w:r>
      <w:r w:rsidRPr="005E0AB6">
        <w:rPr>
          <w:rFonts w:asciiTheme="majorBidi" w:hAnsiTheme="majorBidi" w:cstheme="majorBidi"/>
          <w:sz w:val="28"/>
          <w:szCs w:val="28"/>
        </w:rPr>
        <w:t xml:space="preserve">Write a query for the HR department to produce the addresses of all the departments.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Usethe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LOCATIONS and COUNTRIES tables. Show the location ID, street address, city, state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orprovince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>, and country in the output. Use a NATURAL JOIN to produce the results.</w:t>
      </w:r>
    </w:p>
    <w:p w14:paraId="703036A4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4AD3814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2. The HR department needs a report of all employees. Write a query to display the last name, department number, and department name for all employees.</w:t>
      </w:r>
    </w:p>
    <w:p w14:paraId="044D0C8B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AE6E998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3. The HR department needs a report of employees in Toronto. Display the last name,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job,department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number, and department name for all employees who work in Toronto.</w:t>
      </w:r>
    </w:p>
    <w:p w14:paraId="279C2F6E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DD4662E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4. Create a report to display employees’ last name and employee number along with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theirmanager’s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last name and manager number. Label the columns Employee,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Emp#,Manager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and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Mgr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#, respectively. </w:t>
      </w:r>
    </w:p>
    <w:p w14:paraId="4860B6AC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14CB4A8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5. Display all employees including King, who has no manager.</w:t>
      </w:r>
    </w:p>
    <w:p w14:paraId="36BB7882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Order the results by the employee number. </w:t>
      </w:r>
    </w:p>
    <w:p w14:paraId="510AE725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A526111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6. Create a report for the HR department that displays employee last names,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departmentnumbers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, and all the employees who work in the same department as a given employee.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Giveeach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column an appropriate label. </w:t>
      </w:r>
    </w:p>
    <w:p w14:paraId="35628EDC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10F64EA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7. The HR department needs a report on job grades and salaries. </w:t>
      </w:r>
    </w:p>
    <w:p w14:paraId="669F3A6D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Then create a query that displays the name, job, department name, salary, and grade for all employees.</w:t>
      </w:r>
    </w:p>
    <w:p w14:paraId="05914423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0EFB2B4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8. The HR department wants to determine the names of all employees who were hired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afterDavies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. Create a query to display the name and hire date of any employee hired </w:t>
      </w:r>
      <w:proofErr w:type="spellStart"/>
      <w:r w:rsidRPr="005E0AB6">
        <w:rPr>
          <w:rFonts w:asciiTheme="majorBidi" w:hAnsiTheme="majorBidi" w:cstheme="majorBidi"/>
          <w:sz w:val="28"/>
          <w:szCs w:val="28"/>
        </w:rPr>
        <w:t>afteremployee</w:t>
      </w:r>
      <w:proofErr w:type="spellEnd"/>
      <w:r w:rsidRPr="005E0AB6">
        <w:rPr>
          <w:rFonts w:asciiTheme="majorBidi" w:hAnsiTheme="majorBidi" w:cstheme="majorBidi"/>
          <w:sz w:val="28"/>
          <w:szCs w:val="28"/>
        </w:rPr>
        <w:t xml:space="preserve"> Davies.</w:t>
      </w:r>
    </w:p>
    <w:p w14:paraId="76A781DF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32E4A17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>9. The HR department needs to find the names and hire dates for all employees who were hired</w:t>
      </w:r>
    </w:p>
    <w:p w14:paraId="71DD146B" w14:textId="77777777" w:rsidR="005E0AB6" w:rsidRPr="005E0AB6" w:rsidRDefault="005E0AB6" w:rsidP="005E0A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E0AB6">
        <w:rPr>
          <w:rFonts w:asciiTheme="majorBidi" w:hAnsiTheme="majorBidi" w:cstheme="majorBidi"/>
          <w:sz w:val="28"/>
          <w:szCs w:val="28"/>
        </w:rPr>
        <w:t xml:space="preserve">before their managers, along with their managers’ names and hire dates. </w:t>
      </w:r>
    </w:p>
    <w:p w14:paraId="49653253" w14:textId="77777777" w:rsidR="005E0AB6" w:rsidRPr="005E0AB6" w:rsidRDefault="005E0AB6" w:rsidP="005E0AB6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4A4871E5" w14:textId="77777777" w:rsidR="005E0AB6" w:rsidRPr="005E0AB6" w:rsidRDefault="005E0AB6" w:rsidP="005E0AB6">
      <w:pPr>
        <w:rPr>
          <w:sz w:val="20"/>
          <w:szCs w:val="20"/>
        </w:rPr>
      </w:pPr>
    </w:p>
    <w:p w14:paraId="0DF65FFC" w14:textId="77777777" w:rsidR="00680A54" w:rsidRPr="005E0AB6" w:rsidRDefault="00680A54">
      <w:pPr>
        <w:rPr>
          <w:sz w:val="20"/>
          <w:szCs w:val="20"/>
        </w:rPr>
      </w:pPr>
    </w:p>
    <w:sectPr w:rsidR="00680A54" w:rsidRPr="005E0AB6" w:rsidSect="005E0AB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0D2F"/>
    <w:multiLevelType w:val="hybridMultilevel"/>
    <w:tmpl w:val="2368A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A7"/>
    <w:rsid w:val="005E0AB6"/>
    <w:rsid w:val="00680A54"/>
    <w:rsid w:val="00CC36A7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4993"/>
  <w15:chartTrackingRefBased/>
  <w15:docId w15:val="{896FF89A-51B8-48A9-82C7-AD3AAF7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AB6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0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Muhaimen Khatib</dc:creator>
  <cp:keywords/>
  <dc:description/>
  <cp:lastModifiedBy>Muhaimen Khatib</cp:lastModifiedBy>
  <cp:revision>2</cp:revision>
  <dcterms:created xsi:type="dcterms:W3CDTF">2021-05-04T15:37:00Z</dcterms:created>
  <dcterms:modified xsi:type="dcterms:W3CDTF">2021-05-04T15:38:00Z</dcterms:modified>
</cp:coreProperties>
</file>