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9A2605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9A2605" w:rsidRDefault="00E5787B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A2605" w:rsidRDefault="00E5787B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3</w:t>
            </w:r>
          </w:p>
        </w:tc>
      </w:tr>
      <w:tr w:rsidR="009A2605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965E2F">
            <w:pPr>
              <w:pStyle w:val="TableParagraph"/>
              <w:spacing w:line="247" w:lineRule="exact"/>
            </w:pPr>
            <w:r>
              <w:t>Fecha: 14 de noviembre</w:t>
            </w:r>
          </w:p>
          <w:p w:rsidR="009A2605" w:rsidRDefault="00965E2F" w:rsidP="00965E2F">
            <w:pPr>
              <w:pStyle w:val="TableParagraph"/>
              <w:spacing w:before="7" w:line="246" w:lineRule="exact"/>
            </w:pPr>
            <w:r>
              <w:t>Duración: 30min</w:t>
            </w:r>
          </w:p>
        </w:tc>
      </w:tr>
      <w:tr w:rsidR="009A2605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>, Gonzalo Roldán Martín, César Ramírez Martínez</w:t>
            </w:r>
          </w:p>
        </w:tc>
      </w:tr>
      <w:tr w:rsidR="009A2605">
        <w:trPr>
          <w:trHeight w:val="260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9A2605" w:rsidRDefault="009A2605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Finalizar la repartición de la to</w:t>
            </w:r>
            <w:r w:rsidR="00965E2F">
              <w:t>talidad de las tareas restantes.</w:t>
            </w:r>
          </w:p>
          <w:p w:rsidR="009A2605" w:rsidRDefault="009A2605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line="247" w:lineRule="auto"/>
              <w:ind w:left="120" w:right="145" w:firstLine="0"/>
            </w:pPr>
            <w:r>
              <w:t xml:space="preserve">Comenzar a juntar las diferentes partes de cada uno de los integrantes del </w:t>
            </w:r>
            <w:r>
              <w:rPr>
                <w:spacing w:val="-3"/>
              </w:rPr>
              <w:t xml:space="preserve">grupo </w:t>
            </w:r>
            <w:r>
              <w:t>para conseguir el correcto funcionamiento del</w:t>
            </w:r>
            <w:r>
              <w:rPr>
                <w:spacing w:val="-2"/>
              </w:rPr>
              <w:t xml:space="preserve"> </w:t>
            </w:r>
            <w:r>
              <w:t>juego.</w:t>
            </w:r>
          </w:p>
          <w:p w:rsidR="00965E2F" w:rsidRDefault="00965E2F" w:rsidP="00965E2F">
            <w:pPr>
              <w:pStyle w:val="Prrafodelista"/>
            </w:pPr>
          </w:p>
          <w:p w:rsidR="00965E2F" w:rsidRDefault="00965E2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line="247" w:lineRule="auto"/>
              <w:ind w:left="120" w:right="145" w:firstLine="0"/>
            </w:pPr>
            <w:r>
              <w:t>Revisar la corrección de los ficheros realizados hasta la fecha</w:t>
            </w:r>
          </w:p>
        </w:tc>
      </w:tr>
      <w:tr w:rsidR="009A2605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9A2605">
        <w:trPr>
          <w:trHeight w:val="104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right="212"/>
            </w:pPr>
            <w:r>
              <w:t>Encargado de la creación de los archivos con comandos para probar las funcionalidades incorporadas al</w:t>
            </w:r>
          </w:p>
          <w:p w:rsidR="009A2605" w:rsidRDefault="00E5787B">
            <w:pPr>
              <w:pStyle w:val="TableParagraph"/>
              <w:spacing w:line="245" w:lineRule="exact"/>
            </w:pPr>
            <w:proofErr w:type="gramStart"/>
            <w:r>
              <w:t>programa</w:t>
            </w:r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 w:rsidP="002E0E93">
            <w:pPr>
              <w:pStyle w:val="TableParagraph"/>
              <w:spacing w:line="247" w:lineRule="auto"/>
              <w:ind w:left="115" w:right="1741"/>
            </w:pPr>
            <w:r>
              <w:t>Gonzalo Martín Roldán. 14 de noviembre</w:t>
            </w:r>
            <w:r w:rsidR="00965E2F">
              <w:t xml:space="preserve"> – 2</w:t>
            </w:r>
            <w:r w:rsidR="002E0E93">
              <w:t>8</w:t>
            </w:r>
            <w:r w:rsidR="00965E2F">
              <w:t xml:space="preserve"> de noviembre</w:t>
            </w:r>
          </w:p>
        </w:tc>
      </w:tr>
      <w:tr w:rsidR="009A2605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965E2F">
            <w:pPr>
              <w:pStyle w:val="TableParagraph"/>
              <w:spacing w:before="7" w:line="246" w:lineRule="exact"/>
            </w:pPr>
            <w:r>
              <w:t>Revisar comandos de inspeccionar así como las primitivas de objeto para finalizar y corregir su funcionamiento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9A2605" w:rsidRDefault="00E5787B" w:rsidP="002E0E93">
            <w:pPr>
              <w:pStyle w:val="TableParagraph"/>
              <w:spacing w:before="7" w:line="246" w:lineRule="exact"/>
              <w:ind w:left="115"/>
            </w:pPr>
            <w:r>
              <w:t>14 de noviembre</w:t>
            </w:r>
            <w:r w:rsidR="00965E2F">
              <w:t xml:space="preserve"> – 2</w:t>
            </w:r>
            <w:r w:rsidR="002E0E93">
              <w:t>8</w:t>
            </w:r>
            <w:r w:rsidR="00965E2F">
              <w:t xml:space="preserve"> de noviembre</w:t>
            </w:r>
          </w:p>
        </w:tc>
      </w:tr>
      <w:tr w:rsidR="009A2605">
        <w:trPr>
          <w:trHeight w:val="15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right="359"/>
            </w:pPr>
            <w:r>
              <w:t>Encargado de conseguir el correcto funcionamiento conjunto de las partes realizadas por cada uno de los integrantes durante las semanas pasadas.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14 de noviembre</w:t>
            </w:r>
            <w:r w:rsidR="00965E2F">
              <w:t>.</w:t>
            </w:r>
          </w:p>
        </w:tc>
      </w:tr>
      <w:tr w:rsidR="009A2605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65E2F" w:rsidRDefault="00E5787B" w:rsidP="00965E2F">
            <w:pPr>
              <w:pStyle w:val="TableParagraph"/>
              <w:spacing w:line="247" w:lineRule="exact"/>
            </w:pPr>
            <w:r>
              <w:t xml:space="preserve">Encargado de modificar el </w:t>
            </w:r>
            <w:proofErr w:type="spellStart"/>
            <w:r>
              <w:t>makefile</w:t>
            </w:r>
            <w:proofErr w:type="spellEnd"/>
            <w:r w:rsidR="00965E2F">
              <w:t>.</w:t>
            </w:r>
          </w:p>
          <w:p w:rsidR="00965E2F" w:rsidRDefault="00965E2F" w:rsidP="00965E2F">
            <w:pPr>
              <w:pStyle w:val="TableParagraph"/>
              <w:spacing w:line="247" w:lineRule="exact"/>
            </w:pPr>
            <w:r>
              <w:t xml:space="preserve">Corregir </w:t>
            </w:r>
            <w:proofErr w:type="spellStart"/>
            <w:r>
              <w:t>graphic_engine</w:t>
            </w:r>
            <w:proofErr w:type="spellEnd"/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9A2605" w:rsidRDefault="00E5787B">
            <w:pPr>
              <w:pStyle w:val="TableParagraph"/>
              <w:spacing w:before="7" w:line="246" w:lineRule="exact"/>
              <w:ind w:left="115"/>
            </w:pPr>
            <w:r>
              <w:t>14 de noviembre</w:t>
            </w:r>
            <w:r w:rsidR="00965E2F">
              <w:t xml:space="preserve"> – 21 de noviembre</w:t>
            </w:r>
          </w:p>
        </w:tc>
      </w:tr>
      <w:tr w:rsidR="009A2605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9A2605" w:rsidRDefault="009A26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9A2605" w:rsidRDefault="009A26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A2605">
        <w:trPr>
          <w:trHeight w:val="1819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965E2F" w:rsidRDefault="00E5787B">
            <w:pPr>
              <w:pStyle w:val="TableParagraph"/>
              <w:spacing w:line="247" w:lineRule="exact"/>
            </w:pPr>
            <w:r>
              <w:t>Valoración de la reunión.</w:t>
            </w:r>
          </w:p>
          <w:p w:rsidR="009A2605" w:rsidRDefault="00E5787B" w:rsidP="00965E2F">
            <w:pPr>
              <w:pStyle w:val="TableParagraph"/>
              <w:spacing w:line="247" w:lineRule="exact"/>
            </w:pPr>
            <w:r>
              <w:t>Aspectos a mejorar:</w:t>
            </w:r>
            <w:r w:rsidR="00965E2F">
              <w:t xml:space="preserve"> Realización de </w:t>
            </w:r>
            <w:proofErr w:type="spellStart"/>
            <w:r w:rsidR="00965E2F">
              <w:t>tests</w:t>
            </w:r>
            <w:proofErr w:type="spellEnd"/>
            <w:r w:rsidR="00965E2F">
              <w:t xml:space="preserve"> y correcciones del código semanalmente</w:t>
            </w:r>
          </w:p>
          <w:p w:rsidR="00965E2F" w:rsidRPr="00965E2F" w:rsidRDefault="00965E2F" w:rsidP="00965E2F">
            <w:pPr>
              <w:pStyle w:val="TableParagraph"/>
              <w:spacing w:line="247" w:lineRule="exact"/>
            </w:pPr>
            <w:r>
              <w:t>Dificultades a la hora de conseguir el correcto funcionamiento conjunto de todo el proyecto.</w:t>
            </w:r>
          </w:p>
          <w:p w:rsidR="009A2605" w:rsidRDefault="00965E2F">
            <w:pPr>
              <w:pStyle w:val="TableParagraph"/>
              <w:spacing w:line="247" w:lineRule="auto"/>
            </w:pPr>
            <w:r>
              <w:t>Valoración positiva, útil.</w:t>
            </w:r>
          </w:p>
          <w:p w:rsidR="009A2605" w:rsidRDefault="009A2605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9A2605" w:rsidRDefault="00E5787B">
            <w:pPr>
              <w:pStyle w:val="TableParagraph"/>
            </w:pPr>
            <w:r>
              <w:t>Todas las tareas repartidas.</w:t>
            </w:r>
          </w:p>
        </w:tc>
      </w:tr>
      <w:tr w:rsidR="009A2605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9A2605" w:rsidRDefault="00E5787B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9A2605" w:rsidRDefault="009A2605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9A2605" w:rsidRDefault="00E5787B">
            <w:pPr>
              <w:pStyle w:val="TableParagraph"/>
              <w:spacing w:line="247" w:lineRule="auto"/>
              <w:ind w:right="152"/>
            </w:pPr>
            <w:r>
              <w:t>Finalizar las tareas repartidas esta semana, comentar todo el código nuevo (</w:t>
            </w:r>
            <w:proofErr w:type="spellStart"/>
            <w:r>
              <w:t>Doxygen</w:t>
            </w:r>
            <w:proofErr w:type="spellEnd"/>
            <w:r>
              <w:t>) y conseguir por fin que cada parte de cada miembro del equipo fu</w:t>
            </w:r>
            <w:r w:rsidR="00965E2F">
              <w:t>ncione conjunta y correctamente.</w:t>
            </w:r>
          </w:p>
          <w:p w:rsidR="009A2605" w:rsidRDefault="009A2605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9A2605" w:rsidRDefault="00965E2F">
            <w:pPr>
              <w:pStyle w:val="TableParagraph"/>
              <w:spacing w:before="1" w:line="246" w:lineRule="exact"/>
            </w:pPr>
            <w:r>
              <w:t>Fecha: 21</w:t>
            </w:r>
            <w:r w:rsidR="00E5787B">
              <w:t xml:space="preserve"> de noviembre.</w:t>
            </w:r>
          </w:p>
        </w:tc>
      </w:tr>
    </w:tbl>
    <w:p w:rsidR="00E5787B" w:rsidRDefault="00E5787B"/>
    <w:sectPr w:rsidR="00E5787B" w:rsidSect="009A2605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6229B"/>
    <w:multiLevelType w:val="hybridMultilevel"/>
    <w:tmpl w:val="7B30601A"/>
    <w:lvl w:ilvl="0" w:tplc="45D8F988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936ADA3C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B94E9D26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44DE7D4A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11FEB582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E1D06F90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676E44B2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B4CEDF90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352660E4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A2605"/>
    <w:rsid w:val="002E0E93"/>
    <w:rsid w:val="00965E2F"/>
    <w:rsid w:val="009A2605"/>
    <w:rsid w:val="00E5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605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26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9A2605"/>
  </w:style>
  <w:style w:type="paragraph" w:customStyle="1" w:styleId="TableParagraph">
    <w:name w:val="Table Paragraph"/>
    <w:basedOn w:val="Normal"/>
    <w:uiPriority w:val="1"/>
    <w:qFormat/>
    <w:rsid w:val="009A2605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3</cp:revision>
  <dcterms:created xsi:type="dcterms:W3CDTF">2019-11-24T13:36:00Z</dcterms:created>
  <dcterms:modified xsi:type="dcterms:W3CDTF">2019-11-24T17:51:00Z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