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02D676F1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89DAA61" w14:textId="74FDED89" w:rsidR="00561B78" w:rsidRPr="00561B78" w:rsidRDefault="00561B78" w:rsidP="00561B78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6F21DB43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0E57BA6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FD866"/>
          <w:kern w:val="0"/>
          <w:sz w:val="24"/>
          <w:szCs w:val="24"/>
        </w:rPr>
        <w:t>MOTION DETECT V1.0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7EC54EC4" w14:textId="34253708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10000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hAnsi="Consolas" w:cs="宋体" w:hint="eastAsia"/>
          <w:color w:val="939293"/>
          <w:kern w:val="0"/>
          <w:sz w:val="24"/>
          <w:szCs w:val="24"/>
        </w:rPr>
        <w:t>画面变动率</w:t>
      </w:r>
    </w:p>
    <w:p w14:paraId="726BAFA2" w14:textId="04E6020A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MAX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 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最高变化率</w:t>
      </w:r>
    </w:p>
    <w:p w14:paraId="283DDDF4" w14:textId="23FC316E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边界框数量</w:t>
      </w:r>
    </w:p>
    <w:p w14:paraId="6878961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5237A0C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E224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247059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9AE6A6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354851" w14:textId="0E990C39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939293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该边界框内变化像素的数量</w:t>
      </w:r>
    </w:p>
    <w:p w14:paraId="2E23FCC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35A6393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4EDBD4F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8460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7FC86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3771E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189E8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A8585B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F67A90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6CB57F1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1F9847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5B300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14F61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D64F1D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149E93B5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2954EFD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57D0C9" w14:textId="4C8E8C24" w:rsidR="00DB24C1" w:rsidRDefault="00DB24C1" w:rsidP="00DB24C1"/>
    <w:p w14:paraId="13A32629" w14:textId="1FB6EC51" w:rsidR="00561B78" w:rsidRDefault="00561B78" w:rsidP="00DB24C1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32F6F57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34859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MOTION DETECT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44F6C3A2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FD866"/>
          <w:kern w:val="0"/>
          <w:sz w:val="24"/>
          <w:szCs w:val="24"/>
        </w:rPr>
        <w:t>COMPUTE_MODE_STATIC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"COMPUTE_MODE_STATIC"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静态检测模式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or "COMPUTE_MODE_DYNAMIC"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动态检测模式</w:t>
      </w:r>
    </w:p>
    <w:p w14:paraId="49BBF165" w14:textId="1961188F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4A289DD6" w14:textId="1EED37CD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133BF509" w14:textId="12EB30FA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7E340905" w14:textId="3E1BAAF6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D4B1235" w14:textId="0F80E842" w:rsid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delta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变化率阈值，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99]</w:t>
      </w:r>
    </w:p>
    <w:p w14:paraId="27562803" w14:textId="5F5AD33D" w:rsidR="00016FDB" w:rsidRPr="00561B78" w:rsidRDefault="00016FDB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ab/>
        <w:t xml:space="preserve"> 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边界框合并阈值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34064BCE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794B4EB" w14:textId="4210CDEB" w:rsidR="00561B78" w:rsidRPr="00DB24C1" w:rsidRDefault="00561B78" w:rsidP="00DB24C1">
      <w:r>
        <w:rPr>
          <w:rFonts w:hint="eastAsia"/>
        </w:rPr>
        <w:t>*设置J</w:t>
      </w:r>
      <w:r>
        <w:t>SON</w:t>
      </w:r>
      <w:r>
        <w:rPr>
          <w:rFonts w:hint="eastAsia"/>
        </w:rPr>
        <w:t>中标注的缺省项可以省略，省略即为保持默认/上次设置结果。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静态检测模式：拍一张照片并保存，比对新拍摄的图像与照片直接的变化。发送该指令时则自动拍摄，若要重新拍摄新的照片，需要先切换回动态检测模式再发送该指令。</w:t>
      </w:r>
    </w:p>
    <w:p w14:paraId="034A47F0" w14:textId="3A66ABE5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2DD88142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33EE2391" w14:textId="77777777" w:rsidR="00D90710" w:rsidRPr="00561B78" w:rsidRDefault="00D90710" w:rsidP="00D90710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1C095F3D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E97646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 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00F2A01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6F3D3A3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0B132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AEA4C47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697D37D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5E397D1" w14:textId="63A768D6" w:rsidR="00D90710" w:rsidRDefault="00D90710" w:rsidP="00D90710">
      <w:r>
        <w:rPr>
          <w:rFonts w:hint="eastAsia"/>
        </w:rPr>
        <w:lastRenderedPageBreak/>
        <w:t>设置J</w:t>
      </w:r>
      <w:r>
        <w:t>SON</w:t>
      </w:r>
      <w:r>
        <w:rPr>
          <w:rFonts w:hint="eastAsia"/>
        </w:rPr>
        <w:t>：</w:t>
      </w:r>
    </w:p>
    <w:p w14:paraId="53DFF085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11B0258" w14:textId="74B4B8F4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 xml:space="preserve"> 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1435D69E" w14:textId="21E0172B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proofErr w:type="spell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xywh</w:t>
      </w:r>
      <w:proofErr w:type="spellEnd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均不可缺省</w:t>
      </w:r>
    </w:p>
    <w:p w14:paraId="70772D68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15EFF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A3698A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0B149D5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6DC797" w14:textId="77777777" w:rsidR="00D90710" w:rsidRPr="00D90710" w:rsidRDefault="00D90710" w:rsidP="00D90710"/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  <w:sz w:val="24"/>
          <w:szCs w:val="28"/>
        </w:rPr>
        <w:t>框出目标</w:t>
      </w:r>
      <w:proofErr w:type="gramEnd"/>
      <w:r>
        <w:rPr>
          <w:rFonts w:hint="eastAsia"/>
          <w:sz w:val="24"/>
          <w:szCs w:val="28"/>
        </w:rPr>
        <w:t>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0FDD36C7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58D3839E" w14:textId="77777777" w:rsidR="00016FDB" w:rsidRPr="00561B78" w:rsidRDefault="00016FDB" w:rsidP="00016FDB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0CAE88A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EBC1C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FD866"/>
          <w:kern w:val="0"/>
          <w:sz w:val="24"/>
          <w:szCs w:val="24"/>
        </w:rPr>
        <w:t>COLOR TRACKER V1.0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1AF39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边界框数量</w:t>
      </w:r>
    </w:p>
    <w:p w14:paraId="2A4EBE13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DEAB7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655996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2AA96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CB1D36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D08AB9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该边界框内变化像素的数量</w:t>
      </w:r>
    </w:p>
    <w:p w14:paraId="70AB22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705101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EADB7E1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74190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F0860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7533AC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03860A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53A16F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409083D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31F5F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95C2E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D643CD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97FECA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BA6EB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5D9EF0D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58A8DE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F736F7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7CBAB300" w14:textId="77777777" w:rsidR="00016FDB" w:rsidRDefault="00016FDB" w:rsidP="00016FDB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1269767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2F327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COLOR TRACKER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753969E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36A1BF2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76301AF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E86FB4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0B62975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605539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4082391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5ED6312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5A29802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0526858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1DE583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9EA7E8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48B27D1" w14:textId="77777777" w:rsidR="00016FDB" w:rsidRPr="00016FDB" w:rsidRDefault="00016FDB" w:rsidP="00016FDB"/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lastRenderedPageBreak/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proofErr w:type="gramStart"/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proofErr w:type="gramEnd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13CBE4CF" w:rsidR="0019304C" w:rsidRDefault="0019304C" w:rsidP="0019304C">
      <w:pPr>
        <w:pStyle w:val="1"/>
      </w:pPr>
      <w:proofErr w:type="gramStart"/>
      <w:r>
        <w:rPr>
          <w:rFonts w:hint="eastAsia"/>
        </w:rPr>
        <w:lastRenderedPageBreak/>
        <w:t>二维码识别</w:t>
      </w:r>
      <w:proofErr w:type="gramEnd"/>
    </w:p>
    <w:p w14:paraId="1F59302A" w14:textId="77777777" w:rsidR="00E476A6" w:rsidRDefault="00E476A6" w:rsidP="00E476A6">
      <w:r>
        <w:rPr>
          <w:rFonts w:hint="eastAsia"/>
        </w:rPr>
        <w:t>回传J</w:t>
      </w:r>
      <w:r>
        <w:t>SON</w:t>
      </w:r>
      <w:r>
        <w:tab/>
      </w:r>
    </w:p>
    <w:p w14:paraId="10159585" w14:textId="21965575" w:rsidR="00E476A6" w:rsidRPr="00E476A6" w:rsidRDefault="00E476A6" w:rsidP="00E476A6">
      <w:pPr>
        <w:rPr>
          <w:rFonts w:hint="eastAsia"/>
        </w:rPr>
      </w:pPr>
      <w:r>
        <w:rPr>
          <w:rFonts w:hint="eastAsia"/>
        </w:rPr>
        <w:t>Q</w:t>
      </w:r>
      <w:r>
        <w:t>RCODE</w:t>
      </w:r>
      <w:r>
        <w:rPr>
          <w:rFonts w:hint="eastAsia"/>
        </w:rPr>
        <w:t>模式</w:t>
      </w:r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  <w:proofErr w:type="gramEnd"/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  <w:proofErr w:type="gramEnd"/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  <w:proofErr w:type="gramEnd"/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  <w:proofErr w:type="gramEnd"/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</w:t>
      </w:r>
      <w:proofErr w:type="gramStart"/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二维码的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3BBB5834" w:rsidR="0019304C" w:rsidRDefault="0019304C" w:rsidP="0019304C"/>
    <w:p w14:paraId="1D339B15" w14:textId="6068B75F" w:rsidR="00E476A6" w:rsidRDefault="00E476A6" w:rsidP="0019304C">
      <w:pPr>
        <w:rPr>
          <w:rFonts w:hint="eastAsia"/>
        </w:rPr>
      </w:pPr>
      <w:r>
        <w:rPr>
          <w:rFonts w:hint="eastAsia"/>
        </w:rPr>
        <w:t>D</w:t>
      </w:r>
      <w:r>
        <w:t>ATAMATRIX</w:t>
      </w:r>
      <w:r>
        <w:rPr>
          <w:rFonts w:hint="eastAsia"/>
        </w:rPr>
        <w:t>模式</w:t>
      </w:r>
    </w:p>
    <w:p w14:paraId="61237CEA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7C12F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7EFA40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73AF4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41711D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15A03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B0D9F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7A6AD19" w14:textId="0599C78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1.588250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码旋转角度</w:t>
      </w:r>
    </w:p>
    <w:p w14:paraId="004B8628" w14:textId="0FC31569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 w:hint="eastAsia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行数</w:t>
      </w:r>
    </w:p>
    <w:p w14:paraId="6C66597C" w14:textId="2634E31C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列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数</w:t>
      </w:r>
    </w:p>
    <w:p w14:paraId="2D83E9A7" w14:textId="61B39964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capacity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12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容量（字节）</w:t>
      </w:r>
    </w:p>
    <w:p w14:paraId="38A77A6B" w14:textId="20E7B81D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padding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剩余容量（字节）</w:t>
      </w:r>
    </w:p>
    <w:p w14:paraId="0C10310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436222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BC8092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DATAMATRIX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14131939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1332786" w14:textId="2CB66BC2" w:rsidR="00E476A6" w:rsidRDefault="00E476A6" w:rsidP="0019304C"/>
    <w:p w14:paraId="6D50BC54" w14:textId="55A92999" w:rsidR="00E476A6" w:rsidRDefault="00E476A6" w:rsidP="0019304C">
      <w:r>
        <w:rPr>
          <w:rFonts w:hint="eastAsia"/>
        </w:rPr>
        <w:t>A</w:t>
      </w:r>
      <w:r>
        <w:t>PRILTA</w:t>
      </w:r>
      <w:r>
        <w:rPr>
          <w:rFonts w:hint="eastAsia"/>
        </w:rPr>
        <w:t>G模式</w:t>
      </w:r>
    </w:p>
    <w:p w14:paraId="45E500A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D57089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EF187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71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2F0188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FE9AA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23E6723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F07688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id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A40FEF1" w14:textId="6CED775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 w:hint="eastAsia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family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类别</w:t>
      </w:r>
    </w:p>
    <w:p w14:paraId="2A815AD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6A42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49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B55236C" w14:textId="3494C11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rPr>
          <w:rFonts w:hint="eastAsia"/>
        </w:rPr>
        <w:t xml:space="preserve"> </w:t>
      </w:r>
      <w:r w:rsidR="00904F55" w:rsidRP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返回以弧度计的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的旋度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(int)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。</w:t>
      </w:r>
    </w:p>
    <w:p w14:paraId="7C3CAE3D" w14:textId="534D7B6E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decision_margin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0.451959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匹配的色饱和度（取值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0.0 - 1.0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），其中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为最佳。</w:t>
      </w:r>
    </w:p>
    <w:p w14:paraId="3EF5495B" w14:textId="792C5390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hamming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的可接受的数位误差数值</w:t>
      </w:r>
    </w:p>
    <w:p w14:paraId="630BF0D0" w14:textId="325294C2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goodness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图像的色饱和度</w:t>
      </w:r>
    </w:p>
    <w:p w14:paraId="5C2243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0.868200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98C8964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0.245313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7F86D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-2.725188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A65955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3.093776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61F0845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0.065489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CF4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</w:p>
    <w:p w14:paraId="1D8C4CC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2A6B5C2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3BBB59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APRILTAG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03321EC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D24C179" w14:textId="77777777" w:rsidR="00904F55" w:rsidRDefault="00904F55" w:rsidP="0019304C"/>
    <w:p w14:paraId="2BFD0BB6" w14:textId="7FD9E30A" w:rsidR="00E476A6" w:rsidRDefault="00904F55" w:rsidP="0019304C">
      <w:pPr>
        <w:rPr>
          <w:rFonts w:hint="eastAsia"/>
        </w:rPr>
      </w:pPr>
      <w:r>
        <w:rPr>
          <w:rFonts w:hint="eastAsia"/>
        </w:rPr>
        <w:t>B</w:t>
      </w:r>
      <w:r>
        <w:t>ARCODE</w:t>
      </w:r>
      <w:r>
        <w:rPr>
          <w:rFonts w:hint="eastAsia"/>
        </w:rPr>
        <w:t>模式</w:t>
      </w:r>
    </w:p>
    <w:p w14:paraId="5251013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8A7C8A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7C8D72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62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F2C70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90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2C9A1BF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C4EE63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E1BC6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123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数据</w:t>
      </w:r>
    </w:p>
    <w:p w14:paraId="14062DD0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type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条码类别</w:t>
      </w:r>
    </w:p>
    <w:p w14:paraId="4C184F5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条码旋转角度</w:t>
      </w:r>
    </w:p>
    <w:p w14:paraId="5BA8A115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28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条码在图像中被扫描的次数</w:t>
      </w:r>
    </w:p>
    <w:p w14:paraId="6F3892B8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86192DB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24BB8B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FIND BARCODE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2DF9560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10DEB07" w14:textId="64E7FF26" w:rsidR="00904F55" w:rsidRDefault="00904F55" w:rsidP="0019304C"/>
    <w:p w14:paraId="33345336" w14:textId="77777777" w:rsidR="00904F55" w:rsidRPr="00E476A6" w:rsidRDefault="00904F55" w:rsidP="0019304C">
      <w:pPr>
        <w:rPr>
          <w:rFonts w:hint="eastAsia"/>
        </w:rPr>
      </w:pPr>
    </w:p>
    <w:p w14:paraId="5BD6186A" w14:textId="05990D93" w:rsidR="00E476A6" w:rsidRDefault="00E476A6" w:rsidP="0019304C">
      <w:r>
        <w:rPr>
          <w:rFonts w:hint="eastAsia"/>
        </w:rPr>
        <w:t>设置J</w:t>
      </w:r>
      <w:r>
        <w:t>SON:</w:t>
      </w:r>
    </w:p>
    <w:p w14:paraId="45774E6C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D086BD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FIND 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71CD797" w14:textId="416CB3EC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DATAMATRIX</w:t>
      </w:r>
      <w:proofErr w:type="spellEnd"/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识别模式，可选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QRCODE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APRILTAG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DATAMATRIX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,BARCODE</w:t>
      </w:r>
    </w:p>
    <w:p w14:paraId="48878B34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2F4317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5BAA706E" w14:textId="77777777" w:rsidR="00E476A6" w:rsidRPr="0019304C" w:rsidRDefault="00E476A6" w:rsidP="0019304C">
      <w:pPr>
        <w:rPr>
          <w:rFonts w:hint="eastAsia"/>
        </w:rPr>
      </w:pPr>
    </w:p>
    <w:sectPr w:rsidR="00E476A6" w:rsidRPr="0019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016FDB"/>
    <w:rsid w:val="0019304C"/>
    <w:rsid w:val="001F447F"/>
    <w:rsid w:val="001F692A"/>
    <w:rsid w:val="002B7128"/>
    <w:rsid w:val="00561B78"/>
    <w:rsid w:val="00711E43"/>
    <w:rsid w:val="008020E9"/>
    <w:rsid w:val="008F495F"/>
    <w:rsid w:val="00904F55"/>
    <w:rsid w:val="00B81F19"/>
    <w:rsid w:val="00D90710"/>
    <w:rsid w:val="00DB24C1"/>
    <w:rsid w:val="00E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9</cp:revision>
  <dcterms:created xsi:type="dcterms:W3CDTF">2020-07-16T06:28:00Z</dcterms:created>
  <dcterms:modified xsi:type="dcterms:W3CDTF">2020-08-05T05:50:00Z</dcterms:modified>
</cp:coreProperties>
</file>