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F0B79" w14:textId="0AF90BC8" w:rsidR="00F10A2D" w:rsidRPr="00486AD6" w:rsidRDefault="00943B2F" w:rsidP="00EE033C">
      <w:pPr>
        <w:pStyle w:val="MSGENFONTSTYLENAMETEMPLATEROLEMSGENFONTSTYLENAMEBYROLETEXT20"/>
        <w:framePr w:wrap="none" w:vAnchor="page" w:hAnchor="page" w:x="1549" w:y="1513"/>
        <w:shd w:val="clear" w:color="auto" w:fill="auto"/>
        <w:spacing w:after="0"/>
        <w:rPr>
          <w:b/>
          <w:bCs/>
          <w:sz w:val="28"/>
          <w:szCs w:val="28"/>
        </w:rPr>
      </w:pPr>
      <w:r w:rsidRPr="00486AD6">
        <w:rPr>
          <w:b/>
          <w:bCs/>
          <w:sz w:val="28"/>
          <w:szCs w:val="28"/>
        </w:rPr>
        <w:t>Loreley und das reitende Huhn</w:t>
      </w:r>
    </w:p>
    <w:p w14:paraId="023802F8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13"/>
      </w:pPr>
      <w:r>
        <w:t>Am Rande eines Dorfes, in der Lüneburger Heide,</w:t>
      </w:r>
    </w:p>
    <w:p w14:paraId="39D687AF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26" w:lineRule="exact"/>
      </w:pPr>
      <w:r>
        <w:t>Steht der Eichenhof inmitten einer Weide.</w:t>
      </w:r>
    </w:p>
    <w:p w14:paraId="76202921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26" w:lineRule="exact"/>
      </w:pPr>
      <w:r>
        <w:t>Dort leben die Schmitts mit ihren Kindern,</w:t>
      </w:r>
    </w:p>
    <w:p w14:paraId="4AD6BEB0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316" w:line="326" w:lineRule="exact"/>
      </w:pPr>
      <w:r>
        <w:t>Und vielen Tieren, sogar Angus-Rindern.</w:t>
      </w:r>
    </w:p>
    <w:p w14:paraId="2B5E4EC4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31" w:lineRule="exact"/>
      </w:pPr>
      <w:r>
        <w:t>An einem Frühlingstag liegt Kater Brummi dösend in der Sonne,</w:t>
      </w:r>
      <w:r>
        <w:br/>
        <w:t>Und Dini, die Hündin, schlappert aus der Regentonne.</w:t>
      </w:r>
    </w:p>
    <w:p w14:paraId="5C006D19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31" w:lineRule="exact"/>
      </w:pPr>
      <w:r>
        <w:t>Auf der Koppel gleich nebenan,</w:t>
      </w:r>
    </w:p>
    <w:p w14:paraId="17664541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391" w:line="331" w:lineRule="exact"/>
      </w:pPr>
      <w:r>
        <w:t>Beobachtet Oskar, der zottige Heidschnuckenmann,</w:t>
      </w:r>
    </w:p>
    <w:p w14:paraId="497B9B0A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13"/>
      </w:pPr>
      <w:r>
        <w:t>Mit Schuffchen, das ist seine Frau,</w:t>
      </w:r>
    </w:p>
    <w:p w14:paraId="25F7B2F7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26" w:lineRule="exact"/>
      </w:pPr>
      <w:r>
        <w:t>Die gemeinsamen Kinder ganz genau:</w:t>
      </w:r>
    </w:p>
    <w:p w14:paraId="2A996986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26" w:lineRule="exact"/>
      </w:pPr>
      <w:r>
        <w:t>Flippi, das Böckchen, es ist etwas älter als ein Jahr,</w:t>
      </w:r>
    </w:p>
    <w:p w14:paraId="5A721192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388" w:line="326" w:lineRule="exact"/>
      </w:pPr>
      <w:r>
        <w:t>Und Hoppsi und Sause, das sechs Tage alte Zwillingspaar.</w:t>
      </w:r>
    </w:p>
    <w:p w14:paraId="6518EA59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13"/>
      </w:pPr>
      <w:r>
        <w:t>Das hatte Frau Schmitt morgens im Gras entdeckt,</w:t>
      </w:r>
    </w:p>
    <w:p w14:paraId="07E35025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26" w:lineRule="exact"/>
      </w:pPr>
      <w:r>
        <w:t>Und sofort ihre Kinder Jule und Jan geweckt.</w:t>
      </w:r>
    </w:p>
    <w:p w14:paraId="36865FED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26" w:lineRule="exact"/>
      </w:pPr>
      <w:r>
        <w:t>Schuffchen hatte es in einer kalten Nacht,</w:t>
      </w:r>
    </w:p>
    <w:p w14:paraId="5C1AE1AF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388" w:line="326" w:lineRule="exact"/>
      </w:pPr>
      <w:r>
        <w:t>Ganz allein zur Welt gebracht.</w:t>
      </w:r>
    </w:p>
    <w:p w14:paraId="0E50E792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9"/>
      </w:pPr>
      <w:r>
        <w:t>Wenn die Frühlingstage kühler sind,</w:t>
      </w:r>
    </w:p>
    <w:p w14:paraId="50D07C38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31" w:lineRule="exact"/>
      </w:pPr>
      <w:r>
        <w:t>Schützt die Lämmer ihr Fell vorm Wind.</w:t>
      </w:r>
    </w:p>
    <w:p w14:paraId="693A4250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31" w:lineRule="exact"/>
      </w:pPr>
      <w:r>
        <w:t>Sie saugen gern am Euter ihrer Mutter,</w:t>
      </w:r>
    </w:p>
    <w:p w14:paraId="7B0EEC52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391" w:line="331" w:lineRule="exact"/>
      </w:pPr>
      <w:r>
        <w:t>Springen umher und blöken nach Futter.</w:t>
      </w:r>
    </w:p>
    <w:p w14:paraId="068D1043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9"/>
      </w:pPr>
      <w:r>
        <w:t>Sammy ist neugierig wie alle Rinder,</w:t>
      </w:r>
    </w:p>
    <w:p w14:paraId="6CB5813A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31" w:lineRule="exact"/>
      </w:pPr>
      <w:r>
        <w:t>Und beobachtet die Heidschnuckenkinder.</w:t>
      </w:r>
    </w:p>
    <w:p w14:paraId="0A2B7254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31" w:lineRule="exact"/>
      </w:pPr>
      <w:r>
        <w:t>Er ist ein Kälbchen, von Elsa das Kind,</w:t>
      </w:r>
    </w:p>
    <w:p w14:paraId="3FCDB57E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391" w:line="331" w:lineRule="exact"/>
      </w:pPr>
      <w:r>
        <w:t>Wäre gern dort, wo Flippi, Hoppsi und Sause sind.</w:t>
      </w:r>
    </w:p>
    <w:p w14:paraId="51B8665C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9"/>
      </w:pPr>
      <w:r>
        <w:t>Nun rennt Sammy am Zaun im Trab,</w:t>
      </w:r>
    </w:p>
    <w:p w14:paraId="2A3BAB1E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31" w:lineRule="exact"/>
      </w:pPr>
      <w:r>
        <w:t>Immer wieder auf und ab.</w:t>
      </w:r>
    </w:p>
    <w:p w14:paraId="4E20739E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31" w:lineRule="exact"/>
      </w:pPr>
      <w:r>
        <w:t>Zur Herde gehört auch die Leitkuh Loreley,</w:t>
      </w:r>
    </w:p>
    <w:p w14:paraId="7AA24A83" w14:textId="3F11787A" w:rsidR="00024127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391" w:line="331" w:lineRule="exact"/>
      </w:pPr>
      <w:r>
        <w:t>Die futtert seit Monaten schon für zwei.</w:t>
      </w:r>
    </w:p>
    <w:p w14:paraId="7B9B5947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9"/>
      </w:pPr>
      <w:r>
        <w:t>Sie bekommt bald ein Kind, mit dem Sammy spielen kann,</w:t>
      </w:r>
    </w:p>
    <w:p w14:paraId="11BCFF24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31" w:lineRule="exact"/>
      </w:pPr>
      <w:r>
        <w:t>Dann braucht er nicht mehr die Schnucken von nebenan.</w:t>
      </w:r>
    </w:p>
    <w:p w14:paraId="1A94D5C8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31" w:lineRule="exact"/>
      </w:pPr>
      <w:r>
        <w:t>Wie einfallsreich oft ältere Tiere sind,</w:t>
      </w:r>
    </w:p>
    <w:p w14:paraId="5ADA1AFE" w14:textId="77777777" w:rsidR="00F10A2D" w:rsidRDefault="00943B2F">
      <w:pPr>
        <w:pStyle w:val="MSGENFONTSTYLENAMETEMPLATEROLEMSGENFONTSTYLENAMEBYROLETEXT20"/>
        <w:framePr w:w="6490" w:h="12855" w:hRule="exact" w:wrap="none" w:vAnchor="page" w:hAnchor="page" w:x="1546" w:y="2199"/>
        <w:shd w:val="clear" w:color="auto" w:fill="auto"/>
        <w:spacing w:after="0" w:line="331" w:lineRule="exact"/>
      </w:pPr>
      <w:r>
        <w:t>Bewies Loreley, das unternehmungslust'ge Rind.</w:t>
      </w:r>
    </w:p>
    <w:p w14:paraId="7C4A6B18" w14:textId="77777777" w:rsidR="00F10A2D" w:rsidRDefault="00943B2F">
      <w:pPr>
        <w:pStyle w:val="MSGENFONTSTYLENAMETEMPLATEROLEMSGENFONTSTYLENAMEBYROLERUNNINGTITLE10"/>
        <w:framePr w:wrap="none" w:vAnchor="page" w:hAnchor="page" w:x="10363" w:y="15273"/>
        <w:shd w:val="clear" w:color="auto" w:fill="auto"/>
      </w:pPr>
      <w:r>
        <w:t>1</w:t>
      </w:r>
    </w:p>
    <w:p w14:paraId="4DFB7C57" w14:textId="7E7704FA" w:rsidR="00F10A2D" w:rsidRDefault="00F10A2D">
      <w:pPr>
        <w:rPr>
          <w:sz w:val="2"/>
          <w:szCs w:val="2"/>
        </w:rPr>
        <w:sectPr w:rsidR="00F10A2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  <w:bookmarkStart w:id="0" w:name="_GoBack"/>
      <w:bookmarkEnd w:id="0"/>
    </w:p>
    <w:p w14:paraId="43DE02ED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 w:line="322" w:lineRule="exact"/>
        <w:jc w:val="left"/>
      </w:pPr>
      <w:r>
        <w:lastRenderedPageBreak/>
        <w:t>Es ereignete sich vor einem halben Jahr,</w:t>
      </w:r>
    </w:p>
    <w:p w14:paraId="37231876" w14:textId="41D4CA90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 w:line="322" w:lineRule="exact"/>
        <w:jc w:val="left"/>
      </w:pPr>
      <w:r>
        <w:t>Als Bulle Nelson bei ihr auf der Weide war.</w:t>
      </w:r>
      <w:r w:rsidR="00486AD6" w:rsidRPr="00486AD6">
        <w:rPr>
          <w:noProof/>
        </w:rPr>
        <w:t xml:space="preserve"> </w:t>
      </w:r>
    </w:p>
    <w:p w14:paraId="586E42F4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404" w:line="322" w:lineRule="exact"/>
        <w:ind w:right="660"/>
        <w:jc w:val="left"/>
      </w:pPr>
      <w:r>
        <w:t>Der Mond schien in jener Nacht besonders hell</w:t>
      </w:r>
      <w:r>
        <w:br/>
        <w:t>Da juckte Loreley wohl ihr dickes Rinderfell.</w:t>
      </w:r>
    </w:p>
    <w:p w14:paraId="190B6D8C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/>
        <w:jc w:val="left"/>
      </w:pPr>
      <w:r>
        <w:t>Sie trampelte den Zaun zu Brei,</w:t>
      </w:r>
    </w:p>
    <w:p w14:paraId="667664B4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 w:line="326" w:lineRule="exact"/>
        <w:jc w:val="left"/>
      </w:pPr>
      <w:r>
        <w:t>Schwuppdiwupp! Schon war sie frei!</w:t>
      </w:r>
    </w:p>
    <w:p w14:paraId="67024D37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 w:line="326" w:lineRule="exact"/>
        <w:jc w:val="left"/>
      </w:pPr>
      <w:r>
        <w:t>Zur Straße galoppierte das schlaue Tier,</w:t>
      </w:r>
    </w:p>
    <w:p w14:paraId="5E593289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340" w:line="326" w:lineRule="exact"/>
        <w:jc w:val="left"/>
      </w:pPr>
      <w:r>
        <w:t>Der Bulle Nelson folgte ihr.</w:t>
      </w:r>
    </w:p>
    <w:p w14:paraId="1EF49FC4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 w:line="326" w:lineRule="exact"/>
        <w:jc w:val="left"/>
      </w:pPr>
      <w:r>
        <w:t>Elsa und Sammy dachten vielleicht: Jetzt oder nie!</w:t>
      </w:r>
    </w:p>
    <w:p w14:paraId="29A1EE8F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 w:line="326" w:lineRule="exact"/>
        <w:jc w:val="left"/>
      </w:pPr>
      <w:r>
        <w:t>Denn sie machten das gleiche wie die.</w:t>
      </w:r>
    </w:p>
    <w:p w14:paraId="44499AF2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340" w:line="326" w:lineRule="exact"/>
        <w:jc w:val="left"/>
      </w:pPr>
      <w:r>
        <w:t>So zogen vier Rinder im Gänsemarsch von dannen,</w:t>
      </w:r>
      <w:r>
        <w:br/>
        <w:t>Verschwanden in einem Wald voller Tannen.</w:t>
      </w:r>
    </w:p>
    <w:p w14:paraId="56CA1C31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 w:line="326" w:lineRule="exact"/>
        <w:ind w:right="660"/>
        <w:jc w:val="left"/>
      </w:pPr>
      <w:r>
        <w:t>Danach lockte die Wiese</w:t>
      </w:r>
      <w:r>
        <w:br/>
        <w:t>Von Bauer Griese.</w:t>
      </w:r>
    </w:p>
    <w:p w14:paraId="22A85B52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336" w:line="326" w:lineRule="exact"/>
        <w:ind w:right="660"/>
        <w:jc w:val="left"/>
      </w:pPr>
      <w:r>
        <w:t>Im Morgengrauen entdeckten sie sein Haus</w:t>
      </w:r>
      <w:r>
        <w:br/>
        <w:t>Und futterten im Garten, oh welch ein Graus!</w:t>
      </w:r>
    </w:p>
    <w:p w14:paraId="2FC41243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 w:line="331" w:lineRule="exact"/>
        <w:jc w:val="left"/>
      </w:pPr>
      <w:r>
        <w:t>„Herrjemine!", rief Bauer Griese. „Das sind ja meine Kühe!"</w:t>
      </w:r>
      <w:r>
        <w:br/>
        <w:t>Doch als er sie trieb ins Gatter mit sehr viel Mühe,</w:t>
      </w:r>
    </w:p>
    <w:p w14:paraId="0FFD5408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 w:line="331" w:lineRule="exact"/>
        <w:jc w:val="left"/>
      </w:pPr>
      <w:r>
        <w:t>Zeigte Nelson, dass er keine Kuh, sondern ein Bulle ist,</w:t>
      </w:r>
    </w:p>
    <w:p w14:paraId="048D7985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411" w:line="331" w:lineRule="exact"/>
        <w:jc w:val="left"/>
      </w:pPr>
      <w:r>
        <w:t>Und kam wie ein wild gewordner Stier auf ihn zugeflitzt,</w:t>
      </w:r>
    </w:p>
    <w:p w14:paraId="427BA926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/>
        <w:jc w:val="left"/>
      </w:pPr>
      <w:r>
        <w:t>Bauer Griese schrie: „ Donner und Blitz!</w:t>
      </w:r>
    </w:p>
    <w:p w14:paraId="1D14FBBC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 w:line="331" w:lineRule="exact"/>
        <w:jc w:val="left"/>
      </w:pPr>
      <w:r>
        <w:t>Den sah ich gestern auf der Weide von Schmitts.</w:t>
      </w:r>
    </w:p>
    <w:p w14:paraId="490A2879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 w:line="331" w:lineRule="exact"/>
        <w:jc w:val="left"/>
      </w:pPr>
      <w:r>
        <w:t>Als er sie anrief, fielen sie vor Schreck aus den Betten,</w:t>
      </w:r>
    </w:p>
    <w:p w14:paraId="25BF873F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411" w:line="331" w:lineRule="exact"/>
        <w:jc w:val="left"/>
      </w:pPr>
      <w:r>
        <w:t>„Die Rinder", drohte Vater Schmitt, „kommen an Ketten!"</w:t>
      </w:r>
    </w:p>
    <w:p w14:paraId="3FB434D5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/>
        <w:jc w:val="left"/>
      </w:pPr>
      <w:r>
        <w:t>Neben Flippi, Hoppsi und Sause,</w:t>
      </w:r>
    </w:p>
    <w:p w14:paraId="7F5BAB03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 w:line="326" w:lineRule="exact"/>
        <w:jc w:val="left"/>
      </w:pPr>
      <w:r>
        <w:t>Haben die Hühner ihr Zuhause.</w:t>
      </w:r>
    </w:p>
    <w:p w14:paraId="7ABC97E9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 w:line="326" w:lineRule="exact"/>
        <w:jc w:val="left"/>
      </w:pPr>
      <w:r>
        <w:t>In der kleinen Hühnerschar,</w:t>
      </w:r>
    </w:p>
    <w:p w14:paraId="301CAF5F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408" w:line="326" w:lineRule="exact"/>
        <w:jc w:val="left"/>
      </w:pPr>
      <w:r>
        <w:t>Ist die Henne Ottilie der Star.</w:t>
      </w:r>
    </w:p>
    <w:p w14:paraId="57808E60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/>
        <w:jc w:val="left"/>
      </w:pPr>
      <w:r>
        <w:t>Ottilies Po ist weich wie ein Sofakissen,</w:t>
      </w:r>
    </w:p>
    <w:p w14:paraId="79E2E1EC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 w:line="326" w:lineRule="exact"/>
        <w:jc w:val="left"/>
      </w:pPr>
      <w:r>
        <w:t>Das scheint auch Gorr, der Hahn zu wissen.</w:t>
      </w:r>
    </w:p>
    <w:p w14:paraId="10020DE7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 w:line="326" w:lineRule="exact"/>
        <w:jc w:val="left"/>
      </w:pPr>
      <w:r>
        <w:t>Die Henne Schnupfi sieht er kaum an,</w:t>
      </w:r>
    </w:p>
    <w:p w14:paraId="39DC1170" w14:textId="77777777" w:rsidR="00F10A2D" w:rsidRDefault="00943B2F">
      <w:pPr>
        <w:pStyle w:val="MSGENFONTSTYLENAMETEMPLATEROLEMSGENFONTSTYLENAMEBYROLETEXT20"/>
        <w:framePr w:w="6490" w:h="12921" w:hRule="exact" w:wrap="none" w:vAnchor="page" w:hAnchor="page" w:x="1546" w:y="1445"/>
        <w:shd w:val="clear" w:color="auto" w:fill="auto"/>
        <w:spacing w:after="0" w:line="326" w:lineRule="exact"/>
        <w:jc w:val="left"/>
      </w:pPr>
      <w:r>
        <w:t>Er ist am liebsten nur Ottilies Mann.</w:t>
      </w:r>
    </w:p>
    <w:p w14:paraId="4A95CA35" w14:textId="77777777" w:rsidR="00F10A2D" w:rsidRDefault="00943B2F">
      <w:pPr>
        <w:pStyle w:val="MSGENFONTSTYLENAMETEMPLATEROLEMSGENFONTSTYLENAMEBYROLERUNNINGTITLE10"/>
        <w:framePr w:wrap="none" w:vAnchor="page" w:hAnchor="page" w:x="10363" w:y="15638"/>
        <w:shd w:val="clear" w:color="auto" w:fill="auto"/>
      </w:pPr>
      <w:r>
        <w:t>2</w:t>
      </w:r>
    </w:p>
    <w:p w14:paraId="6F7B28E5" w14:textId="1B6BD3AD" w:rsidR="00F10A2D" w:rsidRDefault="00486AD6">
      <w:pPr>
        <w:rPr>
          <w:sz w:val="2"/>
          <w:szCs w:val="2"/>
        </w:rPr>
        <w:sectPr w:rsidR="00F10A2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  <w:r>
        <w:rPr>
          <w:noProof/>
        </w:rPr>
        <w:drawing>
          <wp:anchor distT="0" distB="0" distL="114300" distR="114300" simplePos="0" relativeHeight="251672064" behindDoc="0" locked="0" layoutInCell="1" allowOverlap="1" wp14:anchorId="20CC0769" wp14:editId="334D3C5B">
            <wp:simplePos x="0" y="0"/>
            <wp:positionH relativeFrom="column">
              <wp:posOffset>4697730</wp:posOffset>
            </wp:positionH>
            <wp:positionV relativeFrom="paragraph">
              <wp:posOffset>803910</wp:posOffset>
            </wp:positionV>
            <wp:extent cx="2057400" cy="307657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CCAA2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/>
        <w:jc w:val="left"/>
      </w:pPr>
      <w:r>
        <w:lastRenderedPageBreak/>
        <w:t>Doch eines Tages fand Schnupfi im Zaun ein Loch,</w:t>
      </w:r>
    </w:p>
    <w:p w14:paraId="4B5682FD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 w:line="326" w:lineRule="exact"/>
        <w:jc w:val="left"/>
      </w:pPr>
      <w:r>
        <w:t>Durch das sie zu den Heidschnucken kroch.</w:t>
      </w:r>
    </w:p>
    <w:p w14:paraId="50EC1174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 w:line="326" w:lineRule="exact"/>
        <w:jc w:val="left"/>
      </w:pPr>
      <w:r>
        <w:t>Und damit begann,</w:t>
      </w:r>
    </w:p>
    <w:p w14:paraId="0B667E6A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388" w:line="326" w:lineRule="exact"/>
        <w:jc w:val="left"/>
      </w:pPr>
      <w:r>
        <w:t>Die Freundschaft vom Huhn und Schnuckenmann.</w:t>
      </w:r>
    </w:p>
    <w:p w14:paraId="760C51DE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/>
        <w:jc w:val="left"/>
      </w:pPr>
      <w:r>
        <w:t>Die Henne, die beim Hahn keine Beachtung fand,</w:t>
      </w:r>
    </w:p>
    <w:p w14:paraId="51AD95AD" w14:textId="4D0990C2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 w:line="331" w:lineRule="exact"/>
        <w:jc w:val="left"/>
      </w:pPr>
      <w:r>
        <w:t>Eines Tages auf Oskars Rücken stand.</w:t>
      </w:r>
      <w:r w:rsidR="00873CBC" w:rsidRPr="00873CBC">
        <w:rPr>
          <w:noProof/>
          <w:sz w:val="2"/>
          <w:szCs w:val="2"/>
        </w:rPr>
        <w:t xml:space="preserve"> </w:t>
      </w:r>
    </w:p>
    <w:p w14:paraId="0B53FA92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 w:line="331" w:lineRule="exact"/>
        <w:jc w:val="left"/>
      </w:pPr>
      <w:r>
        <w:t>Als Jan auf der Weide hatte zu tun,</w:t>
      </w:r>
    </w:p>
    <w:p w14:paraId="2FC07C05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391" w:line="331" w:lineRule="exact"/>
        <w:jc w:val="left"/>
      </w:pPr>
      <w:r>
        <w:t>Sah er Schnupfi, das reitende Huhn.</w:t>
      </w:r>
    </w:p>
    <w:p w14:paraId="0662A283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/>
        <w:jc w:val="left"/>
      </w:pPr>
      <w:r>
        <w:t>Ganz anders liegt der Fall,</w:t>
      </w:r>
    </w:p>
    <w:p w14:paraId="11013523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 w:line="278" w:lineRule="exact"/>
        <w:jc w:val="left"/>
      </w:pPr>
      <w:r>
        <w:t>Im immer lauten Entenstall.</w:t>
      </w:r>
    </w:p>
    <w:p w14:paraId="7660465F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349" w:line="278" w:lineRule="exact"/>
        <w:ind w:right="1420"/>
        <w:jc w:val="left"/>
      </w:pPr>
      <w:r>
        <w:t>Dort um die Wette schnattern</w:t>
      </w:r>
      <w:r>
        <w:br/>
        <w:t>Die Enten Tussi, Mini und Jette.</w:t>
      </w:r>
    </w:p>
    <w:p w14:paraId="66788F5D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/>
        <w:jc w:val="left"/>
      </w:pPr>
      <w:r>
        <w:t>In den Schnatterchor fallen mit ein,</w:t>
      </w:r>
    </w:p>
    <w:p w14:paraId="3A20CF82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/>
        <w:jc w:val="left"/>
      </w:pPr>
      <w:r>
        <w:t>Die Entchen Stine, Olga und Hein.</w:t>
      </w:r>
    </w:p>
    <w:p w14:paraId="17C57736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 w:line="278" w:lineRule="exact"/>
        <w:jc w:val="left"/>
      </w:pPr>
      <w:r>
        <w:t>Ihr Vater ist Donald, ein schwarz-weißer Enterich.</w:t>
      </w:r>
    </w:p>
    <w:p w14:paraId="0D7B02F3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349" w:line="278" w:lineRule="exact"/>
        <w:jc w:val="left"/>
      </w:pPr>
      <w:r>
        <w:t>Um seine Kinder kümmert er sich leider nicht.</w:t>
      </w:r>
    </w:p>
    <w:p w14:paraId="432CDDD3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/>
        <w:jc w:val="left"/>
      </w:pPr>
      <w:r>
        <w:t>Mit viel mehr Geschnatter,</w:t>
      </w:r>
    </w:p>
    <w:p w14:paraId="2B46AE50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 w:line="278" w:lineRule="exact"/>
        <w:jc w:val="left"/>
      </w:pPr>
      <w:r>
        <w:t>Lebt im gleichen Gatter,</w:t>
      </w:r>
    </w:p>
    <w:p w14:paraId="5199F18D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 w:line="278" w:lineRule="exact"/>
        <w:jc w:val="left"/>
      </w:pPr>
      <w:r>
        <w:t>Ein selten schönes Gänsepaar,</w:t>
      </w:r>
    </w:p>
    <w:p w14:paraId="19D49ACC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349" w:line="278" w:lineRule="exact"/>
        <w:jc w:val="left"/>
      </w:pPr>
      <w:r>
        <w:t>Petunius und Petunia.</w:t>
      </w:r>
    </w:p>
    <w:p w14:paraId="0C433F28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/>
        <w:jc w:val="left"/>
      </w:pPr>
      <w:r>
        <w:t>Jule war vor ein paar Jahren,</w:t>
      </w:r>
    </w:p>
    <w:p w14:paraId="0ADA9A1B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 w:line="326" w:lineRule="exact"/>
        <w:jc w:val="left"/>
      </w:pPr>
      <w:r>
        <w:t>Allein in die Stadt gefahren.</w:t>
      </w:r>
    </w:p>
    <w:p w14:paraId="7F56B69A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 w:line="326" w:lineRule="exact"/>
        <w:jc w:val="left"/>
      </w:pPr>
      <w:r>
        <w:t>Ein Viehmarkt lockte sie magisch an.</w:t>
      </w:r>
    </w:p>
    <w:p w14:paraId="3CA82603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316" w:line="326" w:lineRule="exact"/>
        <w:jc w:val="left"/>
      </w:pPr>
      <w:r>
        <w:t>Und dann entdeckte sie Donald, den Entenmann!</w:t>
      </w:r>
    </w:p>
    <w:p w14:paraId="19C70281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 w:line="331" w:lineRule="exact"/>
        <w:jc w:val="left"/>
      </w:pPr>
      <w:r>
        <w:t>Er war winzig, sah wirklich hässlich aus,</w:t>
      </w:r>
    </w:p>
    <w:p w14:paraId="02B7D84C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 w:line="331" w:lineRule="exact"/>
        <w:jc w:val="left"/>
      </w:pPr>
      <w:r>
        <w:t>Aus Mitleid nahm sie ihn mit nach Haus.</w:t>
      </w:r>
    </w:p>
    <w:p w14:paraId="61F18F62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391" w:line="331" w:lineRule="exact"/>
        <w:jc w:val="left"/>
      </w:pPr>
      <w:r>
        <w:t>Petunius und Petunia umsorgten ihn wie Vater und Mutter,</w:t>
      </w:r>
      <w:r>
        <w:br/>
        <w:t>Gaben ihm Wärme und zeigten ihm das beste Futter.</w:t>
      </w:r>
    </w:p>
    <w:p w14:paraId="0B169027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/>
        <w:jc w:val="left"/>
      </w:pPr>
      <w:r>
        <w:t>Petunia ist eine schneeweiße Gans,</w:t>
      </w:r>
    </w:p>
    <w:p w14:paraId="7BA4E1B6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 w:line="326" w:lineRule="exact"/>
        <w:jc w:val="left"/>
      </w:pPr>
      <w:r>
        <w:t>Petunius ist grau, vom Kopf bis zum Schwanz.</w:t>
      </w:r>
    </w:p>
    <w:p w14:paraId="7F73F022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 w:line="326" w:lineRule="exact"/>
        <w:jc w:val="left"/>
      </w:pPr>
      <w:r>
        <w:t>Donald watschelt ihnen immer hinterher,</w:t>
      </w:r>
    </w:p>
    <w:p w14:paraId="1DD053A5" w14:textId="77777777" w:rsidR="00F10A2D" w:rsidRDefault="00943B2F">
      <w:pPr>
        <w:pStyle w:val="MSGENFONTSTYLENAMETEMPLATEROLEMSGENFONTSTYLENAMEBYROLETEXT20"/>
        <w:framePr w:w="6490" w:h="12293" w:hRule="exact" w:wrap="none" w:vAnchor="page" w:hAnchor="page" w:x="1546" w:y="1512"/>
        <w:shd w:val="clear" w:color="auto" w:fill="auto"/>
        <w:spacing w:after="0" w:line="326" w:lineRule="exact"/>
        <w:jc w:val="left"/>
      </w:pPr>
      <w:r>
        <w:t>Er mag Gänse, Enten nicht so sehr.</w:t>
      </w:r>
    </w:p>
    <w:p w14:paraId="5C25AE31" w14:textId="77777777" w:rsidR="00F10A2D" w:rsidRDefault="00943B2F">
      <w:pPr>
        <w:pStyle w:val="MSGENFONTSTYLENAMETEMPLATEROLEMSGENFONTSTYLENAMEBYROLERUNNINGTITLE10"/>
        <w:framePr w:wrap="none" w:vAnchor="page" w:hAnchor="page" w:x="10358" w:y="15638"/>
        <w:shd w:val="clear" w:color="auto" w:fill="auto"/>
      </w:pPr>
      <w:r>
        <w:t>3</w:t>
      </w:r>
    </w:p>
    <w:p w14:paraId="2C98720E" w14:textId="66D158C0" w:rsidR="00F10A2D" w:rsidRDefault="0076469D">
      <w:pPr>
        <w:rPr>
          <w:sz w:val="2"/>
          <w:szCs w:val="2"/>
        </w:rPr>
        <w:sectPr w:rsidR="00F10A2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70CA2707" wp14:editId="570BE0E1">
            <wp:simplePos x="0" y="0"/>
            <wp:positionH relativeFrom="column">
              <wp:posOffset>5173980</wp:posOffset>
            </wp:positionH>
            <wp:positionV relativeFrom="paragraph">
              <wp:posOffset>1043940</wp:posOffset>
            </wp:positionV>
            <wp:extent cx="1051560" cy="838200"/>
            <wp:effectExtent l="0" t="0" r="0" b="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5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1A21">
        <w:rPr>
          <w:noProof/>
        </w:rPr>
        <w:drawing>
          <wp:anchor distT="0" distB="0" distL="114300" distR="114300" simplePos="0" relativeHeight="251660800" behindDoc="0" locked="0" layoutInCell="1" allowOverlap="1" wp14:anchorId="0BD6E71A" wp14:editId="35F30BEB">
            <wp:simplePos x="0" y="0"/>
            <wp:positionH relativeFrom="column">
              <wp:posOffset>4099560</wp:posOffset>
            </wp:positionH>
            <wp:positionV relativeFrom="paragraph">
              <wp:posOffset>1272540</wp:posOffset>
            </wp:positionV>
            <wp:extent cx="2788920" cy="189738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C5E45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80"/>
        <w:jc w:val="left"/>
      </w:pPr>
      <w:r>
        <w:lastRenderedPageBreak/>
        <w:t>Weil Jules und Jans Oma lebt in der Stadt,</w:t>
      </w:r>
    </w:p>
    <w:p w14:paraId="45997F71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13"/>
        <w:jc w:val="left"/>
      </w:pPr>
      <w:r>
        <w:t>Und sie deshalb keine Tiere hat,</w:t>
      </w:r>
    </w:p>
    <w:p w14:paraId="2CBAEDFD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0" w:line="326" w:lineRule="exact"/>
        <w:jc w:val="left"/>
      </w:pPr>
      <w:r>
        <w:t>Ist sie immer von Herzen froh,</w:t>
      </w:r>
    </w:p>
    <w:p w14:paraId="1A48D7E2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408" w:line="326" w:lineRule="exact"/>
        <w:jc w:val="left"/>
      </w:pPr>
      <w:r>
        <w:t>In Schmitts kleinem Heidezoo.</w:t>
      </w:r>
    </w:p>
    <w:p w14:paraId="778EABD3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13"/>
        <w:jc w:val="left"/>
      </w:pPr>
      <w:r>
        <w:t>Mit Dini geht sie heute zum Federvieh.</w:t>
      </w:r>
    </w:p>
    <w:p w14:paraId="3762BCBB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0" w:line="326" w:lineRule="exact"/>
        <w:jc w:val="left"/>
      </w:pPr>
      <w:r>
        <w:t>Petunius empfängt sie; aber wie?!</w:t>
      </w:r>
    </w:p>
    <w:p w14:paraId="61EF2E2B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0" w:line="326" w:lineRule="exact"/>
        <w:jc w:val="left"/>
      </w:pPr>
      <w:r>
        <w:t>Vielleicht fühlt er sich von ihnen bedroht,</w:t>
      </w:r>
    </w:p>
    <w:p w14:paraId="2FCB1877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408" w:line="326" w:lineRule="exact"/>
        <w:jc w:val="left"/>
      </w:pPr>
      <w:r>
        <w:t>Auf jeden Fall sieht er plötzlich rot!</w:t>
      </w:r>
    </w:p>
    <w:p w14:paraId="1D7655D7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9"/>
        <w:jc w:val="left"/>
      </w:pPr>
      <w:r>
        <w:t>Denn zuerst beißt er Dini ins Bein,</w:t>
      </w:r>
    </w:p>
    <w:p w14:paraId="5FC7CCF4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0" w:line="331" w:lineRule="exact"/>
        <w:jc w:val="left"/>
      </w:pPr>
      <w:r>
        <w:t>Danach in Oma Hannas Nase hinein.</w:t>
      </w:r>
    </w:p>
    <w:p w14:paraId="6709639E" w14:textId="06BE113D" w:rsidR="00024127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0" w:line="331" w:lineRule="exact"/>
        <w:jc w:val="left"/>
      </w:pPr>
      <w:r>
        <w:t>Jaulend rennt Dini ins Haus,</w:t>
      </w:r>
    </w:p>
    <w:p w14:paraId="78353385" w14:textId="3A9F201B" w:rsidR="00F10A2D" w:rsidRDefault="00943B2F" w:rsidP="00F21495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before="120" w:after="0" w:line="240" w:lineRule="auto"/>
        <w:jc w:val="left"/>
      </w:pPr>
      <w:r>
        <w:t>Und die Oma schimpft:"Petunius, unsre Freundschaft ist aus!"</w:t>
      </w:r>
    </w:p>
    <w:p w14:paraId="059F789D" w14:textId="3868A509" w:rsidR="009D0093" w:rsidRDefault="009D0093" w:rsidP="009D0093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0"/>
        <w:jc w:val="left"/>
      </w:pPr>
    </w:p>
    <w:p w14:paraId="21901FD7" w14:textId="77777777" w:rsidR="00F21495" w:rsidRDefault="00F21495" w:rsidP="009D0093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0"/>
        <w:jc w:val="left"/>
      </w:pPr>
    </w:p>
    <w:p w14:paraId="2C067C30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9"/>
        <w:jc w:val="left"/>
      </w:pPr>
      <w:r>
        <w:t>Es ist noch wichtig, zu erfahren:</w:t>
      </w:r>
    </w:p>
    <w:p w14:paraId="0FD7157B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0" w:line="331" w:lineRule="exact"/>
        <w:jc w:val="left"/>
      </w:pPr>
      <w:r>
        <w:t>Dini ist eine Schäferhündin von zwei Jahren.</w:t>
      </w:r>
    </w:p>
    <w:p w14:paraId="495FD392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0" w:line="331" w:lineRule="exact"/>
        <w:jc w:val="left"/>
      </w:pPr>
      <w:r>
        <w:t>Ein Ohr trägt sie schlapp, das andere nach oben,</w:t>
      </w:r>
    </w:p>
    <w:p w14:paraId="7C44513E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411" w:line="331" w:lineRule="exact"/>
        <w:jc w:val="left"/>
      </w:pPr>
      <w:r>
        <w:t>Am liebsten mag sie mit den Kindern toben.</w:t>
      </w:r>
    </w:p>
    <w:p w14:paraId="63EDA31E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13"/>
        <w:jc w:val="left"/>
      </w:pPr>
      <w:r>
        <w:t>Doch wenn es niemand sieht,</w:t>
      </w:r>
    </w:p>
    <w:p w14:paraId="2E97AFCF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0" w:line="326" w:lineRule="exact"/>
        <w:jc w:val="left"/>
      </w:pPr>
      <w:r>
        <w:t>Was hin und wieder geschieht,</w:t>
      </w:r>
    </w:p>
    <w:p w14:paraId="0C405FFC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0" w:line="326" w:lineRule="exact"/>
        <w:jc w:val="left"/>
      </w:pPr>
      <w:r>
        <w:t>Stürmt sie wie ein Wirbelwind,</w:t>
      </w:r>
    </w:p>
    <w:p w14:paraId="1CAEFA7A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408" w:line="326" w:lineRule="exact"/>
        <w:jc w:val="left"/>
      </w:pPr>
      <w:r>
        <w:t>Durch Federvieh und Rind.</w:t>
      </w:r>
    </w:p>
    <w:p w14:paraId="7FCBC912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13"/>
        <w:jc w:val="left"/>
      </w:pPr>
      <w:r>
        <w:t>Dann fängt das erste Tier an zu schrein,</w:t>
      </w:r>
    </w:p>
    <w:p w14:paraId="47EDC4EE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0" w:line="326" w:lineRule="exact"/>
        <w:jc w:val="left"/>
      </w:pPr>
      <w:r>
        <w:t>Und alle andern fallen ein:</w:t>
      </w:r>
    </w:p>
    <w:p w14:paraId="07A8AF03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0" w:line="326" w:lineRule="exact"/>
        <w:jc w:val="left"/>
      </w:pPr>
      <w:r>
        <w:t>„Muh, muh, gack, gack, kikeriki,</w:t>
      </w:r>
    </w:p>
    <w:p w14:paraId="6D4EC3AE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340" w:line="326" w:lineRule="exact"/>
        <w:jc w:val="left"/>
      </w:pPr>
      <w:r>
        <w:t>Mär - mä-ä-är zetern sie.</w:t>
      </w:r>
    </w:p>
    <w:p w14:paraId="01B5CFE5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0" w:line="326" w:lineRule="exact"/>
        <w:ind w:right="1200"/>
        <w:jc w:val="left"/>
      </w:pPr>
      <w:r>
        <w:t>Jule erlöst dann das arme Getier</w:t>
      </w:r>
      <w:r>
        <w:br/>
        <w:t>Und schimpft ganz fürchterlich mit ihr:</w:t>
      </w:r>
    </w:p>
    <w:p w14:paraId="36F52409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340" w:line="326" w:lineRule="exact"/>
        <w:ind w:right="1200"/>
        <w:jc w:val="left"/>
      </w:pPr>
      <w:r>
        <w:t>„Dini, du darfst kein Tier erschrecken</w:t>
      </w:r>
      <w:r>
        <w:br/>
        <w:t>Und Petunius niemals necken!"</w:t>
      </w:r>
    </w:p>
    <w:p w14:paraId="75744EAD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0" w:line="326" w:lineRule="exact"/>
        <w:ind w:right="1200"/>
        <w:jc w:val="left"/>
      </w:pPr>
      <w:r>
        <w:t>Vielleicht denkt Dini: "Warum sprichst du so zu mir?</w:t>
      </w:r>
      <w:r>
        <w:br/>
        <w:t>Es ist doch nur ein Spiel, das weiß hier jedes Tier.</w:t>
      </w:r>
      <w:r>
        <w:br/>
        <w:t>Deshalb wird sie wohl nach ein paar Tagen,</w:t>
      </w:r>
    </w:p>
    <w:p w14:paraId="09FB38CA" w14:textId="77777777" w:rsidR="00F10A2D" w:rsidRDefault="00943B2F">
      <w:pPr>
        <w:pStyle w:val="MSGENFONTSTYLENAMETEMPLATEROLEMSGENFONTSTYLENAMEBYROLETEXT20"/>
        <w:framePr w:w="6490" w:h="13066" w:hRule="exact" w:wrap="none" w:vAnchor="page" w:hAnchor="page" w:x="1546" w:y="1512"/>
        <w:shd w:val="clear" w:color="auto" w:fill="auto"/>
        <w:spacing w:after="0" w:line="326" w:lineRule="exact"/>
        <w:jc w:val="left"/>
      </w:pPr>
      <w:r>
        <w:t>Es wieder aufs Neue wagen.</w:t>
      </w:r>
    </w:p>
    <w:p w14:paraId="05BE4D44" w14:textId="77777777" w:rsidR="00F10A2D" w:rsidRDefault="00943B2F">
      <w:pPr>
        <w:pStyle w:val="MSGENFONTSTYLENAMETEMPLATEROLEMSGENFONTSTYLENAMEBYROLERUNNINGTITLE10"/>
        <w:framePr w:wrap="none" w:vAnchor="page" w:hAnchor="page" w:x="10354" w:y="15662"/>
        <w:shd w:val="clear" w:color="auto" w:fill="auto"/>
      </w:pPr>
      <w:r>
        <w:t>4</w:t>
      </w:r>
    </w:p>
    <w:p w14:paraId="70A6DFCC" w14:textId="3A30196C" w:rsidR="00F10A2D" w:rsidRDefault="00F10A2D">
      <w:pPr>
        <w:rPr>
          <w:sz w:val="2"/>
          <w:szCs w:val="2"/>
        </w:rPr>
        <w:sectPr w:rsidR="00F10A2D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14:paraId="4CE49ADB" w14:textId="77777777" w:rsidR="00F10A2D" w:rsidRDefault="00943B2F">
      <w:pPr>
        <w:pStyle w:val="MSGENFONTSTYLENAMETEMPLATEROLEMSGENFONTSTYLENAMEBYROLETEXT20"/>
        <w:framePr w:w="6490" w:h="2707" w:hRule="exact" w:wrap="none" w:vAnchor="page" w:hAnchor="page" w:x="1546" w:y="1437"/>
        <w:shd w:val="clear" w:color="auto" w:fill="auto"/>
        <w:spacing w:after="0" w:line="336" w:lineRule="exact"/>
        <w:jc w:val="left"/>
      </w:pPr>
      <w:r>
        <w:lastRenderedPageBreak/>
        <w:t>Vorerst aber kehrt Ruhe ein.</w:t>
      </w:r>
    </w:p>
    <w:p w14:paraId="7915A63C" w14:textId="125089D6" w:rsidR="00F10A2D" w:rsidRDefault="00943B2F">
      <w:pPr>
        <w:pStyle w:val="MSGENFONTSTYLENAMETEMPLATEROLEMSGENFONTSTYLENAMEBYROLETEXT20"/>
        <w:framePr w:w="6490" w:h="2707" w:hRule="exact" w:wrap="none" w:vAnchor="page" w:hAnchor="page" w:x="1546" w:y="1437"/>
        <w:shd w:val="clear" w:color="auto" w:fill="auto"/>
        <w:spacing w:after="0" w:line="336" w:lineRule="exact"/>
        <w:ind w:right="2620"/>
        <w:jc w:val="left"/>
      </w:pPr>
      <w:r>
        <w:t>Nur das Entchen Hein</w:t>
      </w:r>
      <w:r>
        <w:br/>
        <w:t>Sucht piepsend seine Familie,</w:t>
      </w:r>
    </w:p>
    <w:p w14:paraId="36C48E6A" w14:textId="3470BC68" w:rsidR="005C481C" w:rsidRDefault="005C481C">
      <w:pPr>
        <w:pStyle w:val="MSGENFONTSTYLENAMETEMPLATEROLEMSGENFONTSTYLENAMEBYROLETEXT20"/>
        <w:framePr w:w="6490" w:h="2707" w:hRule="exact" w:wrap="none" w:vAnchor="page" w:hAnchor="page" w:x="1546" w:y="1437"/>
        <w:shd w:val="clear" w:color="auto" w:fill="auto"/>
        <w:spacing w:after="0" w:line="336" w:lineRule="exact"/>
        <w:ind w:right="2620"/>
        <w:jc w:val="left"/>
      </w:pPr>
      <w:r>
        <w:t>Während das Huhn Ottilie geschickt</w:t>
      </w:r>
    </w:p>
    <w:p w14:paraId="1E903F0F" w14:textId="4CD53D82" w:rsidR="00F10A2D" w:rsidRDefault="00943B2F">
      <w:pPr>
        <w:pStyle w:val="MSGENFONTSTYLENAMETEMPLATEROLEMSGENFONTSTYLENAMEBYROLETEXT20"/>
        <w:framePr w:w="6490" w:h="2707" w:hRule="exact" w:wrap="none" w:vAnchor="page" w:hAnchor="page" w:x="1546" w:y="1437"/>
        <w:shd w:val="clear" w:color="auto" w:fill="auto"/>
        <w:spacing w:after="324" w:line="336" w:lineRule="exact"/>
        <w:jc w:val="left"/>
      </w:pPr>
      <w:r>
        <w:t>Körner vom Boden pickt.</w:t>
      </w:r>
      <w:r w:rsidR="00031309" w:rsidRPr="00031309">
        <w:rPr>
          <w:noProof/>
        </w:rPr>
        <w:t xml:space="preserve"> </w:t>
      </w:r>
    </w:p>
    <w:p w14:paraId="1ECFF685" w14:textId="77777777" w:rsidR="00F10A2D" w:rsidRDefault="00943B2F">
      <w:pPr>
        <w:pStyle w:val="MSGENFONTSTYLENAMETEMPLATEROLEMSGENFONTSTYLENAMEBYROLETEXT20"/>
        <w:framePr w:w="6490" w:h="2707" w:hRule="exact" w:wrap="none" w:vAnchor="page" w:hAnchor="page" w:x="1546" w:y="1437"/>
        <w:shd w:val="clear" w:color="auto" w:fill="auto"/>
        <w:spacing w:after="0" w:line="331" w:lineRule="exact"/>
        <w:ind w:right="1880"/>
        <w:jc w:val="left"/>
      </w:pPr>
      <w:r>
        <w:t>Und auf der Weide, im warmen Sommerwind,</w:t>
      </w:r>
      <w:r>
        <w:br/>
        <w:t>Schläft neben Dini ein Heidschnuckenkind.</w:t>
      </w:r>
    </w:p>
    <w:p w14:paraId="2B311E84" w14:textId="77777777" w:rsidR="00F10A2D" w:rsidRDefault="00943B2F">
      <w:pPr>
        <w:pStyle w:val="MSGENFONTSTYLENAMETEMPLATEROLEMSGENFONTSTYLENAMEBYROLETEXT20"/>
        <w:framePr w:wrap="none" w:vAnchor="page" w:hAnchor="page" w:x="1546" w:y="6135"/>
        <w:shd w:val="clear" w:color="auto" w:fill="auto"/>
        <w:spacing w:after="0"/>
        <w:jc w:val="left"/>
      </w:pPr>
      <w:r>
        <w:t>Copyright Ellen Sell</w:t>
      </w:r>
    </w:p>
    <w:p w14:paraId="166C6B66" w14:textId="77777777" w:rsidR="00F10A2D" w:rsidRDefault="00943B2F">
      <w:pPr>
        <w:pStyle w:val="MSGENFONTSTYLENAMETEMPLATEROLEMSGENFONTSTYLENAMEBYROLERUNNINGTITLE10"/>
        <w:framePr w:wrap="none" w:vAnchor="page" w:hAnchor="page" w:x="10358" w:y="15638"/>
        <w:shd w:val="clear" w:color="auto" w:fill="auto"/>
      </w:pPr>
      <w:r>
        <w:t>5</w:t>
      </w:r>
    </w:p>
    <w:p w14:paraId="5860D96E" w14:textId="03C42A11" w:rsidR="00F10A2D" w:rsidRDefault="00470B3A" w:rsidP="00031309">
      <w:pPr>
        <w:ind w:firstLine="7655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73088" behindDoc="0" locked="0" layoutInCell="1" allowOverlap="1" wp14:anchorId="2F60A8B9" wp14:editId="090575E2">
            <wp:simplePos x="0" y="0"/>
            <wp:positionH relativeFrom="column">
              <wp:posOffset>4411980</wp:posOffset>
            </wp:positionH>
            <wp:positionV relativeFrom="paragraph">
              <wp:posOffset>288290</wp:posOffset>
            </wp:positionV>
            <wp:extent cx="1908810" cy="1426845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881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0A2D" w:rsidSect="00470B3A">
      <w:pgSz w:w="11900" w:h="16840"/>
      <w:pgMar w:top="1134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1C3CE" w14:textId="77777777" w:rsidR="00306857" w:rsidRDefault="00306857">
      <w:r>
        <w:separator/>
      </w:r>
    </w:p>
  </w:endnote>
  <w:endnote w:type="continuationSeparator" w:id="0">
    <w:p w14:paraId="759ED1A5" w14:textId="77777777" w:rsidR="00306857" w:rsidRDefault="00306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10577" w14:textId="77777777" w:rsidR="00306857" w:rsidRDefault="00306857"/>
  </w:footnote>
  <w:footnote w:type="continuationSeparator" w:id="0">
    <w:p w14:paraId="6CD786AF" w14:textId="77777777" w:rsidR="00306857" w:rsidRDefault="0030685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0A2D"/>
    <w:rsid w:val="00024127"/>
    <w:rsid w:val="00031309"/>
    <w:rsid w:val="002C092E"/>
    <w:rsid w:val="00306857"/>
    <w:rsid w:val="00470B3A"/>
    <w:rsid w:val="00486AD6"/>
    <w:rsid w:val="005C481C"/>
    <w:rsid w:val="006244D8"/>
    <w:rsid w:val="006535A6"/>
    <w:rsid w:val="0076469D"/>
    <w:rsid w:val="007A1A21"/>
    <w:rsid w:val="00873CBC"/>
    <w:rsid w:val="00915B88"/>
    <w:rsid w:val="00943B2F"/>
    <w:rsid w:val="009D0093"/>
    <w:rsid w:val="00A13516"/>
    <w:rsid w:val="00DF022D"/>
    <w:rsid w:val="00DF14F6"/>
    <w:rsid w:val="00EE033C"/>
    <w:rsid w:val="00F10A2D"/>
    <w:rsid w:val="00F21495"/>
    <w:rsid w:val="00F5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6758"/>
  <w15:docId w15:val="{BE319FB8-8A18-406B-8645-6AB11D66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de-DE" w:eastAsia="de-DE" w:bidi="de-DE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SGENFONTSTYLENAMETEMPLATEROLEMSGENFONTSTYLENAMEBYROLETEXT2">
    <w:name w:val="MSG_EN_FONT_STYLE_NAME_TEMPLATE_ROLE MSG_EN_FONT_STYLE_NAME_BY_ROLE_TEXT|2_"/>
    <w:basedOn w:val="Absatz-Standardschriftart"/>
    <w:link w:val="MSGENFONTSTYLENAMETEMPLATEROLEMSGENFONTSTYLENAMEBYROLETEXT20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MSGENFONTSTYLENAMETEMPLATEROLEMSGENFONTSTYLENAMEBYROLERUNNINGTITLE1">
    <w:name w:val="MSG_EN_FONT_STYLE_NAME_TEMPLATE_ROLE MSG_EN_FONT_STYLE_NAME_BY_ROLE_RUNNING_TITLE|1_"/>
    <w:basedOn w:val="Absatz-Standardschriftart"/>
    <w:link w:val="MSGENFONTSTYLENAMETEMPLATEROLEMSGENFONTSTYLENAMEBYROLERUNNINGTITLE10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paragraph" w:customStyle="1" w:styleId="MSGENFONTSTYLENAMETEMPLATEROLEMSGENFONTSTYLENAMEBYROLETEXT20">
    <w:name w:val="MSG_EN_FONT_STYLE_NAME_TEMPLATE_ROLE MSG_EN_FONT_STYLE_NAME_BY_ROLE_TEXT|2"/>
    <w:basedOn w:val="Standard"/>
    <w:link w:val="MSGENFONTSTYLENAMETEMPLATEROLEMSGENFONTSTYLENAMEBYROLETEXT2"/>
    <w:pPr>
      <w:shd w:val="clear" w:color="auto" w:fill="FFFFFF"/>
      <w:spacing w:after="440" w:line="242" w:lineRule="exact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MSGENFONTSTYLENAMETEMPLATEROLEMSGENFONTSTYLENAMEBYROLERUNNINGTITLE10">
    <w:name w:val="MSG_EN_FONT_STYLE_NAME_TEMPLATE_ROLE MSG_EN_FONT_STYLE_NAME_BY_ROLE_RUNNING_TITLE|1"/>
    <w:basedOn w:val="Standard"/>
    <w:link w:val="MSGENFONTSTYLENAMETEMPLATEROLEMSGENFONTSTYLENAMEBYROLERUNNINGTITLE1"/>
    <w:pPr>
      <w:shd w:val="clear" w:color="auto" w:fill="FFFFFF"/>
      <w:spacing w:line="256" w:lineRule="exact"/>
    </w:pPr>
    <w:rPr>
      <w:rFonts w:ascii="Calibri" w:eastAsia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736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13</cp:revision>
  <dcterms:created xsi:type="dcterms:W3CDTF">2022-03-20T19:46:00Z</dcterms:created>
  <dcterms:modified xsi:type="dcterms:W3CDTF">2022-03-22T14:56:00Z</dcterms:modified>
</cp:coreProperties>
</file>