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356" w:rsidRDefault="0007674C">
      <w:r>
        <w:t>Mongo Db</w:t>
      </w:r>
    </w:p>
    <w:p w:rsidR="00523A28" w:rsidRDefault="00523A28">
      <w:r>
        <w:t xml:space="preserve">Collection is a group of data </w:t>
      </w:r>
    </w:p>
    <w:p w:rsidR="0007674C" w:rsidRDefault="0007674C">
      <w:r>
        <w:t xml:space="preserve">Use name </w:t>
      </w:r>
      <w:r>
        <w:tab/>
      </w:r>
      <w:r>
        <w:tab/>
        <w:t xml:space="preserve">-&gt;To create or switching the database </w:t>
      </w:r>
    </w:p>
    <w:p w:rsidR="0007674C" w:rsidRDefault="0007674C">
      <w:proofErr w:type="spellStart"/>
      <w:r>
        <w:t>db</w:t>
      </w:r>
      <w:proofErr w:type="spellEnd"/>
      <w:r>
        <w:tab/>
      </w:r>
      <w:r>
        <w:tab/>
      </w:r>
      <w:r>
        <w:tab/>
        <w:t xml:space="preserve">-&gt;To know in which database I currently I am </w:t>
      </w:r>
    </w:p>
    <w:p w:rsidR="0007674C" w:rsidRDefault="0007674C">
      <w:proofErr w:type="spellStart"/>
      <w:r>
        <w:t>db.dropDatabase</w:t>
      </w:r>
      <w:proofErr w:type="spellEnd"/>
      <w:r>
        <w:t>()</w:t>
      </w:r>
      <w:r>
        <w:tab/>
        <w:t>-&gt; To delete a DB is important to be in the DV we want to delete</w:t>
      </w:r>
    </w:p>
    <w:p w:rsidR="0007674C" w:rsidRDefault="0007674C">
      <w:r>
        <w:t xml:space="preserve">left click-&gt;clear all </w:t>
      </w:r>
      <w:r>
        <w:tab/>
        <w:t xml:space="preserve">-&gt; to clear the shell in </w:t>
      </w:r>
      <w:proofErr w:type="spellStart"/>
      <w:r>
        <w:t>intellij</w:t>
      </w:r>
      <w:proofErr w:type="spellEnd"/>
    </w:p>
    <w:p w:rsidR="00523A28" w:rsidRDefault="00523A28" w:rsidP="00523A28">
      <w:pPr>
        <w:ind w:left="2160" w:hanging="2160"/>
      </w:pPr>
      <w:proofErr w:type="spellStart"/>
      <w:r>
        <w:t>db.name.insert</w:t>
      </w:r>
      <w:proofErr w:type="spellEnd"/>
      <w:r>
        <w:t>()</w:t>
      </w:r>
      <w:r>
        <w:tab/>
        <w:t xml:space="preserve">-&gt;it will insert the player (could be another name) and  we have to write in </w:t>
      </w:r>
      <w:proofErr w:type="spellStart"/>
      <w:r>
        <w:t>json</w:t>
      </w:r>
      <w:proofErr w:type="spellEnd"/>
      <w:r>
        <w:t xml:space="preserve"> format inside the parenthesis </w:t>
      </w:r>
    </w:p>
    <w:p w:rsidR="00523A28" w:rsidRDefault="00523A28">
      <w:r>
        <w:tab/>
      </w:r>
      <w:r>
        <w:tab/>
      </w:r>
      <w:r>
        <w:tab/>
      </w:r>
    </w:p>
    <w:p w:rsidR="00523A28" w:rsidRDefault="00523A28"/>
    <w:p w:rsidR="0007674C" w:rsidRDefault="0007674C"/>
    <w:p w:rsidR="00523A28" w:rsidRDefault="00523A28"/>
    <w:p w:rsidR="00523A28" w:rsidRDefault="00523A28">
      <w:r>
        <w:t xml:space="preserve">Important links </w:t>
      </w:r>
    </w:p>
    <w:p w:rsidR="00523A28" w:rsidRDefault="00D10E62">
      <w:hyperlink r:id="rId4" w:history="1">
        <w:r w:rsidR="00523A28" w:rsidRPr="00396FCD">
          <w:rPr>
            <w:rStyle w:val="Hyperlnk"/>
          </w:rPr>
          <w:t>www.json-generator.com</w:t>
        </w:r>
      </w:hyperlink>
      <w:r w:rsidR="00523A28">
        <w:t xml:space="preserve"> To generate fake code, just write the </w:t>
      </w:r>
      <w:proofErr w:type="spellStart"/>
      <w:r w:rsidR="00523A28">
        <w:t>colums</w:t>
      </w:r>
      <w:proofErr w:type="spellEnd"/>
      <w:r w:rsidR="00523A28">
        <w:t xml:space="preserve"> and the page will generate fake information </w:t>
      </w:r>
    </w:p>
    <w:p w:rsidR="00523A28" w:rsidRDefault="00523A28"/>
    <w:p w:rsidR="003B7993" w:rsidRDefault="003B7993"/>
    <w:p w:rsidR="003B7993" w:rsidRDefault="003B7993"/>
    <w:p w:rsidR="003B7993" w:rsidRDefault="003B7993"/>
    <w:p w:rsidR="003B7993" w:rsidRDefault="003B7993">
      <w:r>
        <w:t>Unity tutorials</w:t>
      </w:r>
    </w:p>
    <w:p w:rsidR="003B7993" w:rsidRDefault="003B7993">
      <w:r>
        <w:t xml:space="preserve">Interfaces are like contracts </w:t>
      </w:r>
    </w:p>
    <w:p w:rsidR="00D10E62" w:rsidRDefault="00D10E62">
      <w:r>
        <w:t xml:space="preserve">Home buttons !!!!! to get back to the main menu </w:t>
      </w:r>
      <w:hyperlink r:id="rId5" w:history="1">
        <w:r w:rsidRPr="00A45208">
          <w:rPr>
            <w:rStyle w:val="Hyperlnk"/>
          </w:rPr>
          <w:t>https://www.youtube.com/watch?v=Xse_FAxfQvc</w:t>
        </w:r>
      </w:hyperlink>
    </w:p>
    <w:p w:rsidR="00D10E62" w:rsidRDefault="00D10E62">
      <w:r>
        <w:t>Gameart2d.com is a free web to get sprites</w:t>
      </w:r>
      <w:bookmarkStart w:id="0" w:name="_GoBack"/>
      <w:bookmarkEnd w:id="0"/>
    </w:p>
    <w:p w:rsidR="00D10E62" w:rsidRDefault="00D10E62"/>
    <w:sectPr w:rsidR="00D1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4C"/>
    <w:rsid w:val="00035356"/>
    <w:rsid w:val="0007674C"/>
    <w:rsid w:val="002F46EE"/>
    <w:rsid w:val="003B7993"/>
    <w:rsid w:val="00523A28"/>
    <w:rsid w:val="00D1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98CC"/>
  <w15:chartTrackingRefBased/>
  <w15:docId w15:val="{FF5B6073-E6CB-47C9-8398-42CB7DC4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23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se_FAxfQvc" TargetMode="External"/><Relationship Id="rId4" Type="http://schemas.openxmlformats.org/officeDocument/2006/relationships/hyperlink" Target="http://www.json-generator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Mayra</cp:lastModifiedBy>
  <cp:revision>3</cp:revision>
  <dcterms:created xsi:type="dcterms:W3CDTF">2016-11-21T09:03:00Z</dcterms:created>
  <dcterms:modified xsi:type="dcterms:W3CDTF">2016-11-21T21:33:00Z</dcterms:modified>
</cp:coreProperties>
</file>