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102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90"/>
        <w:gridCol w:w="1134"/>
        <w:gridCol w:w="1460"/>
        <w:gridCol w:w="1460"/>
        <w:gridCol w:w="1474"/>
        <w:gridCol w:w="1446"/>
        <w:gridCol w:w="1119"/>
        <w:gridCol w:w="1546"/>
      </w:tblGrid>
      <w:tr w:rsidR="008B4AA6" w:rsidTr="008E40A3">
        <w:trPr>
          <w:trHeight w:val="1063"/>
          <w:jc w:val="center"/>
        </w:trPr>
        <w:tc>
          <w:tcPr>
            <w:tcW w:w="11029" w:type="dxa"/>
            <w:gridSpan w:val="8"/>
            <w:vAlign w:val="center"/>
          </w:tcPr>
          <w:p w:rsidR="008B4AA6" w:rsidRDefault="008B4AA6" w:rsidP="00D72E96">
            <w:pPr>
              <w:pStyle w:val="1"/>
              <w:jc w:val="center"/>
            </w:pPr>
            <w:r>
              <w:rPr>
                <w:rFonts w:hint="eastAsia"/>
              </w:rPr>
              <w:t>维修工单</w:t>
            </w:r>
          </w:p>
        </w:tc>
      </w:tr>
      <w:tr w:rsidR="008B4AA6" w:rsidTr="008E40A3">
        <w:trPr>
          <w:trHeight w:val="622"/>
          <w:jc w:val="center"/>
        </w:trPr>
        <w:tc>
          <w:tcPr>
            <w:tcW w:w="2524" w:type="dxa"/>
            <w:gridSpan w:val="2"/>
            <w:vAlign w:val="center"/>
          </w:tcPr>
          <w:p w:rsidR="008B4AA6" w:rsidRPr="00915094" w:rsidRDefault="008B4AA6" w:rsidP="00915094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83695E">
              <w:rPr>
                <w:b/>
                <w:bCs/>
                <w:sz w:val="24"/>
              </w:rPr>
              <w:t>装置</w:t>
            </w: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2920" w:type="dxa"/>
            <w:gridSpan w:val="2"/>
            <w:vAlign w:val="center"/>
          </w:tcPr>
          <w:p w:rsidR="008B4AA6" w:rsidRPr="0083695E" w:rsidRDefault="00AE7F3D" w:rsidP="0091509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b/>
                <w:color w:val="000000"/>
                <w:kern w:val="0"/>
                <w:sz w:val="24"/>
              </w:rPr>
              <w:t>区域位置描述</w:t>
            </w:r>
          </w:p>
        </w:tc>
        <w:tc>
          <w:tcPr>
            <w:tcW w:w="2920" w:type="dxa"/>
            <w:gridSpan w:val="2"/>
            <w:vAlign w:val="center"/>
          </w:tcPr>
          <w:p w:rsidR="008B4AA6" w:rsidRPr="0083695E" w:rsidRDefault="00562889" w:rsidP="00915094">
            <w:pPr>
              <w:widowControl/>
              <w:jc w:val="center"/>
              <w:textAlignment w:val="center"/>
              <w:rPr>
                <w:sz w:val="24"/>
              </w:rPr>
            </w:pPr>
            <w:r>
              <w:rPr>
                <w:rFonts w:hint="eastAsia"/>
                <w:b/>
                <w:color w:val="000000"/>
                <w:kern w:val="0"/>
                <w:sz w:val="24"/>
              </w:rPr>
              <w:t>设备名称</w:t>
            </w:r>
          </w:p>
        </w:tc>
        <w:tc>
          <w:tcPr>
            <w:tcW w:w="2665" w:type="dxa"/>
            <w:gridSpan w:val="2"/>
            <w:vAlign w:val="center"/>
          </w:tcPr>
          <w:p w:rsidR="008B4AA6" w:rsidRPr="0083695E" w:rsidRDefault="00562889" w:rsidP="00F54F0A">
            <w:pPr>
              <w:widowControl/>
              <w:jc w:val="center"/>
              <w:textAlignment w:val="center"/>
              <w:rPr>
                <w:b/>
                <w:color w:val="000000"/>
                <w:kern w:val="0"/>
                <w:sz w:val="24"/>
              </w:rPr>
            </w:pPr>
            <w:r>
              <w:rPr>
                <w:rFonts w:hint="eastAsia"/>
                <w:b/>
                <w:color w:val="000000"/>
                <w:kern w:val="0"/>
                <w:sz w:val="24"/>
              </w:rPr>
              <w:t>标签号</w:t>
            </w:r>
            <w:r w:rsidR="002614B7">
              <w:rPr>
                <w:rFonts w:hint="eastAsia"/>
                <w:b/>
                <w:color w:val="000000"/>
                <w:kern w:val="0"/>
                <w:sz w:val="24"/>
              </w:rPr>
              <w:t>（扩展号）</w:t>
            </w:r>
          </w:p>
        </w:tc>
      </w:tr>
      <w:tr w:rsidR="008B4AA6" w:rsidTr="008E40A3">
        <w:trPr>
          <w:trHeight w:val="702"/>
          <w:jc w:val="center"/>
        </w:trPr>
        <w:tc>
          <w:tcPr>
            <w:tcW w:w="2524" w:type="dxa"/>
            <w:gridSpan w:val="2"/>
            <w:vAlign w:val="center"/>
          </w:tcPr>
          <w:p w:rsidR="008B4AA6" w:rsidRPr="00B0531D" w:rsidRDefault="00E7199A" w:rsidP="00763E8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生产车间</w:t>
            </w:r>
          </w:p>
        </w:tc>
        <w:tc>
          <w:tcPr>
            <w:tcW w:w="2920" w:type="dxa"/>
            <w:gridSpan w:val="2"/>
            <w:vAlign w:val="center"/>
          </w:tcPr>
          <w:p w:rsidR="008B4AA6" w:rsidRPr="00B0531D" w:rsidRDefault="00E7199A" w:rsidP="00763E86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生产车间</w:t>
            </w:r>
            <w:r>
              <w:rPr>
                <w:rFonts w:hint="eastAsia"/>
                <w:szCs w:val="21"/>
              </w:rPr>
              <w:t xml:space="preserve"> R-007 </w:t>
            </w:r>
            <w:r>
              <w:rPr>
                <w:rFonts w:hint="eastAsia"/>
                <w:szCs w:val="21"/>
              </w:rPr>
              <w:t>东北下</w:t>
            </w:r>
            <w:r>
              <w:rPr>
                <w:rFonts w:hint="eastAsia"/>
                <w:szCs w:val="21"/>
              </w:rPr>
              <w:t xml:space="preserve"> 0.4 2 0.7 R-007</w:t>
            </w:r>
          </w:p>
        </w:tc>
        <w:tc>
          <w:tcPr>
            <w:tcW w:w="2920" w:type="dxa"/>
            <w:gridSpan w:val="2"/>
            <w:vAlign w:val="center"/>
          </w:tcPr>
          <w:p w:rsidR="008B4AA6" w:rsidRPr="00B0531D" w:rsidRDefault="00E7199A" w:rsidP="00763E86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R-007</w:t>
            </w:r>
          </w:p>
        </w:tc>
        <w:tc>
          <w:tcPr>
            <w:tcW w:w="2665" w:type="dxa"/>
            <w:gridSpan w:val="2"/>
            <w:vAlign w:val="center"/>
          </w:tcPr>
          <w:p w:rsidR="008B4AA6" w:rsidRPr="0021282E" w:rsidRDefault="00E7199A" w:rsidP="00763E8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L-00689.006</w:t>
            </w:r>
          </w:p>
        </w:tc>
      </w:tr>
      <w:tr w:rsidR="00E4233E" w:rsidTr="008E40A3">
        <w:trPr>
          <w:trHeight w:val="696"/>
          <w:jc w:val="center"/>
        </w:trPr>
        <w:tc>
          <w:tcPr>
            <w:tcW w:w="2524" w:type="dxa"/>
            <w:gridSpan w:val="2"/>
            <w:vAlign w:val="center"/>
          </w:tcPr>
          <w:p w:rsidR="00E4233E" w:rsidRPr="00B0531D" w:rsidRDefault="00E4233E" w:rsidP="00D55D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color w:val="000000"/>
                <w:kern w:val="0"/>
                <w:sz w:val="24"/>
              </w:rPr>
              <w:t>组件类型</w:t>
            </w:r>
          </w:p>
        </w:tc>
        <w:tc>
          <w:tcPr>
            <w:tcW w:w="2920" w:type="dxa"/>
            <w:gridSpan w:val="2"/>
            <w:vAlign w:val="center"/>
          </w:tcPr>
          <w:p w:rsidR="00E4233E" w:rsidRPr="00B0531D" w:rsidRDefault="00E4233E" w:rsidP="00D55DAA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b/>
                <w:color w:val="000000"/>
                <w:kern w:val="0"/>
                <w:sz w:val="24"/>
              </w:rPr>
              <w:t>主要介质</w:t>
            </w:r>
          </w:p>
        </w:tc>
        <w:tc>
          <w:tcPr>
            <w:tcW w:w="1474" w:type="dxa"/>
            <w:vAlign w:val="center"/>
          </w:tcPr>
          <w:p w:rsidR="00E4233E" w:rsidRPr="00B0531D" w:rsidRDefault="00E4233E" w:rsidP="00D55DAA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b/>
                <w:bCs/>
                <w:sz w:val="24"/>
              </w:rPr>
              <w:t>检测日期</w:t>
            </w:r>
          </w:p>
        </w:tc>
        <w:tc>
          <w:tcPr>
            <w:tcW w:w="1446" w:type="dxa"/>
            <w:vAlign w:val="center"/>
          </w:tcPr>
          <w:p w:rsidR="00E4233E" w:rsidRPr="00B0531D" w:rsidRDefault="00E4233E" w:rsidP="00D55DAA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b/>
                <w:bCs/>
                <w:sz w:val="24"/>
              </w:rPr>
              <w:t>修复期限</w:t>
            </w:r>
          </w:p>
        </w:tc>
        <w:tc>
          <w:tcPr>
            <w:tcW w:w="1119" w:type="dxa"/>
            <w:vAlign w:val="center"/>
          </w:tcPr>
          <w:p w:rsidR="00E4233E" w:rsidRPr="00B0531D" w:rsidRDefault="00E4233E" w:rsidP="00D55D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 w:val="24"/>
              </w:rPr>
              <w:t>检测人</w:t>
            </w:r>
          </w:p>
        </w:tc>
        <w:tc>
          <w:tcPr>
            <w:tcW w:w="1546" w:type="dxa"/>
            <w:vAlign w:val="center"/>
          </w:tcPr>
          <w:p w:rsidR="00E4233E" w:rsidRPr="00B0531D" w:rsidRDefault="00E4233E" w:rsidP="00D55D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color w:val="000000"/>
                <w:kern w:val="0"/>
                <w:sz w:val="24"/>
              </w:rPr>
              <w:t>PPM</w:t>
            </w:r>
            <w:r>
              <w:rPr>
                <w:rFonts w:hint="eastAsia"/>
                <w:b/>
                <w:color w:val="000000"/>
                <w:kern w:val="0"/>
                <w:sz w:val="24"/>
              </w:rPr>
              <w:t>值</w:t>
            </w:r>
          </w:p>
        </w:tc>
      </w:tr>
      <w:tr w:rsidR="00E4233E" w:rsidTr="008E40A3">
        <w:trPr>
          <w:trHeight w:val="849"/>
          <w:jc w:val="center"/>
        </w:trPr>
        <w:tc>
          <w:tcPr>
            <w:tcW w:w="2524" w:type="dxa"/>
            <w:gridSpan w:val="2"/>
            <w:vAlign w:val="center"/>
          </w:tcPr>
          <w:p w:rsidR="00E4233E" w:rsidRPr="00A269FC" w:rsidRDefault="00E7199A" w:rsidP="00763E8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阀门</w:t>
            </w:r>
          </w:p>
        </w:tc>
        <w:tc>
          <w:tcPr>
            <w:tcW w:w="2920" w:type="dxa"/>
            <w:gridSpan w:val="2"/>
            <w:vAlign w:val="center"/>
          </w:tcPr>
          <w:p w:rsidR="00E4233E" w:rsidRPr="00B0531D" w:rsidRDefault="00E7199A" w:rsidP="00763E86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苯酚</w:t>
            </w:r>
          </w:p>
        </w:tc>
        <w:tc>
          <w:tcPr>
            <w:tcW w:w="1474" w:type="dxa"/>
            <w:vAlign w:val="center"/>
          </w:tcPr>
          <w:p w:rsidR="00E4233E" w:rsidRPr="00B0531D" w:rsidRDefault="00E7199A" w:rsidP="00763E86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2023-02-28</w:t>
            </w:r>
          </w:p>
        </w:tc>
        <w:tc>
          <w:tcPr>
            <w:tcW w:w="1446" w:type="dxa"/>
            <w:vAlign w:val="center"/>
          </w:tcPr>
          <w:p w:rsidR="00E4233E" w:rsidRPr="00B0531D" w:rsidRDefault="00E7199A" w:rsidP="00763E86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szCs w:val="21"/>
              </w:rPr>
              <w:t>天</w:t>
            </w:r>
          </w:p>
        </w:tc>
        <w:tc>
          <w:tcPr>
            <w:tcW w:w="1119" w:type="dxa"/>
            <w:vAlign w:val="center"/>
          </w:tcPr>
          <w:p w:rsidR="00E4233E" w:rsidRPr="00B0531D" w:rsidRDefault="00E7199A" w:rsidP="003677F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田耀中</w:t>
            </w:r>
          </w:p>
        </w:tc>
        <w:tc>
          <w:tcPr>
            <w:tcW w:w="1546" w:type="dxa"/>
            <w:vAlign w:val="center"/>
          </w:tcPr>
          <w:p w:rsidR="00E4233E" w:rsidRPr="00B0531D" w:rsidRDefault="00E7199A" w:rsidP="00763E8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438.4</w:t>
            </w:r>
          </w:p>
        </w:tc>
      </w:tr>
      <w:tr w:rsidR="00011724" w:rsidTr="008E40A3">
        <w:trPr>
          <w:trHeight w:val="692"/>
          <w:jc w:val="center"/>
        </w:trPr>
        <w:tc>
          <w:tcPr>
            <w:tcW w:w="1390" w:type="dxa"/>
            <w:vAlign w:val="center"/>
          </w:tcPr>
          <w:p w:rsidR="00011724" w:rsidRPr="0083695E" w:rsidRDefault="00011724" w:rsidP="00011724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83695E">
              <w:rPr>
                <w:b/>
                <w:bCs/>
                <w:sz w:val="24"/>
              </w:rPr>
              <w:t>维修日期</w:t>
            </w:r>
          </w:p>
        </w:tc>
        <w:tc>
          <w:tcPr>
            <w:tcW w:w="1134" w:type="dxa"/>
            <w:vAlign w:val="center"/>
          </w:tcPr>
          <w:p w:rsidR="00011724" w:rsidRPr="0083695E" w:rsidRDefault="00011724" w:rsidP="00915094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维修人</w:t>
            </w:r>
          </w:p>
        </w:tc>
        <w:tc>
          <w:tcPr>
            <w:tcW w:w="1460" w:type="dxa"/>
            <w:vAlign w:val="center"/>
          </w:tcPr>
          <w:p w:rsidR="00011724" w:rsidRPr="0083695E" w:rsidRDefault="00011724" w:rsidP="00915094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维修措施</w:t>
            </w:r>
          </w:p>
        </w:tc>
        <w:tc>
          <w:tcPr>
            <w:tcW w:w="1460" w:type="dxa"/>
            <w:vAlign w:val="center"/>
          </w:tcPr>
          <w:p w:rsidR="00011724" w:rsidRPr="0083695E" w:rsidRDefault="00011724" w:rsidP="00915094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复测日期</w:t>
            </w:r>
          </w:p>
        </w:tc>
        <w:tc>
          <w:tcPr>
            <w:tcW w:w="1474" w:type="dxa"/>
            <w:vAlign w:val="center"/>
          </w:tcPr>
          <w:p w:rsidR="00011724" w:rsidRPr="0083695E" w:rsidRDefault="00503E75" w:rsidP="00915094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复</w:t>
            </w:r>
            <w:r w:rsidR="00011724">
              <w:rPr>
                <w:rFonts w:hint="eastAsia"/>
                <w:b/>
                <w:bCs/>
                <w:sz w:val="24"/>
              </w:rPr>
              <w:t>测人</w:t>
            </w:r>
          </w:p>
        </w:tc>
        <w:tc>
          <w:tcPr>
            <w:tcW w:w="1446" w:type="dxa"/>
            <w:vAlign w:val="center"/>
          </w:tcPr>
          <w:p w:rsidR="00011724" w:rsidRPr="0083695E" w:rsidRDefault="00011724" w:rsidP="00915094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仪器</w:t>
            </w:r>
          </w:p>
        </w:tc>
        <w:tc>
          <w:tcPr>
            <w:tcW w:w="1119" w:type="dxa"/>
            <w:vAlign w:val="center"/>
          </w:tcPr>
          <w:p w:rsidR="00011724" w:rsidRPr="0083695E" w:rsidRDefault="00011724" w:rsidP="00F54F0A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背景值</w:t>
            </w:r>
          </w:p>
        </w:tc>
        <w:tc>
          <w:tcPr>
            <w:tcW w:w="1546" w:type="dxa"/>
            <w:vAlign w:val="center"/>
          </w:tcPr>
          <w:p w:rsidR="00011724" w:rsidRPr="0083695E" w:rsidRDefault="00F73EA4" w:rsidP="00F54F0A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PPM</w:t>
            </w:r>
            <w:r w:rsidR="00011724">
              <w:rPr>
                <w:rFonts w:hint="eastAsia"/>
                <w:b/>
                <w:bCs/>
                <w:sz w:val="24"/>
              </w:rPr>
              <w:t>值</w:t>
            </w:r>
          </w:p>
        </w:tc>
      </w:tr>
      <w:tr w:rsidR="00011724" w:rsidTr="008E40A3">
        <w:trPr>
          <w:trHeight w:val="854"/>
          <w:jc w:val="center"/>
        </w:trPr>
        <w:tc>
          <w:tcPr>
            <w:tcW w:w="1390" w:type="dxa"/>
            <w:vAlign w:val="center"/>
          </w:tcPr>
          <w:p w:rsidR="00011724" w:rsidRPr="00B0531D" w:rsidRDefault="00E7199A" w:rsidP="00763E8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2023-03-01</w:t>
            </w:r>
          </w:p>
        </w:tc>
        <w:tc>
          <w:tcPr>
            <w:tcW w:w="1134" w:type="dxa"/>
            <w:vAlign w:val="center"/>
          </w:tcPr>
          <w:p w:rsidR="00011724" w:rsidRPr="00B0531D" w:rsidRDefault="00E7199A" w:rsidP="00763E8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维保</w:t>
            </w:r>
          </w:p>
        </w:tc>
        <w:tc>
          <w:tcPr>
            <w:tcW w:w="1460" w:type="dxa"/>
            <w:vAlign w:val="center"/>
          </w:tcPr>
          <w:p w:rsidR="00011724" w:rsidRPr="00B0531D" w:rsidRDefault="00E7199A" w:rsidP="00763E8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紧固</w:t>
            </w:r>
          </w:p>
        </w:tc>
        <w:tc>
          <w:tcPr>
            <w:tcW w:w="1460" w:type="dxa"/>
            <w:vAlign w:val="center"/>
          </w:tcPr>
          <w:p w:rsidR="00011724" w:rsidRPr="00B0531D" w:rsidRDefault="00E7199A" w:rsidP="00763E8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2023-03-01</w:t>
            </w:r>
          </w:p>
        </w:tc>
        <w:tc>
          <w:tcPr>
            <w:tcW w:w="1474" w:type="dxa"/>
            <w:vAlign w:val="center"/>
          </w:tcPr>
          <w:p w:rsidR="00011724" w:rsidRPr="00B0531D" w:rsidRDefault="00E7199A" w:rsidP="00763E8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王霄华</w:t>
            </w:r>
          </w:p>
        </w:tc>
        <w:tc>
          <w:tcPr>
            <w:tcW w:w="1446" w:type="dxa"/>
            <w:vAlign w:val="center"/>
          </w:tcPr>
          <w:p w:rsidR="00011724" w:rsidRPr="00B0531D" w:rsidRDefault="00E7199A" w:rsidP="00763E8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100300039-00278A</w:t>
            </w:r>
          </w:p>
        </w:tc>
        <w:tc>
          <w:tcPr>
            <w:tcW w:w="1119" w:type="dxa"/>
            <w:vAlign w:val="center"/>
          </w:tcPr>
          <w:p w:rsidR="00011724" w:rsidRPr="00B0531D" w:rsidRDefault="00E7199A" w:rsidP="00763E8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0.1</w:t>
            </w:r>
          </w:p>
        </w:tc>
        <w:tc>
          <w:tcPr>
            <w:tcW w:w="1546" w:type="dxa"/>
            <w:vAlign w:val="center"/>
          </w:tcPr>
          <w:p w:rsidR="00011724" w:rsidRPr="00B0531D" w:rsidRDefault="00E7199A" w:rsidP="00763E8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123</w:t>
            </w:r>
          </w:p>
        </w:tc>
      </w:tr>
      <w:tr w:rsidR="00011724" w:rsidTr="008E40A3">
        <w:trPr>
          <w:trHeight w:val="836"/>
          <w:jc w:val="center"/>
        </w:trPr>
        <w:tc>
          <w:tcPr>
            <w:tcW w:w="1390" w:type="dxa"/>
            <w:vAlign w:val="center"/>
          </w:tcPr>
          <w:p w:rsidR="00011724" w:rsidRPr="00B0531D" w:rsidRDefault="00011724" w:rsidP="00763E8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11724" w:rsidRPr="00B0531D" w:rsidRDefault="00011724" w:rsidP="00763E8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60" w:type="dxa"/>
            <w:vAlign w:val="center"/>
          </w:tcPr>
          <w:p w:rsidR="00011724" w:rsidRPr="00B0531D" w:rsidRDefault="00011724" w:rsidP="00763E8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60" w:type="dxa"/>
            <w:vAlign w:val="center"/>
          </w:tcPr>
          <w:p w:rsidR="00011724" w:rsidRPr="00B0531D" w:rsidRDefault="00011724" w:rsidP="00763E8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74" w:type="dxa"/>
            <w:vAlign w:val="center"/>
          </w:tcPr>
          <w:p w:rsidR="00011724" w:rsidRPr="00B0531D" w:rsidRDefault="00011724" w:rsidP="00763E8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46" w:type="dxa"/>
            <w:vAlign w:val="center"/>
          </w:tcPr>
          <w:p w:rsidR="00011724" w:rsidRPr="00B0531D" w:rsidRDefault="00011724" w:rsidP="00763E8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011724" w:rsidRPr="00B0531D" w:rsidRDefault="00011724" w:rsidP="00763E8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46" w:type="dxa"/>
            <w:vAlign w:val="center"/>
          </w:tcPr>
          <w:p w:rsidR="00011724" w:rsidRPr="00B0531D" w:rsidRDefault="00011724" w:rsidP="00763E86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011724" w:rsidTr="008E40A3">
        <w:trPr>
          <w:trHeight w:val="845"/>
          <w:jc w:val="center"/>
        </w:trPr>
        <w:tc>
          <w:tcPr>
            <w:tcW w:w="1390" w:type="dxa"/>
            <w:vAlign w:val="center"/>
          </w:tcPr>
          <w:p w:rsidR="00011724" w:rsidRPr="00B0531D" w:rsidRDefault="00011724" w:rsidP="00763E8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11724" w:rsidRPr="00B0531D" w:rsidRDefault="00011724" w:rsidP="00763E8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60" w:type="dxa"/>
            <w:vAlign w:val="center"/>
          </w:tcPr>
          <w:p w:rsidR="00011724" w:rsidRPr="00B0531D" w:rsidRDefault="00011724" w:rsidP="00763E8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60" w:type="dxa"/>
            <w:vAlign w:val="center"/>
          </w:tcPr>
          <w:p w:rsidR="00011724" w:rsidRPr="00B0531D" w:rsidRDefault="00011724" w:rsidP="00763E8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74" w:type="dxa"/>
            <w:vAlign w:val="center"/>
          </w:tcPr>
          <w:p w:rsidR="00011724" w:rsidRPr="00B0531D" w:rsidRDefault="00011724" w:rsidP="00763E8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46" w:type="dxa"/>
            <w:vAlign w:val="center"/>
          </w:tcPr>
          <w:p w:rsidR="00011724" w:rsidRPr="00B0531D" w:rsidRDefault="00011724" w:rsidP="00763E8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011724" w:rsidRPr="00B0531D" w:rsidRDefault="00011724" w:rsidP="00763E8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46" w:type="dxa"/>
            <w:vAlign w:val="center"/>
          </w:tcPr>
          <w:p w:rsidR="00011724" w:rsidRPr="00B0531D" w:rsidRDefault="00011724" w:rsidP="00763E86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8B4AA6" w:rsidTr="008E40A3">
        <w:trPr>
          <w:trHeight w:val="989"/>
          <w:jc w:val="center"/>
        </w:trPr>
        <w:tc>
          <w:tcPr>
            <w:tcW w:w="5444" w:type="dxa"/>
            <w:gridSpan w:val="4"/>
            <w:vAlign w:val="center"/>
          </w:tcPr>
          <w:p w:rsidR="008B4AA6" w:rsidRPr="0083695E" w:rsidRDefault="008B4AA6" w:rsidP="00F059DD">
            <w:pPr>
              <w:spacing w:line="360" w:lineRule="auto"/>
              <w:jc w:val="center"/>
              <w:rPr>
                <w:sz w:val="24"/>
              </w:rPr>
            </w:pPr>
            <w:r w:rsidRPr="0083695E">
              <w:rPr>
                <w:b/>
                <w:bCs/>
                <w:sz w:val="24"/>
              </w:rPr>
              <w:t>组件</w:t>
            </w:r>
            <w:r w:rsidR="009006CE">
              <w:rPr>
                <w:rFonts w:hint="eastAsia"/>
                <w:b/>
                <w:bCs/>
                <w:sz w:val="24"/>
              </w:rPr>
              <w:t>标点</w:t>
            </w:r>
            <w:r w:rsidRPr="0083695E">
              <w:rPr>
                <w:b/>
                <w:bCs/>
                <w:sz w:val="24"/>
              </w:rPr>
              <w:t>照片</w:t>
            </w:r>
          </w:p>
        </w:tc>
        <w:tc>
          <w:tcPr>
            <w:tcW w:w="5585" w:type="dxa"/>
            <w:gridSpan w:val="4"/>
            <w:vAlign w:val="center"/>
          </w:tcPr>
          <w:p w:rsidR="008B4AA6" w:rsidRPr="0083695E" w:rsidRDefault="008B4AA6" w:rsidP="00F059DD"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</w:tr>
      <w:tr w:rsidR="008B4AA6" w:rsidTr="00925346">
        <w:trPr>
          <w:trHeight w:val="5783"/>
          <w:jc w:val="center"/>
        </w:trPr>
        <w:tc>
          <w:tcPr>
            <w:tcW w:w="5444" w:type="dxa"/>
            <w:gridSpan w:val="4"/>
          </w:tcPr>
          <w:p w:rsidR="008B4AA6" w:rsidRPr="0083695E" w:rsidRDefault="00E7199A" w:rsidP="00BD089F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205077</wp:posOffset>
                  </wp:positionH>
                  <wp:positionV relativeFrom="paragraph">
                    <wp:posOffset>99143</wp:posOffset>
                  </wp:positionV>
                  <wp:extent cx="2921359" cy="3172570"/>
                  <wp:effectExtent l="19050" t="0" r="0" b="0"/>
                  <wp:wrapSquare wrapText="bothSides"/>
                  <wp:docPr id="1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359" cy="317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85" w:type="dxa"/>
            <w:gridSpan w:val="4"/>
          </w:tcPr>
          <w:p w:rsidR="008B4AA6" w:rsidRPr="0083695E" w:rsidRDefault="008B4AA6" w:rsidP="00BD089F">
            <w:pPr>
              <w:spacing w:line="360" w:lineRule="auto"/>
              <w:jc w:val="center"/>
              <w:rPr>
                <w:noProof/>
                <w:sz w:val="24"/>
              </w:rPr>
            </w:pPr>
          </w:p>
        </w:tc>
      </w:tr>
    </w:tbl>
    <w:p w:rsidR="00ED622C" w:rsidRDefault="00ED622C" w:rsidP="003E2954">
      <w:pPr>
        <w:snapToGrid w:val="0"/>
        <w:spacing w:line="360" w:lineRule="auto"/>
      </w:pPr>
    </w:p>
    <w:sectPr w:rsidR="00ED622C" w:rsidSect="00371057">
      <w:headerReference w:type="default" r:id="rId8"/>
      <w:footerReference w:type="default" r:id="rId9"/>
      <w:pgSz w:w="11906" w:h="16838"/>
      <w:pgMar w:top="1554" w:right="1134" w:bottom="300" w:left="1134" w:header="0" w:footer="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843" w:rsidRDefault="00F57843">
      <w:r>
        <w:separator/>
      </w:r>
    </w:p>
  </w:endnote>
  <w:endnote w:type="continuationSeparator" w:id="1">
    <w:p w:rsidR="00F57843" w:rsidRDefault="00F578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1C6" w:rsidRDefault="00D111C6">
    <w:pPr>
      <w:pStyle w:val="a9"/>
      <w:tabs>
        <w:tab w:val="clear" w:pos="4153"/>
        <w:tab w:val="clear" w:pos="8306"/>
        <w:tab w:val="left" w:pos="645"/>
      </w:tabs>
      <w:ind w:leftChars="-405" w:left="-850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843" w:rsidRDefault="00F57843">
      <w:r>
        <w:separator/>
      </w:r>
    </w:p>
  </w:footnote>
  <w:footnote w:type="continuationSeparator" w:id="1">
    <w:p w:rsidR="00F57843" w:rsidRDefault="00F578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1C6" w:rsidRDefault="00D111C6">
    <w:pPr>
      <w:pStyle w:val="ad"/>
      <w:pBdr>
        <w:bottom w:val="none" w:sz="0" w:space="0" w:color="auto"/>
      </w:pBdr>
      <w:ind w:leftChars="-406" w:left="-853" w:rightChars="-369" w:right="-77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multilevel"/>
    <w:tmpl w:val="0000000C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426" w:firstLine="0"/>
      </w:pPr>
      <w:rPr>
        <w:rFonts w:ascii="Times New Roman" w:eastAsia="黑体" w:hAnsi="Times New Roman" w:cs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851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6622"/>
    <w:rsid w:val="00011724"/>
    <w:rsid w:val="00021B3F"/>
    <w:rsid w:val="000660FA"/>
    <w:rsid w:val="00077489"/>
    <w:rsid w:val="000914EA"/>
    <w:rsid w:val="000C2AF0"/>
    <w:rsid w:val="00115ABB"/>
    <w:rsid w:val="0011640B"/>
    <w:rsid w:val="00136931"/>
    <w:rsid w:val="00145AE6"/>
    <w:rsid w:val="001519E5"/>
    <w:rsid w:val="00151F2C"/>
    <w:rsid w:val="00162DD5"/>
    <w:rsid w:val="00172A27"/>
    <w:rsid w:val="0018044F"/>
    <w:rsid w:val="001C09EF"/>
    <w:rsid w:val="001F0F8D"/>
    <w:rsid w:val="00210E44"/>
    <w:rsid w:val="0021282E"/>
    <w:rsid w:val="00216CC9"/>
    <w:rsid w:val="002257A9"/>
    <w:rsid w:val="0023443F"/>
    <w:rsid w:val="002614B7"/>
    <w:rsid w:val="002759A6"/>
    <w:rsid w:val="00275BB9"/>
    <w:rsid w:val="00285C2E"/>
    <w:rsid w:val="00290DBF"/>
    <w:rsid w:val="00292DD9"/>
    <w:rsid w:val="002D4E8E"/>
    <w:rsid w:val="002E2701"/>
    <w:rsid w:val="002E620B"/>
    <w:rsid w:val="00304E63"/>
    <w:rsid w:val="00314DA5"/>
    <w:rsid w:val="003677F2"/>
    <w:rsid w:val="00371057"/>
    <w:rsid w:val="0037195C"/>
    <w:rsid w:val="003773D1"/>
    <w:rsid w:val="00382D22"/>
    <w:rsid w:val="003844A2"/>
    <w:rsid w:val="003A160F"/>
    <w:rsid w:val="003B63D4"/>
    <w:rsid w:val="003C2F8A"/>
    <w:rsid w:val="003C4B20"/>
    <w:rsid w:val="003E2954"/>
    <w:rsid w:val="00425207"/>
    <w:rsid w:val="004639A5"/>
    <w:rsid w:val="00466C32"/>
    <w:rsid w:val="00466E1D"/>
    <w:rsid w:val="004A2D25"/>
    <w:rsid w:val="004D0554"/>
    <w:rsid w:val="004E6347"/>
    <w:rsid w:val="004F368D"/>
    <w:rsid w:val="00503E75"/>
    <w:rsid w:val="00511F47"/>
    <w:rsid w:val="00544D33"/>
    <w:rsid w:val="00562889"/>
    <w:rsid w:val="00566EC8"/>
    <w:rsid w:val="0056758F"/>
    <w:rsid w:val="00574C6E"/>
    <w:rsid w:val="00582F14"/>
    <w:rsid w:val="005A1B4C"/>
    <w:rsid w:val="005B2E1D"/>
    <w:rsid w:val="005D375E"/>
    <w:rsid w:val="005D515B"/>
    <w:rsid w:val="00611817"/>
    <w:rsid w:val="00613C50"/>
    <w:rsid w:val="0061535B"/>
    <w:rsid w:val="00620C71"/>
    <w:rsid w:val="00635FB4"/>
    <w:rsid w:val="006423BB"/>
    <w:rsid w:val="006510B6"/>
    <w:rsid w:val="00666D24"/>
    <w:rsid w:val="0067786A"/>
    <w:rsid w:val="006A239F"/>
    <w:rsid w:val="006A7349"/>
    <w:rsid w:val="006B2034"/>
    <w:rsid w:val="006E53F2"/>
    <w:rsid w:val="006F172B"/>
    <w:rsid w:val="00704683"/>
    <w:rsid w:val="0070617E"/>
    <w:rsid w:val="007100A9"/>
    <w:rsid w:val="00717A71"/>
    <w:rsid w:val="00722984"/>
    <w:rsid w:val="007373E6"/>
    <w:rsid w:val="0074089C"/>
    <w:rsid w:val="00763778"/>
    <w:rsid w:val="00763E86"/>
    <w:rsid w:val="00765F6E"/>
    <w:rsid w:val="00772E9A"/>
    <w:rsid w:val="00782986"/>
    <w:rsid w:val="007C63BE"/>
    <w:rsid w:val="007F3723"/>
    <w:rsid w:val="00803AF6"/>
    <w:rsid w:val="00810E9E"/>
    <w:rsid w:val="00831793"/>
    <w:rsid w:val="0083695E"/>
    <w:rsid w:val="008652E1"/>
    <w:rsid w:val="008816F0"/>
    <w:rsid w:val="008A3434"/>
    <w:rsid w:val="008A737F"/>
    <w:rsid w:val="008B4AA6"/>
    <w:rsid w:val="008C3E36"/>
    <w:rsid w:val="008E40A3"/>
    <w:rsid w:val="008F041E"/>
    <w:rsid w:val="008F54F7"/>
    <w:rsid w:val="009006CE"/>
    <w:rsid w:val="0091034B"/>
    <w:rsid w:val="00915094"/>
    <w:rsid w:val="00922669"/>
    <w:rsid w:val="00923736"/>
    <w:rsid w:val="00925346"/>
    <w:rsid w:val="00934840"/>
    <w:rsid w:val="009465CD"/>
    <w:rsid w:val="009843C9"/>
    <w:rsid w:val="009C47FE"/>
    <w:rsid w:val="009D521B"/>
    <w:rsid w:val="009E13BA"/>
    <w:rsid w:val="00A00C04"/>
    <w:rsid w:val="00A23052"/>
    <w:rsid w:val="00A269FC"/>
    <w:rsid w:val="00A42B62"/>
    <w:rsid w:val="00A44BF1"/>
    <w:rsid w:val="00A53C46"/>
    <w:rsid w:val="00A712CA"/>
    <w:rsid w:val="00A74CD0"/>
    <w:rsid w:val="00A84E02"/>
    <w:rsid w:val="00AA5C63"/>
    <w:rsid w:val="00AA7000"/>
    <w:rsid w:val="00AC41EA"/>
    <w:rsid w:val="00AE7F3D"/>
    <w:rsid w:val="00AF2DFB"/>
    <w:rsid w:val="00AF3EB7"/>
    <w:rsid w:val="00B0531D"/>
    <w:rsid w:val="00B1174D"/>
    <w:rsid w:val="00B1250B"/>
    <w:rsid w:val="00B148DD"/>
    <w:rsid w:val="00B21CFF"/>
    <w:rsid w:val="00B3039C"/>
    <w:rsid w:val="00BA7AE7"/>
    <w:rsid w:val="00BD089F"/>
    <w:rsid w:val="00BD46CA"/>
    <w:rsid w:val="00BF2D3D"/>
    <w:rsid w:val="00C02994"/>
    <w:rsid w:val="00C16627"/>
    <w:rsid w:val="00C1672F"/>
    <w:rsid w:val="00C16920"/>
    <w:rsid w:val="00C6264C"/>
    <w:rsid w:val="00C64102"/>
    <w:rsid w:val="00C678D5"/>
    <w:rsid w:val="00C74441"/>
    <w:rsid w:val="00C74981"/>
    <w:rsid w:val="00C76325"/>
    <w:rsid w:val="00CA0AC5"/>
    <w:rsid w:val="00CB3018"/>
    <w:rsid w:val="00D111C6"/>
    <w:rsid w:val="00D15391"/>
    <w:rsid w:val="00D171FD"/>
    <w:rsid w:val="00D22652"/>
    <w:rsid w:val="00D36ABC"/>
    <w:rsid w:val="00D44F8A"/>
    <w:rsid w:val="00D55DAA"/>
    <w:rsid w:val="00D629AF"/>
    <w:rsid w:val="00D72E96"/>
    <w:rsid w:val="00DC4B09"/>
    <w:rsid w:val="00DC6614"/>
    <w:rsid w:val="00E1160E"/>
    <w:rsid w:val="00E26926"/>
    <w:rsid w:val="00E4233E"/>
    <w:rsid w:val="00E537BD"/>
    <w:rsid w:val="00E63623"/>
    <w:rsid w:val="00E7199A"/>
    <w:rsid w:val="00E8702A"/>
    <w:rsid w:val="00EA4D02"/>
    <w:rsid w:val="00ED622C"/>
    <w:rsid w:val="00EF1382"/>
    <w:rsid w:val="00F059DD"/>
    <w:rsid w:val="00F07BBE"/>
    <w:rsid w:val="00F54F0A"/>
    <w:rsid w:val="00F57843"/>
    <w:rsid w:val="00F73EA4"/>
    <w:rsid w:val="00F80931"/>
    <w:rsid w:val="00F977E8"/>
    <w:rsid w:val="00FB198B"/>
    <w:rsid w:val="00FD09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alutation" w:semiHidden="0" w:uiPriority="0" w:unhideWhenUsed="0"/>
    <w:lsdException w:name="Date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iPriority="0" w:unhideWhenUsed="0"/>
    <w:lsdException w:name="HTML Preformatted" w:semiHidden="0" w:uiPriority="0" w:unhideWhenUsed="0"/>
    <w:lsdException w:name="Balloon Text" w:semiHidden="0" w:uiPriority="0" w:unhideWhenUsed="0"/>
    <w:lsdException w:name="Table Grid" w:uiPriority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7105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0"/>
    <w:next w:val="a0"/>
    <w:link w:val="1Char"/>
    <w:uiPriority w:val="9"/>
    <w:qFormat/>
    <w:rsid w:val="008369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0"/>
    <w:next w:val="a0"/>
    <w:link w:val="3Char"/>
    <w:qFormat/>
    <w:rsid w:val="00371057"/>
    <w:pPr>
      <w:keepNext/>
      <w:keepLines/>
      <w:spacing w:line="720" w:lineRule="auto"/>
      <w:outlineLvl w:val="2"/>
    </w:pPr>
    <w:rPr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basedOn w:val="a1"/>
    <w:link w:val="3"/>
    <w:rsid w:val="00371057"/>
    <w:rPr>
      <w:b/>
      <w:bCs/>
      <w:kern w:val="2"/>
      <w:sz w:val="24"/>
      <w:szCs w:val="32"/>
    </w:rPr>
  </w:style>
  <w:style w:type="character" w:customStyle="1" w:styleId="HTMLChar">
    <w:name w:val="HTML 预设格式 Char"/>
    <w:basedOn w:val="a1"/>
    <w:link w:val="HTML"/>
    <w:rsid w:val="00371057"/>
    <w:rPr>
      <w:rFonts w:ascii="Arial" w:hAnsi="Arial" w:cs="Arial"/>
      <w:sz w:val="24"/>
      <w:szCs w:val="24"/>
    </w:rPr>
  </w:style>
  <w:style w:type="character" w:styleId="a4">
    <w:name w:val="page number"/>
    <w:basedOn w:val="a1"/>
    <w:rsid w:val="00371057"/>
  </w:style>
  <w:style w:type="character" w:styleId="a5">
    <w:name w:val="Strong"/>
    <w:basedOn w:val="a1"/>
    <w:qFormat/>
    <w:rsid w:val="00371057"/>
    <w:rPr>
      <w:b/>
      <w:bCs/>
    </w:rPr>
  </w:style>
  <w:style w:type="character" w:styleId="a6">
    <w:name w:val="FollowedHyperlink"/>
    <w:basedOn w:val="a1"/>
    <w:rsid w:val="00371057"/>
    <w:rPr>
      <w:color w:val="800080"/>
      <w:u w:val="single"/>
    </w:rPr>
  </w:style>
  <w:style w:type="character" w:styleId="a7">
    <w:name w:val="Hyperlink"/>
    <w:basedOn w:val="a1"/>
    <w:rsid w:val="00371057"/>
    <w:rPr>
      <w:color w:val="0000FF"/>
      <w:u w:val="single"/>
    </w:rPr>
  </w:style>
  <w:style w:type="character" w:customStyle="1" w:styleId="Char">
    <w:name w:val="称呼 Char"/>
    <w:basedOn w:val="a1"/>
    <w:link w:val="a8"/>
    <w:rsid w:val="00371057"/>
    <w:rPr>
      <w:rFonts w:ascii="Calibri" w:eastAsia="宋体" w:hAnsi="Calibri"/>
      <w:kern w:val="2"/>
      <w:sz w:val="24"/>
      <w:szCs w:val="24"/>
      <w:lang w:val="en-US" w:eastAsia="zh-CN" w:bidi="ar-SA"/>
    </w:rPr>
  </w:style>
  <w:style w:type="paragraph" w:customStyle="1" w:styleId="CharCharCharCharCharCharCharCharCharChar">
    <w:name w:val="Char Char Char Char Char Char Char Char Char Char"/>
    <w:basedOn w:val="a0"/>
    <w:rsid w:val="00371057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9">
    <w:name w:val="footer"/>
    <w:basedOn w:val="a0"/>
    <w:rsid w:val="00371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Date"/>
    <w:basedOn w:val="a0"/>
    <w:next w:val="a0"/>
    <w:rsid w:val="00371057"/>
    <w:pPr>
      <w:ind w:leftChars="2500" w:left="100"/>
    </w:pPr>
  </w:style>
  <w:style w:type="paragraph" w:styleId="ab">
    <w:name w:val="List Paragraph"/>
    <w:basedOn w:val="a0"/>
    <w:uiPriority w:val="34"/>
    <w:qFormat/>
    <w:rsid w:val="00371057"/>
    <w:pPr>
      <w:ind w:firstLineChars="200" w:firstLine="420"/>
    </w:pPr>
    <w:rPr>
      <w:rFonts w:ascii="Calibri" w:hAnsi="Calibri"/>
      <w:szCs w:val="22"/>
    </w:rPr>
  </w:style>
  <w:style w:type="paragraph" w:styleId="a8">
    <w:name w:val="Salutation"/>
    <w:basedOn w:val="a0"/>
    <w:next w:val="a0"/>
    <w:link w:val="Char"/>
    <w:rsid w:val="00371057"/>
    <w:rPr>
      <w:rFonts w:ascii="Calibri" w:hAnsi="Calibri"/>
      <w:sz w:val="24"/>
      <w:szCs w:val="24"/>
    </w:rPr>
  </w:style>
  <w:style w:type="paragraph" w:styleId="HTML">
    <w:name w:val="HTML Preformatted"/>
    <w:basedOn w:val="a0"/>
    <w:link w:val="HTMLChar"/>
    <w:rsid w:val="003710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paragraph" w:styleId="ac">
    <w:name w:val="Normal (Web)"/>
    <w:basedOn w:val="a0"/>
    <w:rsid w:val="0037105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header"/>
    <w:basedOn w:val="a0"/>
    <w:rsid w:val="00371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Balloon Text"/>
    <w:basedOn w:val="a0"/>
    <w:rsid w:val="00371057"/>
    <w:rPr>
      <w:sz w:val="18"/>
      <w:szCs w:val="18"/>
    </w:rPr>
  </w:style>
  <w:style w:type="paragraph" w:customStyle="1" w:styleId="a">
    <w:name w:val="五级条标题"/>
    <w:basedOn w:val="a0"/>
    <w:rsid w:val="00371057"/>
    <w:pPr>
      <w:numPr>
        <w:ilvl w:val="6"/>
        <w:numId w:val="1"/>
      </w:numPr>
    </w:pPr>
  </w:style>
  <w:style w:type="paragraph" w:customStyle="1" w:styleId="af">
    <w:name w:val="段"/>
    <w:rsid w:val="00371057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1Char">
    <w:name w:val="标题 1 Char"/>
    <w:basedOn w:val="a1"/>
    <w:link w:val="1"/>
    <w:uiPriority w:val="9"/>
    <w:rsid w:val="0083695E"/>
    <w:rPr>
      <w:b/>
      <w:bCs/>
      <w:kern w:val="44"/>
      <w:sz w:val="44"/>
      <w:szCs w:val="44"/>
    </w:rPr>
  </w:style>
  <w:style w:type="table" w:styleId="af0">
    <w:name w:val="Table Grid"/>
    <w:basedOn w:val="a2"/>
    <w:qFormat/>
    <w:rsid w:val="0083695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41</Words>
  <Characters>234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微软中国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102</cp:revision>
  <cp:lastPrinted>2012-06-04T08:17:00Z</cp:lastPrinted>
  <dcterms:created xsi:type="dcterms:W3CDTF">2017-01-04T10:33:00Z</dcterms:created>
  <dcterms:modified xsi:type="dcterms:W3CDTF">2023-04-21T06:16:00Z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