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4804" w:rsidRDefault="00EB4804" w:rsidP="00EB4804">
      <w:pPr>
        <w:pStyle w:val="NormalWeb"/>
        <w:numPr>
          <w:ilvl w:val="0"/>
          <w:numId w:val="1"/>
        </w:numPr>
      </w:pPr>
      <w:r>
        <w:t>Create a view named SMALL_CONDO. It consists of the location number, unit number, bedrooms, baths, condo fee, and owner number for every condo whose square footage is less than 1,100 square feet.</w:t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t>Write and execute the CREATE VIEW command to create the SMALL_CONDO view.</w:t>
      </w:r>
      <w:r w:rsidRPr="00EB4804">
        <w:rPr>
          <w:noProof/>
        </w:rPr>
        <w:t xml:space="preserve"> </w:t>
      </w:r>
      <w:r>
        <w:rPr>
          <w:noProof/>
        </w:rPr>
        <w:drawing>
          <wp:inline distT="0" distB="0" distL="0" distR="0" wp14:anchorId="0F7C446C" wp14:editId="6498EAFF">
            <wp:extent cx="5943600" cy="38779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lastRenderedPageBreak/>
        <w:t>Write and execute the command to retrieve the location number, unit number, and condo fee for every condo in the SMALL_CONDO view with a condo fee of $400 or more.</w:t>
      </w:r>
      <w:r w:rsidR="00C61D5F" w:rsidRPr="00C61D5F">
        <w:rPr>
          <w:noProof/>
        </w:rPr>
        <w:t xml:space="preserve"> </w:t>
      </w:r>
      <w:r w:rsidR="00C61D5F">
        <w:rPr>
          <w:noProof/>
        </w:rPr>
        <w:drawing>
          <wp:inline distT="0" distB="0" distL="0" distR="0" wp14:anchorId="0FE283DC" wp14:editId="566EAF06">
            <wp:extent cx="3057525" cy="43053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lastRenderedPageBreak/>
        <w:t xml:space="preserve">Write and execute the query that the DBMS </w:t>
      </w:r>
      <w:proofErr w:type="gramStart"/>
      <w:r>
        <w:t>actually executes</w:t>
      </w:r>
      <w:proofErr w:type="gramEnd"/>
      <w:r>
        <w:t>.</w:t>
      </w:r>
      <w:r w:rsidR="00C61D5F" w:rsidRPr="00C61D5F">
        <w:rPr>
          <w:noProof/>
        </w:rPr>
        <w:t xml:space="preserve"> </w:t>
      </w:r>
      <w:r w:rsidR="00C61D5F">
        <w:rPr>
          <w:noProof/>
        </w:rPr>
        <w:drawing>
          <wp:inline distT="0" distB="0" distL="0" distR="0" wp14:anchorId="790477B5" wp14:editId="7324DFA4">
            <wp:extent cx="3171825" cy="3419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t>Does updating the database through this view create any problems? If so, what are they? If not, why not?</w:t>
      </w:r>
    </w:p>
    <w:p w:rsidR="00C61D5F" w:rsidRDefault="00C61D5F" w:rsidP="00C61D5F">
      <w:pPr>
        <w:pStyle w:val="NormalWeb"/>
        <w:numPr>
          <w:ilvl w:val="2"/>
          <w:numId w:val="1"/>
        </w:numPr>
      </w:pPr>
      <w:r>
        <w:t xml:space="preserve">THE VIEW IS AN ISOLATED TABLE AND UPDATING IT WILL NOT AFFECT THE CONDO_UNIT TABLE </w:t>
      </w:r>
    </w:p>
    <w:p w:rsidR="00EB4804" w:rsidRDefault="00EB4804" w:rsidP="00EB4804">
      <w:pPr>
        <w:pStyle w:val="NormalWeb"/>
        <w:numPr>
          <w:ilvl w:val="0"/>
          <w:numId w:val="1"/>
        </w:numPr>
      </w:pPr>
      <w:r>
        <w:t>Create a view named CONDO_OWNERS. It consists of the location number, unit number, square footage, bedrooms, baths, condo fee, and owner’s last name for every condo in which the number of bedrooms is three.</w:t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t>Write and execute the CREATE VIEW command to create the CONDO_OWNERS view.</w:t>
      </w:r>
      <w:r w:rsidR="0093286C" w:rsidRPr="0093286C">
        <w:rPr>
          <w:noProof/>
        </w:rPr>
        <w:t xml:space="preserve"> </w:t>
      </w:r>
      <w:r w:rsidR="0093286C">
        <w:rPr>
          <w:noProof/>
        </w:rPr>
        <w:drawing>
          <wp:inline distT="0" distB="0" distL="0" distR="0" wp14:anchorId="3750C7A1" wp14:editId="6350422E">
            <wp:extent cx="5943600" cy="3030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lastRenderedPageBreak/>
        <w:t>Write and execute the command to retrieve the location number, unit number, condo fee, square footage, and owner’s last name for every condo in the CONDO_OWNERS view with a condo fee of less than $500.</w:t>
      </w:r>
      <w:r w:rsidR="00075BA8" w:rsidRPr="00075BA8">
        <w:rPr>
          <w:noProof/>
        </w:rPr>
        <w:t xml:space="preserve"> </w:t>
      </w:r>
      <w:r w:rsidR="00075BA8">
        <w:rPr>
          <w:noProof/>
        </w:rPr>
        <w:drawing>
          <wp:inline distT="0" distB="0" distL="0" distR="0" wp14:anchorId="6B4ECF2C" wp14:editId="35E996A3">
            <wp:extent cx="4229100" cy="2628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t xml:space="preserve">Write and execute the query that the DBMS </w:t>
      </w:r>
      <w:proofErr w:type="gramStart"/>
      <w:r>
        <w:t>actually executes</w:t>
      </w:r>
      <w:proofErr w:type="gramEnd"/>
      <w:r>
        <w:t>.</w:t>
      </w:r>
      <w:r w:rsidR="0093286C" w:rsidRPr="0093286C">
        <w:rPr>
          <w:noProof/>
        </w:rPr>
        <w:t xml:space="preserve"> </w:t>
      </w:r>
      <w:r w:rsidR="0093286C">
        <w:rPr>
          <w:noProof/>
        </w:rPr>
        <w:drawing>
          <wp:inline distT="0" distB="0" distL="0" distR="0" wp14:anchorId="7B5B1FF9" wp14:editId="3237D4B2">
            <wp:extent cx="531495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804" w:rsidRDefault="00EB4804" w:rsidP="00EB4804">
      <w:pPr>
        <w:pStyle w:val="NormalWeb"/>
        <w:numPr>
          <w:ilvl w:val="1"/>
          <w:numId w:val="1"/>
        </w:numPr>
      </w:pPr>
      <w:r>
        <w:t>Does updating the database through this view create any problems? If so, what are they? If not, why not?</w:t>
      </w:r>
    </w:p>
    <w:p w:rsidR="0093286C" w:rsidRDefault="0093286C" w:rsidP="0093286C">
      <w:pPr>
        <w:pStyle w:val="NormalWeb"/>
        <w:numPr>
          <w:ilvl w:val="2"/>
          <w:numId w:val="1"/>
        </w:numPr>
      </w:pPr>
      <w:r>
        <w:t xml:space="preserve">THE VIEW IS </w:t>
      </w:r>
      <w:r w:rsidR="00D363AB">
        <w:t>DERIVED FROM A JOINED TABLE, SO UPDATING ANY DATA CANNOT BE PERFORMED ON TH VIEW. IT MUST BE DONE TO THE TABLES IN REFERENCE.</w:t>
      </w:r>
      <w:bookmarkStart w:id="0" w:name="_GoBack"/>
      <w:bookmarkEnd w:id="0"/>
    </w:p>
    <w:p w:rsidR="0093286C" w:rsidRDefault="0093286C" w:rsidP="0093286C">
      <w:pPr>
        <w:pStyle w:val="NormalWeb"/>
        <w:ind w:left="2160"/>
      </w:pPr>
    </w:p>
    <w:p w:rsidR="00EB4804" w:rsidRDefault="00EB4804"/>
    <w:sectPr w:rsidR="00EB48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F4737F"/>
    <w:multiLevelType w:val="hybridMultilevel"/>
    <w:tmpl w:val="1D0E0B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D619E"/>
    <w:multiLevelType w:val="hybridMultilevel"/>
    <w:tmpl w:val="68C60C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860875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804"/>
    <w:rsid w:val="00075BA8"/>
    <w:rsid w:val="0069745C"/>
    <w:rsid w:val="0093286C"/>
    <w:rsid w:val="00C61D5F"/>
    <w:rsid w:val="00D363AB"/>
    <w:rsid w:val="00EB4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692EB"/>
  <w15:chartTrackingRefBased/>
  <w15:docId w15:val="{7A470CD3-25C6-45E2-938A-2146B2B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80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80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Freeman</dc:creator>
  <cp:keywords/>
  <dc:description/>
  <cp:lastModifiedBy>Matthew Freeman</cp:lastModifiedBy>
  <cp:revision>4</cp:revision>
  <dcterms:created xsi:type="dcterms:W3CDTF">2019-11-08T16:47:00Z</dcterms:created>
  <dcterms:modified xsi:type="dcterms:W3CDTF">2019-11-08T17:35:00Z</dcterms:modified>
</cp:coreProperties>
</file>