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81" w:rsidRPr="00302081" w:rsidRDefault="00302081" w:rsidP="00302081">
      <w:pPr>
        <w:spacing w:before="30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20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Working with software: Step-by-step exercises</w:t>
      </w:r>
    </w:p>
    <w:p w:rsidR="00302081" w:rsidRPr="00302081" w:rsidRDefault="00302081" w:rsidP="0030208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In the first exercise, you will explore the use of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Win32_Product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and classes provided by the WMI Microsoft Installer (MSI) provider. In the second exercise, you will work with the environment provider.</w:t>
      </w:r>
    </w:p>
    <w:p w:rsidR="00302081" w:rsidRPr="00302081" w:rsidRDefault="00302081" w:rsidP="003020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2081" w:rsidRPr="00302081" w:rsidRDefault="00302081" w:rsidP="00302081">
      <w:pPr>
        <w:spacing w:before="80" w:after="80" w:line="240" w:lineRule="auto"/>
        <w:ind w:left="560" w:right="7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A7C87" id="Rectangle 1" o:spid="_x0000_s1026" alt="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Hxt/ne5AgAAxQUA&#10;AA4AAAAAAAAAAAAAAAAALgIAAGRycy9lMm9Eb2MueG1sUEsBAi0AFAAGAAgAAAAhAOvGwKT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30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Note</w:t>
      </w:r>
      <w:bookmarkStart w:id="0" w:name="_GoBack"/>
      <w:bookmarkEnd w:id="0"/>
    </w:p>
    <w:p w:rsidR="00302081" w:rsidRPr="00302081" w:rsidRDefault="00302081" w:rsidP="00302081">
      <w:pPr>
        <w:spacing w:before="80" w:after="100" w:line="240" w:lineRule="auto"/>
        <w:ind w:left="760" w:right="7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exercise, which takes advantage of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Win32_Product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class, is for illustrative purposes, to demonstrate the power of WMI and Windows PowerShell.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Win32_Product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class, when queried, will initiate an MSI consistency check, which can have undesirable effects. When working with this class, use caution.</w:t>
      </w:r>
    </w:p>
    <w:p w:rsidR="00302081" w:rsidRPr="00302081" w:rsidRDefault="00302081" w:rsidP="0030208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02081" w:rsidRPr="00302081" w:rsidRDefault="00302081" w:rsidP="00302081">
      <w:pPr>
        <w:pBdr>
          <w:top w:val="single" w:sz="6" w:space="5" w:color="D6DBDE"/>
          <w:left w:val="single" w:sz="6" w:space="5" w:color="D6DBDE"/>
          <w:bottom w:val="single" w:sz="6" w:space="5" w:color="D6DBDE"/>
          <w:right w:val="single" w:sz="6" w:space="5" w:color="D6DBDE"/>
        </w:pBdr>
        <w:shd w:val="clear" w:color="auto" w:fill="D6DBDE"/>
        <w:spacing w:after="0" w:line="240" w:lineRule="auto"/>
        <w:ind w:left="72" w:right="7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0208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Using WMI to find installed software</w:t>
      </w:r>
    </w:p>
    <w:p w:rsidR="00302081" w:rsidRP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Open the Windows PowerShell ISE or your favorite script editor.</w:t>
      </w:r>
    </w:p>
    <w:p w:rsidR="00302081" w:rsidRP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2.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On the first line, you will use the variable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$Query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to hold your WMI query. This query will select everything from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Win32_Product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WMI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</w:p>
    <w:p w:rsidR="00302081" w:rsidRP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3.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Because this query can take a rather long</w:t>
      </w:r>
      <w:proofErr w:type="gram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to complete (depending on the speed of your machine, CPU load, and number of installed applications), use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Write-Host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cmdlet to inform the user that the script could take a while to run. As long as </w:t>
      </w:r>
      <w:proofErr w:type="gramStart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you’re</w:t>
      </w:r>
      <w:proofErr w:type="gram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Write-Host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, let’s have a little fun and specify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ForegroundColor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parameter of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Write-Host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cmdlet, which will change the color of your font. I chose blue, but you can choose any color you want. Use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`n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escape sequence to specify a new line at the end of your command. I used the grave accent character to break the line of code for readability, but this certainly is not necessary for you.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2081" w:rsidRP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4.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On the next line, use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CimInstance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cmdlet. Supply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-Query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parameter with the value contained in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$Query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2081" w:rsidRP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5.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Save and run your script. Call it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yourname</w:t>
      </w:r>
      <w:proofErr w:type="spellEnd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&gt;MSI_InstalledApplications.ps1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. You should get output similar to that shown here. If you do not, compare it with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MSI_InstalledApplications.ps1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081" w:rsidRPr="00302081" w:rsidRDefault="00302081" w:rsidP="0000780B">
      <w:pPr>
        <w:spacing w:before="200" w:after="200" w:line="276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t>Counting Installed Products. This may take a little while.</w:t>
      </w:r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br/>
        <w:t>Name    Caption    Vendor                  Version     IdentifyingNumber</w:t>
      </w:r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br/>
        <w:t>----    -------    ------                  -------     -----------------</w:t>
      </w:r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NWT 11</w:t>
      </w:r>
      <w:proofErr w:type="gramStart"/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t>  NWT</w:t>
      </w:r>
      <w:proofErr w:type="gramEnd"/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11     </w:t>
      </w:r>
      <w:proofErr w:type="spellStart"/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t>NWTraders</w:t>
      </w:r>
      <w:proofErr w:type="spellEnd"/>
      <w:r w:rsidRPr="00302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Corporation   11.4.0     {5EAF3FAA-C4B6-5741-81B4-64CD...</w:t>
      </w:r>
    </w:p>
    <w:p w:rsid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6.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Now </w:t>
      </w:r>
      <w:proofErr w:type="gramStart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you’ll</w:t>
      </w:r>
      <w:proofErr w:type="gram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a timer to your script to find out how long it takes to execute. On the first line of your script, above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$Query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line, declare a variable called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dteStart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and assign the date object that is returned by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cmdlet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it. </w:t>
      </w:r>
    </w:p>
    <w:p w:rsidR="00302081" w:rsidRP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7.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At the end of your script, under the last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CimInstance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command, declare a variable called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dteEnd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and assign the date object that is returned by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Get-Date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cmdlet to it.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2081" w:rsidRP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8.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On the next line, declare a variable called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dteDiff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and assign the date object that is returned by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New-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TimeSpan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cmdlet to it. Use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New-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TimeSpan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cmdlet to subtract the two date objects contained in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dteStart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dteEnd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variables.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dteStart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will go first.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2081" w:rsidRDefault="00302081" w:rsidP="0000780B">
      <w:pPr>
        <w:spacing w:before="80" w:after="80" w:line="276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081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9.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Use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Write-Host</w:t>
      </w:r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cmdlet to print the total number of seconds it took </w:t>
      </w:r>
      <w:proofErr w:type="gramStart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proofErr w:type="gram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to run. This value is contained in the 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totalSeconds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property of the date object held in the </w:t>
      </w:r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</w:t>
      </w:r>
      <w:proofErr w:type="spellStart"/>
      <w:r w:rsidRPr="003020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dteDiff</w:t>
      </w:r>
      <w:proofErr w:type="spellEnd"/>
      <w:r w:rsidRPr="003020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0780B" w:rsidRPr="00302081" w:rsidRDefault="0000780B" w:rsidP="00302081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4A57" w:rsidRPr="0000780B" w:rsidRDefault="00302081" w:rsidP="0000780B">
      <w:pPr>
        <w:jc w:val="center"/>
        <w:rPr>
          <w:b/>
          <w:color w:val="FF0000"/>
        </w:rPr>
      </w:pPr>
      <w:r w:rsidRPr="0000780B">
        <w:rPr>
          <w:b/>
          <w:color w:val="FF0000"/>
        </w:rPr>
        <w:t>Upload script and screenshot of res</w:t>
      </w:r>
      <w:r w:rsidR="0000780B" w:rsidRPr="0000780B">
        <w:rPr>
          <w:b/>
          <w:color w:val="FF0000"/>
        </w:rPr>
        <w:t>ults</w:t>
      </w:r>
    </w:p>
    <w:sectPr w:rsidR="001C4A57" w:rsidRPr="0000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81"/>
    <w:rsid w:val="0000780B"/>
    <w:rsid w:val="001C4A57"/>
    <w:rsid w:val="003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9A00"/>
  <w15:chartTrackingRefBased/>
  <w15:docId w15:val="{388FA927-7716-455D-8E7C-DEB0F390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2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08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indent">
    <w:name w:val="noindent"/>
    <w:basedOn w:val="Normal"/>
    <w:rsid w:val="003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2081"/>
    <w:rPr>
      <w:i/>
      <w:iCs/>
    </w:rPr>
  </w:style>
  <w:style w:type="paragraph" w:customStyle="1" w:styleId="title">
    <w:name w:val="title"/>
    <w:basedOn w:val="Normal"/>
    <w:rsid w:val="003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para">
    <w:name w:val="notepara"/>
    <w:basedOn w:val="Normal"/>
    <w:rsid w:val="003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-head">
    <w:name w:val="num-head"/>
    <w:basedOn w:val="Normal"/>
    <w:rsid w:val="003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n">
    <w:name w:val="indenthangingn"/>
    <w:basedOn w:val="Normal"/>
    <w:rsid w:val="003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081"/>
    <w:rPr>
      <w:b/>
      <w:bCs/>
    </w:rPr>
  </w:style>
  <w:style w:type="paragraph" w:customStyle="1" w:styleId="codelink">
    <w:name w:val="codelink"/>
    <w:basedOn w:val="Normal"/>
    <w:rsid w:val="003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2081"/>
    <w:rPr>
      <w:color w:val="0000FF"/>
      <w:u w:val="single"/>
    </w:rPr>
  </w:style>
  <w:style w:type="paragraph" w:customStyle="1" w:styleId="pre1">
    <w:name w:val="pre1"/>
    <w:basedOn w:val="Normal"/>
    <w:rsid w:val="003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545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CDCR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Quentin@CDCR</dc:creator>
  <cp:keywords/>
  <dc:description/>
  <cp:lastModifiedBy>Miller, Quentin@CDCR</cp:lastModifiedBy>
  <cp:revision>1</cp:revision>
  <dcterms:created xsi:type="dcterms:W3CDTF">2019-07-22T16:57:00Z</dcterms:created>
  <dcterms:modified xsi:type="dcterms:W3CDTF">2019-07-22T18:07:00Z</dcterms:modified>
</cp:coreProperties>
</file>