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1CD32" w14:textId="77777777" w:rsidR="00435F27" w:rsidRDefault="009351DE">
      <w:pPr>
        <w:pStyle w:val="1"/>
        <w:spacing w:before="74"/>
        <w:ind w:right="1151"/>
      </w:pPr>
      <w:r>
        <w:t>Московский</w:t>
      </w:r>
      <w:r>
        <w:rPr>
          <w:spacing w:val="-3"/>
        </w:rPr>
        <w:t xml:space="preserve"> </w:t>
      </w:r>
      <w:r>
        <w:t>энергетический</w:t>
      </w:r>
      <w:r>
        <w:rPr>
          <w:spacing w:val="-3"/>
        </w:rPr>
        <w:t xml:space="preserve"> </w:t>
      </w:r>
      <w:r>
        <w:t>институт</w:t>
      </w:r>
    </w:p>
    <w:p w14:paraId="3959E5E9" w14:textId="77777777" w:rsidR="00435F27" w:rsidRDefault="00435F27">
      <w:pPr>
        <w:pStyle w:val="a3"/>
        <w:spacing w:before="5"/>
        <w:rPr>
          <w:rFonts w:ascii="Times New Roman"/>
          <w:b/>
          <w:sz w:val="24"/>
        </w:rPr>
      </w:pPr>
    </w:p>
    <w:p w14:paraId="48D5E0F4" w14:textId="77777777" w:rsidR="00435F27" w:rsidRDefault="009351DE">
      <w:pPr>
        <w:pStyle w:val="a3"/>
        <w:ind w:left="646" w:right="11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кафедра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Низких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температур</w:t>
      </w:r>
    </w:p>
    <w:p w14:paraId="5023CB27" w14:textId="77777777" w:rsidR="00435F27" w:rsidRDefault="00435F27">
      <w:pPr>
        <w:pStyle w:val="a3"/>
        <w:rPr>
          <w:rFonts w:ascii="Times New Roman"/>
          <w:sz w:val="30"/>
        </w:rPr>
      </w:pPr>
    </w:p>
    <w:p w14:paraId="08358132" w14:textId="77777777" w:rsidR="00435F27" w:rsidRDefault="00435F27">
      <w:pPr>
        <w:pStyle w:val="a3"/>
        <w:rPr>
          <w:rFonts w:ascii="Times New Roman"/>
          <w:sz w:val="30"/>
        </w:rPr>
      </w:pPr>
    </w:p>
    <w:p w14:paraId="07AA0F78" w14:textId="77777777" w:rsidR="00435F27" w:rsidRDefault="00435F27">
      <w:pPr>
        <w:pStyle w:val="a3"/>
        <w:rPr>
          <w:rFonts w:ascii="Times New Roman"/>
          <w:sz w:val="30"/>
        </w:rPr>
      </w:pPr>
    </w:p>
    <w:p w14:paraId="222019D4" w14:textId="77777777" w:rsidR="00435F27" w:rsidRDefault="00435F27">
      <w:pPr>
        <w:pStyle w:val="a3"/>
        <w:rPr>
          <w:rFonts w:ascii="Times New Roman"/>
          <w:sz w:val="30"/>
        </w:rPr>
      </w:pPr>
    </w:p>
    <w:p w14:paraId="448BAC70" w14:textId="77777777" w:rsidR="00435F27" w:rsidRDefault="00435F27">
      <w:pPr>
        <w:pStyle w:val="a3"/>
        <w:rPr>
          <w:rFonts w:ascii="Times New Roman"/>
          <w:sz w:val="30"/>
        </w:rPr>
      </w:pPr>
    </w:p>
    <w:p w14:paraId="3D631709" w14:textId="77777777" w:rsidR="00435F27" w:rsidRDefault="00435F27">
      <w:pPr>
        <w:pStyle w:val="a3"/>
        <w:rPr>
          <w:rFonts w:ascii="Times New Roman"/>
          <w:sz w:val="30"/>
        </w:rPr>
      </w:pPr>
    </w:p>
    <w:p w14:paraId="1D777FA6" w14:textId="77777777" w:rsidR="00435F27" w:rsidRDefault="00435F27">
      <w:pPr>
        <w:pStyle w:val="a3"/>
        <w:rPr>
          <w:rFonts w:ascii="Times New Roman"/>
          <w:sz w:val="30"/>
        </w:rPr>
      </w:pPr>
    </w:p>
    <w:p w14:paraId="0C68D2CF" w14:textId="77777777" w:rsidR="00435F27" w:rsidRDefault="00435F27">
      <w:pPr>
        <w:pStyle w:val="a3"/>
        <w:spacing w:before="2"/>
        <w:rPr>
          <w:rFonts w:ascii="Times New Roman"/>
          <w:sz w:val="27"/>
        </w:rPr>
      </w:pPr>
    </w:p>
    <w:p w14:paraId="2C6BF7F6" w14:textId="3B4E2AD0" w:rsidR="00435F27" w:rsidRDefault="009351DE">
      <w:pPr>
        <w:pStyle w:val="a5"/>
      </w:pPr>
      <w:r>
        <w:t>Практическое</w:t>
      </w:r>
      <w:r>
        <w:rPr>
          <w:spacing w:val="-2"/>
        </w:rPr>
        <w:t xml:space="preserve"> </w:t>
      </w:r>
      <w:r>
        <w:t>задание</w:t>
      </w:r>
    </w:p>
    <w:p w14:paraId="45146B03" w14:textId="77777777" w:rsidR="00435F27" w:rsidRDefault="009351DE">
      <w:pPr>
        <w:spacing w:before="281"/>
        <w:ind w:left="646" w:right="1153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по курсу «Термодинамические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z w:val="32"/>
        </w:rPr>
        <w:t>основы низкотемпературной</w:t>
      </w:r>
      <w:r>
        <w:rPr>
          <w:rFonts w:ascii="Times New Roman" w:hAnsi="Times New Roman"/>
          <w:spacing w:val="-77"/>
          <w:sz w:val="32"/>
        </w:rPr>
        <w:t xml:space="preserve"> </w:t>
      </w:r>
      <w:r>
        <w:rPr>
          <w:rFonts w:ascii="Times New Roman" w:hAnsi="Times New Roman"/>
          <w:sz w:val="32"/>
        </w:rPr>
        <w:t>техники»</w:t>
      </w:r>
    </w:p>
    <w:p w14:paraId="3B5A3957" w14:textId="77777777" w:rsidR="00435F27" w:rsidRDefault="00435F27">
      <w:pPr>
        <w:pStyle w:val="a3"/>
        <w:rPr>
          <w:rFonts w:ascii="Times New Roman"/>
          <w:sz w:val="34"/>
        </w:rPr>
      </w:pPr>
    </w:p>
    <w:p w14:paraId="0F56A3FD" w14:textId="77777777" w:rsidR="00435F27" w:rsidRDefault="00435F27">
      <w:pPr>
        <w:pStyle w:val="a3"/>
        <w:rPr>
          <w:rFonts w:ascii="Times New Roman"/>
          <w:sz w:val="34"/>
        </w:rPr>
      </w:pPr>
    </w:p>
    <w:p w14:paraId="09DDCB2C" w14:textId="77777777" w:rsidR="00435F27" w:rsidRDefault="00435F27">
      <w:pPr>
        <w:pStyle w:val="a3"/>
        <w:rPr>
          <w:rFonts w:ascii="Times New Roman"/>
          <w:sz w:val="34"/>
        </w:rPr>
      </w:pPr>
    </w:p>
    <w:p w14:paraId="1CC81B8C" w14:textId="77777777" w:rsidR="00435F27" w:rsidRDefault="00435F27">
      <w:pPr>
        <w:pStyle w:val="a3"/>
        <w:rPr>
          <w:rFonts w:ascii="Times New Roman"/>
          <w:sz w:val="34"/>
        </w:rPr>
      </w:pPr>
    </w:p>
    <w:p w14:paraId="43D5850E" w14:textId="77777777" w:rsidR="00435F27" w:rsidRDefault="00435F27">
      <w:pPr>
        <w:pStyle w:val="a3"/>
        <w:rPr>
          <w:rFonts w:ascii="Times New Roman"/>
          <w:sz w:val="34"/>
        </w:rPr>
      </w:pPr>
    </w:p>
    <w:p w14:paraId="715E3097" w14:textId="77777777" w:rsidR="00435F27" w:rsidRDefault="00435F27">
      <w:pPr>
        <w:pStyle w:val="a3"/>
        <w:rPr>
          <w:rFonts w:ascii="Times New Roman"/>
          <w:sz w:val="34"/>
        </w:rPr>
      </w:pPr>
    </w:p>
    <w:p w14:paraId="457B0E23" w14:textId="77777777" w:rsidR="00435F27" w:rsidRDefault="00435F27">
      <w:pPr>
        <w:pStyle w:val="a3"/>
        <w:rPr>
          <w:rFonts w:ascii="Times New Roman"/>
          <w:sz w:val="34"/>
        </w:rPr>
      </w:pPr>
    </w:p>
    <w:p w14:paraId="1CDA232B" w14:textId="77777777" w:rsidR="00435F27" w:rsidRDefault="00435F27">
      <w:pPr>
        <w:pStyle w:val="a3"/>
        <w:rPr>
          <w:rFonts w:ascii="Times New Roman"/>
          <w:sz w:val="34"/>
        </w:rPr>
      </w:pPr>
    </w:p>
    <w:p w14:paraId="7783E2EA" w14:textId="77777777" w:rsidR="00435F27" w:rsidRDefault="00435F27">
      <w:pPr>
        <w:pStyle w:val="a3"/>
        <w:rPr>
          <w:rFonts w:ascii="Times New Roman"/>
          <w:sz w:val="34"/>
        </w:rPr>
      </w:pPr>
    </w:p>
    <w:p w14:paraId="19A510FD" w14:textId="77777777" w:rsidR="00435F27" w:rsidRDefault="00435F27">
      <w:pPr>
        <w:pStyle w:val="a3"/>
        <w:spacing w:before="7"/>
        <w:rPr>
          <w:rFonts w:ascii="Times New Roman"/>
          <w:sz w:val="31"/>
        </w:rPr>
      </w:pPr>
    </w:p>
    <w:p w14:paraId="6C8975A0" w14:textId="1A65BB7F" w:rsidR="00435F27" w:rsidRDefault="009351DE">
      <w:pPr>
        <w:spacing w:before="1" w:line="456" w:lineRule="auto"/>
        <w:ind w:left="5968" w:right="1409" w:firstLine="1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 xml:space="preserve">Студент: </w:t>
      </w:r>
      <w:r w:rsidR="0087111F" w:rsidRPr="0087111F">
        <w:rPr>
          <w:rFonts w:ascii="Times New Roman" w:hAnsi="Times New Roman"/>
          <w:sz w:val="27"/>
        </w:rPr>
        <w:t>Р</w:t>
      </w:r>
      <w:r w:rsidR="0087111F">
        <w:rPr>
          <w:rFonts w:ascii="Times New Roman" w:hAnsi="Times New Roman"/>
          <w:sz w:val="27"/>
        </w:rPr>
        <w:t>атнов</w:t>
      </w:r>
      <w:r>
        <w:rPr>
          <w:rFonts w:ascii="Times New Roman" w:hAnsi="Times New Roman"/>
          <w:sz w:val="27"/>
        </w:rPr>
        <w:t xml:space="preserve"> </w:t>
      </w:r>
      <w:r w:rsidR="0087111F">
        <w:rPr>
          <w:rFonts w:ascii="Times New Roman" w:hAnsi="Times New Roman"/>
          <w:sz w:val="27"/>
        </w:rPr>
        <w:t>А</w:t>
      </w:r>
      <w:r>
        <w:rPr>
          <w:rFonts w:ascii="Times New Roman" w:hAnsi="Times New Roman"/>
          <w:sz w:val="27"/>
        </w:rPr>
        <w:t>.</w:t>
      </w:r>
      <w:r w:rsidR="0087111F">
        <w:rPr>
          <w:rFonts w:ascii="Times New Roman" w:hAnsi="Times New Roman"/>
          <w:sz w:val="27"/>
        </w:rPr>
        <w:t>Е</w:t>
      </w:r>
      <w:r>
        <w:rPr>
          <w:rFonts w:ascii="Times New Roman" w:hAnsi="Times New Roman"/>
          <w:sz w:val="27"/>
        </w:rPr>
        <w:t>. Группа: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ТФ-09-20</w:t>
      </w:r>
    </w:p>
    <w:p w14:paraId="09B52CEB" w14:textId="77777777" w:rsidR="00435F27" w:rsidRDefault="009351DE">
      <w:pPr>
        <w:spacing w:before="1"/>
        <w:ind w:left="5956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Преподаватель:</w:t>
      </w:r>
      <w:r>
        <w:rPr>
          <w:rFonts w:ascii="Times New Roman" w:hAnsi="Times New Roman"/>
          <w:spacing w:val="-5"/>
          <w:sz w:val="27"/>
        </w:rPr>
        <w:t xml:space="preserve"> </w:t>
      </w:r>
      <w:r>
        <w:rPr>
          <w:rFonts w:ascii="Times New Roman" w:hAnsi="Times New Roman"/>
          <w:sz w:val="27"/>
        </w:rPr>
        <w:t>Алексеев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Т.А.</w:t>
      </w:r>
    </w:p>
    <w:p w14:paraId="0688DC10" w14:textId="77777777" w:rsidR="00435F27" w:rsidRDefault="00435F27">
      <w:pPr>
        <w:pStyle w:val="a3"/>
        <w:rPr>
          <w:rFonts w:ascii="Times New Roman"/>
          <w:sz w:val="30"/>
        </w:rPr>
      </w:pPr>
    </w:p>
    <w:p w14:paraId="4B6EF720" w14:textId="77777777" w:rsidR="00435F27" w:rsidRDefault="00435F27">
      <w:pPr>
        <w:pStyle w:val="a3"/>
        <w:rPr>
          <w:rFonts w:ascii="Times New Roman"/>
          <w:sz w:val="30"/>
        </w:rPr>
      </w:pPr>
    </w:p>
    <w:p w14:paraId="7B0B71FE" w14:textId="77777777" w:rsidR="00435F27" w:rsidRDefault="00435F27">
      <w:pPr>
        <w:pStyle w:val="a3"/>
        <w:rPr>
          <w:rFonts w:ascii="Times New Roman"/>
          <w:sz w:val="30"/>
        </w:rPr>
      </w:pPr>
    </w:p>
    <w:p w14:paraId="012128A5" w14:textId="77777777" w:rsidR="00435F27" w:rsidRDefault="00435F27">
      <w:pPr>
        <w:pStyle w:val="a3"/>
        <w:rPr>
          <w:rFonts w:ascii="Times New Roman"/>
          <w:sz w:val="30"/>
        </w:rPr>
      </w:pPr>
    </w:p>
    <w:p w14:paraId="7020EFB8" w14:textId="77777777" w:rsidR="00435F27" w:rsidRDefault="00435F27">
      <w:pPr>
        <w:pStyle w:val="a3"/>
        <w:rPr>
          <w:rFonts w:ascii="Times New Roman"/>
          <w:sz w:val="30"/>
        </w:rPr>
      </w:pPr>
    </w:p>
    <w:p w14:paraId="3A996560" w14:textId="77777777" w:rsidR="00435F27" w:rsidRDefault="00435F27">
      <w:pPr>
        <w:pStyle w:val="a3"/>
        <w:rPr>
          <w:rFonts w:ascii="Times New Roman"/>
          <w:sz w:val="30"/>
        </w:rPr>
      </w:pPr>
    </w:p>
    <w:p w14:paraId="29D2D8BC" w14:textId="77777777" w:rsidR="00435F27" w:rsidRDefault="00435F27">
      <w:pPr>
        <w:pStyle w:val="a3"/>
        <w:rPr>
          <w:rFonts w:ascii="Times New Roman"/>
          <w:sz w:val="30"/>
        </w:rPr>
      </w:pPr>
    </w:p>
    <w:p w14:paraId="18D17B5E" w14:textId="77777777" w:rsidR="00435F27" w:rsidRDefault="00435F27">
      <w:pPr>
        <w:pStyle w:val="a3"/>
        <w:rPr>
          <w:rFonts w:ascii="Times New Roman"/>
          <w:sz w:val="30"/>
        </w:rPr>
      </w:pPr>
    </w:p>
    <w:p w14:paraId="37767B2C" w14:textId="77777777" w:rsidR="00435F27" w:rsidRDefault="00435F27">
      <w:pPr>
        <w:pStyle w:val="a3"/>
        <w:spacing w:before="3"/>
        <w:rPr>
          <w:rFonts w:ascii="Times New Roman"/>
          <w:sz w:val="31"/>
        </w:rPr>
      </w:pPr>
    </w:p>
    <w:p w14:paraId="1DA172C9" w14:textId="02FF4401" w:rsidR="00435F27" w:rsidRPr="009351DE" w:rsidRDefault="009351DE" w:rsidP="009351DE">
      <w:pPr>
        <w:pStyle w:val="1"/>
        <w:rPr>
          <w:rFonts w:ascii="Calibri" w:hAnsi="Calibri"/>
        </w:rPr>
        <w:sectPr w:rsidR="00435F27" w:rsidRPr="009351DE">
          <w:type w:val="continuous"/>
          <w:pgSz w:w="11910" w:h="16840"/>
          <w:pgMar w:top="1040" w:right="240" w:bottom="280" w:left="1600" w:header="720" w:footer="720" w:gutter="0"/>
          <w:cols w:space="720"/>
        </w:sectPr>
      </w:pPr>
      <w:r>
        <w:rPr>
          <w:rFonts w:ascii="Calibri" w:hAnsi="Calibri"/>
        </w:rPr>
        <w:t>Москва,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2023</w:t>
      </w:r>
    </w:p>
    <w:p w14:paraId="55BD3D9E" w14:textId="77777777" w:rsidR="00435F27" w:rsidRDefault="009351DE">
      <w:pPr>
        <w:pStyle w:val="a3"/>
        <w:spacing w:before="14"/>
        <w:ind w:left="102"/>
      </w:pPr>
      <w:r>
        <w:lastRenderedPageBreak/>
        <w:t>Практическое</w:t>
      </w:r>
      <w:r>
        <w:rPr>
          <w:spacing w:val="-3"/>
        </w:rPr>
        <w:t xml:space="preserve"> </w:t>
      </w:r>
      <w:r>
        <w:t>задание</w:t>
      </w:r>
      <w:r>
        <w:rPr>
          <w:spacing w:val="-4"/>
        </w:rPr>
        <w:t xml:space="preserve"> </w:t>
      </w:r>
      <w:r>
        <w:t>смеси</w:t>
      </w:r>
    </w:p>
    <w:p w14:paraId="57F1C3DE" w14:textId="77777777" w:rsidR="00435F27" w:rsidRDefault="009351DE">
      <w:pPr>
        <w:pStyle w:val="a3"/>
        <w:spacing w:before="189"/>
        <w:ind w:left="164"/>
      </w:pPr>
      <w:r>
        <w:t>Указанные</w:t>
      </w:r>
      <w:r>
        <w:rPr>
          <w:spacing w:val="-4"/>
        </w:rPr>
        <w:t xml:space="preserve"> </w:t>
      </w:r>
      <w:r>
        <w:t>выражения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Ps1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Ps2</w:t>
      </w:r>
      <w:r>
        <w:rPr>
          <w:spacing w:val="-3"/>
        </w:rPr>
        <w:t xml:space="preserve"> </w:t>
      </w:r>
      <w:r>
        <w:t>подставим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систему</w:t>
      </w:r>
      <w:r>
        <w:rPr>
          <w:spacing w:val="-4"/>
        </w:rPr>
        <w:t xml:space="preserve"> </w:t>
      </w:r>
      <w:r>
        <w:t>(13-14):</w:t>
      </w:r>
    </w:p>
    <w:p w14:paraId="70F403F2" w14:textId="77777777" w:rsidR="00435F27" w:rsidRDefault="00435F27">
      <w:pPr>
        <w:pStyle w:val="a3"/>
        <w:rPr>
          <w:sz w:val="20"/>
        </w:rPr>
      </w:pPr>
    </w:p>
    <w:p w14:paraId="5C48551F" w14:textId="77777777" w:rsidR="00435F27" w:rsidRDefault="009351DE">
      <w:pPr>
        <w:pStyle w:val="a3"/>
        <w:rPr>
          <w:sz w:val="2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CE9FF82" wp14:editId="67FC0CAB">
            <wp:simplePos x="0" y="0"/>
            <wp:positionH relativeFrom="page">
              <wp:posOffset>1080135</wp:posOffset>
            </wp:positionH>
            <wp:positionV relativeFrom="paragraph">
              <wp:posOffset>249774</wp:posOffset>
            </wp:positionV>
            <wp:extent cx="5124997" cy="1225296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997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669FD" w14:textId="77777777" w:rsidR="00435F27" w:rsidRDefault="00435F27">
      <w:pPr>
        <w:pStyle w:val="a3"/>
        <w:rPr>
          <w:sz w:val="20"/>
        </w:rPr>
      </w:pPr>
    </w:p>
    <w:p w14:paraId="514D060C" w14:textId="77777777" w:rsidR="00435F27" w:rsidRDefault="00435F27">
      <w:pPr>
        <w:pStyle w:val="a3"/>
        <w:rPr>
          <w:sz w:val="20"/>
        </w:rPr>
      </w:pPr>
    </w:p>
    <w:p w14:paraId="12EDCCDC" w14:textId="77777777" w:rsidR="00435F27" w:rsidRDefault="009351DE">
      <w:pPr>
        <w:pStyle w:val="a3"/>
        <w:spacing w:before="8"/>
        <w:rPr>
          <w:sz w:val="25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B7EF26F" wp14:editId="60275EE5">
            <wp:simplePos x="0" y="0"/>
            <wp:positionH relativeFrom="page">
              <wp:posOffset>1175468</wp:posOffset>
            </wp:positionH>
            <wp:positionV relativeFrom="paragraph">
              <wp:posOffset>223725</wp:posOffset>
            </wp:positionV>
            <wp:extent cx="5609607" cy="135350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607" cy="1353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8C6DF" w14:textId="77777777" w:rsidR="00435F27" w:rsidRDefault="00435F27">
      <w:pPr>
        <w:pStyle w:val="a3"/>
        <w:rPr>
          <w:sz w:val="20"/>
        </w:rPr>
      </w:pPr>
    </w:p>
    <w:p w14:paraId="625246A1" w14:textId="77777777" w:rsidR="00435F27" w:rsidRDefault="00435F27">
      <w:pPr>
        <w:pStyle w:val="a3"/>
        <w:rPr>
          <w:sz w:val="20"/>
        </w:rPr>
      </w:pPr>
    </w:p>
    <w:p w14:paraId="096C84BB" w14:textId="77777777" w:rsidR="00435F27" w:rsidRDefault="009351DE">
      <w:pPr>
        <w:pStyle w:val="a3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1705779" wp14:editId="2DD8A675">
            <wp:simplePos x="0" y="0"/>
            <wp:positionH relativeFrom="page">
              <wp:posOffset>1080135</wp:posOffset>
            </wp:positionH>
            <wp:positionV relativeFrom="paragraph">
              <wp:posOffset>126571</wp:posOffset>
            </wp:positionV>
            <wp:extent cx="4545870" cy="286512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87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C9F2D" w14:textId="77777777" w:rsidR="00435F27" w:rsidRDefault="009351DE">
      <w:pPr>
        <w:pStyle w:val="a3"/>
        <w:spacing w:before="169" w:line="256" w:lineRule="auto"/>
        <w:ind w:left="102" w:right="2209"/>
      </w:pPr>
      <w:r>
        <w:t>Возможный вид диаграммы при разведении линий испарения и</w:t>
      </w:r>
      <w:r>
        <w:rPr>
          <w:spacing w:val="-61"/>
        </w:rPr>
        <w:t xml:space="preserve"> </w:t>
      </w:r>
      <w:r>
        <w:t>конденсации</w:t>
      </w:r>
    </w:p>
    <w:p w14:paraId="01E33F64" w14:textId="701F64FE" w:rsidR="00435F27" w:rsidRDefault="009351DE">
      <w:pPr>
        <w:pStyle w:val="a3"/>
        <w:spacing w:before="166" w:line="256" w:lineRule="auto"/>
        <w:ind w:left="102" w:right="2003"/>
      </w:pPr>
      <w:r>
        <w:t>Исходные данные: давление по варианту P=0.</w:t>
      </w:r>
      <w:r w:rsidR="00E60F20" w:rsidRPr="00E60F20">
        <w:t>25</w:t>
      </w:r>
      <w:r>
        <w:t xml:space="preserve"> МПа Температуры</w:t>
      </w:r>
      <w:r>
        <w:rPr>
          <w:spacing w:val="-61"/>
        </w:rPr>
        <w:t xml:space="preserve"> </w:t>
      </w:r>
      <w:r>
        <w:t>насыщения</w:t>
      </w:r>
      <w:r>
        <w:rPr>
          <w:spacing w:val="-1"/>
        </w:rPr>
        <w:t xml:space="preserve"> </w:t>
      </w:r>
      <w:r>
        <w:t>компонентов при</w:t>
      </w:r>
      <w:r>
        <w:rPr>
          <w:spacing w:val="-3"/>
        </w:rPr>
        <w:t xml:space="preserve"> </w:t>
      </w:r>
      <w:r>
        <w:t>заданном</w:t>
      </w:r>
      <w:r>
        <w:rPr>
          <w:spacing w:val="-3"/>
        </w:rPr>
        <w:t xml:space="preserve"> </w:t>
      </w:r>
      <w:r>
        <w:t>давлении:</w:t>
      </w:r>
    </w:p>
    <w:p w14:paraId="0603A218" w14:textId="24276A82" w:rsidR="00435F27" w:rsidRDefault="009351DE">
      <w:pPr>
        <w:pStyle w:val="a3"/>
        <w:spacing w:before="164"/>
        <w:ind w:left="164"/>
      </w:pPr>
      <w:r>
        <w:t>Ts1=9</w:t>
      </w:r>
      <w:r w:rsidR="00E60F20">
        <w:rPr>
          <w:lang w:val="en-US"/>
        </w:rPr>
        <w:t>6</w:t>
      </w:r>
      <w:r>
        <w:t>,</w:t>
      </w:r>
      <w:r w:rsidR="00E60F20">
        <w:rPr>
          <w:lang w:val="en-US"/>
        </w:rPr>
        <w:t>25</w:t>
      </w:r>
      <w:r>
        <w:rPr>
          <w:spacing w:val="-4"/>
        </w:rPr>
        <w:t xml:space="preserve"> </w:t>
      </w:r>
      <w:r>
        <w:t>K,</w:t>
      </w:r>
      <w:r>
        <w:rPr>
          <w:spacing w:val="-2"/>
        </w:rPr>
        <w:t xml:space="preserve"> </w:t>
      </w:r>
      <w:r>
        <w:t>Ts2=</w:t>
      </w:r>
      <w:r w:rsidR="00E60F20">
        <w:rPr>
          <w:lang w:val="en-US"/>
        </w:rPr>
        <w:t>86</w:t>
      </w:r>
      <w:r>
        <w:t>,</w:t>
      </w:r>
      <w:r w:rsidR="00E60F20">
        <w:rPr>
          <w:lang w:val="en-US"/>
        </w:rPr>
        <w:t>02</w:t>
      </w:r>
      <w:r>
        <w:rPr>
          <w:spacing w:val="-4"/>
        </w:rPr>
        <w:t xml:space="preserve"> </w:t>
      </w:r>
      <w:r>
        <w:t>К</w:t>
      </w:r>
    </w:p>
    <w:p w14:paraId="546E2020" w14:textId="77777777" w:rsidR="00435F27" w:rsidRDefault="00435F27">
      <w:pPr>
        <w:sectPr w:rsidR="00435F27">
          <w:pgSz w:w="11910" w:h="16840"/>
          <w:pgMar w:top="1100" w:right="240" w:bottom="280" w:left="1600" w:header="720" w:footer="720" w:gutter="0"/>
          <w:cols w:space="720"/>
        </w:sectPr>
      </w:pPr>
    </w:p>
    <w:p w14:paraId="1FD35F4F" w14:textId="45E74EE2" w:rsidR="00435F27" w:rsidRDefault="00435F27">
      <w:pPr>
        <w:pStyle w:val="a3"/>
        <w:ind w:left="275"/>
        <w:rPr>
          <w:sz w:val="20"/>
        </w:rPr>
      </w:pPr>
    </w:p>
    <w:p w14:paraId="0AFC0F47" w14:textId="390C2186" w:rsidR="00435F27" w:rsidRDefault="00E60F20">
      <w:pPr>
        <w:pStyle w:val="a3"/>
        <w:rPr>
          <w:sz w:val="20"/>
        </w:rPr>
      </w:pPr>
      <w:r>
        <w:rPr>
          <w:noProof/>
          <w:sz w:val="20"/>
        </w:rPr>
        <w:drawing>
          <wp:inline distT="0" distB="0" distL="0" distR="0" wp14:anchorId="216EF051" wp14:editId="5FFAF0E5">
            <wp:extent cx="6394450" cy="3596005"/>
            <wp:effectExtent l="0" t="0" r="6350" b="0"/>
            <wp:docPr id="213358233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2336" name="Рисунок 2133582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C567" w14:textId="77777777" w:rsidR="00435F27" w:rsidRDefault="00435F27">
      <w:pPr>
        <w:pStyle w:val="a3"/>
        <w:rPr>
          <w:sz w:val="20"/>
        </w:rPr>
      </w:pPr>
    </w:p>
    <w:p w14:paraId="50BBB325" w14:textId="77777777" w:rsidR="00435F27" w:rsidRDefault="00435F27">
      <w:pPr>
        <w:pStyle w:val="a3"/>
        <w:rPr>
          <w:sz w:val="20"/>
        </w:rPr>
      </w:pPr>
    </w:p>
    <w:p w14:paraId="4BD46B29" w14:textId="77777777" w:rsidR="00435F27" w:rsidRDefault="00435F27">
      <w:pPr>
        <w:pStyle w:val="a3"/>
        <w:rPr>
          <w:sz w:val="20"/>
        </w:rPr>
      </w:pPr>
    </w:p>
    <w:p w14:paraId="2F1FD0C6" w14:textId="38F86526" w:rsidR="00435F27" w:rsidRDefault="00435F27">
      <w:pPr>
        <w:pStyle w:val="a3"/>
        <w:spacing w:before="8"/>
        <w:rPr>
          <w:sz w:val="15"/>
        </w:rPr>
      </w:pPr>
    </w:p>
    <w:p w14:paraId="7298FD57" w14:textId="77777777" w:rsidR="00435F27" w:rsidRDefault="00435F27">
      <w:pPr>
        <w:pStyle w:val="a3"/>
        <w:rPr>
          <w:sz w:val="20"/>
        </w:rPr>
      </w:pPr>
    </w:p>
    <w:p w14:paraId="723BE265" w14:textId="77777777" w:rsidR="00435F27" w:rsidRDefault="00435F27">
      <w:pPr>
        <w:pStyle w:val="a3"/>
        <w:rPr>
          <w:sz w:val="20"/>
        </w:rPr>
      </w:pPr>
    </w:p>
    <w:p w14:paraId="7E693D31" w14:textId="1EFB8E22" w:rsidR="00435F27" w:rsidRDefault="00435F27">
      <w:pPr>
        <w:pStyle w:val="a3"/>
        <w:spacing w:before="5"/>
        <w:rPr>
          <w:sz w:val="25"/>
        </w:rPr>
      </w:pPr>
    </w:p>
    <w:p w14:paraId="265D6E6C" w14:textId="55B05BC3" w:rsidR="00435F27" w:rsidRDefault="00E60F20">
      <w:pPr>
        <w:rPr>
          <w:sz w:val="25"/>
        </w:rPr>
        <w:sectPr w:rsidR="00435F27">
          <w:pgSz w:w="11910" w:h="16840"/>
          <w:pgMar w:top="1280" w:right="240" w:bottom="280" w:left="1600" w:header="720" w:footer="720" w:gutter="0"/>
          <w:cols w:space="720"/>
        </w:sectPr>
      </w:pPr>
      <w:r>
        <w:rPr>
          <w:noProof/>
          <w:sz w:val="25"/>
        </w:rPr>
        <w:drawing>
          <wp:inline distT="0" distB="0" distL="0" distR="0" wp14:anchorId="69BD28F2" wp14:editId="6BFB6A8B">
            <wp:extent cx="6394450" cy="1510030"/>
            <wp:effectExtent l="0" t="0" r="6350" b="1270"/>
            <wp:docPr id="179222303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2303" name="Рисунок 179222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F52E" w14:textId="77777777" w:rsidR="00435F27" w:rsidRDefault="009351DE">
      <w:pPr>
        <w:pStyle w:val="1"/>
        <w:spacing w:before="14"/>
        <w:ind w:left="2812" w:right="3316"/>
        <w:rPr>
          <w:rFonts w:ascii="Calibri" w:hAnsi="Calibri"/>
        </w:rPr>
      </w:pPr>
      <w:r>
        <w:rPr>
          <w:rFonts w:ascii="Calibri" w:hAnsi="Calibri"/>
        </w:rPr>
        <w:lastRenderedPageBreak/>
        <w:t>Получим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таблицу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данных</w:t>
      </w:r>
    </w:p>
    <w:p w14:paraId="6E07DEA5" w14:textId="77777777" w:rsidR="00435F27" w:rsidRDefault="00435F27">
      <w:pPr>
        <w:pStyle w:val="a3"/>
        <w:spacing w:before="5" w:after="1"/>
        <w:rPr>
          <w:b/>
          <w:sz w:val="15"/>
        </w:rPr>
      </w:pPr>
    </w:p>
    <w:tbl>
      <w:tblPr>
        <w:tblStyle w:val="TableNormal"/>
        <w:tblW w:w="0" w:type="auto"/>
        <w:tblInd w:w="1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2458"/>
        <w:gridCol w:w="2461"/>
        <w:gridCol w:w="2461"/>
      </w:tblGrid>
      <w:tr w:rsidR="00435F27" w14:paraId="4B1C9CEA" w14:textId="77777777">
        <w:trPr>
          <w:trHeight w:val="364"/>
        </w:trPr>
        <w:tc>
          <w:tcPr>
            <w:tcW w:w="2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403A" w14:textId="77777777" w:rsidR="00435F27" w:rsidRDefault="009351DE">
            <w:pPr>
              <w:pStyle w:val="TableParagraph"/>
              <w:spacing w:line="339" w:lineRule="exact"/>
              <w:ind w:left="9" w:righ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B447" w14:textId="77777777" w:rsidR="00435F27" w:rsidRDefault="009351DE">
            <w:pPr>
              <w:pStyle w:val="TableParagraph"/>
              <w:spacing w:line="339" w:lineRule="exact"/>
              <w:ind w:left="6" w:righ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A055F" w14:textId="0493D62C" w:rsidR="00435F27" w:rsidRPr="00E60F20" w:rsidRDefault="009351DE">
            <w:pPr>
              <w:pStyle w:val="TableParagraph"/>
              <w:spacing w:line="339" w:lineRule="exact"/>
              <w:ind w:left="817"/>
              <w:rPr>
                <w:sz w:val="28"/>
                <w:lang w:val="en-US"/>
              </w:rPr>
            </w:pPr>
            <w:r>
              <w:rPr>
                <w:sz w:val="28"/>
              </w:rPr>
              <w:t>9</w:t>
            </w:r>
            <w:r w:rsidR="00E60F20">
              <w:rPr>
                <w:sz w:val="28"/>
                <w:lang w:val="en-US"/>
              </w:rPr>
              <w:t>6</w:t>
            </w:r>
            <w:r>
              <w:rPr>
                <w:sz w:val="28"/>
              </w:rPr>
              <w:t>.</w:t>
            </w:r>
            <w:r w:rsidR="00E60F20">
              <w:rPr>
                <w:sz w:val="28"/>
                <w:lang w:val="en-US"/>
              </w:rPr>
              <w:t>25</w:t>
            </w:r>
          </w:p>
        </w:tc>
        <w:tc>
          <w:tcPr>
            <w:tcW w:w="2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F7D6" w14:textId="2088EE4D" w:rsidR="00435F27" w:rsidRPr="00E60F20" w:rsidRDefault="00E60F20">
            <w:pPr>
              <w:pStyle w:val="TableParagraph"/>
              <w:spacing w:line="339" w:lineRule="exact"/>
              <w:ind w:left="81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96.25</w:t>
            </w:r>
          </w:p>
        </w:tc>
      </w:tr>
      <w:tr w:rsidR="00435F27" w14:paraId="03F5E205" w14:textId="77777777">
        <w:trPr>
          <w:trHeight w:val="385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A47C" w14:textId="77777777" w:rsidR="00435F27" w:rsidRDefault="009351DE">
            <w:pPr>
              <w:pStyle w:val="TableParagraph"/>
              <w:spacing w:before="2" w:line="240" w:lineRule="auto"/>
              <w:ind w:left="9" w:right="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FCF8" w14:textId="77777777" w:rsidR="00435F27" w:rsidRDefault="009351DE">
            <w:pPr>
              <w:pStyle w:val="TableParagraph"/>
              <w:spacing w:before="2" w:line="240" w:lineRule="auto"/>
              <w:ind w:left="1028" w:right="1024"/>
              <w:rPr>
                <w:sz w:val="28"/>
              </w:rPr>
            </w:pPr>
            <w:r>
              <w:rPr>
                <w:sz w:val="28"/>
              </w:rPr>
              <w:t>0.9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7A5A" w14:textId="76FAD4E5" w:rsidR="00435F27" w:rsidRPr="00E60F20" w:rsidRDefault="00E60F20">
            <w:pPr>
              <w:pStyle w:val="TableParagraph"/>
              <w:spacing w:before="2" w:line="240" w:lineRule="auto"/>
              <w:ind w:right="8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95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04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1BABE" w14:textId="1AF0272B" w:rsidR="00435F27" w:rsidRPr="00E60F20" w:rsidRDefault="00E60F20">
            <w:pPr>
              <w:pStyle w:val="TableParagraph"/>
              <w:spacing w:before="2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95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63</w:t>
            </w:r>
          </w:p>
        </w:tc>
      </w:tr>
      <w:tr w:rsidR="00435F27" w14:paraId="081B3329" w14:textId="77777777">
        <w:trPr>
          <w:trHeight w:val="366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88E0" w14:textId="77777777" w:rsidR="00435F27" w:rsidRDefault="009351DE">
            <w:pPr>
              <w:pStyle w:val="TableParagraph"/>
              <w:ind w:left="9" w:right="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AF8D" w14:textId="77777777" w:rsidR="00435F27" w:rsidRDefault="009351DE">
            <w:pPr>
              <w:pStyle w:val="TableParagraph"/>
              <w:ind w:left="1028" w:right="1024"/>
              <w:rPr>
                <w:sz w:val="28"/>
              </w:rPr>
            </w:pPr>
            <w:r>
              <w:rPr>
                <w:sz w:val="28"/>
              </w:rPr>
              <w:t>0.8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A7437" w14:textId="4F8D0AE1" w:rsidR="00435F27" w:rsidRPr="00E60F20" w:rsidRDefault="00E60F20">
            <w:pPr>
              <w:pStyle w:val="TableParagraph"/>
              <w:ind w:right="8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93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86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1A1B" w14:textId="5B56D175" w:rsidR="00435F27" w:rsidRPr="00E60F20" w:rsidRDefault="00E60F20">
            <w:pPr>
              <w:pStyle w:val="TableParagraph"/>
              <w:ind w:left="81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94.97</w:t>
            </w:r>
          </w:p>
        </w:tc>
      </w:tr>
      <w:tr w:rsidR="00435F27" w14:paraId="7154BA3F" w14:textId="77777777">
        <w:trPr>
          <w:trHeight w:val="385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6BF6" w14:textId="77777777" w:rsidR="00435F27" w:rsidRDefault="009351DE">
            <w:pPr>
              <w:pStyle w:val="TableParagraph"/>
              <w:spacing w:before="2" w:line="240" w:lineRule="auto"/>
              <w:ind w:left="9" w:right="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7B75" w14:textId="77777777" w:rsidR="00435F27" w:rsidRDefault="009351DE">
            <w:pPr>
              <w:pStyle w:val="TableParagraph"/>
              <w:spacing w:before="2" w:line="240" w:lineRule="auto"/>
              <w:ind w:left="1028" w:right="1024"/>
              <w:rPr>
                <w:sz w:val="28"/>
              </w:rPr>
            </w:pPr>
            <w:r>
              <w:rPr>
                <w:sz w:val="28"/>
              </w:rPr>
              <w:t>0.7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0F19" w14:textId="04FE2022" w:rsidR="00435F27" w:rsidRPr="00E60F20" w:rsidRDefault="00E60F20">
            <w:pPr>
              <w:pStyle w:val="TableParagraph"/>
              <w:spacing w:before="2" w:line="240" w:lineRule="auto"/>
              <w:ind w:right="8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92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72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F284" w14:textId="02A12B59" w:rsidR="00435F27" w:rsidRPr="00E60F20" w:rsidRDefault="00E60F20">
            <w:pPr>
              <w:pStyle w:val="TableParagraph"/>
              <w:spacing w:before="2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94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26</w:t>
            </w:r>
          </w:p>
        </w:tc>
      </w:tr>
      <w:tr w:rsidR="00435F27" w14:paraId="4FDBA581" w14:textId="77777777">
        <w:trPr>
          <w:trHeight w:val="369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9EC4F" w14:textId="77777777" w:rsidR="00435F27" w:rsidRDefault="009351DE">
            <w:pPr>
              <w:pStyle w:val="TableParagraph"/>
              <w:ind w:left="9" w:right="0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826C" w14:textId="77777777" w:rsidR="00435F27" w:rsidRDefault="009351DE">
            <w:pPr>
              <w:pStyle w:val="TableParagraph"/>
              <w:ind w:left="1028" w:right="1024"/>
              <w:rPr>
                <w:sz w:val="28"/>
              </w:rPr>
            </w:pPr>
            <w:r>
              <w:rPr>
                <w:sz w:val="28"/>
              </w:rPr>
              <w:t>0.6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7160B" w14:textId="4AD8C191" w:rsidR="00435F27" w:rsidRPr="00E60F20" w:rsidRDefault="00E60F20">
            <w:pPr>
              <w:pStyle w:val="TableParagraph"/>
              <w:ind w:right="8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91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63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6F4D" w14:textId="7A74C587" w:rsidR="00435F27" w:rsidRPr="00E60F20" w:rsidRDefault="00E60F20" w:rsidP="00E60F20">
            <w:pPr>
              <w:pStyle w:val="TableParagraph"/>
              <w:jc w:val="lef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93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48</w:t>
            </w:r>
          </w:p>
        </w:tc>
      </w:tr>
      <w:tr w:rsidR="00435F27" w14:paraId="631E942D" w14:textId="77777777">
        <w:trPr>
          <w:trHeight w:val="383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9191C" w14:textId="77777777" w:rsidR="00435F27" w:rsidRDefault="009351DE">
            <w:pPr>
              <w:pStyle w:val="TableParagraph"/>
              <w:ind w:left="9" w:right="0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1972" w14:textId="77777777" w:rsidR="00435F27" w:rsidRDefault="009351DE">
            <w:pPr>
              <w:pStyle w:val="TableParagraph"/>
              <w:ind w:left="1027" w:right="1024"/>
              <w:rPr>
                <w:sz w:val="28"/>
              </w:rPr>
            </w:pPr>
            <w:r>
              <w:rPr>
                <w:sz w:val="28"/>
              </w:rPr>
              <w:t>0.5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EED2" w14:textId="77A48A6E" w:rsidR="00435F27" w:rsidRPr="00E60F20" w:rsidRDefault="00E60F20">
            <w:pPr>
              <w:pStyle w:val="TableParagraph"/>
              <w:ind w:right="8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90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57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E847" w14:textId="52DACE44" w:rsidR="00435F27" w:rsidRPr="00E60F20" w:rsidRDefault="00E60F20">
            <w:pPr>
              <w:pStyle w:val="TableParagrap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92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62</w:t>
            </w:r>
          </w:p>
        </w:tc>
      </w:tr>
      <w:tr w:rsidR="00435F27" w14:paraId="01AF8CAA" w14:textId="77777777">
        <w:trPr>
          <w:trHeight w:val="369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7EE2" w14:textId="77777777" w:rsidR="00435F27" w:rsidRDefault="009351DE">
            <w:pPr>
              <w:pStyle w:val="TableParagraph"/>
              <w:ind w:left="9" w:right="0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619E" w14:textId="77777777" w:rsidR="00435F27" w:rsidRDefault="009351DE">
            <w:pPr>
              <w:pStyle w:val="TableParagraph"/>
              <w:ind w:left="1027" w:right="1024"/>
              <w:rPr>
                <w:sz w:val="28"/>
              </w:rPr>
            </w:pPr>
            <w:r>
              <w:rPr>
                <w:sz w:val="28"/>
              </w:rPr>
              <w:t>0.4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CC91B" w14:textId="17B3BC1D" w:rsidR="00435F27" w:rsidRPr="00E60F20" w:rsidRDefault="00E60F20">
            <w:pPr>
              <w:pStyle w:val="TableParagraph"/>
              <w:ind w:right="8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89.57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C016D" w14:textId="05C1EA65" w:rsidR="00435F27" w:rsidRPr="00E60F20" w:rsidRDefault="00E60F20">
            <w:pPr>
              <w:pStyle w:val="TableParagrap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91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67</w:t>
            </w:r>
          </w:p>
        </w:tc>
      </w:tr>
      <w:tr w:rsidR="00435F27" w14:paraId="53C6FDD8" w14:textId="77777777">
        <w:trPr>
          <w:trHeight w:val="383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15F9" w14:textId="77777777" w:rsidR="00435F27" w:rsidRDefault="009351DE">
            <w:pPr>
              <w:pStyle w:val="TableParagraph"/>
              <w:ind w:left="9" w:right="0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BE7D" w14:textId="77777777" w:rsidR="00435F27" w:rsidRDefault="009351DE">
            <w:pPr>
              <w:pStyle w:val="TableParagraph"/>
              <w:ind w:left="1027" w:right="1024"/>
              <w:rPr>
                <w:sz w:val="28"/>
              </w:rPr>
            </w:pPr>
            <w:r>
              <w:rPr>
                <w:sz w:val="28"/>
              </w:rPr>
              <w:t>0.3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8167" w14:textId="06FB5791" w:rsidR="00435F27" w:rsidRPr="00E60F20" w:rsidRDefault="00E60F20">
            <w:pPr>
              <w:pStyle w:val="TableParagraph"/>
              <w:ind w:right="8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88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61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C0489" w14:textId="00843448" w:rsidR="00435F27" w:rsidRPr="00E60F20" w:rsidRDefault="00E60F20">
            <w:pPr>
              <w:pStyle w:val="TableParagrap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90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59</w:t>
            </w:r>
          </w:p>
        </w:tc>
      </w:tr>
      <w:tr w:rsidR="00435F27" w14:paraId="1BD89F30" w14:textId="77777777">
        <w:trPr>
          <w:trHeight w:val="369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2DE6" w14:textId="77777777" w:rsidR="00435F27" w:rsidRDefault="009351DE">
            <w:pPr>
              <w:pStyle w:val="TableParagraph"/>
              <w:ind w:left="9" w:right="0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8FA5" w14:textId="77777777" w:rsidR="00435F27" w:rsidRDefault="009351DE">
            <w:pPr>
              <w:pStyle w:val="TableParagraph"/>
              <w:ind w:left="1027" w:right="1024"/>
              <w:rPr>
                <w:sz w:val="28"/>
              </w:rPr>
            </w:pPr>
            <w:r>
              <w:rPr>
                <w:sz w:val="28"/>
              </w:rPr>
              <w:t>0.2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8489" w14:textId="372EB6A7" w:rsidR="00435F27" w:rsidRPr="00E60F20" w:rsidRDefault="00E60F20">
            <w:pPr>
              <w:pStyle w:val="TableParagraph"/>
              <w:ind w:right="8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87.70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3C36" w14:textId="342BA15A" w:rsidR="00435F27" w:rsidRPr="00E60F20" w:rsidRDefault="00E60F20">
            <w:pPr>
              <w:pStyle w:val="TableParagrap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89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36</w:t>
            </w:r>
          </w:p>
        </w:tc>
      </w:tr>
      <w:tr w:rsidR="00435F27" w14:paraId="0949B01F" w14:textId="77777777">
        <w:trPr>
          <w:trHeight w:val="384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B76C" w14:textId="77777777" w:rsidR="00435F27" w:rsidRDefault="009351DE">
            <w:pPr>
              <w:pStyle w:val="TableParagraph"/>
              <w:spacing w:line="240" w:lineRule="auto"/>
              <w:ind w:left="817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92E9" w14:textId="77777777" w:rsidR="00435F27" w:rsidRDefault="009351DE">
            <w:pPr>
              <w:pStyle w:val="TableParagraph"/>
              <w:spacing w:line="240" w:lineRule="auto"/>
              <w:ind w:left="1027" w:right="1024"/>
              <w:rPr>
                <w:sz w:val="28"/>
              </w:rPr>
            </w:pPr>
            <w:r>
              <w:rPr>
                <w:sz w:val="28"/>
              </w:rPr>
              <w:t>0.1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CC4F8" w14:textId="49B3E4A9" w:rsidR="00435F27" w:rsidRPr="00E60F20" w:rsidRDefault="00E60F20">
            <w:pPr>
              <w:pStyle w:val="TableParagraph"/>
              <w:spacing w:line="240" w:lineRule="auto"/>
              <w:ind w:right="8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86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83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2D24" w14:textId="5E5042E3" w:rsidR="00435F27" w:rsidRPr="00E60F20" w:rsidRDefault="00E60F20">
            <w:pPr>
              <w:pStyle w:val="TableParagraph"/>
              <w:spacing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87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88</w:t>
            </w:r>
          </w:p>
        </w:tc>
      </w:tr>
      <w:tr w:rsidR="00435F27" w14:paraId="319D1ADD" w14:textId="77777777">
        <w:trPr>
          <w:trHeight w:val="369"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5A6B" w14:textId="77777777" w:rsidR="00435F27" w:rsidRDefault="009351DE">
            <w:pPr>
              <w:pStyle w:val="TableParagraph"/>
              <w:ind w:left="817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ADD1" w14:textId="77777777" w:rsidR="00435F27" w:rsidRDefault="009351DE">
            <w:pPr>
              <w:pStyle w:val="TableParagraph"/>
              <w:ind w:left="6" w:right="0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D09D" w14:textId="7C9E5DC9" w:rsidR="00435F27" w:rsidRPr="00E60F20" w:rsidRDefault="00E60F20">
            <w:pPr>
              <w:pStyle w:val="TableParagraph"/>
              <w:ind w:left="81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86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02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FEE3" w14:textId="762F4117" w:rsidR="00435F27" w:rsidRPr="00E60F20" w:rsidRDefault="00E60F20">
            <w:pPr>
              <w:pStyle w:val="TableParagraph"/>
              <w:ind w:left="816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86</w:t>
            </w:r>
            <w:r w:rsidR="009351DE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02</w:t>
            </w:r>
          </w:p>
        </w:tc>
      </w:tr>
    </w:tbl>
    <w:p w14:paraId="731C664D" w14:textId="77777777" w:rsidR="00435F27" w:rsidRDefault="00435F27">
      <w:pPr>
        <w:pStyle w:val="a3"/>
        <w:rPr>
          <w:b/>
          <w:sz w:val="20"/>
        </w:rPr>
      </w:pPr>
    </w:p>
    <w:p w14:paraId="238D85E5" w14:textId="77777777" w:rsidR="00435F27" w:rsidRDefault="00435F27">
      <w:pPr>
        <w:pStyle w:val="a3"/>
        <w:rPr>
          <w:b/>
          <w:sz w:val="20"/>
        </w:rPr>
      </w:pPr>
    </w:p>
    <w:p w14:paraId="075667A7" w14:textId="08D9D470" w:rsidR="00435F27" w:rsidRDefault="00435F27">
      <w:pPr>
        <w:pStyle w:val="a3"/>
        <w:spacing w:before="5"/>
        <w:rPr>
          <w:b/>
          <w:sz w:val="24"/>
        </w:rPr>
      </w:pPr>
    </w:p>
    <w:p w14:paraId="18D333C2" w14:textId="5C1E027A" w:rsidR="00435F27" w:rsidRDefault="00E60F20">
      <w:pPr>
        <w:rPr>
          <w:sz w:val="24"/>
        </w:rPr>
        <w:sectPr w:rsidR="00435F27">
          <w:pgSz w:w="11910" w:h="16840"/>
          <w:pgMar w:top="1100" w:right="240" w:bottom="280" w:left="1600" w:header="720" w:footer="720" w:gutter="0"/>
          <w:cols w:space="720"/>
        </w:sectPr>
      </w:pPr>
      <w:r>
        <w:rPr>
          <w:noProof/>
          <w:sz w:val="24"/>
        </w:rPr>
        <w:drawing>
          <wp:inline distT="0" distB="0" distL="0" distR="0" wp14:anchorId="0651E9CD" wp14:editId="60B6A853">
            <wp:extent cx="6394450" cy="4858385"/>
            <wp:effectExtent l="0" t="0" r="6350" b="5715"/>
            <wp:docPr id="182780687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6877" name="Рисунок 18278068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54E4" w14:textId="4C95316A" w:rsidR="00435F27" w:rsidRDefault="009351DE">
      <w:pPr>
        <w:pStyle w:val="a3"/>
        <w:spacing w:before="14"/>
        <w:ind w:left="102"/>
      </w:pPr>
      <w:r>
        <w:lastRenderedPageBreak/>
        <w:t>Нанесем</w:t>
      </w:r>
      <w:r>
        <w:rPr>
          <w:spacing w:val="-3"/>
        </w:rPr>
        <w:t xml:space="preserve"> </w:t>
      </w:r>
      <w:r>
        <w:t>линии</w:t>
      </w:r>
      <w:r>
        <w:rPr>
          <w:spacing w:val="-3"/>
        </w:rPr>
        <w:t xml:space="preserve"> </w:t>
      </w:r>
      <w:r>
        <w:t>«рыбки»</w:t>
      </w:r>
      <w:r>
        <w:rPr>
          <w:spacing w:val="-3"/>
        </w:rPr>
        <w:t xml:space="preserve"> </w:t>
      </w:r>
      <w:r>
        <w:t>кислород-азот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Р=</w:t>
      </w:r>
      <w:r w:rsidR="00E60F20" w:rsidRPr="00E60F20">
        <w:t>2</w:t>
      </w:r>
      <w:r w:rsidR="004B1892">
        <w:t>.</w:t>
      </w:r>
      <w:r w:rsidR="00E60F20" w:rsidRPr="00E60F20">
        <w:t>5</w:t>
      </w:r>
      <w:r>
        <w:rPr>
          <w:spacing w:val="-3"/>
        </w:rPr>
        <w:t xml:space="preserve"> </w:t>
      </w:r>
      <w:proofErr w:type="spellStart"/>
      <w:r>
        <w:t>атм</w:t>
      </w:r>
      <w:proofErr w:type="spellEnd"/>
    </w:p>
    <w:p w14:paraId="2546B09B" w14:textId="7F726359" w:rsidR="00435F27" w:rsidRDefault="00435F27">
      <w:pPr>
        <w:pStyle w:val="a3"/>
        <w:spacing w:before="10"/>
      </w:pPr>
    </w:p>
    <w:p w14:paraId="23F1F4DD" w14:textId="1EFCF06A" w:rsidR="00435F27" w:rsidRDefault="00550E20">
      <w:pPr>
        <w:pStyle w:val="a3"/>
        <w:spacing w:before="1"/>
        <w:rPr>
          <w:sz w:val="27"/>
        </w:rPr>
      </w:pPr>
      <w:r>
        <w:rPr>
          <w:noProof/>
          <w:sz w:val="27"/>
        </w:rPr>
        <w:drawing>
          <wp:inline distT="0" distB="0" distL="0" distR="0" wp14:anchorId="689FDA10" wp14:editId="214ECC53">
            <wp:extent cx="6394450" cy="4669155"/>
            <wp:effectExtent l="0" t="0" r="6350" b="4445"/>
            <wp:docPr id="928540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40303" name="Рисунок 9285403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0FB3" w14:textId="77777777" w:rsidR="00E60F20" w:rsidRDefault="00E60F20">
      <w:pPr>
        <w:pStyle w:val="a3"/>
        <w:spacing w:before="1"/>
        <w:rPr>
          <w:sz w:val="27"/>
        </w:rPr>
      </w:pPr>
    </w:p>
    <w:p w14:paraId="0A82218D" w14:textId="705C3464" w:rsidR="007414DD" w:rsidRDefault="007414DD" w:rsidP="007414DD">
      <w:pPr>
        <w:pStyle w:val="a3"/>
        <w:spacing w:line="256" w:lineRule="auto"/>
        <w:ind w:right="1357"/>
      </w:pPr>
      <w:r>
        <w:t>Рассчитаем процент отличия δ для верхней</w:t>
      </w:r>
      <w:r>
        <w:rPr>
          <w:spacing w:val="-61"/>
        </w:rPr>
        <w:t xml:space="preserve"> </w:t>
      </w:r>
      <w:r w:rsidRPr="007414DD">
        <w:rPr>
          <w:spacing w:val="-61"/>
        </w:rPr>
        <w:t xml:space="preserve">  </w:t>
      </w:r>
      <w:r>
        <w:rPr>
          <w:spacing w:val="-61"/>
        </w:rPr>
        <w:t xml:space="preserve">  _</w:t>
      </w:r>
      <w:r>
        <w:t>линии</w:t>
      </w:r>
    </w:p>
    <w:p w14:paraId="0AEEA645" w14:textId="77777777" w:rsidR="00E60F20" w:rsidRDefault="00E60F20">
      <w:pPr>
        <w:pStyle w:val="a3"/>
        <w:spacing w:before="1"/>
        <w:rPr>
          <w:sz w:val="27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12"/>
      </w:tblGrid>
      <w:tr w:rsidR="00E60F20" w14:paraId="1A992FB3" w14:textId="77777777" w:rsidTr="007414DD">
        <w:tc>
          <w:tcPr>
            <w:tcW w:w="2212" w:type="dxa"/>
          </w:tcPr>
          <w:p w14:paraId="1B47551E" w14:textId="10907999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bookmarkStart w:id="0" w:name="_Hlk152436383"/>
            <w:r>
              <w:rPr>
                <w:lang w:val="en-US"/>
              </w:rPr>
              <w:t>0</w:t>
            </w:r>
          </w:p>
        </w:tc>
      </w:tr>
      <w:tr w:rsidR="00E60F20" w14:paraId="63EAFDEB" w14:textId="77777777" w:rsidTr="007414DD">
        <w:tc>
          <w:tcPr>
            <w:tcW w:w="2212" w:type="dxa"/>
          </w:tcPr>
          <w:p w14:paraId="01C7AAAA" w14:textId="747256C0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0.316</w:t>
            </w:r>
          </w:p>
        </w:tc>
      </w:tr>
      <w:tr w:rsidR="00E60F20" w14:paraId="5396D88E" w14:textId="77777777" w:rsidTr="007414DD">
        <w:tc>
          <w:tcPr>
            <w:tcW w:w="2212" w:type="dxa"/>
          </w:tcPr>
          <w:p w14:paraId="491C091F" w14:textId="1116C41F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0.341</w:t>
            </w:r>
          </w:p>
        </w:tc>
      </w:tr>
      <w:tr w:rsidR="00E60F20" w14:paraId="3078A371" w14:textId="77777777" w:rsidTr="007414DD">
        <w:tc>
          <w:tcPr>
            <w:tcW w:w="2212" w:type="dxa"/>
          </w:tcPr>
          <w:p w14:paraId="5CFEA7CF" w14:textId="01CA201A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0.431</w:t>
            </w:r>
          </w:p>
        </w:tc>
      </w:tr>
      <w:tr w:rsidR="00E60F20" w14:paraId="191689AA" w14:textId="77777777" w:rsidTr="007414DD">
        <w:tc>
          <w:tcPr>
            <w:tcW w:w="2212" w:type="dxa"/>
          </w:tcPr>
          <w:p w14:paraId="1F22E777" w14:textId="33898E21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0.731</w:t>
            </w:r>
          </w:p>
        </w:tc>
      </w:tr>
      <w:tr w:rsidR="00E60F20" w14:paraId="2F8438F4" w14:textId="77777777" w:rsidTr="007414DD">
        <w:tc>
          <w:tcPr>
            <w:tcW w:w="2212" w:type="dxa"/>
          </w:tcPr>
          <w:p w14:paraId="10ABF289" w14:textId="234543B0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0.574</w:t>
            </w:r>
          </w:p>
        </w:tc>
      </w:tr>
      <w:tr w:rsidR="00E60F20" w:rsidRPr="007414DD" w14:paraId="036D1796" w14:textId="77777777" w:rsidTr="007414DD">
        <w:tc>
          <w:tcPr>
            <w:tcW w:w="2212" w:type="dxa"/>
          </w:tcPr>
          <w:p w14:paraId="7E89B18B" w14:textId="5164803B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0.402</w:t>
            </w:r>
          </w:p>
        </w:tc>
      </w:tr>
      <w:tr w:rsidR="00E60F20" w14:paraId="14D0522E" w14:textId="77777777" w:rsidTr="007414DD">
        <w:tc>
          <w:tcPr>
            <w:tcW w:w="2212" w:type="dxa"/>
          </w:tcPr>
          <w:p w14:paraId="0B2E9329" w14:textId="770AB4E8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0.372</w:t>
            </w:r>
          </w:p>
        </w:tc>
      </w:tr>
      <w:tr w:rsidR="00E60F20" w14:paraId="2E0A4406" w14:textId="77777777" w:rsidTr="007414DD">
        <w:tc>
          <w:tcPr>
            <w:tcW w:w="2212" w:type="dxa"/>
          </w:tcPr>
          <w:p w14:paraId="16ED70BA" w14:textId="0FADE580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0.342</w:t>
            </w:r>
          </w:p>
        </w:tc>
      </w:tr>
      <w:tr w:rsidR="00E60F20" w14:paraId="6AEA6DDF" w14:textId="77777777" w:rsidTr="007414DD">
        <w:tc>
          <w:tcPr>
            <w:tcW w:w="2212" w:type="dxa"/>
          </w:tcPr>
          <w:p w14:paraId="5AE05359" w14:textId="1D4A0FFB" w:rsidR="00E60F20" w:rsidRPr="007414DD" w:rsidRDefault="007414DD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bookmarkEnd w:id="0"/>
    </w:tbl>
    <w:p w14:paraId="32277B04" w14:textId="77777777" w:rsidR="00435F27" w:rsidRDefault="00435F27">
      <w:pPr>
        <w:pStyle w:val="a3"/>
      </w:pPr>
    </w:p>
    <w:p w14:paraId="2FA716FB" w14:textId="77777777" w:rsidR="00435F27" w:rsidRDefault="00435F27">
      <w:pPr>
        <w:pStyle w:val="a3"/>
      </w:pPr>
    </w:p>
    <w:p w14:paraId="38295C72" w14:textId="77777777" w:rsidR="00435F27" w:rsidRDefault="00435F27">
      <w:pPr>
        <w:pStyle w:val="a3"/>
      </w:pPr>
    </w:p>
    <w:p w14:paraId="25CC6346" w14:textId="77777777" w:rsidR="00435F27" w:rsidRDefault="00435F27">
      <w:pPr>
        <w:pStyle w:val="a3"/>
      </w:pPr>
    </w:p>
    <w:p w14:paraId="2D093073" w14:textId="77777777" w:rsidR="00435F27" w:rsidRDefault="00435F27">
      <w:pPr>
        <w:pStyle w:val="a3"/>
      </w:pPr>
    </w:p>
    <w:p w14:paraId="54947236" w14:textId="77777777" w:rsidR="00435F27" w:rsidRDefault="00435F27">
      <w:pPr>
        <w:pStyle w:val="a3"/>
      </w:pPr>
    </w:p>
    <w:p w14:paraId="5DEE5190" w14:textId="77777777" w:rsidR="00435F27" w:rsidRDefault="00435F27">
      <w:pPr>
        <w:pStyle w:val="a3"/>
      </w:pPr>
    </w:p>
    <w:p w14:paraId="1ABBFA40" w14:textId="77777777" w:rsidR="00435F27" w:rsidRDefault="00435F27">
      <w:pPr>
        <w:pStyle w:val="a3"/>
        <w:spacing w:before="1"/>
        <w:rPr>
          <w:sz w:val="34"/>
        </w:rPr>
      </w:pPr>
    </w:p>
    <w:p w14:paraId="387C232C" w14:textId="77777777" w:rsidR="00435F27" w:rsidRDefault="009351DE">
      <w:pPr>
        <w:pStyle w:val="a3"/>
        <w:spacing w:before="1"/>
        <w:ind w:left="102"/>
      </w:pPr>
      <w:r>
        <w:t>Рассчитаем</w:t>
      </w:r>
      <w:r>
        <w:rPr>
          <w:spacing w:val="-3"/>
        </w:rPr>
        <w:t xml:space="preserve"> </w:t>
      </w:r>
      <w:r>
        <w:t>процент</w:t>
      </w:r>
      <w:r>
        <w:rPr>
          <w:spacing w:val="-6"/>
        </w:rPr>
        <w:t xml:space="preserve"> </w:t>
      </w:r>
      <w:r>
        <w:t>отличия</w:t>
      </w:r>
      <w:r>
        <w:rPr>
          <w:spacing w:val="1"/>
        </w:rPr>
        <w:t xml:space="preserve"> </w:t>
      </w:r>
      <w:r>
        <w:t>δ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нижней</w:t>
      </w:r>
      <w:r>
        <w:rPr>
          <w:spacing w:val="-3"/>
        </w:rPr>
        <w:t xml:space="preserve"> </w:t>
      </w:r>
      <w:r>
        <w:t>линии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12"/>
      </w:tblGrid>
      <w:tr w:rsidR="007414DD" w:rsidRPr="007414DD" w14:paraId="1679851F" w14:textId="77777777" w:rsidTr="00124FA8">
        <w:tc>
          <w:tcPr>
            <w:tcW w:w="2212" w:type="dxa"/>
          </w:tcPr>
          <w:p w14:paraId="2E29D913" w14:textId="77777777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414DD" w:rsidRPr="007414DD" w14:paraId="1D98ECE2" w14:textId="77777777" w:rsidTr="00124FA8">
        <w:tc>
          <w:tcPr>
            <w:tcW w:w="2212" w:type="dxa"/>
          </w:tcPr>
          <w:p w14:paraId="4EF4BA39" w14:textId="08BED94F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0.136</w:t>
            </w:r>
          </w:p>
        </w:tc>
      </w:tr>
      <w:tr w:rsidR="007414DD" w:rsidRPr="007414DD" w14:paraId="1DEC20E7" w14:textId="77777777" w:rsidTr="00124FA8">
        <w:tc>
          <w:tcPr>
            <w:tcW w:w="2212" w:type="dxa"/>
          </w:tcPr>
          <w:p w14:paraId="0EC45B38" w14:textId="0B1CEAB7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0.137</w:t>
            </w:r>
          </w:p>
        </w:tc>
      </w:tr>
      <w:tr w:rsidR="007414DD" w:rsidRPr="007414DD" w14:paraId="35DB6465" w14:textId="77777777" w:rsidTr="00124FA8">
        <w:tc>
          <w:tcPr>
            <w:tcW w:w="2212" w:type="dxa"/>
          </w:tcPr>
          <w:p w14:paraId="06B7022E" w14:textId="291EF331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0.276</w:t>
            </w:r>
          </w:p>
        </w:tc>
      </w:tr>
      <w:tr w:rsidR="007414DD" w:rsidRPr="007414DD" w14:paraId="795C07FD" w14:textId="77777777" w:rsidTr="00124FA8">
        <w:tc>
          <w:tcPr>
            <w:tcW w:w="2212" w:type="dxa"/>
          </w:tcPr>
          <w:p w14:paraId="3CA74DAF" w14:textId="6F1F4F6D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0.407</w:t>
            </w:r>
          </w:p>
        </w:tc>
      </w:tr>
      <w:tr w:rsidR="007414DD" w:rsidRPr="007414DD" w14:paraId="7F20269F" w14:textId="77777777" w:rsidTr="00124FA8">
        <w:tc>
          <w:tcPr>
            <w:tcW w:w="2212" w:type="dxa"/>
          </w:tcPr>
          <w:p w14:paraId="5AAB77CF" w14:textId="740E78ED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0.292</w:t>
            </w:r>
          </w:p>
        </w:tc>
      </w:tr>
      <w:tr w:rsidR="007414DD" w:rsidRPr="007414DD" w14:paraId="56EDDE5B" w14:textId="77777777" w:rsidTr="00124FA8">
        <w:tc>
          <w:tcPr>
            <w:tcW w:w="2212" w:type="dxa"/>
          </w:tcPr>
          <w:p w14:paraId="0F76AD95" w14:textId="4757AADD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0.36</w:t>
            </w:r>
          </w:p>
        </w:tc>
      </w:tr>
      <w:tr w:rsidR="007414DD" w:rsidRPr="007414DD" w14:paraId="63D0ECDA" w14:textId="77777777" w:rsidTr="00124FA8">
        <w:tc>
          <w:tcPr>
            <w:tcW w:w="2212" w:type="dxa"/>
          </w:tcPr>
          <w:p w14:paraId="7E782FDB" w14:textId="0DA55B60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0.199</w:t>
            </w:r>
          </w:p>
        </w:tc>
      </w:tr>
      <w:tr w:rsidR="007414DD" w:rsidRPr="007414DD" w14:paraId="6FF0AD0A" w14:textId="77777777" w:rsidTr="00124FA8">
        <w:tc>
          <w:tcPr>
            <w:tcW w:w="2212" w:type="dxa"/>
          </w:tcPr>
          <w:p w14:paraId="611B509E" w14:textId="78F84677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0.235</w:t>
            </w:r>
          </w:p>
        </w:tc>
      </w:tr>
      <w:tr w:rsidR="007414DD" w:rsidRPr="007414DD" w14:paraId="3AF0B307" w14:textId="77777777" w:rsidTr="00124FA8">
        <w:tc>
          <w:tcPr>
            <w:tcW w:w="2212" w:type="dxa"/>
          </w:tcPr>
          <w:p w14:paraId="7F2B4B32" w14:textId="77777777" w:rsidR="007414DD" w:rsidRPr="007414DD" w:rsidRDefault="007414DD" w:rsidP="00124FA8">
            <w:pPr>
              <w:pStyle w:val="a3"/>
              <w:spacing w:line="256" w:lineRule="auto"/>
              <w:ind w:right="1357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D5E1220" w14:textId="44F2B580" w:rsidR="00435F27" w:rsidRDefault="00435F27">
      <w:pPr>
        <w:pStyle w:val="a3"/>
        <w:rPr>
          <w:sz w:val="12"/>
        </w:rPr>
      </w:pPr>
    </w:p>
    <w:sectPr w:rsidR="00435F27">
      <w:pgSz w:w="11910" w:h="16840"/>
      <w:pgMar w:top="1100" w:right="2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5F27"/>
    <w:rsid w:val="00435F27"/>
    <w:rsid w:val="004B1892"/>
    <w:rsid w:val="00550E20"/>
    <w:rsid w:val="007414DD"/>
    <w:rsid w:val="0087111F"/>
    <w:rsid w:val="009351DE"/>
    <w:rsid w:val="00E6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6619F"/>
  <w15:docId w15:val="{9FF453AF-43A4-4909-B9B1-17076F82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4DD"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646" w:right="114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2812" w:right="3316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41" w:lineRule="exact"/>
      <w:ind w:left="818" w:right="811"/>
      <w:jc w:val="center"/>
    </w:pPr>
  </w:style>
  <w:style w:type="table" w:styleId="a7">
    <w:name w:val="Table Grid"/>
    <w:basedOn w:val="a1"/>
    <w:uiPriority w:val="39"/>
    <w:rsid w:val="00E60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414DD"/>
    <w:rPr>
      <w:rFonts w:ascii="Calibri" w:eastAsia="Calibri" w:hAnsi="Calibri" w:cs="Calibri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энергетический институт</vt:lpstr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энергетический институт</dc:title>
  <dc:creator>тарас</dc:creator>
  <cp:lastModifiedBy>Антон Ратнов</cp:lastModifiedBy>
  <cp:revision>8</cp:revision>
  <dcterms:created xsi:type="dcterms:W3CDTF">2023-11-18T10:28:00Z</dcterms:created>
  <dcterms:modified xsi:type="dcterms:W3CDTF">2023-12-18T11:36:00Z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2023-11-18T00:00:00Z</vt:filetime>
  </property>
</Properties>
</file>