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22" w:rsidRPr="00386EF9" w:rsidRDefault="00D91022" w:rsidP="00D910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EF9">
        <w:rPr>
          <w:rFonts w:ascii="Times New Roman" w:hAnsi="Times New Roman" w:cs="Times New Roman"/>
          <w:b/>
          <w:sz w:val="28"/>
          <w:szCs w:val="28"/>
        </w:rPr>
        <w:t xml:space="preserve">Занятие 2. </w:t>
      </w:r>
      <w:r w:rsidRPr="004E2F61">
        <w:rPr>
          <w:rFonts w:ascii="Times New Roman" w:hAnsi="Times New Roman" w:cs="Times New Roman"/>
          <w:b/>
          <w:sz w:val="28"/>
          <w:szCs w:val="28"/>
        </w:rPr>
        <w:t>Какими бывают облака и дожди осенью</w:t>
      </w:r>
    </w:p>
    <w:p w:rsidR="00D91022" w:rsidRDefault="00D91022" w:rsidP="00D91022">
      <w:pPr>
        <w:tabs>
          <w:tab w:val="left" w:pos="9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08DA" w:rsidRPr="00D91022" w:rsidRDefault="009708DA" w:rsidP="009708DA">
      <w:pPr>
        <w:tabs>
          <w:tab w:val="left" w:pos="989"/>
        </w:tabs>
        <w:spacing w:after="0" w:line="240" w:lineRule="auto"/>
        <w:jc w:val="both"/>
        <w:rPr>
          <w:rFonts w:ascii="Calibri" w:eastAsia="Calibri" w:hAnsi="Calibri" w:cs="Times New Roman"/>
          <w:b/>
          <w:bCs/>
          <w:i/>
          <w:iCs/>
          <w:sz w:val="28"/>
          <w:szCs w:val="28"/>
          <w:lang w:eastAsia="ru-RU"/>
        </w:rPr>
      </w:pPr>
      <w:bookmarkStart w:id="0" w:name="_GoBack"/>
      <w:bookmarkEnd w:id="0"/>
      <w:r w:rsidRPr="00D91022">
        <w:rPr>
          <w:rFonts w:ascii="Calibri" w:eastAsia="Calibri" w:hAnsi="Calibri" w:cs="Times New Roman"/>
          <w:b/>
          <w:bCs/>
          <w:i/>
          <w:iCs/>
          <w:sz w:val="28"/>
          <w:szCs w:val="28"/>
          <w:lang w:eastAsia="ru-RU"/>
        </w:rPr>
        <w:t>1 этап занятия: прогулка в реальную природную среду</w:t>
      </w:r>
    </w:p>
    <w:p w:rsidR="009708DA" w:rsidRPr="00386EF9" w:rsidRDefault="009708DA" w:rsidP="009708DA">
      <w:pPr>
        <w:tabs>
          <w:tab w:val="left" w:pos="9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Школьники получают задания для </w:t>
      </w:r>
      <w:r w:rsidRPr="00386EF9">
        <w:rPr>
          <w:rFonts w:ascii="Times New Roman" w:hAnsi="Times New Roman" w:cs="Times New Roman"/>
          <w:sz w:val="28"/>
          <w:szCs w:val="28"/>
        </w:rPr>
        <w:t xml:space="preserve"> наблюдений и размышлений</w:t>
      </w:r>
      <w:r>
        <w:rPr>
          <w:rFonts w:ascii="Times New Roman" w:hAnsi="Times New Roman" w:cs="Times New Roman"/>
          <w:sz w:val="28"/>
          <w:szCs w:val="28"/>
        </w:rPr>
        <w:t>, выполняют их на школьном дворе у школы.</w:t>
      </w:r>
    </w:p>
    <w:p w:rsidR="009708DA" w:rsidRDefault="009708DA" w:rsidP="009708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EF9">
        <w:rPr>
          <w:rFonts w:ascii="Times New Roman" w:hAnsi="Times New Roman" w:cs="Times New Roman"/>
          <w:sz w:val="28"/>
          <w:szCs w:val="28"/>
        </w:rPr>
        <w:t>1.Полюбуйся  разными облаками на небе. 2. Если облака напоминают кучу – это кучевые облака. 3. Если похожи на перо – это перистые облака. 4. Если растянулись по небу слоями – это слоистые облака. 5. Сделай фото и видеосъёмки.</w:t>
      </w:r>
    </w:p>
    <w:p w:rsidR="009708DA" w:rsidRPr="00386EF9" w:rsidRDefault="009708DA" w:rsidP="009708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Несколько фотографий или видео, сделанных ребятами, учитель размещает в презентации урока. </w:t>
      </w:r>
    </w:p>
    <w:p w:rsidR="00D91022" w:rsidRDefault="00D91022" w:rsidP="00D910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8DA" w:rsidRPr="00D91022" w:rsidRDefault="009708DA" w:rsidP="009708DA">
      <w:pPr>
        <w:tabs>
          <w:tab w:val="left" w:pos="989"/>
        </w:tabs>
        <w:spacing w:after="0" w:line="240" w:lineRule="auto"/>
        <w:jc w:val="both"/>
        <w:rPr>
          <w:rFonts w:ascii="Calibri" w:eastAsia="Calibri" w:hAnsi="Calibri" w:cs="Times New Roman"/>
          <w:b/>
          <w:bCs/>
          <w:i/>
          <w:iCs/>
          <w:sz w:val="28"/>
          <w:szCs w:val="28"/>
          <w:lang w:eastAsia="ru-RU"/>
        </w:rPr>
      </w:pPr>
      <w:r w:rsidRPr="00D91022">
        <w:rPr>
          <w:rFonts w:ascii="Calibri" w:eastAsia="Calibri" w:hAnsi="Calibri" w:cs="Times New Roman"/>
          <w:b/>
          <w:bCs/>
          <w:i/>
          <w:iCs/>
          <w:sz w:val="28"/>
          <w:szCs w:val="28"/>
          <w:lang w:eastAsia="ru-RU"/>
        </w:rPr>
        <w:t xml:space="preserve">2 этап занятия: открытие новых знаний. </w:t>
      </w:r>
    </w:p>
    <w:p w:rsidR="009708DA" w:rsidRDefault="009708DA" w:rsidP="00970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Школьники рассматривают рисунок «Виды облаков», отмечают их особенности и в дневнике исследователя делают модель трех типов облаков из ваты и клея. </w:t>
      </w:r>
    </w:p>
    <w:p w:rsidR="009708DA" w:rsidRPr="009708DA" w:rsidRDefault="009708DA" w:rsidP="009708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8DA">
        <w:rPr>
          <w:rFonts w:ascii="Times New Roman" w:hAnsi="Times New Roman" w:cs="Times New Roman"/>
          <w:sz w:val="28"/>
          <w:szCs w:val="28"/>
        </w:rPr>
        <w:t xml:space="preserve">      Выделяют три основных типа облаков. Перистые облака образуются на очень больших высотах (более 6 километров над поверхностью земли) и состоят из ледяных кристаллов. Кучевые облака могут встречаться на разных высотах. Часто они ассоциируются с ливнями и грозами. Слоистые облака образуют сплошной слой, встречаются на небольшой высоте (ниже 500 метров) и ответственны за долгий, мелкий, моросящий дождь. На самом деле, часто бывает очень сложным определить тип облака, ведь существует множество сочетаний различных типов и разные облака могут встречаться на небе в одно и то же время.</w:t>
      </w:r>
    </w:p>
    <w:p w:rsidR="00D91022" w:rsidRDefault="009708DA" w:rsidP="009708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8DA">
        <w:rPr>
          <w:rFonts w:ascii="Times New Roman" w:hAnsi="Times New Roman" w:cs="Times New Roman"/>
          <w:sz w:val="28"/>
          <w:szCs w:val="28"/>
        </w:rPr>
        <w:t xml:space="preserve">      Интересно, что самолётный «след» в небе – это искусственно созданное облако. Из турбин самолёта выбрасывается горячий воздух с высоким содержанием водяного пара. Водяной пар охлаждается, конденсируется и охлаждается на холодном воздухе (на высоте очень холодно), образуя «облачный» след. Его ещё называют конденсационным. Это пример перистых облаков. Чаще всего осадки выпадают, когда на небе кучевые или слоистые облака.</w:t>
      </w:r>
    </w:p>
    <w:p w:rsidR="009708DA" w:rsidRDefault="009708DA" w:rsidP="00D910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может провести д</w:t>
      </w:r>
      <w:r w:rsidR="00D91022" w:rsidRPr="00D856B9">
        <w:rPr>
          <w:rFonts w:ascii="Times New Roman" w:hAnsi="Times New Roman" w:cs="Times New Roman"/>
          <w:sz w:val="28"/>
          <w:szCs w:val="28"/>
        </w:rPr>
        <w:t>емонстрационный опыт.</w:t>
      </w:r>
    </w:p>
    <w:p w:rsidR="00D91022" w:rsidRPr="00386EF9" w:rsidRDefault="00D91022" w:rsidP="00970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9FE">
        <w:rPr>
          <w:rFonts w:ascii="Times New Roman" w:hAnsi="Times New Roman" w:cs="Times New Roman"/>
          <w:sz w:val="28"/>
          <w:szCs w:val="28"/>
        </w:rPr>
        <w:t>Для изготовления искусственного облака в можно заполнить высокую банку с широким горлышком горячей водой примерно на 3 см. Затем закрыть горлышко банки металлическим противнем с кубиками льда на нём. Водяной пар будет конденсироваться в банке, образуя «облако».</w:t>
      </w:r>
    </w:p>
    <w:p w:rsidR="00D91022" w:rsidRPr="00386EF9" w:rsidRDefault="00D91022" w:rsidP="00D910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EF9">
        <w:rPr>
          <w:rFonts w:ascii="Times New Roman" w:hAnsi="Times New Roman" w:cs="Times New Roman"/>
          <w:sz w:val="28"/>
          <w:szCs w:val="28"/>
        </w:rPr>
        <w:t xml:space="preserve">      В воздухе содержится огромное количество микроскопических частиц пыли. Вместе с тем в воздухе постоянно содержатся пары воды. Когда влажный воздух, нагреваясь, поднимается вверх, он начинает охлаждаться и водяной пар конденсируется на частичках пыли, создавая то, что мы называем облаками. Если облако поднимается очень высоко или по иным причинам сильно охлаждается – жидкая вода на поверхности микрочастиц превращается в кристаллы льда. Если облака становятся сильно тяжелыми, они проливаются обратно на землю дождём, градом или снегом.</w:t>
      </w:r>
    </w:p>
    <w:p w:rsidR="00CD3B0A" w:rsidRDefault="00D91022" w:rsidP="009708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EF9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9708DA">
        <w:rPr>
          <w:rFonts w:ascii="Times New Roman" w:hAnsi="Times New Roman" w:cs="Times New Roman"/>
          <w:sz w:val="28"/>
          <w:szCs w:val="28"/>
        </w:rPr>
        <w:t>Работая в парах, школьники самостоятельно проводят опыт</w:t>
      </w:r>
      <w:r w:rsidR="00CD3B0A">
        <w:rPr>
          <w:rFonts w:ascii="Times New Roman" w:hAnsi="Times New Roman" w:cs="Times New Roman"/>
          <w:sz w:val="28"/>
          <w:szCs w:val="28"/>
        </w:rPr>
        <w:t xml:space="preserve">. </w:t>
      </w:r>
      <w:r w:rsidR="009708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3B0A" w:rsidRDefault="00CD3B0A" w:rsidP="00CD3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к проведению опыта</w:t>
      </w:r>
    </w:p>
    <w:p w:rsidR="00CD3B0A" w:rsidRPr="000D6F23" w:rsidRDefault="00CD3B0A" w:rsidP="00CD3B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EF9">
        <w:rPr>
          <w:rFonts w:ascii="Times New Roman" w:hAnsi="Times New Roman" w:cs="Times New Roman"/>
          <w:sz w:val="28"/>
          <w:szCs w:val="28"/>
        </w:rPr>
        <w:t xml:space="preserve">Опыт 1.  </w:t>
      </w:r>
      <w:r w:rsidRPr="000D6F23">
        <w:rPr>
          <w:rFonts w:ascii="Times New Roman" w:hAnsi="Times New Roman" w:cs="Times New Roman"/>
          <w:sz w:val="28"/>
          <w:szCs w:val="28"/>
        </w:rPr>
        <w:t>Образование капель дождя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3B0A" w:rsidRPr="000D6F23" w:rsidRDefault="00CD3B0A" w:rsidP="00CD3B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F23">
        <w:rPr>
          <w:rFonts w:ascii="Times New Roman" w:hAnsi="Times New Roman" w:cs="Times New Roman"/>
          <w:i/>
          <w:sz w:val="28"/>
          <w:szCs w:val="28"/>
        </w:rPr>
        <w:t>Цель:</w:t>
      </w:r>
      <w:r w:rsidRPr="000D6F23">
        <w:rPr>
          <w:rFonts w:ascii="Times New Roman" w:hAnsi="Times New Roman" w:cs="Times New Roman"/>
          <w:sz w:val="28"/>
          <w:szCs w:val="28"/>
        </w:rPr>
        <w:t xml:space="preserve"> понаблюдать, как образуются и как выглядят мелкие и крупные капли дождя в воздухе; выяснить, как мелкие и крупные капли воды ударяются о поверхность.</w:t>
      </w:r>
    </w:p>
    <w:p w:rsidR="00CD3B0A" w:rsidRPr="000D6F23" w:rsidRDefault="00CD3B0A" w:rsidP="00CD3B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F23">
        <w:rPr>
          <w:rFonts w:ascii="Times New Roman" w:hAnsi="Times New Roman" w:cs="Times New Roman"/>
          <w:i/>
          <w:sz w:val="28"/>
          <w:szCs w:val="28"/>
        </w:rPr>
        <w:t>Оборудование: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F23">
        <w:rPr>
          <w:rFonts w:ascii="Times New Roman" w:hAnsi="Times New Roman" w:cs="Times New Roman"/>
          <w:sz w:val="28"/>
          <w:szCs w:val="28"/>
        </w:rPr>
        <w:t>прозрачный пластиковый стакан с водой, пипетка, пластиковая тарелка.</w:t>
      </w:r>
    </w:p>
    <w:p w:rsidR="00CD3B0A" w:rsidRPr="000D6F23" w:rsidRDefault="00CD3B0A" w:rsidP="00CD3B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F23">
        <w:rPr>
          <w:rFonts w:ascii="Times New Roman" w:hAnsi="Times New Roman" w:cs="Times New Roman"/>
          <w:i/>
          <w:sz w:val="28"/>
          <w:szCs w:val="28"/>
        </w:rPr>
        <w:t>Методика проведения:</w:t>
      </w:r>
      <w:r w:rsidRPr="000D6F23">
        <w:rPr>
          <w:rFonts w:ascii="Times New Roman" w:hAnsi="Times New Roman" w:cs="Times New Roman"/>
          <w:sz w:val="28"/>
          <w:szCs w:val="28"/>
        </w:rPr>
        <w:t xml:space="preserve"> Набери воду в пипетку и выдавливай из неё капли воды. Попробуй сделать так, чтобы капли были мелкими и крупными. Зарисуй, как выглядят капли воды в воздухе. </w:t>
      </w:r>
    </w:p>
    <w:p w:rsidR="00CD3B0A" w:rsidRPr="00BF57BA" w:rsidRDefault="00CD3B0A" w:rsidP="00CD3B0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6F23">
        <w:rPr>
          <w:rFonts w:ascii="Times New Roman" w:hAnsi="Times New Roman" w:cs="Times New Roman"/>
          <w:i/>
          <w:sz w:val="28"/>
          <w:szCs w:val="28"/>
        </w:rPr>
        <w:t>Результаты и выводы:</w:t>
      </w:r>
      <w:r w:rsidRPr="000D6F23">
        <w:rPr>
          <w:rFonts w:ascii="Times New Roman" w:hAnsi="Times New Roman" w:cs="Times New Roman"/>
          <w:sz w:val="28"/>
          <w:szCs w:val="28"/>
        </w:rPr>
        <w:t xml:space="preserve"> капля в воздухе сначала слегка вытянута, затем приобретает шаровидную форму</w:t>
      </w:r>
      <w:r w:rsidRPr="00386EF9">
        <w:rPr>
          <w:rFonts w:ascii="Times New Roman" w:hAnsi="Times New Roman" w:cs="Times New Roman"/>
          <w:sz w:val="28"/>
          <w:szCs w:val="28"/>
        </w:rPr>
        <w:t xml:space="preserve">. Падая, она ударяется о поверхность и разлетается мелкими брызгами. Если за короткий период времени к поверхности летит большее количество капель воды, то мы наблюдаем сильный дождь – ливень. Если капли воды мелкие, мы наблюдаем моросящий дождь. Если, пролетая вниз, капли попали в область температуры воздуха ниже нуля градусов, то дождь  будет ледяной или со снегом.                </w:t>
      </w:r>
    </w:p>
    <w:p w:rsidR="00D91022" w:rsidRPr="00386EF9" w:rsidRDefault="00CD3B0A" w:rsidP="00CD3B0A">
      <w:pPr>
        <w:shd w:val="clear" w:color="auto" w:fill="FFFFFF"/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Затем школьники знакомятся с информацией, какими</w:t>
      </w:r>
      <w:r w:rsidR="00D91022" w:rsidRPr="00386E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бывают дожди осенью</w:t>
      </w:r>
    </w:p>
    <w:p w:rsidR="00D91022" w:rsidRDefault="00D91022" w:rsidP="00D910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Обложной дождь – дождь, который проливается из облаков очень обширной территории. Облака «обкладывают» небо на всем видимом пространстве. Такие дожди не очень интенсивные, но часто продолжительные, с выпадением большого объема осадков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Чаще всего это осенние дожди.</w:t>
      </w:r>
    </w:p>
    <w:p w:rsidR="00D91022" w:rsidRPr="00386EF9" w:rsidRDefault="00D91022" w:rsidP="00D910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Ледяной дождь – довольно редкое явление. При ледяном дожде происходит выпадение осадков при минусовой температуре (до –15°С), в результате чего, влага замерзает в воздухе или сразу же при попадании на любую поверхность. После таких дождей все в округе покрывается толстым слоем ледяной глазури: деревья, кустарники, карнизы домов, провода. </w:t>
      </w:r>
    </w:p>
    <w:p w:rsidR="00D91022" w:rsidRPr="00386EF9" w:rsidRDefault="00D91022" w:rsidP="00D910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Дождь со снегом – название говорит само за себя. Холодный дождь вперемежку со снежными осадками. Выпадает при оттепелях в зимний период, ранней весной или поздней осенью.</w:t>
      </w:r>
    </w:p>
    <w:p w:rsidR="00D91022" w:rsidRPr="00386EF9" w:rsidRDefault="00D91022" w:rsidP="00D910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Дождь с градом – тоже холодный дождь, но проливается такой дождь в теплое время года из кучевых облаков. </w:t>
      </w:r>
      <w:proofErr w:type="gramStart"/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Градины в разных случаях могут сильно отличаться в размерах: мелкие похожи на крупу, размер крупных может быть с голубиное яйцо.</w:t>
      </w:r>
      <w:proofErr w:type="gramEnd"/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Дожди с градом опасны для урожаев, любой растительности, построек и даже человека. Падая с высоты с ускорением свободного падения, крупная градина может пробить лист оцинкованного железа.</w:t>
      </w:r>
    </w:p>
    <w:p w:rsidR="00D91022" w:rsidRPr="00386EF9" w:rsidRDefault="00D91022" w:rsidP="00D910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Моросящий дождь состоит из мелких капелек, равномерно падающих на землю. Характерный дождь для осеннего периода. </w:t>
      </w:r>
    </w:p>
    <w:p w:rsidR="00D91022" w:rsidRPr="00386EF9" w:rsidRDefault="00D91022" w:rsidP="00D910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Затяжной дождь – признак исключительно осеннего периода. Характеризуется протяженностью во времени, до нескольких дней. Кроме того, отличается пониженной температурой, неторопливостью. Количество </w:t>
      </w:r>
      <w:r w:rsidRPr="00386E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выпадающей дождевой воды в сутки не очень велико, но за счет увеличенной протяженности во времени общая масса осадков довольно велика. </w:t>
      </w:r>
    </w:p>
    <w:p w:rsidR="00CD3B0A" w:rsidRDefault="00CD3B0A" w:rsidP="00CD3B0A">
      <w:pPr>
        <w:tabs>
          <w:tab w:val="left" w:pos="989"/>
        </w:tabs>
        <w:spacing w:after="0" w:line="240" w:lineRule="auto"/>
        <w:jc w:val="both"/>
        <w:rPr>
          <w:rFonts w:ascii="Calibri" w:eastAsia="Calibri" w:hAnsi="Calibri" w:cs="Times New Roman"/>
          <w:b/>
          <w:bCs/>
          <w:i/>
          <w:iCs/>
          <w:sz w:val="28"/>
          <w:szCs w:val="28"/>
          <w:lang w:eastAsia="ru-RU"/>
        </w:rPr>
      </w:pPr>
    </w:p>
    <w:p w:rsidR="00CD3B0A" w:rsidRPr="00D91022" w:rsidRDefault="00CD3B0A" w:rsidP="00CD3B0A">
      <w:pPr>
        <w:tabs>
          <w:tab w:val="left" w:pos="989"/>
        </w:tabs>
        <w:spacing w:after="0" w:line="240" w:lineRule="auto"/>
        <w:jc w:val="both"/>
        <w:rPr>
          <w:rFonts w:ascii="Calibri" w:eastAsia="Calibri" w:hAnsi="Calibri" w:cs="Times New Roman"/>
          <w:i/>
          <w:iCs/>
          <w:sz w:val="28"/>
          <w:szCs w:val="28"/>
          <w:lang w:eastAsia="ru-RU"/>
        </w:rPr>
      </w:pPr>
      <w:r w:rsidRPr="00D91022">
        <w:rPr>
          <w:rFonts w:ascii="Calibri" w:eastAsia="Calibri" w:hAnsi="Calibri" w:cs="Times New Roman"/>
          <w:b/>
          <w:bCs/>
          <w:i/>
          <w:iCs/>
          <w:sz w:val="28"/>
          <w:szCs w:val="28"/>
          <w:lang w:eastAsia="ru-RU"/>
        </w:rPr>
        <w:t>3 этап занятия</w:t>
      </w:r>
      <w:r w:rsidRPr="00CD3B0A">
        <w:rPr>
          <w:rFonts w:ascii="Calibri" w:eastAsia="Calibri" w:hAnsi="Calibri" w:cs="Times New Roman"/>
          <w:b/>
          <w:bCs/>
          <w:i/>
          <w:iCs/>
          <w:sz w:val="28"/>
          <w:szCs w:val="28"/>
          <w:lang w:eastAsia="ru-RU"/>
        </w:rPr>
        <w:t xml:space="preserve">: </w:t>
      </w:r>
      <w:r w:rsidRPr="00CD3B0A">
        <w:rPr>
          <w:rFonts w:ascii="Calibri" w:eastAsia="Calibri" w:hAnsi="Calibri" w:cs="Times New Roman"/>
          <w:b/>
          <w:i/>
          <w:iCs/>
          <w:sz w:val="28"/>
          <w:szCs w:val="28"/>
          <w:lang w:eastAsia="ru-RU"/>
        </w:rPr>
        <w:t>отвечаем на вопрос заголовка: «</w:t>
      </w:r>
      <w:r w:rsidRPr="00CD3B0A">
        <w:rPr>
          <w:rFonts w:ascii="Calibri" w:eastAsia="Calibri" w:hAnsi="Calibri" w:cs="Times New Roman"/>
          <w:b/>
          <w:i/>
          <w:iCs/>
          <w:sz w:val="28"/>
          <w:szCs w:val="28"/>
          <w:lang w:eastAsia="ru-RU"/>
        </w:rPr>
        <w:t>Какими бывают облака и дожди осенью».</w:t>
      </w:r>
    </w:p>
    <w:p w:rsidR="00CD3B0A" w:rsidRPr="00A46036" w:rsidRDefault="00CD3B0A" w:rsidP="00CD3B0A">
      <w:pPr>
        <w:tabs>
          <w:tab w:val="left" w:pos="989"/>
        </w:tabs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  <w:lang w:eastAsia="ru-RU"/>
        </w:rPr>
      </w:pPr>
      <w:r w:rsidRPr="00D91022">
        <w:rPr>
          <w:rFonts w:ascii="Calibri" w:eastAsia="Calibri" w:hAnsi="Calibri" w:cs="Times New Roman"/>
          <w:sz w:val="28"/>
          <w:szCs w:val="28"/>
          <w:lang w:eastAsia="ru-RU"/>
        </w:rPr>
        <w:t xml:space="preserve">Делаем </w:t>
      </w:r>
      <w:r w:rsidRPr="00D91022">
        <w:rPr>
          <w:rFonts w:ascii="Calibri" w:eastAsia="Calibri" w:hAnsi="Calibri" w:cs="Times New Roman"/>
          <w:b/>
          <w:bCs/>
          <w:sz w:val="28"/>
          <w:szCs w:val="28"/>
          <w:lang w:eastAsia="ru-RU"/>
        </w:rPr>
        <w:t>вывод</w:t>
      </w:r>
      <w:r>
        <w:rPr>
          <w:rFonts w:ascii="Calibri" w:eastAsia="Calibri" w:hAnsi="Calibri" w:cs="Times New Roman"/>
          <w:b/>
          <w:bCs/>
          <w:sz w:val="28"/>
          <w:szCs w:val="28"/>
          <w:lang w:eastAsia="ru-RU"/>
        </w:rPr>
        <w:t xml:space="preserve">, </w:t>
      </w:r>
      <w:r w:rsidRPr="00CD3B0A">
        <w:rPr>
          <w:rFonts w:ascii="Calibri" w:eastAsia="Calibri" w:hAnsi="Calibri" w:cs="Times New Roman"/>
          <w:bCs/>
          <w:sz w:val="28"/>
          <w:szCs w:val="28"/>
          <w:lang w:eastAsia="ru-RU"/>
        </w:rPr>
        <w:t xml:space="preserve">что осенью облака на небе бывают перистыми, кучевыми и слоистыми. Все облака образуются из капелек воды или льдинок. Только из низко находящихся кучевых и слоистых облаков могут выпадать осадки в виде дождя, дождя со снегом или градом. Дожди могут быть моросящими и затяжными. </w:t>
      </w:r>
      <w:r w:rsidRPr="00CD3B0A">
        <w:rPr>
          <w:rFonts w:ascii="Calibri" w:eastAsia="Calibri" w:hAnsi="Calibri" w:cs="Times New Roman"/>
          <w:bCs/>
          <w:sz w:val="28"/>
          <w:szCs w:val="28"/>
          <w:lang w:eastAsia="ru-RU"/>
        </w:rPr>
        <w:t xml:space="preserve"> </w:t>
      </w:r>
    </w:p>
    <w:p w:rsidR="001F15A7" w:rsidRDefault="001F15A7"/>
    <w:sectPr w:rsidR="001F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A701C"/>
    <w:multiLevelType w:val="singleLevel"/>
    <w:tmpl w:val="8BDA701C"/>
    <w:lvl w:ilvl="0">
      <w:start w:val="1"/>
      <w:numFmt w:val="decimal"/>
      <w:suff w:val="space"/>
      <w:lvlText w:val="%1."/>
      <w:lvlJc w:val="left"/>
    </w:lvl>
  </w:abstractNum>
  <w:abstractNum w:abstractNumId="1">
    <w:nsid w:val="AD336057"/>
    <w:multiLevelType w:val="singleLevel"/>
    <w:tmpl w:val="AD33605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63"/>
    <w:rsid w:val="000E08FF"/>
    <w:rsid w:val="001F15A7"/>
    <w:rsid w:val="00497463"/>
    <w:rsid w:val="009708DA"/>
    <w:rsid w:val="00A46036"/>
    <w:rsid w:val="00AE5E8D"/>
    <w:rsid w:val="00B843EF"/>
    <w:rsid w:val="00CD3B0A"/>
    <w:rsid w:val="00D9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2024-09-18T03:21:00Z</dcterms:created>
  <dcterms:modified xsi:type="dcterms:W3CDTF">2024-09-24T13:03:00Z</dcterms:modified>
</cp:coreProperties>
</file>