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88D" w:rsidRDefault="00951FE7">
      <w:r>
        <w:t>Сергей Галанин. Сказочный лес.</w:t>
      </w:r>
    </w:p>
    <w:p w:rsidR="00951FE7" w:rsidRDefault="00951FE7">
      <w:r>
        <w:t xml:space="preserve"> Екатерина Левчик. Я люблю этот мир.</w:t>
      </w:r>
    </w:p>
    <w:p w:rsidR="00951FE7" w:rsidRDefault="00951FE7">
      <w:r>
        <w:t xml:space="preserve"> Людмила Чернышова. Журавушка. </w:t>
      </w:r>
    </w:p>
    <w:p w:rsidR="00951FE7" w:rsidRDefault="00426390">
      <w:r>
        <w:t>Черепашка Чок-Чок</w:t>
      </w:r>
    </w:p>
    <w:p w:rsidR="00426390" w:rsidRDefault="00426390">
      <w:r>
        <w:t>Кролик.</w:t>
      </w:r>
    </w:p>
    <w:p w:rsidR="00426390" w:rsidRDefault="00426390">
      <w:bookmarkStart w:id="0" w:name="_GoBack"/>
      <w:bookmarkEnd w:id="0"/>
    </w:p>
    <w:sectPr w:rsidR="004263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6FF"/>
    <w:rsid w:val="001956FF"/>
    <w:rsid w:val="001F15A7"/>
    <w:rsid w:val="00426390"/>
    <w:rsid w:val="00844779"/>
    <w:rsid w:val="00951FE7"/>
    <w:rsid w:val="00B843EF"/>
    <w:rsid w:val="00CA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2024-09-09T06:30:00Z</dcterms:created>
  <dcterms:modified xsi:type="dcterms:W3CDTF">2024-09-09T07:15:00Z</dcterms:modified>
</cp:coreProperties>
</file>