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76942" w:rsidRDefault="00176942" w14:paraId="6A3F5B6D" w14:textId="77777777">
      <w:pPr>
        <w:rPr>
          <w:b/>
          <w:bCs/>
          <w:sz w:val="28"/>
          <w:szCs w:val="28"/>
        </w:rPr>
      </w:pPr>
    </w:p>
    <w:p w:rsidR="007A7C62" w:rsidP="00411495" w:rsidRDefault="00176942" w14:paraId="561E3502" w14:textId="2B229F2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 a File in Microsoft Teams:</w:t>
      </w:r>
    </w:p>
    <w:p w:rsidRPr="00056AD0" w:rsidR="00176942" w:rsidP="00411495" w:rsidRDefault="00176942" w14:paraId="6B7061CD" w14:textId="25F428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AD0">
        <w:rPr>
          <w:rFonts w:ascii="Times New Roman" w:hAnsi="Times New Roman" w:cs="Times New Roman"/>
          <w:sz w:val="24"/>
          <w:szCs w:val="24"/>
        </w:rPr>
        <w:t xml:space="preserve">Open Microsoft Teams and go to the chat or ‘group channel’ where you want to share the file. </w:t>
      </w:r>
    </w:p>
    <w:p w:rsidRPr="00056AD0" w:rsidR="00176942" w:rsidP="00411495" w:rsidRDefault="00176942" w14:paraId="3EC97FC7" w14:textId="793475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DADB7BF" w:rsidR="00176942">
        <w:rPr>
          <w:rFonts w:ascii="Times New Roman" w:hAnsi="Times New Roman" w:cs="Times New Roman"/>
          <w:sz w:val="24"/>
          <w:szCs w:val="24"/>
        </w:rPr>
        <w:t>On the top</w:t>
      </w:r>
      <w:r w:rsidRPr="5DADB7BF" w:rsidR="00056AD0">
        <w:rPr>
          <w:rFonts w:ascii="Times New Roman" w:hAnsi="Times New Roman" w:cs="Times New Roman"/>
          <w:sz w:val="24"/>
          <w:szCs w:val="24"/>
        </w:rPr>
        <w:t xml:space="preserve"> of chat, click on the Files button.  </w:t>
      </w:r>
      <w:r w:rsidR="00056AD0">
        <w:drawing>
          <wp:inline wp14:editId="5DADB7BF" wp14:anchorId="38CF3DF9">
            <wp:extent cx="5943600" cy="200088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c343299b50e4b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6AD0" w:rsidR="00056AD0" w:rsidP="00411495" w:rsidRDefault="00056AD0" w14:paraId="6C8B475F" w14:textId="6FA0A3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DADB7BF" w:rsidR="00056AD0">
        <w:rPr>
          <w:rFonts w:ascii="Times New Roman" w:hAnsi="Times New Roman" w:cs="Times New Roman"/>
          <w:sz w:val="24"/>
          <w:szCs w:val="24"/>
        </w:rPr>
        <w:t xml:space="preserve">Navigate the files to the folder where you want to upload your file. Click Upload. </w:t>
      </w:r>
      <w:r w:rsidR="00056AD0">
        <w:drawing>
          <wp:inline wp14:editId="18CA0130" wp14:anchorId="0D026E19">
            <wp:extent cx="5943600" cy="153035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546feca872854e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6AD0" w:rsidR="00056AD0" w:rsidP="00411495" w:rsidRDefault="00056AD0" w14:paraId="00BA75AE" w14:textId="341353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DADB7BF" w:rsidR="00056AD0">
        <w:rPr>
          <w:rFonts w:ascii="Times New Roman" w:hAnsi="Times New Roman" w:cs="Times New Roman"/>
          <w:sz w:val="24"/>
          <w:szCs w:val="24"/>
        </w:rPr>
        <w:t>A drop</w:t>
      </w:r>
      <w:r w:rsidRPr="5DADB7BF" w:rsidR="00056AD0">
        <w:rPr>
          <w:rFonts w:ascii="Times New Roman" w:hAnsi="Times New Roman" w:cs="Times New Roman"/>
          <w:sz w:val="24"/>
          <w:szCs w:val="24"/>
        </w:rPr>
        <w:t>-</w:t>
      </w:r>
      <w:r w:rsidRPr="5DADB7BF" w:rsidR="00056AD0">
        <w:rPr>
          <w:rFonts w:ascii="Times New Roman" w:hAnsi="Times New Roman" w:cs="Times New Roman"/>
          <w:sz w:val="24"/>
          <w:szCs w:val="24"/>
        </w:rPr>
        <w:t xml:space="preserve">down option will be presented, </w:t>
      </w:r>
      <w:r w:rsidRPr="5DADB7BF" w:rsidR="00056AD0">
        <w:rPr>
          <w:rFonts w:ascii="Times New Roman" w:hAnsi="Times New Roman" w:cs="Times New Roman"/>
          <w:sz w:val="24"/>
          <w:szCs w:val="24"/>
        </w:rPr>
        <w:t>click</w:t>
      </w:r>
      <w:r w:rsidRPr="5DADB7BF" w:rsidR="00056AD0">
        <w:rPr>
          <w:rFonts w:ascii="Times New Roman" w:hAnsi="Times New Roman" w:cs="Times New Roman"/>
          <w:sz w:val="24"/>
          <w:szCs w:val="24"/>
        </w:rPr>
        <w:t xml:space="preserve"> either the File or Folder</w:t>
      </w:r>
      <w:r w:rsidRPr="5DADB7BF" w:rsidR="00056AD0">
        <w:rPr>
          <w:rFonts w:ascii="Times New Roman" w:hAnsi="Times New Roman" w:cs="Times New Roman"/>
          <w:sz w:val="24"/>
          <w:szCs w:val="24"/>
        </w:rPr>
        <w:t xml:space="preserve"> </w:t>
      </w:r>
      <w:r w:rsidRPr="5DADB7BF" w:rsidR="00056AD0">
        <w:rPr>
          <w:rFonts w:ascii="Times New Roman" w:hAnsi="Times New Roman" w:cs="Times New Roman"/>
          <w:sz w:val="24"/>
          <w:szCs w:val="24"/>
        </w:rPr>
        <w:t>to upload.</w:t>
      </w:r>
      <w:r w:rsidRPr="5DADB7BF" w:rsidR="00056AD0">
        <w:rPr>
          <w:rFonts w:ascii="Times New Roman" w:hAnsi="Times New Roman" w:cs="Times New Roman"/>
        </w:rPr>
        <w:t xml:space="preserve"> </w:t>
      </w:r>
      <w:r w:rsidR="00056AD0">
        <w:drawing>
          <wp:inline wp14:editId="0AD899E4" wp14:anchorId="71883566">
            <wp:extent cx="5943600" cy="159004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7608caf1013404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6BC1" w:rsidR="00D06BC1" w:rsidP="00411495" w:rsidRDefault="00056AD0" w14:paraId="7D373427" w14:textId="5F005D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5DADB7BF" w:rsidR="00056AD0">
        <w:rPr>
          <w:rFonts w:ascii="Times New Roman" w:hAnsi="Times New Roman" w:cs="Times New Roman"/>
          <w:sz w:val="24"/>
          <w:szCs w:val="24"/>
        </w:rPr>
        <w:t>After selecting the file or folder, click open. Wait for uploading to begin. A</w:t>
      </w:r>
      <w:r w:rsidRPr="5DADB7BF" w:rsidR="00D06BC1">
        <w:rPr>
          <w:rFonts w:ascii="Times New Roman" w:hAnsi="Times New Roman" w:cs="Times New Roman"/>
          <w:sz w:val="24"/>
          <w:szCs w:val="24"/>
        </w:rPr>
        <w:t xml:space="preserve">n </w:t>
      </w:r>
      <w:r w:rsidRPr="5DADB7BF" w:rsidR="00056AD0">
        <w:rPr>
          <w:rFonts w:ascii="Times New Roman" w:hAnsi="Times New Roman" w:cs="Times New Roman"/>
          <w:sz w:val="24"/>
          <w:szCs w:val="24"/>
        </w:rPr>
        <w:t>uploading bar will be presented on the right side of Teams.</w:t>
      </w:r>
      <w:r w:rsidR="00D06BC1">
        <w:rPr/>
        <w:t xml:space="preserve"> </w:t>
      </w:r>
      <w:r w:rsidR="00D06BC1">
        <w:drawing>
          <wp:inline wp14:editId="46C71F9B" wp14:anchorId="1705F394">
            <wp:extent cx="5943600" cy="2141855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76d7fa4afb1438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C1" w:rsidP="00411495" w:rsidRDefault="00D06BC1" w14:paraId="2C1433EB" w14:textId="795A004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Tips:</w:t>
      </w:r>
    </w:p>
    <w:p w:rsidRPr="00D06BC1" w:rsidR="00D06BC1" w:rsidP="00411495" w:rsidRDefault="00D06BC1" w14:paraId="0CCA50EF" w14:textId="6E1AC8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DADB7BF" w:rsidR="00D06BC1">
        <w:rPr>
          <w:rFonts w:ascii="Times New Roman" w:hAnsi="Times New Roman" w:cs="Times New Roman"/>
          <w:sz w:val="28"/>
          <w:szCs w:val="28"/>
        </w:rPr>
        <w:t>If you opened a file to view</w:t>
      </w:r>
      <w:r w:rsidRPr="5DADB7BF" w:rsidR="00411495">
        <w:rPr>
          <w:rFonts w:ascii="Times New Roman" w:hAnsi="Times New Roman" w:cs="Times New Roman"/>
          <w:sz w:val="28"/>
          <w:szCs w:val="28"/>
        </w:rPr>
        <w:t xml:space="preserve"> </w:t>
      </w:r>
      <w:r w:rsidRPr="5DADB7BF" w:rsidR="00D06BC1">
        <w:rPr>
          <w:rFonts w:ascii="Times New Roman" w:hAnsi="Times New Roman" w:cs="Times New Roman"/>
          <w:sz w:val="28"/>
          <w:szCs w:val="28"/>
        </w:rPr>
        <w:t>and decided to delete the file; Teams</w:t>
      </w:r>
      <w:r w:rsidRPr="5DADB7BF" w:rsidR="00411495">
        <w:rPr>
          <w:rFonts w:ascii="Times New Roman" w:hAnsi="Times New Roman" w:cs="Times New Roman"/>
          <w:sz w:val="28"/>
          <w:szCs w:val="28"/>
        </w:rPr>
        <w:t xml:space="preserve"> may </w:t>
      </w:r>
      <w:r w:rsidRPr="5DADB7BF" w:rsidR="00D06BC1">
        <w:rPr>
          <w:rFonts w:ascii="Times New Roman" w:hAnsi="Times New Roman" w:cs="Times New Roman"/>
          <w:sz w:val="28"/>
          <w:szCs w:val="28"/>
        </w:rPr>
        <w:t>present you with error</w:t>
      </w:r>
      <w:r w:rsidRPr="5DADB7BF" w:rsidR="00411495">
        <w:rPr>
          <w:rFonts w:ascii="Times New Roman" w:hAnsi="Times New Roman" w:cs="Times New Roman"/>
          <w:sz w:val="28"/>
          <w:szCs w:val="28"/>
        </w:rPr>
        <w:t xml:space="preserve"> ‘6009’. To avoid this, make sure to close the file (screenshot below) before deleting. Also make sure no other members of the group have the file open. </w:t>
      </w:r>
      <w:r w:rsidR="00411495">
        <w:drawing>
          <wp:inline wp14:editId="5DC840D6" wp14:anchorId="7EEEFAFA">
            <wp:extent cx="5943600" cy="1473835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d7421cd0ead4c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ADB7BF" w:rsidR="00D06BC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Pr="00D06BC1" w:rsidR="00D06BC1">
      <w:head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59ebfd37dc84d5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65BB" w:rsidP="00176942" w:rsidRDefault="00B465BB" w14:paraId="7177E089" w14:textId="77777777">
      <w:pPr>
        <w:spacing w:after="0" w:line="240" w:lineRule="auto"/>
      </w:pPr>
      <w:r>
        <w:separator/>
      </w:r>
    </w:p>
  </w:endnote>
  <w:endnote w:type="continuationSeparator" w:id="0">
    <w:p w:rsidR="00B465BB" w:rsidP="00176942" w:rsidRDefault="00B465BB" w14:paraId="23CFDC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ADB7BF" w:rsidTr="5DADB7BF" w14:paraId="774B6583">
      <w:tc>
        <w:tcPr>
          <w:tcW w:w="3120" w:type="dxa"/>
          <w:tcMar/>
        </w:tcPr>
        <w:p w:rsidR="5DADB7BF" w:rsidP="5DADB7BF" w:rsidRDefault="5DADB7BF" w14:paraId="6847AF58" w14:textId="254B9A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ADB7BF" w:rsidP="5DADB7BF" w:rsidRDefault="5DADB7BF" w14:paraId="195A35EF" w14:textId="378187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ADB7BF" w:rsidP="5DADB7BF" w:rsidRDefault="5DADB7BF" w14:paraId="2D82BC72" w14:textId="6D091296">
          <w:pPr>
            <w:pStyle w:val="Header"/>
            <w:bidi w:val="0"/>
            <w:ind w:right="-115"/>
            <w:jc w:val="right"/>
          </w:pPr>
        </w:p>
      </w:tc>
    </w:tr>
  </w:tbl>
  <w:p w:rsidR="5DADB7BF" w:rsidP="5DADB7BF" w:rsidRDefault="5DADB7BF" w14:paraId="6254C9DB" w14:textId="60C3D0F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65BB" w:rsidP="00176942" w:rsidRDefault="00B465BB" w14:paraId="0B1DC69C" w14:textId="77777777">
      <w:pPr>
        <w:spacing w:after="0" w:line="240" w:lineRule="auto"/>
      </w:pPr>
      <w:r>
        <w:separator/>
      </w:r>
    </w:p>
  </w:footnote>
  <w:footnote w:type="continuationSeparator" w:id="0">
    <w:p w:rsidR="00B465BB" w:rsidP="00176942" w:rsidRDefault="00B465BB" w14:paraId="44ED38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942" w:rsidRDefault="00176942" w14:paraId="68237FB8" w14:textId="60E1C1B1">
    <w:pPr>
      <w:pStyle w:val="Header"/>
    </w:pPr>
    <w:r>
      <w:t>NECC: CIT team</w:t>
    </w:r>
  </w:p>
  <w:p w:rsidR="00176942" w:rsidRDefault="00176942" w14:paraId="4FD0878E" w14:textId="0CDC41FA">
    <w:pPr>
      <w:pStyle w:val="Header"/>
    </w:pPr>
    <w:r>
      <w:t xml:space="preserve">Author: Enoch Masih </w:t>
    </w:r>
  </w:p>
  <w:p w:rsidR="00176942" w:rsidRDefault="00176942" w14:paraId="78DBC293" w14:textId="548BA665">
    <w:pPr>
      <w:pStyle w:val="Header"/>
    </w:pPr>
    <w:r>
      <w:t>Last Updated: 10/2/20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C1393"/>
    <w:multiLevelType w:val="hybridMultilevel"/>
    <w:tmpl w:val="0A64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F474F"/>
    <w:multiLevelType w:val="hybridMultilevel"/>
    <w:tmpl w:val="CF64BD6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42"/>
    <w:rsid w:val="00056AD0"/>
    <w:rsid w:val="00176942"/>
    <w:rsid w:val="00411495"/>
    <w:rsid w:val="007A7C62"/>
    <w:rsid w:val="0084123A"/>
    <w:rsid w:val="009964FA"/>
    <w:rsid w:val="00B465BB"/>
    <w:rsid w:val="00D06BC1"/>
    <w:rsid w:val="5DADB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A689"/>
  <w15:chartTrackingRefBased/>
  <w15:docId w15:val="{B7F0F186-01BF-466A-8F1F-B6697CE6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64F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9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942"/>
  </w:style>
  <w:style w:type="paragraph" w:styleId="Footer">
    <w:name w:val="footer"/>
    <w:basedOn w:val="Normal"/>
    <w:link w:val="FooterChar"/>
    <w:uiPriority w:val="99"/>
    <w:unhideWhenUsed/>
    <w:rsid w:val="001769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942"/>
  </w:style>
  <w:style w:type="paragraph" w:styleId="ListParagraph">
    <w:name w:val="List Paragraph"/>
    <w:basedOn w:val="Normal"/>
    <w:uiPriority w:val="34"/>
    <w:qFormat/>
    <w:rsid w:val="0017694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6.jpg" Id="Rfc343299b50e4b12" /><Relationship Type="http://schemas.openxmlformats.org/officeDocument/2006/relationships/image" Target="/media/image7.jpg" Id="R546feca872854ee5" /><Relationship Type="http://schemas.openxmlformats.org/officeDocument/2006/relationships/image" Target="/media/image8.jpg" Id="R37608caf10134049" /><Relationship Type="http://schemas.openxmlformats.org/officeDocument/2006/relationships/image" Target="/media/image9.jpg" Id="R676d7fa4afb1438e" /><Relationship Type="http://schemas.openxmlformats.org/officeDocument/2006/relationships/image" Target="/media/imagea.jpg" Id="Rfd7421cd0ead4c7f" /><Relationship Type="http://schemas.openxmlformats.org/officeDocument/2006/relationships/footer" Target="/word/footer.xml" Id="Rd59ebfd37dc84d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650DA0AC1D049B04CFBAAA92F8E81" ma:contentTypeVersion="11" ma:contentTypeDescription="Create a new document." ma:contentTypeScope="" ma:versionID="49969358728ddbd940d77ab63092f1f0">
  <xsd:schema xmlns:xsd="http://www.w3.org/2001/XMLSchema" xmlns:xs="http://www.w3.org/2001/XMLSchema" xmlns:p="http://schemas.microsoft.com/office/2006/metadata/properties" xmlns:ns2="10fb669a-8f4b-4955-87e2-93de088d4a42" xmlns:ns3="96bcdf69-349a-4fba-b477-2c74e22c567c" targetNamespace="http://schemas.microsoft.com/office/2006/metadata/properties" ma:root="true" ma:fieldsID="aba33ab6a5a121823f1ef490ea114744" ns2:_="" ns3:_="">
    <xsd:import namespace="10fb669a-8f4b-4955-87e2-93de088d4a42"/>
    <xsd:import namespace="96bcdf69-349a-4fba-b477-2c74e22c56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b669a-8f4b-4955-87e2-93de088d4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cdf69-349a-4fba-b477-2c74e22c567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0CA95-75BB-49F7-A0C0-88506FA7A331}"/>
</file>

<file path=customXml/itemProps2.xml><?xml version="1.0" encoding="utf-8"?>
<ds:datastoreItem xmlns:ds="http://schemas.openxmlformats.org/officeDocument/2006/customXml" ds:itemID="{37D47B15-5708-4AC0-9A26-45D1385252E3}"/>
</file>

<file path=customXml/itemProps3.xml><?xml version="1.0" encoding="utf-8"?>
<ds:datastoreItem xmlns:ds="http://schemas.openxmlformats.org/officeDocument/2006/customXml" ds:itemID="{A6C0841B-354F-4E39-BA9F-F282B0153E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Masih</dc:creator>
  <cp:keywords/>
  <dc:description/>
  <cp:lastModifiedBy>Masih, Enoch</cp:lastModifiedBy>
  <cp:revision>3</cp:revision>
  <dcterms:created xsi:type="dcterms:W3CDTF">2020-10-02T14:57:00Z</dcterms:created>
  <dcterms:modified xsi:type="dcterms:W3CDTF">2020-10-02T19:45:39Z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0x0101004C8650DA0AC1D049B04CFBAAA92F8E81</vt:lpwstr>
  </property>
</Properties>
</file>