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8490A" w14:textId="00FA4EA0" w:rsidR="007A7C62" w:rsidRDefault="00D652B7">
      <w:r>
        <w:t>Enoch Masih</w:t>
      </w:r>
    </w:p>
    <w:p w14:paraId="1DA705DA" w14:textId="2264F394" w:rsidR="00D652B7" w:rsidRDefault="00D652B7">
      <w:r>
        <w:t xml:space="preserve">Week 1- Install details </w:t>
      </w:r>
    </w:p>
    <w:p w14:paraId="15E14099" w14:textId="367E83FF" w:rsidR="00D652B7" w:rsidRDefault="00D652B7"/>
    <w:p w14:paraId="2E9A9F76" w14:textId="6B4A9F53" w:rsidR="00D652B7" w:rsidRDefault="00D652B7">
      <w:r>
        <w:tab/>
        <w:t>I was successfully able to install and run VMware. I have installed the CentOS 8. (I did have to update my VMware to install it). For the CentOS settings, I choose the server without a GUI. I also opted to install a Container Management. I am not sure If it would come up, but I think would be a good addition. There were other options as well like installing a web server option. But I did not choose to install these services. As for the space, the Cent OS recommended to allow 20GB of space, but as per instructions I choose to install 25GB so I would have some room to play.</w:t>
      </w:r>
      <w:r w:rsidR="001D5FFC">
        <w:t xml:space="preserve"> With Debian it was similar options with a </w:t>
      </w:r>
      <w:r w:rsidR="00E73FD1">
        <w:t>slightly</w:t>
      </w:r>
      <w:r w:rsidR="001D5FFC">
        <w:t xml:space="preserve"> different twist as I went on to the next part of the instructions. </w:t>
      </w:r>
    </w:p>
    <w:p w14:paraId="4076484B" w14:textId="77777777" w:rsidR="00E73FD1" w:rsidRDefault="001D5FFC">
      <w:r>
        <w:tab/>
        <w:t xml:space="preserve">I encountered issues on to the next part of the instructions which asked to create a sharing service. I first researched into </w:t>
      </w:r>
      <w:proofErr w:type="spellStart"/>
      <w:r w:rsidR="00E73FD1">
        <w:t>smartie</w:t>
      </w:r>
      <w:proofErr w:type="spellEnd"/>
      <w:r w:rsidR="00E73FD1">
        <w:t xml:space="preserve"> but</w:t>
      </w:r>
      <w:r>
        <w:t xml:space="preserve"> didn’t find any helpful links. I then opted for a SAMBA SMB connection. By choosing this connection I would be able to communicate and transfer directories from one system to another. Installing SAMBA was a challenge on the Debian server. I read that Debian server by default does not come with the </w:t>
      </w:r>
      <w:r w:rsidR="00E73FD1">
        <w:t>‘</w:t>
      </w:r>
      <w:r>
        <w:t>sudo</w:t>
      </w:r>
      <w:r w:rsidR="00E73FD1">
        <w:t xml:space="preserve">’ </w:t>
      </w:r>
      <w:r>
        <w:t>command which is necessary to download information. I then learned about the SU or the Super User which grants one</w:t>
      </w:r>
      <w:r w:rsidR="00E73FD1">
        <w:t xml:space="preserve"> the</w:t>
      </w:r>
      <w:r>
        <w:t xml:space="preserve"> root authority to make changes. Most of the articles I read warned to only use SU when essential, and only do what you know as it can damage the OS. So I heeded the warning. From the super user </w:t>
      </w:r>
      <w:r w:rsidR="00E73FD1">
        <w:t>account,</w:t>
      </w:r>
      <w:r>
        <w:t xml:space="preserve"> I then installed Sudo, and then continued to install the SAMBA services. Once finished</w:t>
      </w:r>
      <w:r w:rsidR="00E73FD1">
        <w:t>,</w:t>
      </w:r>
      <w:r>
        <w:t xml:space="preserve"> I had to allot a folder which would be shared. But before I could allot a folder to share, I had to set the permissions for that shared folder. I then remembered learning about the CHMOD command and made good use of it by changing permissions. </w:t>
      </w:r>
    </w:p>
    <w:p w14:paraId="24E2F6ED" w14:textId="5AC095B3" w:rsidR="001D5FFC" w:rsidRDefault="001D5FFC" w:rsidP="00E73FD1">
      <w:pPr>
        <w:ind w:firstLine="720"/>
      </w:pPr>
      <w:r>
        <w:t>Once the SAMBA service was started I tested it out. I created a text file inside the shared folder using VIM and then tried to access it from my windows desktop. Successfully opening that file was one of my accomplishments for the day. I did the same with CentOS and set up SAMBA services. With CentOS it was a little bit easier, as sudo came preinstalled. By reading the instructions and following the article (</w:t>
      </w:r>
      <w:hyperlink r:id="rId4" w:history="1">
        <w:r w:rsidRPr="00632995">
          <w:rPr>
            <w:rStyle w:val="Hyperlink"/>
          </w:rPr>
          <w:t>https://www.linuxtechi.com/install-configure-samba-centos-8/</w:t>
        </w:r>
      </w:hyperlink>
      <w:r>
        <w:t xml:space="preserve">) I was able to set up this service. I did stray from the article as I did not create the same directories in the same location. I made sure that the shared directories for both the OS were placed inside my username under the ‘home/’ path. I think reading articles, and looking up material from my previous </w:t>
      </w:r>
      <w:r w:rsidR="00E73FD1">
        <w:t>Linux</w:t>
      </w:r>
      <w:r>
        <w:t xml:space="preserve"> class really helped</w:t>
      </w:r>
      <w:r w:rsidR="00E73FD1">
        <w:t xml:space="preserve"> and brought things to a full circle</w:t>
      </w:r>
      <w:r>
        <w:t xml:space="preserve">. One note that I made to myself is that when reading articles I just make sure that I understand what the article is talking about, instead of me just randomly </w:t>
      </w:r>
      <w:r w:rsidR="00E73FD1">
        <w:t xml:space="preserve">inputting data and hoping for the right results. It makes it so that I’m learning what each command means and I would be able to track down issues when they occur. </w:t>
      </w:r>
    </w:p>
    <w:p w14:paraId="42334E6A" w14:textId="77777777" w:rsidR="00D652B7" w:rsidRDefault="00D652B7"/>
    <w:sectPr w:rsidR="00D6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B7"/>
    <w:rsid w:val="001D5FFC"/>
    <w:rsid w:val="007A7C62"/>
    <w:rsid w:val="009964FA"/>
    <w:rsid w:val="00D652B7"/>
    <w:rsid w:val="00E7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3818"/>
  <w15:chartTrackingRefBased/>
  <w15:docId w15:val="{AA48501A-DEC9-4AEB-818A-DDCD650B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uxtechi.com/install-configure-samba-centos-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Masih</dc:creator>
  <cp:keywords/>
  <dc:description/>
  <cp:lastModifiedBy>Enoch Masih</cp:lastModifiedBy>
  <cp:revision>4</cp:revision>
  <dcterms:created xsi:type="dcterms:W3CDTF">2020-09-10T03:24:00Z</dcterms:created>
  <dcterms:modified xsi:type="dcterms:W3CDTF">2020-09-13T04:16:00Z</dcterms:modified>
</cp:coreProperties>
</file>