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B112" w14:textId="024C1B54" w:rsidR="004225C9" w:rsidRDefault="004225C9"/>
    <w:p w14:paraId="78354EB1" w14:textId="77777777" w:rsidR="004225C9" w:rsidRPr="004A2FCD" w:rsidRDefault="004225C9" w:rsidP="004225C9">
      <w:pPr>
        <w:pStyle w:val="ListParagraph"/>
        <w:numPr>
          <w:ilvl w:val="0"/>
          <w:numId w:val="1"/>
        </w:numPr>
        <w:spacing w:line="278" w:lineRule="auto"/>
        <w:rPr>
          <w:b/>
          <w:bCs/>
        </w:rPr>
      </w:pPr>
      <w:bookmarkStart w:id="0" w:name="_Hlk185325306"/>
      <w:r w:rsidRPr="004A2FCD">
        <w:rPr>
          <w:b/>
          <w:bCs/>
        </w:rPr>
        <w:t>Dataset Cleaning Instructions (Dataset 2)</w:t>
      </w:r>
    </w:p>
    <w:p w14:paraId="3018C38E" w14:textId="77777777" w:rsidR="004225C9" w:rsidRPr="004A2FCD" w:rsidRDefault="004225C9" w:rsidP="004225C9">
      <w:r w:rsidRPr="004A2FCD">
        <w:t>You are a data wrangling specialist responsible for cleaning the attached CSV dataset while preserving its integrity. The target feature is 'Y'. Perform the following operations as specified:</w:t>
      </w:r>
    </w:p>
    <w:p w14:paraId="4112DDC0" w14:textId="77777777" w:rsidR="004225C9" w:rsidRPr="004A2FCD" w:rsidRDefault="004225C9" w:rsidP="004225C9">
      <w:pPr>
        <w:rPr>
          <w:b/>
          <w:bCs/>
        </w:rPr>
      </w:pPr>
      <w:r w:rsidRPr="004A2FCD">
        <w:rPr>
          <w:b/>
          <w:bCs/>
        </w:rPr>
        <w:t>Dataset 2 Cleaning Instructions:</w:t>
      </w:r>
    </w:p>
    <w:p w14:paraId="54DBB8B9" w14:textId="0693F9C8" w:rsidR="004225C9" w:rsidRPr="003E4018" w:rsidRDefault="003E4018" w:rsidP="004225C9">
      <w:pPr>
        <w:numPr>
          <w:ilvl w:val="0"/>
          <w:numId w:val="2"/>
        </w:numPr>
        <w:spacing w:line="278" w:lineRule="auto"/>
        <w:rPr>
          <w:b/>
          <w:bCs/>
        </w:rPr>
      </w:pPr>
      <w:r w:rsidRPr="003E4018">
        <w:rPr>
          <w:b/>
          <w:bCs/>
        </w:rPr>
        <w:t>Undersampling</w:t>
      </w:r>
    </w:p>
    <w:p w14:paraId="3A202375" w14:textId="77777777" w:rsidR="009B7690" w:rsidRPr="009B7690" w:rsidRDefault="009B7690" w:rsidP="009B7690">
      <w:pPr>
        <w:numPr>
          <w:ilvl w:val="1"/>
          <w:numId w:val="2"/>
        </w:numPr>
        <w:spacing w:line="278" w:lineRule="auto"/>
      </w:pPr>
      <w:r w:rsidRPr="009B7690">
        <w:t xml:space="preserve">Balance the dataset so that </w:t>
      </w:r>
      <w:r w:rsidRPr="009B7690">
        <w:rPr>
          <w:b/>
          <w:bCs/>
        </w:rPr>
        <w:t>50% of the observations</w:t>
      </w:r>
      <w:r w:rsidRPr="009B7690">
        <w:t xml:space="preserve"> have the target feature value of </w:t>
      </w:r>
      <w:r w:rsidRPr="009B7690">
        <w:rPr>
          <w:b/>
          <w:bCs/>
        </w:rPr>
        <w:t>"Yes"</w:t>
      </w:r>
      <w:r w:rsidRPr="009B7690">
        <w:t xml:space="preserve"> and </w:t>
      </w:r>
      <w:r w:rsidRPr="009B7690">
        <w:rPr>
          <w:b/>
          <w:bCs/>
        </w:rPr>
        <w:t>50% have "No"</w:t>
      </w:r>
      <w:r w:rsidRPr="009B7690">
        <w:t>.</w:t>
      </w:r>
    </w:p>
    <w:p w14:paraId="388F62BE" w14:textId="75013DB9" w:rsidR="003E4018" w:rsidRDefault="003E4018" w:rsidP="003E4018">
      <w:pPr>
        <w:numPr>
          <w:ilvl w:val="0"/>
          <w:numId w:val="2"/>
        </w:numPr>
        <w:spacing w:line="278" w:lineRule="auto"/>
        <w:rPr>
          <w:b/>
          <w:bCs/>
        </w:rPr>
      </w:pPr>
      <w:r w:rsidRPr="003E4018">
        <w:rPr>
          <w:b/>
          <w:bCs/>
        </w:rPr>
        <w:t>Deleting Features</w:t>
      </w:r>
      <w:bookmarkEnd w:id="0"/>
    </w:p>
    <w:p w14:paraId="6B1B7024" w14:textId="77777777" w:rsidR="009B7690" w:rsidRPr="009B7690" w:rsidRDefault="009B7690" w:rsidP="009B7690">
      <w:pPr>
        <w:numPr>
          <w:ilvl w:val="1"/>
          <w:numId w:val="2"/>
        </w:numPr>
        <w:spacing w:line="278" w:lineRule="auto"/>
      </w:pPr>
      <w:r w:rsidRPr="009B7690">
        <w:t>Remove the following columns from the dataset:</w:t>
      </w:r>
    </w:p>
    <w:p w14:paraId="16AA1702" w14:textId="77777777" w:rsidR="009B7690" w:rsidRPr="009B7690" w:rsidRDefault="009B7690" w:rsidP="009B7690">
      <w:pPr>
        <w:numPr>
          <w:ilvl w:val="2"/>
          <w:numId w:val="2"/>
        </w:numPr>
        <w:spacing w:line="278" w:lineRule="auto"/>
      </w:pPr>
      <w:r w:rsidRPr="009B7690">
        <w:rPr>
          <w:b/>
          <w:bCs/>
        </w:rPr>
        <w:t>'poutcome'</w:t>
      </w:r>
    </w:p>
    <w:p w14:paraId="16415A02" w14:textId="77777777" w:rsidR="009B7690" w:rsidRPr="009B7690" w:rsidRDefault="009B7690" w:rsidP="009B7690">
      <w:pPr>
        <w:numPr>
          <w:ilvl w:val="2"/>
          <w:numId w:val="2"/>
        </w:numPr>
        <w:spacing w:line="278" w:lineRule="auto"/>
      </w:pPr>
      <w:r w:rsidRPr="009B7690">
        <w:rPr>
          <w:b/>
          <w:bCs/>
        </w:rPr>
        <w:t>'contact'</w:t>
      </w:r>
    </w:p>
    <w:p w14:paraId="2AD5646B" w14:textId="54122BAB" w:rsidR="003E4018" w:rsidRDefault="00E618F7" w:rsidP="003E4018">
      <w:pPr>
        <w:numPr>
          <w:ilvl w:val="0"/>
          <w:numId w:val="2"/>
        </w:numPr>
        <w:spacing w:line="278" w:lineRule="auto"/>
        <w:rPr>
          <w:b/>
          <w:bCs/>
        </w:rPr>
      </w:pPr>
      <w:r>
        <w:rPr>
          <w:b/>
          <w:bCs/>
        </w:rPr>
        <w:t>Replace</w:t>
      </w:r>
      <w:r w:rsidR="003E4018" w:rsidRPr="003E4018">
        <w:rPr>
          <w:b/>
          <w:bCs/>
        </w:rPr>
        <w:t xml:space="preserve"> missing values</w:t>
      </w:r>
    </w:p>
    <w:p w14:paraId="49EE56D6" w14:textId="77777777" w:rsidR="0012205D" w:rsidRPr="009B7690" w:rsidRDefault="0012205D" w:rsidP="0012205D">
      <w:pPr>
        <w:numPr>
          <w:ilvl w:val="1"/>
          <w:numId w:val="2"/>
        </w:numPr>
        <w:spacing w:line="278" w:lineRule="auto"/>
      </w:pPr>
      <w:r w:rsidRPr="009B7690">
        <w:t>For columns with missing values:</w:t>
      </w:r>
    </w:p>
    <w:p w14:paraId="57863AD0" w14:textId="77777777" w:rsidR="0012205D" w:rsidRPr="009B7690" w:rsidRDefault="0012205D" w:rsidP="0012205D">
      <w:pPr>
        <w:numPr>
          <w:ilvl w:val="2"/>
          <w:numId w:val="2"/>
        </w:numPr>
        <w:spacing w:line="278" w:lineRule="auto"/>
      </w:pPr>
      <w:r w:rsidRPr="009B7690">
        <w:t xml:space="preserve">Replace missing values in </w:t>
      </w:r>
      <w:r w:rsidRPr="009B7690">
        <w:rPr>
          <w:b/>
          <w:bCs/>
        </w:rPr>
        <w:t>'Age'</w:t>
      </w:r>
      <w:r w:rsidRPr="009B7690">
        <w:t xml:space="preserve"> with the </w:t>
      </w:r>
      <w:r w:rsidRPr="009B7690">
        <w:rPr>
          <w:b/>
          <w:bCs/>
        </w:rPr>
        <w:t>nearest mean</w:t>
      </w:r>
      <w:r w:rsidRPr="009B7690">
        <w:t>.</w:t>
      </w:r>
    </w:p>
    <w:p w14:paraId="538B2D0E" w14:textId="77777777" w:rsidR="0012205D" w:rsidRPr="009B7690" w:rsidRDefault="0012205D" w:rsidP="0012205D">
      <w:pPr>
        <w:numPr>
          <w:ilvl w:val="2"/>
          <w:numId w:val="2"/>
        </w:numPr>
        <w:spacing w:line="278" w:lineRule="auto"/>
      </w:pPr>
      <w:r w:rsidRPr="009B7690">
        <w:t xml:space="preserve">Replace missing values in </w:t>
      </w:r>
      <w:r w:rsidRPr="009B7690">
        <w:rPr>
          <w:b/>
          <w:bCs/>
        </w:rPr>
        <w:t>'Education'</w:t>
      </w:r>
      <w:r w:rsidRPr="009B7690">
        <w:t xml:space="preserve"> with the </w:t>
      </w:r>
      <w:r w:rsidRPr="009B7690">
        <w:rPr>
          <w:b/>
          <w:bCs/>
        </w:rPr>
        <w:t>nearest mean</w:t>
      </w:r>
      <w:r w:rsidRPr="009B7690">
        <w:t>.</w:t>
      </w:r>
    </w:p>
    <w:p w14:paraId="0C4A68F4" w14:textId="68379D03" w:rsidR="004225C9" w:rsidRPr="003E4018" w:rsidRDefault="004225C9" w:rsidP="003E4018">
      <w:pPr>
        <w:numPr>
          <w:ilvl w:val="0"/>
          <w:numId w:val="2"/>
        </w:numPr>
        <w:spacing w:line="278" w:lineRule="auto"/>
        <w:rPr>
          <w:b/>
          <w:bCs/>
        </w:rPr>
      </w:pPr>
      <w:r w:rsidRPr="003E4018">
        <w:rPr>
          <w:b/>
          <w:bCs/>
        </w:rPr>
        <w:t>Requirements:</w:t>
      </w:r>
    </w:p>
    <w:p w14:paraId="1DA900A8" w14:textId="77777777" w:rsidR="004225C9" w:rsidRPr="004A2FCD" w:rsidRDefault="004225C9" w:rsidP="004225C9">
      <w:pPr>
        <w:numPr>
          <w:ilvl w:val="0"/>
          <w:numId w:val="3"/>
        </w:numPr>
        <w:spacing w:line="278" w:lineRule="auto"/>
      </w:pPr>
      <w:r w:rsidRPr="004A2FCD">
        <w:t>Execute only the specified changes; leave the rest of the dataset unchanged.</w:t>
      </w:r>
    </w:p>
    <w:p w14:paraId="778AE05B" w14:textId="77777777" w:rsidR="004225C9" w:rsidRPr="004A2FCD" w:rsidRDefault="004225C9" w:rsidP="004225C9">
      <w:pPr>
        <w:numPr>
          <w:ilvl w:val="0"/>
          <w:numId w:val="3"/>
        </w:numPr>
        <w:spacing w:line="278" w:lineRule="auto"/>
      </w:pPr>
      <w:r w:rsidRPr="004A2FCD">
        <w:t>Ensure the dataset structure remains intact and all transformations align with the provided instructions.</w:t>
      </w:r>
    </w:p>
    <w:p w14:paraId="25CDED29" w14:textId="77777777" w:rsidR="004225C9" w:rsidRPr="004A2FCD" w:rsidRDefault="004225C9" w:rsidP="004225C9">
      <w:pPr>
        <w:rPr>
          <w:b/>
          <w:bCs/>
        </w:rPr>
      </w:pPr>
      <w:r w:rsidRPr="004A2FCD">
        <w:rPr>
          <w:b/>
          <w:bCs/>
        </w:rPr>
        <w:t>Deliverables:</w:t>
      </w:r>
    </w:p>
    <w:p w14:paraId="680FF929" w14:textId="77777777" w:rsidR="004225C9" w:rsidRPr="004A2FCD" w:rsidRDefault="004225C9" w:rsidP="004225C9">
      <w:pPr>
        <w:numPr>
          <w:ilvl w:val="0"/>
          <w:numId w:val="4"/>
        </w:numPr>
        <w:spacing w:line="278" w:lineRule="auto"/>
      </w:pPr>
      <w:r w:rsidRPr="004A2FCD">
        <w:t>The cleaned dataset in its updated format (CSV).</w:t>
      </w:r>
    </w:p>
    <w:p w14:paraId="47D68DBC" w14:textId="77777777" w:rsidR="004225C9" w:rsidRDefault="004225C9" w:rsidP="004225C9">
      <w:pPr>
        <w:numPr>
          <w:ilvl w:val="0"/>
          <w:numId w:val="4"/>
        </w:numPr>
        <w:spacing w:line="278" w:lineRule="auto"/>
      </w:pPr>
      <w:r w:rsidRPr="004A2FCD">
        <w:t>A summary of all performed transformations, detailing how each instruction was implemented.</w:t>
      </w:r>
    </w:p>
    <w:p w14:paraId="0F5CD422" w14:textId="77777777" w:rsidR="009B7690" w:rsidRDefault="009B7690" w:rsidP="009B7690">
      <w:pPr>
        <w:spacing w:line="278" w:lineRule="auto"/>
      </w:pPr>
    </w:p>
    <w:p w14:paraId="5A95F964" w14:textId="77777777" w:rsidR="009B7690" w:rsidRDefault="009B7690" w:rsidP="009B7690">
      <w:pPr>
        <w:spacing w:line="278" w:lineRule="auto"/>
      </w:pPr>
    </w:p>
    <w:p w14:paraId="59F3D79F" w14:textId="77777777" w:rsidR="009B7690" w:rsidRPr="009B7690" w:rsidRDefault="009B7690" w:rsidP="009B7690">
      <w:pPr>
        <w:spacing w:line="278" w:lineRule="auto"/>
        <w:rPr>
          <w:color w:val="FF0000"/>
        </w:rPr>
      </w:pPr>
      <w:r w:rsidRPr="009B7690">
        <w:rPr>
          <w:color w:val="FF0000"/>
        </w:rPr>
        <w:t xml:space="preserve">  </w:t>
      </w:r>
      <w:r w:rsidRPr="009B7690">
        <w:rPr>
          <w:b/>
          <w:bCs/>
          <w:color w:val="FF0000"/>
        </w:rPr>
        <w:t>Undersampling:</w:t>
      </w:r>
    </w:p>
    <w:p w14:paraId="7AA3E36C" w14:textId="77777777" w:rsidR="009B7690" w:rsidRPr="009B7690" w:rsidRDefault="009B7690" w:rsidP="009B7690">
      <w:pPr>
        <w:numPr>
          <w:ilvl w:val="0"/>
          <w:numId w:val="5"/>
        </w:numPr>
        <w:spacing w:line="278" w:lineRule="auto"/>
        <w:rPr>
          <w:color w:val="FF0000"/>
        </w:rPr>
      </w:pPr>
      <w:r w:rsidRPr="009B7690">
        <w:rPr>
          <w:color w:val="FF0000"/>
        </w:rPr>
        <w:t xml:space="preserve">Balance the dataset so that </w:t>
      </w:r>
      <w:r w:rsidRPr="009B7690">
        <w:rPr>
          <w:b/>
          <w:bCs/>
          <w:color w:val="FF0000"/>
        </w:rPr>
        <w:t>50% of the observations</w:t>
      </w:r>
      <w:r w:rsidRPr="009B7690">
        <w:rPr>
          <w:color w:val="FF0000"/>
        </w:rPr>
        <w:t xml:space="preserve"> have the target feature value of </w:t>
      </w:r>
      <w:r w:rsidRPr="009B7690">
        <w:rPr>
          <w:b/>
          <w:bCs/>
          <w:color w:val="FF0000"/>
        </w:rPr>
        <w:t>"Yes"</w:t>
      </w:r>
      <w:r w:rsidRPr="009B7690">
        <w:rPr>
          <w:color w:val="FF0000"/>
        </w:rPr>
        <w:t xml:space="preserve"> and </w:t>
      </w:r>
      <w:r w:rsidRPr="009B7690">
        <w:rPr>
          <w:b/>
          <w:bCs/>
          <w:color w:val="FF0000"/>
        </w:rPr>
        <w:t>50% have "No"</w:t>
      </w:r>
      <w:r w:rsidRPr="009B7690">
        <w:rPr>
          <w:color w:val="FF0000"/>
        </w:rPr>
        <w:t>.</w:t>
      </w:r>
    </w:p>
    <w:p w14:paraId="7C589F51" w14:textId="77777777" w:rsidR="009B7690" w:rsidRPr="009B7690" w:rsidRDefault="009B7690" w:rsidP="009B7690">
      <w:pPr>
        <w:spacing w:line="278" w:lineRule="auto"/>
        <w:rPr>
          <w:color w:val="FF0000"/>
        </w:rPr>
      </w:pPr>
      <w:r w:rsidRPr="009B7690">
        <w:rPr>
          <w:color w:val="FF0000"/>
        </w:rPr>
        <w:lastRenderedPageBreak/>
        <w:t xml:space="preserve">  </w:t>
      </w:r>
      <w:r w:rsidRPr="009B7690">
        <w:rPr>
          <w:b/>
          <w:bCs/>
          <w:color w:val="FF0000"/>
        </w:rPr>
        <w:t>Deleting Features:</w:t>
      </w:r>
    </w:p>
    <w:p w14:paraId="6EE4D4A5" w14:textId="77777777" w:rsidR="009B7690" w:rsidRPr="009B7690" w:rsidRDefault="009B7690" w:rsidP="009B7690">
      <w:pPr>
        <w:numPr>
          <w:ilvl w:val="0"/>
          <w:numId w:val="6"/>
        </w:numPr>
        <w:spacing w:line="278" w:lineRule="auto"/>
        <w:rPr>
          <w:color w:val="FF0000"/>
        </w:rPr>
      </w:pPr>
      <w:r w:rsidRPr="009B7690">
        <w:rPr>
          <w:color w:val="FF0000"/>
        </w:rPr>
        <w:t>Remove the following columns from the dataset:</w:t>
      </w:r>
    </w:p>
    <w:p w14:paraId="5BBE9F46" w14:textId="77777777" w:rsidR="009B7690" w:rsidRPr="009B7690" w:rsidRDefault="009B7690" w:rsidP="009B7690">
      <w:pPr>
        <w:numPr>
          <w:ilvl w:val="1"/>
          <w:numId w:val="6"/>
        </w:numPr>
        <w:spacing w:line="278" w:lineRule="auto"/>
        <w:rPr>
          <w:color w:val="FF0000"/>
        </w:rPr>
      </w:pPr>
      <w:r w:rsidRPr="009B7690">
        <w:rPr>
          <w:b/>
          <w:bCs/>
          <w:color w:val="FF0000"/>
        </w:rPr>
        <w:t>'poutcome'</w:t>
      </w:r>
    </w:p>
    <w:p w14:paraId="3AF11879" w14:textId="77777777" w:rsidR="009B7690" w:rsidRPr="009B7690" w:rsidRDefault="009B7690" w:rsidP="009B7690">
      <w:pPr>
        <w:numPr>
          <w:ilvl w:val="1"/>
          <w:numId w:val="6"/>
        </w:numPr>
        <w:spacing w:line="278" w:lineRule="auto"/>
        <w:rPr>
          <w:color w:val="FF0000"/>
        </w:rPr>
      </w:pPr>
      <w:r w:rsidRPr="009B7690">
        <w:rPr>
          <w:b/>
          <w:bCs/>
          <w:color w:val="FF0000"/>
        </w:rPr>
        <w:t>'contact'</w:t>
      </w:r>
    </w:p>
    <w:p w14:paraId="4E449DD7" w14:textId="77777777" w:rsidR="009B7690" w:rsidRPr="009B7690" w:rsidRDefault="009B7690" w:rsidP="009B7690">
      <w:pPr>
        <w:spacing w:line="278" w:lineRule="auto"/>
        <w:rPr>
          <w:color w:val="FF0000"/>
        </w:rPr>
      </w:pPr>
      <w:r w:rsidRPr="009B7690">
        <w:rPr>
          <w:color w:val="FF0000"/>
        </w:rPr>
        <w:t xml:space="preserve">  </w:t>
      </w:r>
      <w:r w:rsidRPr="009B7690">
        <w:rPr>
          <w:b/>
          <w:bCs/>
          <w:color w:val="FF0000"/>
        </w:rPr>
        <w:t>Replace Missing Values:</w:t>
      </w:r>
    </w:p>
    <w:p w14:paraId="396830AD" w14:textId="77777777" w:rsidR="009B7690" w:rsidRPr="009B7690" w:rsidRDefault="009B7690" w:rsidP="009B7690">
      <w:pPr>
        <w:numPr>
          <w:ilvl w:val="0"/>
          <w:numId w:val="7"/>
        </w:numPr>
        <w:spacing w:line="278" w:lineRule="auto"/>
        <w:rPr>
          <w:color w:val="FF0000"/>
        </w:rPr>
      </w:pPr>
      <w:r w:rsidRPr="009B7690">
        <w:rPr>
          <w:color w:val="FF0000"/>
        </w:rPr>
        <w:t>For columns with missing values:</w:t>
      </w:r>
    </w:p>
    <w:p w14:paraId="6D202214" w14:textId="77777777" w:rsidR="009B7690" w:rsidRPr="009B7690" w:rsidRDefault="009B7690" w:rsidP="009B7690">
      <w:pPr>
        <w:numPr>
          <w:ilvl w:val="1"/>
          <w:numId w:val="7"/>
        </w:numPr>
        <w:spacing w:line="278" w:lineRule="auto"/>
        <w:rPr>
          <w:color w:val="FF0000"/>
        </w:rPr>
      </w:pPr>
      <w:r w:rsidRPr="009B7690">
        <w:rPr>
          <w:color w:val="FF0000"/>
        </w:rPr>
        <w:t xml:space="preserve">Replace missing values in </w:t>
      </w:r>
      <w:r w:rsidRPr="009B7690">
        <w:rPr>
          <w:b/>
          <w:bCs/>
          <w:color w:val="FF0000"/>
        </w:rPr>
        <w:t>'Age'</w:t>
      </w:r>
      <w:r w:rsidRPr="009B7690">
        <w:rPr>
          <w:color w:val="FF0000"/>
        </w:rPr>
        <w:t xml:space="preserve"> with the </w:t>
      </w:r>
      <w:r w:rsidRPr="009B7690">
        <w:rPr>
          <w:b/>
          <w:bCs/>
          <w:color w:val="FF0000"/>
        </w:rPr>
        <w:t>nearest mean</w:t>
      </w:r>
      <w:r w:rsidRPr="009B7690">
        <w:rPr>
          <w:color w:val="FF0000"/>
        </w:rPr>
        <w:t>.</w:t>
      </w:r>
    </w:p>
    <w:p w14:paraId="04C8532E" w14:textId="77777777" w:rsidR="009B7690" w:rsidRPr="009B7690" w:rsidRDefault="009B7690" w:rsidP="009B7690">
      <w:pPr>
        <w:numPr>
          <w:ilvl w:val="1"/>
          <w:numId w:val="7"/>
        </w:numPr>
        <w:spacing w:line="278" w:lineRule="auto"/>
        <w:rPr>
          <w:color w:val="FF0000"/>
        </w:rPr>
      </w:pPr>
      <w:r w:rsidRPr="009B7690">
        <w:rPr>
          <w:color w:val="FF0000"/>
        </w:rPr>
        <w:t xml:space="preserve">Replace missing values in </w:t>
      </w:r>
      <w:r w:rsidRPr="009B7690">
        <w:rPr>
          <w:b/>
          <w:bCs/>
          <w:color w:val="FF0000"/>
        </w:rPr>
        <w:t>'Education'</w:t>
      </w:r>
      <w:r w:rsidRPr="009B7690">
        <w:rPr>
          <w:color w:val="FF0000"/>
        </w:rPr>
        <w:t xml:space="preserve"> with the </w:t>
      </w:r>
      <w:r w:rsidRPr="009B7690">
        <w:rPr>
          <w:b/>
          <w:bCs/>
          <w:color w:val="FF0000"/>
        </w:rPr>
        <w:t>nearest mean</w:t>
      </w:r>
      <w:r w:rsidRPr="009B7690">
        <w:rPr>
          <w:color w:val="FF0000"/>
        </w:rPr>
        <w:t>.</w:t>
      </w:r>
    </w:p>
    <w:p w14:paraId="3824644A" w14:textId="77777777" w:rsidR="009B7690" w:rsidRPr="004A2FCD" w:rsidRDefault="009B7690" w:rsidP="009B7690">
      <w:pPr>
        <w:spacing w:line="278" w:lineRule="auto"/>
      </w:pPr>
    </w:p>
    <w:p w14:paraId="3A875907" w14:textId="77777777" w:rsidR="004225C9" w:rsidRDefault="004225C9"/>
    <w:sectPr w:rsidR="0042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A9A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45640"/>
    <w:multiLevelType w:val="multilevel"/>
    <w:tmpl w:val="40D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61258"/>
    <w:multiLevelType w:val="hybridMultilevel"/>
    <w:tmpl w:val="D0FCCDF4"/>
    <w:lvl w:ilvl="0" w:tplc="5E9AAA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C10D3B"/>
    <w:multiLevelType w:val="multilevel"/>
    <w:tmpl w:val="971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76FA2"/>
    <w:multiLevelType w:val="multilevel"/>
    <w:tmpl w:val="BF0A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D0308"/>
    <w:multiLevelType w:val="multilevel"/>
    <w:tmpl w:val="D38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B355E"/>
    <w:multiLevelType w:val="multilevel"/>
    <w:tmpl w:val="0AA2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076323">
    <w:abstractNumId w:val="2"/>
  </w:num>
  <w:num w:numId="2" w16cid:durableId="474494525">
    <w:abstractNumId w:val="1"/>
  </w:num>
  <w:num w:numId="3" w16cid:durableId="1469394018">
    <w:abstractNumId w:val="0"/>
  </w:num>
  <w:num w:numId="4" w16cid:durableId="104888988">
    <w:abstractNumId w:val="4"/>
  </w:num>
  <w:num w:numId="5" w16cid:durableId="2103908789">
    <w:abstractNumId w:val="6"/>
  </w:num>
  <w:num w:numId="6" w16cid:durableId="1227766340">
    <w:abstractNumId w:val="3"/>
  </w:num>
  <w:num w:numId="7" w16cid:durableId="1909414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1B"/>
    <w:rsid w:val="000878EB"/>
    <w:rsid w:val="0012205D"/>
    <w:rsid w:val="001B424C"/>
    <w:rsid w:val="002036A1"/>
    <w:rsid w:val="002A757A"/>
    <w:rsid w:val="00343558"/>
    <w:rsid w:val="003E4018"/>
    <w:rsid w:val="004225C9"/>
    <w:rsid w:val="00457BB1"/>
    <w:rsid w:val="009B7690"/>
    <w:rsid w:val="00BA72DB"/>
    <w:rsid w:val="00C211EA"/>
    <w:rsid w:val="00C976E4"/>
    <w:rsid w:val="00E618F7"/>
    <w:rsid w:val="00F26400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6432"/>
  <w15:chartTrackingRefBased/>
  <w15:docId w15:val="{B142F72A-CE12-4A50-BE16-BE25966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</dc:creator>
  <cp:keywords/>
  <dc:description/>
  <cp:lastModifiedBy>Mohamed Mansour</cp:lastModifiedBy>
  <cp:revision>6</cp:revision>
  <dcterms:created xsi:type="dcterms:W3CDTF">2024-12-17T07:54:00Z</dcterms:created>
  <dcterms:modified xsi:type="dcterms:W3CDTF">2024-12-31T23:27:00Z</dcterms:modified>
</cp:coreProperties>
</file>