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E200" w14:textId="3BDC0D5B" w:rsidR="00D51E12" w:rsidRPr="008024B7" w:rsidRDefault="00746D2C" w:rsidP="00746D2C">
      <w:pPr>
        <w:jc w:val="center"/>
        <w:rPr>
          <w:sz w:val="40"/>
          <w:szCs w:val="40"/>
          <w:lang w:val="en-GB"/>
        </w:rPr>
      </w:pPr>
      <w:r w:rsidRPr="008024B7">
        <w:rPr>
          <w:sz w:val="40"/>
          <w:szCs w:val="40"/>
          <w:lang w:val="en-GB"/>
        </w:rPr>
        <w:t xml:space="preserve">Report: </w:t>
      </w:r>
      <w:proofErr w:type="spellStart"/>
      <w:r w:rsidR="00C072E0">
        <w:rPr>
          <w:sz w:val="40"/>
          <w:szCs w:val="40"/>
          <w:lang w:val="en-GB"/>
        </w:rPr>
        <w:t>Routy</w:t>
      </w:r>
      <w:proofErr w:type="spellEnd"/>
      <w:r w:rsidRPr="008024B7">
        <w:rPr>
          <w:sz w:val="40"/>
          <w:szCs w:val="40"/>
          <w:lang w:val="en-GB"/>
        </w:rPr>
        <w:t xml:space="preserve"> - a small </w:t>
      </w:r>
      <w:r w:rsidR="005173B2">
        <w:rPr>
          <w:sz w:val="40"/>
          <w:szCs w:val="40"/>
          <w:lang w:val="en-GB"/>
        </w:rPr>
        <w:t>routing protocol</w:t>
      </w:r>
    </w:p>
    <w:p w14:paraId="3B84063D" w14:textId="46238AE5" w:rsidR="00746D2C" w:rsidRPr="008024B7" w:rsidRDefault="00746D2C" w:rsidP="00746D2C">
      <w:pPr>
        <w:jc w:val="center"/>
        <w:rPr>
          <w:sz w:val="32"/>
          <w:szCs w:val="32"/>
          <w:lang w:val="en-GB"/>
        </w:rPr>
      </w:pPr>
      <w:r w:rsidRPr="008024B7">
        <w:rPr>
          <w:sz w:val="32"/>
          <w:szCs w:val="32"/>
          <w:lang w:val="en-GB"/>
        </w:rPr>
        <w:t>Muhammad Azeem (</w:t>
      </w:r>
      <w:hyperlink r:id="rId10" w:history="1">
        <w:r w:rsidRPr="008024B7">
          <w:rPr>
            <w:rStyle w:val="Hyperlink"/>
            <w:sz w:val="32"/>
            <w:szCs w:val="32"/>
            <w:lang w:val="en-GB"/>
          </w:rPr>
          <w:t>azee@kth.se</w:t>
        </w:r>
      </w:hyperlink>
      <w:r w:rsidRPr="008024B7">
        <w:rPr>
          <w:sz w:val="32"/>
          <w:szCs w:val="32"/>
          <w:lang w:val="en-GB"/>
        </w:rPr>
        <w:t>)</w:t>
      </w:r>
    </w:p>
    <w:p w14:paraId="6C3ADEF1" w14:textId="01B958C5" w:rsidR="00746D2C" w:rsidRPr="001260A7" w:rsidRDefault="00746D2C" w:rsidP="00746D2C">
      <w:pPr>
        <w:jc w:val="center"/>
        <w:rPr>
          <w:sz w:val="28"/>
          <w:szCs w:val="28"/>
          <w:lang w:val="en-GB"/>
        </w:rPr>
      </w:pPr>
      <w:r w:rsidRPr="001260A7">
        <w:rPr>
          <w:sz w:val="28"/>
          <w:szCs w:val="28"/>
          <w:lang w:val="en-GB"/>
        </w:rPr>
        <w:t xml:space="preserve">September </w:t>
      </w:r>
      <w:r w:rsidR="00C072E0">
        <w:rPr>
          <w:sz w:val="28"/>
          <w:szCs w:val="28"/>
          <w:lang w:val="en-GB"/>
        </w:rPr>
        <w:t>1</w:t>
      </w:r>
      <w:r w:rsidR="005173B2">
        <w:rPr>
          <w:sz w:val="28"/>
          <w:szCs w:val="28"/>
          <w:lang w:val="en-GB"/>
        </w:rPr>
        <w:t>7</w:t>
      </w:r>
      <w:r w:rsidRPr="001260A7">
        <w:rPr>
          <w:sz w:val="28"/>
          <w:szCs w:val="28"/>
          <w:lang w:val="en-GB"/>
        </w:rPr>
        <w:t>, 2020</w:t>
      </w:r>
    </w:p>
    <w:p w14:paraId="470F077D" w14:textId="66778A66" w:rsidR="00746D2C" w:rsidRPr="008024B7" w:rsidRDefault="00746D2C" w:rsidP="00746D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8024B7">
        <w:rPr>
          <w:b/>
          <w:bCs/>
          <w:sz w:val="28"/>
          <w:szCs w:val="28"/>
          <w:lang w:val="en-GB"/>
        </w:rPr>
        <w:t>Introduction</w:t>
      </w:r>
    </w:p>
    <w:p w14:paraId="60482DD2" w14:textId="04FC4E7D" w:rsidR="00C77DE0" w:rsidRPr="005E46FE" w:rsidRDefault="005173B2" w:rsidP="00746D2C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A small router network using Erlang processes was implemented by making multiple small routers inside Erlang nodes. The routers communicated using link-state protocol which is normally part of the </w:t>
      </w:r>
      <w:proofErr w:type="gramStart"/>
      <w:r w:rsidRPr="005E46FE">
        <w:rPr>
          <w:sz w:val="28"/>
          <w:szCs w:val="28"/>
          <w:lang w:val="en-GB"/>
        </w:rPr>
        <w:t>OSPF;</w:t>
      </w:r>
      <w:proofErr w:type="gramEnd"/>
      <w:r w:rsidRPr="005E46FE">
        <w:rPr>
          <w:sz w:val="28"/>
          <w:szCs w:val="28"/>
          <w:lang w:val="en-GB"/>
        </w:rPr>
        <w:t xml:space="preserve"> i.e. the most used protocol in the router communication.</w:t>
      </w:r>
    </w:p>
    <w:p w14:paraId="2210A767" w14:textId="3C45C829" w:rsidR="00C77DE0" w:rsidRPr="005E46FE" w:rsidRDefault="00C77DE0" w:rsidP="00746D2C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The routers represented individual cities while the nodes represented the countries. </w:t>
      </w:r>
    </w:p>
    <w:p w14:paraId="5C1C9BDE" w14:textId="031BF5FB" w:rsidR="00C77DE0" w:rsidRPr="005E46FE" w:rsidRDefault="00C77DE0" w:rsidP="00746D2C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As </w:t>
      </w:r>
      <w:r w:rsidR="00A51A7A" w:rsidRPr="005E46FE">
        <w:rPr>
          <w:sz w:val="28"/>
          <w:szCs w:val="28"/>
          <w:lang w:val="en-GB"/>
        </w:rPr>
        <w:t>mentioned,</w:t>
      </w:r>
      <w:r w:rsidRPr="005E46FE">
        <w:rPr>
          <w:sz w:val="28"/>
          <w:szCs w:val="28"/>
          <w:lang w:val="en-GB"/>
        </w:rPr>
        <w:t xml:space="preserve"> the routers communicated by link-state routers and they basically had a map of routers in the network. Furthermore, a </w:t>
      </w:r>
      <w:r w:rsidR="00A51A7A" w:rsidRPr="005E46FE">
        <w:rPr>
          <w:sz w:val="28"/>
          <w:szCs w:val="28"/>
          <w:lang w:val="en-GB"/>
        </w:rPr>
        <w:t>Dijkstra module was implemented which was used to keep track on the hops required to reach routers as well as to select the shortest path to a router.</w:t>
      </w:r>
    </w:p>
    <w:p w14:paraId="77BD84C8" w14:textId="705652DB" w:rsidR="00A51A7A" w:rsidRPr="005E46FE" w:rsidRDefault="00A51A7A" w:rsidP="00746D2C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In case of a node or router failure, the remaining nodes (as well as their routers) will remain active and communicate. However, </w:t>
      </w:r>
      <w:proofErr w:type="gramStart"/>
      <w:r w:rsidRPr="005E46FE">
        <w:rPr>
          <w:sz w:val="28"/>
          <w:szCs w:val="28"/>
          <w:lang w:val="en-GB"/>
        </w:rPr>
        <w:t>it’s</w:t>
      </w:r>
      <w:proofErr w:type="gramEnd"/>
      <w:r w:rsidRPr="005E46FE">
        <w:rPr>
          <w:sz w:val="28"/>
          <w:szCs w:val="28"/>
          <w:lang w:val="en-GB"/>
        </w:rPr>
        <w:t xml:space="preserve"> possible for some messages to be lost because of network failure. Any part of the network failing is however communicated though to other routers.</w:t>
      </w:r>
    </w:p>
    <w:p w14:paraId="3AB58EA6" w14:textId="48429B0C" w:rsidR="00A51A7A" w:rsidRPr="005E46FE" w:rsidRDefault="00A51A7A" w:rsidP="00746D2C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A history log is also kept </w:t>
      </w:r>
      <w:proofErr w:type="gramStart"/>
      <w:r w:rsidRPr="005E46FE">
        <w:rPr>
          <w:sz w:val="28"/>
          <w:szCs w:val="28"/>
          <w:lang w:val="en-GB"/>
        </w:rPr>
        <w:t>to make</w:t>
      </w:r>
      <w:proofErr w:type="gramEnd"/>
      <w:r w:rsidRPr="005E46FE">
        <w:rPr>
          <w:sz w:val="28"/>
          <w:szCs w:val="28"/>
          <w:lang w:val="en-GB"/>
        </w:rPr>
        <w:t xml:space="preserve"> sure that old messages are not being propagated continuously.</w:t>
      </w:r>
    </w:p>
    <w:p w14:paraId="7FBB5BA7" w14:textId="547663AE" w:rsidR="00746D2C" w:rsidRPr="00421535" w:rsidRDefault="003D1928" w:rsidP="00746D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421535">
        <w:rPr>
          <w:b/>
          <w:bCs/>
          <w:sz w:val="28"/>
          <w:szCs w:val="28"/>
          <w:lang w:val="en-GB"/>
        </w:rPr>
        <w:t>Main problems and solutions</w:t>
      </w:r>
    </w:p>
    <w:p w14:paraId="087C4C1F" w14:textId="1E65FB3E" w:rsidR="00650A53" w:rsidRPr="005E46FE" w:rsidRDefault="00650A53" w:rsidP="00650A5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Firewall issues: Firewall were blocking access to </w:t>
      </w:r>
      <w:r w:rsidR="00A51A7A" w:rsidRPr="005E46FE">
        <w:rPr>
          <w:sz w:val="28"/>
          <w:szCs w:val="28"/>
          <w:lang w:val="en-GB"/>
        </w:rPr>
        <w:t>communication to other nodes on external pcs</w:t>
      </w:r>
      <w:r w:rsidRPr="005E46FE">
        <w:rPr>
          <w:sz w:val="28"/>
          <w:szCs w:val="28"/>
          <w:lang w:val="en-GB"/>
        </w:rPr>
        <w:t xml:space="preserve">, which </w:t>
      </w:r>
      <w:r w:rsidR="00A51A7A" w:rsidRPr="005E46FE">
        <w:rPr>
          <w:sz w:val="28"/>
          <w:szCs w:val="28"/>
          <w:lang w:val="en-GB"/>
        </w:rPr>
        <w:t xml:space="preserve">can be </w:t>
      </w:r>
      <w:r w:rsidRPr="005E46FE">
        <w:rPr>
          <w:sz w:val="28"/>
          <w:szCs w:val="28"/>
          <w:lang w:val="en-GB"/>
        </w:rPr>
        <w:t xml:space="preserve">disabled </w:t>
      </w:r>
      <w:proofErr w:type="gramStart"/>
      <w:r w:rsidRPr="005E46FE">
        <w:rPr>
          <w:sz w:val="28"/>
          <w:szCs w:val="28"/>
          <w:lang w:val="en-GB"/>
        </w:rPr>
        <w:t>in order to</w:t>
      </w:r>
      <w:proofErr w:type="gramEnd"/>
      <w:r w:rsidRPr="005E46FE">
        <w:rPr>
          <w:sz w:val="28"/>
          <w:szCs w:val="28"/>
          <w:lang w:val="en-GB"/>
        </w:rPr>
        <w:t xml:space="preserve"> test.</w:t>
      </w:r>
    </w:p>
    <w:p w14:paraId="08C48137" w14:textId="24E3F005" w:rsidR="00650A53" w:rsidRPr="005E46FE" w:rsidRDefault="00A51A7A" w:rsidP="00650A5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Short names were given to nodes </w:t>
      </w:r>
      <w:proofErr w:type="gramStart"/>
      <w:r w:rsidRPr="005E46FE">
        <w:rPr>
          <w:sz w:val="28"/>
          <w:szCs w:val="28"/>
          <w:lang w:val="en-GB"/>
        </w:rPr>
        <w:t>in order to</w:t>
      </w:r>
      <w:proofErr w:type="gramEnd"/>
      <w:r w:rsidRPr="005E46FE">
        <w:rPr>
          <w:sz w:val="28"/>
          <w:szCs w:val="28"/>
          <w:lang w:val="en-GB"/>
        </w:rPr>
        <w:t xml:space="preserve"> avoid the nodes reaching namespace limit.</w:t>
      </w:r>
    </w:p>
    <w:p w14:paraId="032A8C19" w14:textId="4348D020" w:rsidR="00650A53" w:rsidRPr="005E46FE" w:rsidRDefault="00650A53" w:rsidP="00650A5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Non-public IP address. Unlike production </w:t>
      </w:r>
      <w:r w:rsidR="00A51A7A" w:rsidRPr="005E46FE">
        <w:rPr>
          <w:sz w:val="28"/>
          <w:szCs w:val="28"/>
          <w:lang w:val="en-GB"/>
        </w:rPr>
        <w:t xml:space="preserve">routers </w:t>
      </w:r>
      <w:r w:rsidRPr="005E46FE">
        <w:rPr>
          <w:sz w:val="28"/>
          <w:szCs w:val="28"/>
          <w:lang w:val="en-GB"/>
        </w:rPr>
        <w:t xml:space="preserve">I </w:t>
      </w:r>
      <w:proofErr w:type="gramStart"/>
      <w:r w:rsidRPr="005E46FE">
        <w:rPr>
          <w:sz w:val="28"/>
          <w:szCs w:val="28"/>
          <w:lang w:val="en-GB"/>
        </w:rPr>
        <w:t>couldn’t</w:t>
      </w:r>
      <w:proofErr w:type="gramEnd"/>
      <w:r w:rsidRPr="005E46FE">
        <w:rPr>
          <w:sz w:val="28"/>
          <w:szCs w:val="28"/>
          <w:lang w:val="en-GB"/>
        </w:rPr>
        <w:t xml:space="preserve"> make using a public IP address of course. However, </w:t>
      </w:r>
      <w:proofErr w:type="gramStart"/>
      <w:r w:rsidR="00A51A7A" w:rsidRPr="005E46FE">
        <w:rPr>
          <w:sz w:val="28"/>
          <w:szCs w:val="28"/>
          <w:lang w:val="en-GB"/>
        </w:rPr>
        <w:t>it’s</w:t>
      </w:r>
      <w:proofErr w:type="gramEnd"/>
      <w:r w:rsidR="00A51A7A" w:rsidRPr="005E46FE">
        <w:rPr>
          <w:sz w:val="28"/>
          <w:szCs w:val="28"/>
          <w:lang w:val="en-GB"/>
        </w:rPr>
        <w:t xml:space="preserve"> possible to communicate </w:t>
      </w:r>
      <w:r w:rsidRPr="005E46FE">
        <w:rPr>
          <w:sz w:val="28"/>
          <w:szCs w:val="28"/>
          <w:lang w:val="en-GB"/>
        </w:rPr>
        <w:t>within the same network.</w:t>
      </w:r>
    </w:p>
    <w:p w14:paraId="11F852BD" w14:textId="3E1E35B8" w:rsidR="00650A53" w:rsidRPr="005E46FE" w:rsidRDefault="00650A53" w:rsidP="00650A5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The </w:t>
      </w:r>
      <w:r w:rsidR="00A51A7A" w:rsidRPr="005E46FE">
        <w:rPr>
          <w:sz w:val="28"/>
          <w:szCs w:val="28"/>
          <w:lang w:val="en-GB"/>
        </w:rPr>
        <w:t>router</w:t>
      </w:r>
      <w:r w:rsidRPr="005E46FE">
        <w:rPr>
          <w:sz w:val="28"/>
          <w:szCs w:val="28"/>
          <w:lang w:val="en-GB"/>
        </w:rPr>
        <w:t xml:space="preserve"> was rather rudimentary </w:t>
      </w:r>
      <w:r w:rsidR="00A51A7A" w:rsidRPr="005E46FE">
        <w:rPr>
          <w:sz w:val="28"/>
          <w:szCs w:val="28"/>
          <w:lang w:val="en-GB"/>
        </w:rPr>
        <w:t>with basic features and avoided using complicated algorithms to shortest path calculation</w:t>
      </w:r>
      <w:r w:rsidRPr="005E46FE">
        <w:rPr>
          <w:sz w:val="28"/>
          <w:szCs w:val="28"/>
          <w:lang w:val="en-GB"/>
        </w:rPr>
        <w:t xml:space="preserve">. </w:t>
      </w:r>
    </w:p>
    <w:p w14:paraId="6DB10CA3" w14:textId="0D1F4EEF" w:rsidR="001260A7" w:rsidRPr="005E46FE" w:rsidRDefault="001260A7" w:rsidP="00650A5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lastRenderedPageBreak/>
        <w:t>Error handling</w:t>
      </w:r>
      <w:r w:rsidR="00B07E14" w:rsidRPr="005E46FE">
        <w:rPr>
          <w:sz w:val="28"/>
          <w:szCs w:val="28"/>
          <w:lang w:val="en-GB"/>
        </w:rPr>
        <w:t xml:space="preserve"> and message failing</w:t>
      </w:r>
      <w:r w:rsidRPr="005E46FE">
        <w:rPr>
          <w:sz w:val="28"/>
          <w:szCs w:val="28"/>
          <w:lang w:val="en-GB"/>
        </w:rPr>
        <w:t xml:space="preserve">. </w:t>
      </w:r>
      <w:r w:rsidR="00B07E14" w:rsidRPr="005E46FE">
        <w:rPr>
          <w:sz w:val="28"/>
          <w:szCs w:val="28"/>
          <w:lang w:val="en-GB"/>
        </w:rPr>
        <w:t xml:space="preserve">No error handling has been implemented however message failure can occur. And old messaged get dropped </w:t>
      </w:r>
      <w:proofErr w:type="gramStart"/>
      <w:r w:rsidR="00B07E14" w:rsidRPr="005E46FE">
        <w:rPr>
          <w:sz w:val="28"/>
          <w:szCs w:val="28"/>
          <w:lang w:val="en-GB"/>
        </w:rPr>
        <w:t>in order to</w:t>
      </w:r>
      <w:proofErr w:type="gramEnd"/>
      <w:r w:rsidR="00B07E14" w:rsidRPr="005E46FE">
        <w:rPr>
          <w:sz w:val="28"/>
          <w:szCs w:val="28"/>
          <w:lang w:val="en-GB"/>
        </w:rPr>
        <w:t xml:space="preserve"> avoid them continuously circulating.</w:t>
      </w:r>
    </w:p>
    <w:p w14:paraId="7AA02D6F" w14:textId="77777777" w:rsidR="001260A7" w:rsidRDefault="001260A7" w:rsidP="001260A7">
      <w:pPr>
        <w:pStyle w:val="ListParagraph"/>
        <w:rPr>
          <w:sz w:val="28"/>
          <w:szCs w:val="28"/>
          <w:lang w:val="en-GB"/>
        </w:rPr>
      </w:pPr>
    </w:p>
    <w:p w14:paraId="66907FE6" w14:textId="6DFC05B7" w:rsidR="001260A7" w:rsidRPr="00421535" w:rsidRDefault="001260A7" w:rsidP="001260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421535">
        <w:rPr>
          <w:b/>
          <w:bCs/>
          <w:sz w:val="28"/>
          <w:szCs w:val="28"/>
          <w:lang w:val="en-GB"/>
        </w:rPr>
        <w:t>Evaluation</w:t>
      </w:r>
    </w:p>
    <w:p w14:paraId="6E2A5D59" w14:textId="607D69F5" w:rsidR="00AC4B86" w:rsidRPr="005E46FE" w:rsidRDefault="00AC4B86" w:rsidP="001260A7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>At first a single node was run with a couple of routers. Control messages were sent to start and setup the nodes. DOWN messages could also be communicated when a node goes down in a multiple node scenario.</w:t>
      </w:r>
    </w:p>
    <w:p w14:paraId="4656CF05" w14:textId="2F7AB048" w:rsidR="00AC4B86" w:rsidRPr="005E46FE" w:rsidRDefault="00AC4B86" w:rsidP="001260A7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There was not much delay in message transfer due to the network being </w:t>
      </w:r>
      <w:proofErr w:type="gramStart"/>
      <w:r w:rsidRPr="005E46FE">
        <w:rPr>
          <w:sz w:val="28"/>
          <w:szCs w:val="28"/>
          <w:lang w:val="en-GB"/>
        </w:rPr>
        <w:t>fairly small</w:t>
      </w:r>
      <w:proofErr w:type="gramEnd"/>
      <w:r w:rsidRPr="005E46FE">
        <w:rPr>
          <w:sz w:val="28"/>
          <w:szCs w:val="28"/>
          <w:lang w:val="en-GB"/>
        </w:rPr>
        <w:t xml:space="preserve"> and nodes being in the same machine or using the same Wi-Fi network.</w:t>
      </w:r>
    </w:p>
    <w:p w14:paraId="10C99785" w14:textId="6A99C065" w:rsidR="00AC4B86" w:rsidRPr="005E46FE" w:rsidRDefault="00AC4B86" w:rsidP="001260A7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>The history was useful to keep track to the messages and it is a rather useful implementation to drop old messages.</w:t>
      </w:r>
    </w:p>
    <w:p w14:paraId="73F96CB6" w14:textId="79EEF3C9" w:rsidR="00646649" w:rsidRPr="005E46FE" w:rsidRDefault="00AC4B86" w:rsidP="001260A7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The network used single-directional connections </w:t>
      </w:r>
      <w:r w:rsidR="00362EC0" w:rsidRPr="005E46FE">
        <w:rPr>
          <w:sz w:val="28"/>
          <w:szCs w:val="28"/>
          <w:lang w:val="en-GB"/>
        </w:rPr>
        <w:t>in which there is a possibility of some router being only able to receive messages and not transmit</w:t>
      </w:r>
      <w:r w:rsidR="00646649" w:rsidRPr="005E46FE">
        <w:rPr>
          <w:sz w:val="28"/>
          <w:szCs w:val="28"/>
          <w:lang w:val="en-GB"/>
        </w:rPr>
        <w:t>; this can happen if there network hasn’t been setup properly so a connection is lost between a router. A bidirectional link would solve the issue of a router only receiving message and not being able to transmit.</w:t>
      </w:r>
    </w:p>
    <w:p w14:paraId="5F0B6878" w14:textId="624D18FF" w:rsidR="00646649" w:rsidRPr="005E46FE" w:rsidRDefault="00135B34" w:rsidP="001260A7">
      <w:pPr>
        <w:rPr>
          <w:sz w:val="28"/>
          <w:szCs w:val="28"/>
          <w:lang w:val="en-GB"/>
        </w:rPr>
      </w:pPr>
      <w:r w:rsidRPr="005E46FE">
        <w:rPr>
          <w:sz w:val="28"/>
          <w:szCs w:val="28"/>
          <w:lang w:val="en-GB"/>
        </w:rPr>
        <w:t xml:space="preserve">Network is fault-tolerant; the whole network </w:t>
      </w:r>
      <w:proofErr w:type="gramStart"/>
      <w:r w:rsidRPr="005E46FE">
        <w:rPr>
          <w:sz w:val="28"/>
          <w:szCs w:val="28"/>
          <w:lang w:val="en-GB"/>
        </w:rPr>
        <w:t>doesn’t</w:t>
      </w:r>
      <w:proofErr w:type="gramEnd"/>
      <w:r w:rsidRPr="005E46FE">
        <w:rPr>
          <w:sz w:val="28"/>
          <w:szCs w:val="28"/>
          <w:lang w:val="en-GB"/>
        </w:rPr>
        <w:t xml:space="preserve"> go down because a single router is lost. However, a single router can be of course be disconnected (as mentioned above). </w:t>
      </w:r>
      <w:r w:rsidR="002A5F61" w:rsidRPr="005E46FE">
        <w:rPr>
          <w:sz w:val="28"/>
          <w:szCs w:val="28"/>
          <w:lang w:val="en-GB"/>
        </w:rPr>
        <w:t xml:space="preserve">Furthermore, </w:t>
      </w:r>
      <w:r w:rsidR="00D224AE" w:rsidRPr="005E46FE">
        <w:rPr>
          <w:sz w:val="28"/>
          <w:szCs w:val="28"/>
          <w:lang w:val="en-GB"/>
        </w:rPr>
        <w:t>when a router goes down, the DOWN control message is transmitted to other routers so that they can update their tables.</w:t>
      </w:r>
    </w:p>
    <w:p w14:paraId="7350C2A4" w14:textId="358DFFC6" w:rsidR="00362EC0" w:rsidRDefault="00362EC0" w:rsidP="001260A7">
      <w:pPr>
        <w:rPr>
          <w:sz w:val="28"/>
          <w:szCs w:val="28"/>
          <w:lang w:val="en-GB"/>
        </w:rPr>
      </w:pPr>
    </w:p>
    <w:p w14:paraId="28C63E39" w14:textId="77B4F0F7" w:rsidR="000B11C0" w:rsidRPr="000B11C0" w:rsidRDefault="000B11C0" w:rsidP="000B11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0B11C0">
        <w:rPr>
          <w:b/>
          <w:bCs/>
          <w:sz w:val="28"/>
          <w:szCs w:val="28"/>
          <w:lang w:val="en-GB"/>
        </w:rPr>
        <w:t>Conclusion</w:t>
      </w:r>
    </w:p>
    <w:p w14:paraId="738D1E93" w14:textId="07092478" w:rsidR="000B11C0" w:rsidRPr="000B11C0" w:rsidRDefault="000B11C0" w:rsidP="000B11C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have understood routers and specially the link-state protocol in more detail. As well as learned some fault-tolerance techniques as well as routing and finding the shortest path. It is also easy to scale up the network by simply adding more nodes/routers and sending control messages to setup and inform other routers on the new routers in the network.</w:t>
      </w:r>
    </w:p>
    <w:sectPr w:rsidR="000B11C0" w:rsidRPr="000B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BBD16" w14:textId="77777777" w:rsidR="002429EB" w:rsidRDefault="002429EB" w:rsidP="00746D2C">
      <w:pPr>
        <w:spacing w:after="0" w:line="240" w:lineRule="auto"/>
      </w:pPr>
      <w:r>
        <w:separator/>
      </w:r>
    </w:p>
  </w:endnote>
  <w:endnote w:type="continuationSeparator" w:id="0">
    <w:p w14:paraId="1B21D027" w14:textId="77777777" w:rsidR="002429EB" w:rsidRDefault="002429EB" w:rsidP="0074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E319B" w14:textId="77777777" w:rsidR="002429EB" w:rsidRDefault="002429EB" w:rsidP="00746D2C">
      <w:pPr>
        <w:spacing w:after="0" w:line="240" w:lineRule="auto"/>
      </w:pPr>
      <w:r>
        <w:separator/>
      </w:r>
    </w:p>
  </w:footnote>
  <w:footnote w:type="continuationSeparator" w:id="0">
    <w:p w14:paraId="3C2AE331" w14:textId="77777777" w:rsidR="002429EB" w:rsidRDefault="002429EB" w:rsidP="0074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0AC7"/>
    <w:multiLevelType w:val="hybridMultilevel"/>
    <w:tmpl w:val="A5B22E2A"/>
    <w:lvl w:ilvl="0" w:tplc="544C37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6C30"/>
    <w:multiLevelType w:val="hybridMultilevel"/>
    <w:tmpl w:val="5D98F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500"/>
    <w:multiLevelType w:val="hybridMultilevel"/>
    <w:tmpl w:val="F38A82E6"/>
    <w:lvl w:ilvl="0" w:tplc="756E6AEA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5150"/>
    <w:multiLevelType w:val="multilevel"/>
    <w:tmpl w:val="A2BCA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D1878F0"/>
    <w:multiLevelType w:val="multilevel"/>
    <w:tmpl w:val="A2BCA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2C"/>
    <w:rsid w:val="000B11C0"/>
    <w:rsid w:val="000C3283"/>
    <w:rsid w:val="001125B5"/>
    <w:rsid w:val="001260A7"/>
    <w:rsid w:val="00135B34"/>
    <w:rsid w:val="001F471C"/>
    <w:rsid w:val="00201610"/>
    <w:rsid w:val="002429EB"/>
    <w:rsid w:val="002A5F61"/>
    <w:rsid w:val="00362EC0"/>
    <w:rsid w:val="003D1928"/>
    <w:rsid w:val="003F37AA"/>
    <w:rsid w:val="00421535"/>
    <w:rsid w:val="0049211E"/>
    <w:rsid w:val="004F33CE"/>
    <w:rsid w:val="005173B2"/>
    <w:rsid w:val="005E46FE"/>
    <w:rsid w:val="00646649"/>
    <w:rsid w:val="00650A53"/>
    <w:rsid w:val="006534E9"/>
    <w:rsid w:val="006F305F"/>
    <w:rsid w:val="00746D2C"/>
    <w:rsid w:val="008024B7"/>
    <w:rsid w:val="00870D15"/>
    <w:rsid w:val="00871798"/>
    <w:rsid w:val="008C6AA7"/>
    <w:rsid w:val="00A51A7A"/>
    <w:rsid w:val="00AB5871"/>
    <w:rsid w:val="00AC4B86"/>
    <w:rsid w:val="00B07E14"/>
    <w:rsid w:val="00B20AD3"/>
    <w:rsid w:val="00C072E0"/>
    <w:rsid w:val="00C77DE0"/>
    <w:rsid w:val="00CB01FB"/>
    <w:rsid w:val="00D224AE"/>
    <w:rsid w:val="00E30321"/>
    <w:rsid w:val="00F32BF4"/>
    <w:rsid w:val="00F345EA"/>
    <w:rsid w:val="00F758BD"/>
    <w:rsid w:val="00F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9010"/>
  <w15:chartTrackingRefBased/>
  <w15:docId w15:val="{A3014054-077C-4FB4-A878-A87ABFD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2C"/>
  </w:style>
  <w:style w:type="paragraph" w:styleId="Footer">
    <w:name w:val="footer"/>
    <w:basedOn w:val="Normal"/>
    <w:link w:val="FooterChar"/>
    <w:uiPriority w:val="99"/>
    <w:unhideWhenUsed/>
    <w:rsid w:val="00746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2C"/>
  </w:style>
  <w:style w:type="character" w:styleId="Hyperlink">
    <w:name w:val="Hyperlink"/>
    <w:basedOn w:val="DefaultParagraphFont"/>
    <w:uiPriority w:val="99"/>
    <w:unhideWhenUsed/>
    <w:rsid w:val="00746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D2C"/>
    <w:pPr>
      <w:ind w:left="720"/>
      <w:contextualSpacing/>
    </w:pPr>
  </w:style>
  <w:style w:type="table" w:styleId="TableGrid">
    <w:name w:val="Table Grid"/>
    <w:basedOn w:val="TableNormal"/>
    <w:uiPriority w:val="39"/>
    <w:rsid w:val="00F3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024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5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zee@kth.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8F9191BBB4043A66D7C0D96B23280" ma:contentTypeVersion="9" ma:contentTypeDescription="Create a new document." ma:contentTypeScope="" ma:versionID="5f26aa79844d6a6c4bc5bcbb667f80ce">
  <xsd:schema xmlns:xsd="http://www.w3.org/2001/XMLSchema" xmlns:xs="http://www.w3.org/2001/XMLSchema" xmlns:p="http://schemas.microsoft.com/office/2006/metadata/properties" xmlns:ns3="af56b530-bc71-470b-89fc-9c3b616dd2ae" xmlns:ns4="31dc7174-3636-4590-9391-9509efe99629" targetNamespace="http://schemas.microsoft.com/office/2006/metadata/properties" ma:root="true" ma:fieldsID="1f663238920de583160676d32682544d" ns3:_="" ns4:_="">
    <xsd:import namespace="af56b530-bc71-470b-89fc-9c3b616dd2ae"/>
    <xsd:import namespace="31dc7174-3636-4590-9391-9509efe99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6b530-bc71-470b-89fc-9c3b616dd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c7174-3636-4590-9391-9509efe996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7989B-FCEE-4BE9-B231-8B4A5198F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521DA-23D5-4641-9D5D-183B9B616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6E9DB-4CAB-4B29-AB3A-FAC9FB339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6b530-bc71-470b-89fc-9c3b616dd2ae"/>
    <ds:schemaRef ds:uri="31dc7174-3636-4590-9391-9509efe99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</dc:creator>
  <cp:keywords/>
  <dc:description/>
  <cp:lastModifiedBy>Muhammad Azeem</cp:lastModifiedBy>
  <cp:revision>31</cp:revision>
  <dcterms:created xsi:type="dcterms:W3CDTF">2020-09-08T20:03:00Z</dcterms:created>
  <dcterms:modified xsi:type="dcterms:W3CDTF">2020-09-17T21:35:00Z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0x010100DF88F9191BBB4043A66D7C0D96B23280</vt:lpwstr>
  </property>
</Properties>
</file>