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W w:w="9300" w:type="dxa"/>
        <w:tblLook w:val="04A0" w:firstRow="1" w:lastRow="0" w:firstColumn="1" w:lastColumn="0" w:noHBand="0" w:noVBand="1"/>
      </w:tblPr>
      <w:tblGrid>
        <w:gridCol w:w="2160"/>
        <w:gridCol w:w="7140"/>
      </w:tblGrid>
      <w:tr w:rsidR="006A2EE4" w:rsidRPr="006A2EE4" w14:paraId="100325E3" w14:textId="77777777" w:rsidTr="006A2EE4">
        <w:trPr>
          <w:trHeight w:val="500"/>
        </w:trPr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BCD97" w14:textId="6B37E183" w:rsidR="00512DF0" w:rsidRPr="006A2EE4" w:rsidRDefault="006A2EE4" w:rsidP="006A2EE4">
            <w:pPr>
              <w:pStyle w:val="NormalWeb"/>
              <w:jc w:val="center"/>
              <w:rPr>
                <w:b/>
                <w:bCs/>
              </w:rPr>
            </w:pPr>
            <w:r w:rsidRPr="006A2EE4">
              <w:rPr>
                <w:rFonts w:ascii="Arial" w:hAnsi="Arial" w:cs="Arial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7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31924D" w14:textId="4A888F37" w:rsidR="00512DF0" w:rsidRPr="006A2EE4" w:rsidRDefault="006A2EE4" w:rsidP="006A2EE4">
            <w:pPr>
              <w:pStyle w:val="NormalWeb"/>
              <w:jc w:val="center"/>
              <w:rPr>
                <w:b/>
                <w:bCs/>
              </w:rPr>
            </w:pPr>
            <w:r w:rsidRPr="006A2EE4">
              <w:rPr>
                <w:rFonts w:ascii="Arial" w:hAnsi="Arial" w:cs="Arial"/>
                <w:b/>
                <w:bCs/>
                <w:sz w:val="28"/>
                <w:szCs w:val="28"/>
              </w:rPr>
              <w:t>Topic</w:t>
            </w:r>
          </w:p>
        </w:tc>
      </w:tr>
      <w:tr w:rsidR="006A2EE4" w:rsidRPr="006A2EE4" w14:paraId="4298D6A7" w14:textId="77777777" w:rsidTr="006A2EE4">
        <w:trPr>
          <w:trHeight w:val="800"/>
        </w:trPr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0CDA13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1</w:t>
            </w:r>
          </w:p>
        </w:tc>
        <w:tc>
          <w:tcPr>
            <w:tcW w:w="71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C058EE" w14:textId="6FC609A3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Introduction to Data Engineering</w:t>
            </w:r>
          </w:p>
        </w:tc>
      </w:tr>
      <w:tr w:rsidR="006A2EE4" w:rsidRPr="006A2EE4" w14:paraId="21749262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C7B812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2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AEF3AB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Program</w:t>
            </w:r>
            <w:bookmarkStart w:id="0" w:name="_GoBack"/>
            <w:bookmarkEnd w:id="0"/>
            <w:r w:rsidRPr="006A2EE4">
              <w:rPr>
                <w:rFonts w:ascii="Arial" w:hAnsi="Arial" w:cs="Arial"/>
                <w:sz w:val="28"/>
                <w:szCs w:val="28"/>
              </w:rPr>
              <w:t>ming Essentials</w:t>
            </w:r>
          </w:p>
        </w:tc>
      </w:tr>
      <w:tr w:rsidR="006A2EE4" w:rsidRPr="006A2EE4" w14:paraId="6947F284" w14:textId="77777777" w:rsidTr="006A2EE4">
        <w:trPr>
          <w:trHeight w:val="8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CBFE67" w14:textId="09D7C64D" w:rsidR="00512DF0" w:rsidRPr="006A2EE4" w:rsidRDefault="000156E8" w:rsidP="000A4557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3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A5669E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SQL &amp; Database Management</w:t>
            </w:r>
          </w:p>
        </w:tc>
      </w:tr>
      <w:tr w:rsidR="006A2EE4" w:rsidRPr="006A2EE4" w14:paraId="7D71F731" w14:textId="77777777" w:rsidTr="006A2EE4">
        <w:trPr>
          <w:trHeight w:val="8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B47C50" w14:textId="4717A3AA" w:rsidR="00512DF0" w:rsidRPr="006A2EE4" w:rsidRDefault="000156E8" w:rsidP="000A4557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4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E1E08A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Advanced Python for Data Engineering</w:t>
            </w:r>
          </w:p>
        </w:tc>
      </w:tr>
      <w:tr w:rsidR="006A2EE4" w:rsidRPr="006A2EE4" w14:paraId="53F2888C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196EFB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5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0160F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Data Pipelines</w:t>
            </w:r>
          </w:p>
        </w:tc>
      </w:tr>
      <w:tr w:rsidR="006A2EE4" w:rsidRPr="006A2EE4" w14:paraId="59836CA8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051E08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6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B6DF5F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Big Data Processing</w:t>
            </w:r>
          </w:p>
        </w:tc>
      </w:tr>
      <w:tr w:rsidR="006A2EE4" w:rsidRPr="006A2EE4" w14:paraId="538F17C6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DE9F13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7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EBE5DB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Microsoft Azure Data Engineer</w:t>
            </w:r>
          </w:p>
        </w:tc>
      </w:tr>
      <w:tr w:rsidR="006A2EE4" w:rsidRPr="006A2EE4" w14:paraId="391C5169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DD0ABB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8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94A314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Deployment</w:t>
            </w:r>
          </w:p>
        </w:tc>
      </w:tr>
      <w:tr w:rsidR="006A2EE4" w:rsidRPr="006A2EE4" w14:paraId="63BEBFDD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37C145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9</w:t>
            </w:r>
          </w:p>
        </w:tc>
        <w:tc>
          <w:tcPr>
            <w:tcW w:w="714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BB2DD1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AI for Data Engineers</w:t>
            </w:r>
          </w:p>
        </w:tc>
      </w:tr>
      <w:tr w:rsidR="006A2EE4" w:rsidRPr="006A2EE4" w14:paraId="6BB66147" w14:textId="77777777" w:rsidTr="006A2EE4">
        <w:trPr>
          <w:trHeight w:val="500"/>
        </w:trPr>
        <w:tc>
          <w:tcPr>
            <w:tcW w:w="21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4E4CC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Module 10</w:t>
            </w:r>
          </w:p>
        </w:tc>
        <w:tc>
          <w:tcPr>
            <w:tcW w:w="71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99F85C" w14:textId="77777777" w:rsidR="00512DF0" w:rsidRPr="006A2EE4" w:rsidRDefault="000156E8" w:rsidP="006A2EE4">
            <w:pPr>
              <w:pStyle w:val="NormalWeb"/>
              <w:jc w:val="center"/>
            </w:pPr>
            <w:r w:rsidRPr="006A2EE4">
              <w:rPr>
                <w:rFonts w:ascii="Arial" w:hAnsi="Arial" w:cs="Arial"/>
                <w:sz w:val="28"/>
                <w:szCs w:val="28"/>
              </w:rPr>
              <w:t>Capstone Project</w:t>
            </w:r>
          </w:p>
        </w:tc>
      </w:tr>
    </w:tbl>
    <w:p w14:paraId="702049F2" w14:textId="77777777" w:rsidR="00512DF0" w:rsidRPr="006A2EE4" w:rsidRDefault="00512DF0" w:rsidP="006A2EE4">
      <w:pPr>
        <w:jc w:val="center"/>
      </w:pPr>
    </w:p>
    <w:sectPr w:rsidR="00512DF0" w:rsidRPr="006A2EE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Lucida Sans Unicode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DF0"/>
    <w:rsid w:val="000156E8"/>
    <w:rsid w:val="000A4557"/>
    <w:rsid w:val="00381074"/>
    <w:rsid w:val="00512DF0"/>
    <w:rsid w:val="006A2EE4"/>
    <w:rsid w:val="7408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C3271"/>
  <w15:docId w15:val="{66064930-B5EE-409F-9883-8E0EF1A6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Light">
    <w:name w:val="Grid Table Light"/>
    <w:basedOn w:val="TableNormal"/>
    <w:uiPriority w:val="40"/>
    <w:rsid w:val="006A2E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A2E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1ABEF9FA9514AB04CE5A174F93AA3" ma:contentTypeVersion="11" ma:contentTypeDescription="Create a new document." ma:contentTypeScope="" ma:versionID="15cd9e5a5372399dd4fe6e759ad2f48f">
  <xsd:schema xmlns:xsd="http://www.w3.org/2001/XMLSchema" xmlns:xs="http://www.w3.org/2001/XMLSchema" xmlns:p="http://schemas.microsoft.com/office/2006/metadata/properties" xmlns:ns2="18a2670f-7d99-4227-9a6f-d317fa1bff74" xmlns:ns3="ea2a692a-8a5c-4ac9-abcb-8ec6cd629489" targetNamespace="http://schemas.microsoft.com/office/2006/metadata/properties" ma:root="true" ma:fieldsID="d94b94444554bb79f1e88182e39ca33c" ns2:_="" ns3:_="">
    <xsd:import namespace="18a2670f-7d99-4227-9a6f-d317fa1bff74"/>
    <xsd:import namespace="ea2a692a-8a5c-4ac9-abcb-8ec6cd6294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2670f-7d99-4227-9a6f-d317fa1bf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3e194f-0e8c-4526-a92f-53e42d4129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a692a-8a5c-4ac9-abcb-8ec6cd6294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d0be8f-de49-449b-8da9-41d2926dd8a2}" ma:internalName="TaxCatchAll" ma:showField="CatchAllData" ma:web="ea2a692a-8a5c-4ac9-abcb-8ec6cd6294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a2670f-7d99-4227-9a6f-d317fa1bff74">
      <Terms xmlns="http://schemas.microsoft.com/office/infopath/2007/PartnerControls"/>
    </lcf76f155ced4ddcb4097134ff3c332f>
    <TaxCatchAll xmlns="ea2a692a-8a5c-4ac9-abcb-8ec6cd629489" xsi:nil="true"/>
  </documentManagement>
</p:properties>
</file>

<file path=customXml/itemProps1.xml><?xml version="1.0" encoding="utf-8"?>
<ds:datastoreItem xmlns:ds="http://schemas.openxmlformats.org/officeDocument/2006/customXml" ds:itemID="{DD0AE4C4-627C-4FFA-B508-5418CB7DB6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D934A7-4EF8-433E-A930-10733B3FB9E4}"/>
</file>

<file path=customXml/itemProps3.xml><?xml version="1.0" encoding="utf-8"?>
<ds:datastoreItem xmlns:ds="http://schemas.openxmlformats.org/officeDocument/2006/customXml" ds:itemID="{A4C945F0-310A-476F-A8E8-867234624876}"/>
</file>

<file path=customXml/itemProps4.xml><?xml version="1.0" encoding="utf-8"?>
<ds:datastoreItem xmlns:ds="http://schemas.openxmlformats.org/officeDocument/2006/customXml" ds:itemID="{7D861F63-00D5-48AD-BCD7-68E5D4ED2F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Mohammed Hamed</cp:lastModifiedBy>
  <cp:revision>5</cp:revision>
  <dcterms:created xsi:type="dcterms:W3CDTF">2025-11-28T09:46:00Z</dcterms:created>
  <dcterms:modified xsi:type="dcterms:W3CDTF">2025-11-28T10:45:00Z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DC43515FBFEA4BC799BB1F3EEF39352C_12</vt:lpwstr>
  </property>
  <property fmtid="{D5CDD505-2E9C-101B-9397-08002B2CF9AE}" pid="4" name="ContentTypeId">
    <vt:lpwstr>0x010100BAC1ABEF9FA9514AB04CE5A174F93AA3</vt:lpwstr>
  </property>
</Properties>
</file>