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C7DBE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הכנסת/3745</w:t>
      </w:r>
    </w:p>
    <w:p w:rsidR="00000000" w:rsidRDefault="00BC7DBE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כ"ד באלול, תשס"א</w:t>
      </w:r>
    </w:p>
    <w:p w:rsidR="00000000" w:rsidRDefault="00BC7DBE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12 בספטמבר, 2001</w:t>
      </w:r>
    </w:p>
    <w:p w:rsidR="00000000" w:rsidRDefault="00BC7DBE">
      <w:pPr>
        <w:jc w:val="right"/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rtl/>
        </w:rPr>
        <w:t>הכנסת החמש-עשרה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נוסח לא מתוקן</w:t>
      </w:r>
    </w:p>
    <w:p w:rsidR="00000000" w:rsidRDefault="00BC7DBE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שלישי</w:t>
      </w:r>
    </w:p>
    <w:p w:rsidR="00000000" w:rsidRDefault="00BC7DBE">
      <w:pPr>
        <w:rPr>
          <w:rFonts w:cs="David"/>
          <w:b/>
          <w:bCs/>
          <w:sz w:val="24"/>
          <w:rtl/>
        </w:rPr>
      </w:pPr>
    </w:p>
    <w:p w:rsidR="00000000" w:rsidRDefault="00BC7DBE">
      <w:pPr>
        <w:rPr>
          <w:rFonts w:cs="David"/>
          <w:b/>
          <w:bCs/>
          <w:sz w:val="24"/>
          <w:rtl/>
        </w:rPr>
      </w:pPr>
    </w:p>
    <w:p w:rsidR="00000000" w:rsidRDefault="00BC7DBE">
      <w:pPr>
        <w:rPr>
          <w:rFonts w:cs="David"/>
          <w:b/>
          <w:bCs/>
          <w:sz w:val="24"/>
          <w:rtl/>
        </w:rPr>
      </w:pPr>
    </w:p>
    <w:p w:rsidR="00000000" w:rsidRDefault="00BC7DBE">
      <w:pPr>
        <w:rPr>
          <w:rFonts w:cs="David"/>
          <w:b/>
          <w:bCs/>
          <w:sz w:val="24"/>
          <w:rtl/>
        </w:rPr>
      </w:pPr>
    </w:p>
    <w:p w:rsidR="00000000" w:rsidRDefault="00BC7DBE">
      <w:pPr>
        <w:pStyle w:val="10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226</w:t>
      </w:r>
    </w:p>
    <w:p w:rsidR="00000000" w:rsidRDefault="00BC7DBE">
      <w:pPr>
        <w:pStyle w:val="5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הכנסת</w:t>
      </w:r>
    </w:p>
    <w:p w:rsidR="00000000" w:rsidRDefault="00BC7DBE">
      <w:pPr>
        <w:pStyle w:val="40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רביעי, י' באלול התשס"א (29 באוגוסט 2001), שעה: 16:00</w:t>
      </w:r>
    </w:p>
    <w:p w:rsidR="00000000" w:rsidRDefault="00BC7DBE">
      <w:pPr>
        <w:rPr>
          <w:rFonts w:cs="David"/>
          <w:b/>
          <w:bCs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BC7DBE">
      <w:pPr>
        <w:rPr>
          <w:rFonts w:cs="David"/>
          <w:b/>
          <w:bCs/>
          <w:sz w:val="24"/>
          <w:u w:val="single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היו"ר – יוסי כץ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בנימין אלון</w:t>
      </w: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זהבה גלאון</w:t>
      </w:r>
    </w:p>
    <w:p w:rsidR="00000000" w:rsidRDefault="00BC7DBE">
      <w:pPr>
        <w:ind w:left="1134" w:firstLine="567"/>
        <w:rPr>
          <w:rFonts w:cs="David"/>
          <w:sz w:val="24"/>
          <w:rtl/>
        </w:rPr>
      </w:pPr>
      <w:r>
        <w:rPr>
          <w:rFonts w:cs="David"/>
          <w:sz w:val="24"/>
          <w:rtl/>
        </w:rPr>
        <w:t>אליעזר כהן</w:t>
      </w: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אבשלום וילן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</w:p>
    <w:p w:rsidR="00000000" w:rsidRDefault="00BC7DBE">
      <w:pPr>
        <w:ind w:left="1134" w:firstLine="567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יוסף לפיד</w:t>
      </w:r>
    </w:p>
    <w:p w:rsidR="00000000" w:rsidRDefault="00BC7DBE">
      <w:pPr>
        <w:ind w:left="1134" w:firstLine="567"/>
        <w:rPr>
          <w:rFonts w:cs="David"/>
          <w:sz w:val="24"/>
          <w:rtl/>
        </w:rPr>
      </w:pPr>
      <w:r>
        <w:rPr>
          <w:rFonts w:cs="David"/>
          <w:sz w:val="24"/>
          <w:rtl/>
        </w:rPr>
        <w:t>נחמה רונן</w:t>
      </w: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</w:p>
    <w:p w:rsidR="00000000" w:rsidRDefault="00BC7DBE">
      <w:pPr>
        <w:ind w:left="567" w:firstLine="567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דוד מגן</w:t>
      </w:r>
    </w:p>
    <w:p w:rsidR="00000000" w:rsidRDefault="00BC7DBE">
      <w:pPr>
        <w:ind w:left="567" w:firstLine="567"/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יועץ משפטי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אנה שניידר</w:t>
      </w: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ארבל אסטרחן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מנהל/ת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אתי בן-יוסף</w:t>
      </w:r>
    </w:p>
    <w:p w:rsidR="00000000" w:rsidRDefault="00BC7DBE">
      <w:pPr>
        <w:rPr>
          <w:rFonts w:cs="David"/>
          <w:b/>
          <w:bCs/>
          <w:sz w:val="24"/>
          <w:u w:val="single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דרורה רשף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</w:t>
      </w:r>
      <w:r>
        <w:rPr>
          <w:rFonts w:cs="David"/>
          <w:b/>
          <w:bCs/>
          <w:sz w:val="24"/>
          <w:rtl/>
        </w:rPr>
        <w:t>: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  <w:t>המלצת ועדת הכנסת לבחירת יו"ר חדש לוועדת חוץ וביטחון.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u w:val="single"/>
          <w:rtl/>
        </w:rPr>
        <w:lastRenderedPageBreak/>
        <w:t>המלצת ועדת הכנסת לבחירת יו"ר חדש לוועדת חוץ וביטחון</w:t>
      </w:r>
    </w:p>
    <w:p w:rsidR="00000000" w:rsidRDefault="00BC7DBE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BC7DBE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רבותי, על סדר היום שלנ</w:t>
      </w:r>
      <w:r>
        <w:rPr>
          <w:rFonts w:cs="David"/>
          <w:sz w:val="24"/>
          <w:rtl/>
        </w:rPr>
        <w:t>ו המלצת ועדת הכנסת לבחירת יושב ראש חדש לוועדת החוץ והביטחון של הכנסת.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סיעת המרכז פנתה אלי וביקשה להודיע על חילופי גברי, את זה עשינו – זה חילופי אישים היום, דרך אגב – אנחנו הודענו על כך במליאה. חבר הכנסת דוד מגן צורף לוועדת חוץ וביטחון.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בהתאם להסכם הקוא</w:t>
      </w:r>
      <w:r>
        <w:rPr>
          <w:rFonts w:cs="David"/>
          <w:sz w:val="24"/>
          <w:rtl/>
        </w:rPr>
        <w:t>ליציוני שנמסר לי על ידי הממשלה, חבר כנסת מטעם סיעת המרכז מיועד להיות יושב ראש ועדת החוץ והביטחון. סיעת המרכז ממליצה בפנינו על חבר הכנסת דוד מגן. אני מעמיד להצבעה - - -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בנימין אלון:</w:t>
      </w:r>
    </w:p>
    <w:p w:rsidR="00000000" w:rsidRDefault="00BC7DBE">
      <w:pPr>
        <w:rPr>
          <w:rFonts w:cs="David"/>
          <w:sz w:val="24"/>
          <w:u w:val="single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רגע. אני רוצה להגיד משהו.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אבשלום וילן:</w:t>
      </w:r>
    </w:p>
    <w:p w:rsidR="00000000" w:rsidRDefault="00BC7DBE">
      <w:pPr>
        <w:rPr>
          <w:rFonts w:cs="David"/>
          <w:sz w:val="24"/>
          <w:u w:val="single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גם אני.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בנימין אלון:</w:t>
      </w:r>
    </w:p>
    <w:p w:rsidR="00000000" w:rsidRDefault="00BC7DBE">
      <w:pPr>
        <w:rPr>
          <w:rFonts w:cs="David"/>
          <w:sz w:val="24"/>
          <w:u w:val="single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רק מ</w:t>
      </w:r>
      <w:r>
        <w:rPr>
          <w:rFonts w:cs="David"/>
          <w:sz w:val="24"/>
          <w:rtl/>
        </w:rPr>
        <w:t>ילה.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רק רגע. סליחה. אני רוצה להעמיד להצבעה את השאלה על מי להמליץ בפני ועדת החוץ והביטחון כיושב ראש החדש של הוועדה. ההצעה היא חבר הכנסת דוד מגן. מישהו מתנגד?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בנימין אלון:</w:t>
      </w:r>
    </w:p>
    <w:p w:rsidR="00000000" w:rsidRDefault="00BC7DBE">
      <w:pPr>
        <w:rPr>
          <w:rFonts w:cs="David"/>
          <w:sz w:val="24"/>
          <w:u w:val="single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כן. סליחה. 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אבשלום וילן:</w:t>
      </w:r>
    </w:p>
    <w:p w:rsidR="00000000" w:rsidRDefault="00BC7DBE">
      <w:pPr>
        <w:rPr>
          <w:rFonts w:cs="David"/>
          <w:sz w:val="24"/>
          <w:u w:val="single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כן. אני רוצה להגיד משהו.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יוסי</w:t>
      </w:r>
      <w:r>
        <w:rPr>
          <w:rFonts w:cs="David"/>
          <w:sz w:val="24"/>
          <w:u w:val="single"/>
          <w:rtl/>
        </w:rPr>
        <w:t xml:space="preserve"> כץ: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רוצה להגיד משהו? טוב. אבל דקה. חבר הכנסת וילן ואחר כך חבר הכנסת בני אלון, בבקשה.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אבשלום וילן:</w:t>
      </w:r>
    </w:p>
    <w:p w:rsidR="00000000" w:rsidRDefault="00BC7DBE">
      <w:pPr>
        <w:rPr>
          <w:rFonts w:cs="David"/>
          <w:sz w:val="24"/>
          <w:u w:val="single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חושב, כבוד היושב ראש – אין לי, כמובן, דבר אישי וחצי דבר אישי נגד דוד מגן, נהפוך הוא, אני יושב בוועדה שלו – אני חושב שנעשה פה, מבחינה פוליטית, דבר בל</w:t>
      </w:r>
      <w:r>
        <w:rPr>
          <w:rFonts w:cs="David"/>
          <w:sz w:val="24"/>
          <w:rtl/>
        </w:rPr>
        <w:t xml:space="preserve"> יעשה. נאמר לנו במליאה על מספר השרים. סיעה של חמישה חברי כנסת עם שני שרים בממשלה, שעכשיו החבר השלישי בה שיהיה יושב ראש ועדה חשובה – יש אומרים החשובה ויש אומרים שהיתה חשובה ביותר בכנסת – אני חושב שזה, מבחינת הזילות של הפוליטיקה הישראלית, מבחינת ההסכמים הקוא</w:t>
      </w:r>
      <w:r>
        <w:rPr>
          <w:rFonts w:cs="David"/>
          <w:sz w:val="24"/>
          <w:rtl/>
        </w:rPr>
        <w:t>ליציונים – לא ברמה האישית – זה בל יעשה. לכן אני חושב שהאופוזיציה כולה צריכה להצביע נגד ואני מציע מאד לחברי הקואליציה לחשוב לאן הם מובילים את הממשלה הזאת והבית הזה בחלוקת השלל.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רק שואל את עצמי – ח"כ אופיר פינס אמר להם שהוא חכפ"ש (חבר כנסת פשוט). הוא ל</w:t>
      </w:r>
      <w:r>
        <w:rPr>
          <w:rFonts w:cs="David"/>
          <w:sz w:val="24"/>
          <w:rtl/>
        </w:rPr>
        <w:t>א חכפ"ש. הוא יושב ראש ועדה – כבוד היושב ראש: מי יעשה את העבודה?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הבנתי. אוקי. דקה אחת.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בנימין אלון:</w:t>
      </w:r>
    </w:p>
    <w:p w:rsidR="00000000" w:rsidRDefault="00BC7DBE">
      <w:pPr>
        <w:rPr>
          <w:rFonts w:cs="David"/>
          <w:sz w:val="24"/>
          <w:u w:val="single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במסגרת המקובל, דיונים כאלה הם לא דיונים פוליטיים ואין לי שום ספק שחבר הכנסת מגן, עם הניסיון שלו – גם הצבאי, חוץ מהפרלמנטרי והכל – וכל מה</w:t>
      </w:r>
      <w:r>
        <w:rPr>
          <w:rFonts w:cs="David"/>
          <w:sz w:val="24"/>
          <w:rtl/>
        </w:rPr>
        <w:t xml:space="preserve"> שהוא עשה, יהיה יושב ראש לתפארת. אין עם זה שום בעיה ואני מאחל לו את כל ההצלחה. 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אני ביקשתי את רשות הדיבור רק כדי לציין – ושירשם בפרוטוקול – שבהתאם להסכמים הקואליציוניים בין ישראל אחת לבין הליכוד, יושב ראש ועדת חוץ וביטחון, בתאריך של הראשון ביולי, מתחלף. </w:t>
      </w:r>
      <w:r>
        <w:rPr>
          <w:rFonts w:cs="David"/>
          <w:sz w:val="24"/>
          <w:rtl/>
        </w:rPr>
        <w:t>זאת אומרת שזה רק לעשרה חודשים. באותו זמן גם בחוקה מתחלף יושב ראש. אני פשוט רוצה שזה ירשם בפרוטוקול.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רוצה לומר דבר אחד. אני, קודם כל, מקבל. אנחנו לא ננהל כאן ויכוח, בוודאי לא על התהליך המדיני ולא לאן מובילים. מקובל היה, מקדמת דנא, שיוש</w:t>
      </w:r>
      <w:r>
        <w:rPr>
          <w:rFonts w:cs="David"/>
          <w:sz w:val="24"/>
          <w:rtl/>
        </w:rPr>
        <w:t>ב ראש ועדת חוץ וביטחון הוא בדרך כלל מהמפלגה הגדולה, או לפחות מפלגה גדולה קואליציונית. בעצם, יכול להיות מאד שסיעת הליכוד היתה יכולה מבחינת – נקרא לזה – יחסי הכוחות בכנסת, לעמוד בראש הוועדה הזו, אבל סיעת הליכוד שותפה להסכם הקואליציוני ובהסכם הקואליציוני עם ס</w:t>
      </w:r>
      <w:r>
        <w:rPr>
          <w:rFonts w:cs="David"/>
          <w:sz w:val="24"/>
          <w:rtl/>
        </w:rPr>
        <w:t>יעת המרכז נקבע הדבר במפורש ואין צורך להכביר במילים.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חבר הכנסת דוד מגן היה שר בממשלת ישראל, יש לו ניסיון עשיר מאד והוא מועמד ראוי. לכן, אנחנו נעבור להצבעה. 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מי בעד חבר הכנסת דוד מגן כיושב ראש ועדת חוץ וביטחון ירים את ידו – חמישה. מי נגד? שניים. יש רוב ב</w:t>
      </w:r>
      <w:r>
        <w:rPr>
          <w:rFonts w:cs="David"/>
          <w:sz w:val="24"/>
          <w:rtl/>
        </w:rPr>
        <w:t xml:space="preserve">רור. תודה רבה. אני מברך אותך ואני מזמין את חברי ועדת החוץ והביטחון להצטרף אלינו לוועדה. </w:t>
      </w: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sz w:val="24"/>
          <w:rtl/>
        </w:rPr>
      </w:pPr>
    </w:p>
    <w:p w:rsidR="00000000" w:rsidRDefault="00BC7DBE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 xml:space="preserve">הישיבה ננעלה בשעה: 16:17. </w:t>
      </w: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</w:t>
      </w: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BC7DBE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BC7DBE">
      <w:pPr>
        <w:jc w:val="right"/>
        <w:rPr>
          <w:rFonts w:cs="David"/>
          <w:sz w:val="24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C7DBE">
      <w:r>
        <w:separator/>
      </w:r>
    </w:p>
  </w:endnote>
  <w:endnote w:type="continuationSeparator" w:id="0">
    <w:p w:rsidR="00000000" w:rsidRDefault="00BC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C7DBE">
    <w:pPr>
      <w:pStyle w:val="a7"/>
      <w:rPr>
        <w:rFonts w:cs="David"/>
        <w:sz w:val="24"/>
        <w:rtl/>
      </w:rPr>
    </w:pPr>
  </w:p>
  <w:p w:rsidR="00000000" w:rsidRDefault="00BC7DBE">
    <w:pPr>
      <w:pStyle w:val="a7"/>
      <w:rPr>
        <w:rFonts w:cs="David"/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C7DBE">
    <w:pPr>
      <w:pStyle w:val="a7"/>
      <w:rPr>
        <w:rFonts w:cs="David"/>
        <w:sz w:val="24"/>
        <w:rtl/>
      </w:rPr>
    </w:pPr>
  </w:p>
  <w:p w:rsidR="00000000" w:rsidRDefault="00BC7DBE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C7DBE">
      <w:r>
        <w:separator/>
      </w:r>
    </w:p>
  </w:footnote>
  <w:footnote w:type="continuationSeparator" w:id="0">
    <w:p w:rsidR="00000000" w:rsidRDefault="00BC7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C7DBE">
    <w:pPr>
      <w:pStyle w:val="a5"/>
      <w:framePr w:wrap="auto" w:vAnchor="text" w:hAnchor="margin" w:y="1"/>
      <w:rPr>
        <w:rStyle w:val="a9"/>
        <w:rFonts w:cs="David"/>
        <w:sz w:val="24"/>
        <w:rtl/>
      </w:rPr>
    </w:pPr>
    <w:r>
      <w:rPr>
        <w:rStyle w:val="a9"/>
        <w:rFonts w:cs="David"/>
      </w:rPr>
      <w:fldChar w:fldCharType="begin"/>
    </w:r>
    <w:r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separate"/>
    </w:r>
    <w:r>
      <w:rPr>
        <w:rStyle w:val="a9"/>
        <w:rFonts w:cs="David"/>
        <w:noProof/>
        <w:rtl/>
      </w:rPr>
      <w:t>2</w:t>
    </w:r>
    <w:r>
      <w:rPr>
        <w:rStyle w:val="a9"/>
        <w:rFonts w:cs="David"/>
      </w:rPr>
      <w:fldChar w:fldCharType="end"/>
    </w:r>
  </w:p>
  <w:p w:rsidR="00000000" w:rsidRDefault="00BC7DBE">
    <w:pPr>
      <w:pStyle w:val="a5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BC7DBE">
    <w:pPr>
      <w:pStyle w:val="a5"/>
      <w:ind w:right="360"/>
      <w:rPr>
        <w:rStyle w:val="a9"/>
        <w:rFonts w:cs="David"/>
        <w:sz w:val="24"/>
        <w:rtl/>
      </w:rPr>
    </w:pPr>
    <w:r>
      <w:rPr>
        <w:rFonts w:cs="David"/>
        <w:sz w:val="24"/>
        <w:rtl/>
      </w:rPr>
      <w:t>29.8.01</w:t>
    </w:r>
  </w:p>
  <w:p w:rsidR="00000000" w:rsidRDefault="00BC7DBE">
    <w:pPr>
      <w:pStyle w:val="a5"/>
      <w:rPr>
        <w:rFonts w:cs="David"/>
        <w:sz w:val="24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C7DBE">
    <w:pPr>
      <w:pStyle w:val="a5"/>
      <w:rPr>
        <w:rFonts w:cs="David"/>
        <w:sz w:val="24"/>
        <w:rtl/>
      </w:rPr>
    </w:pPr>
  </w:p>
  <w:p w:rsidR="00000000" w:rsidRDefault="00BC7DBE">
    <w:pPr>
      <w:pStyle w:val="a5"/>
      <w:rPr>
        <w:rFonts w:cs="David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rawingGridVerticalSpacing w:val="299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828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BC7DBE"/>
    <w:rsid w:val="00BC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3C7B440-6F66-4E16-99B3-7F09FEDD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jc w:val="center"/>
      <w:outlineLvl w:val="3"/>
    </w:pPr>
    <w:rPr>
      <w:b/>
      <w:bCs/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2960</Characters>
  <Application>Microsoft Office Word</Application>
  <DocSecurity>0</DocSecurity>
  <Lines>24</Lines>
  <Paragraphs>7</Paragraphs>
  <ScaleCrop>false</ScaleCrop>
  <Company>knesset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הכנסת/3745</dc:title>
  <dc:subject>כנסת 29.8.2001ב</dc:subject>
  <dc:creator>דרורה רשף</dc:creator>
  <cp:keywords/>
  <dc:description/>
  <cp:lastModifiedBy>רינה דבורה קדרון</cp:lastModifiedBy>
  <cp:revision>2</cp:revision>
  <dcterms:created xsi:type="dcterms:W3CDTF">2017-04-23T10:18:00Z</dcterms:created>
  <dcterms:modified xsi:type="dcterms:W3CDTF">2017-04-23T10:18:00Z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