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6CDF" w14:textId="77777777" w:rsidR="00966037" w:rsidRPr="00966037" w:rsidRDefault="00966037" w:rsidP="00966037">
      <w:r w:rsidRPr="00966037">
        <w:rPr>
          <w:b/>
          <w:bCs/>
        </w:rPr>
        <w:t>Graduation Project Report</w:t>
      </w:r>
    </w:p>
    <w:p w14:paraId="605D83D9" w14:textId="77777777" w:rsidR="00966037" w:rsidRPr="00966037" w:rsidRDefault="00000000" w:rsidP="00966037">
      <w:r>
        <w:pict w14:anchorId="434F5308">
          <v:rect id="_x0000_i1025" style="width:0;height:1.5pt" o:hralign="center" o:hrstd="t" o:hr="t" fillcolor="#a0a0a0" stroked="f"/>
        </w:pict>
      </w:r>
    </w:p>
    <w:p w14:paraId="7E97F7B1" w14:textId="77777777" w:rsidR="00966037" w:rsidRPr="00966037" w:rsidRDefault="00966037" w:rsidP="00966037">
      <w:r w:rsidRPr="00966037">
        <w:rPr>
          <w:b/>
          <w:bCs/>
        </w:rPr>
        <w:t>Team Name:</w:t>
      </w:r>
      <w:r w:rsidRPr="00966037">
        <w:t xml:space="preserve"> Project 8</w:t>
      </w:r>
      <w:r w:rsidRPr="00966037">
        <w:br/>
      </w:r>
      <w:r w:rsidRPr="00966037">
        <w:rPr>
          <w:b/>
          <w:bCs/>
        </w:rPr>
        <w:t>Project Title:</w:t>
      </w:r>
      <w:r w:rsidRPr="00966037">
        <w:t xml:space="preserve"> Securing a Small Business Network</w:t>
      </w:r>
    </w:p>
    <w:p w14:paraId="270635AB" w14:textId="77777777" w:rsidR="00966037" w:rsidRPr="00966037" w:rsidRDefault="00966037" w:rsidP="00966037">
      <w:r w:rsidRPr="00966037">
        <w:rPr>
          <w:b/>
          <w:bCs/>
        </w:rPr>
        <w:t>Team Members:</w:t>
      </w:r>
    </w:p>
    <w:p w14:paraId="3445980B" w14:textId="77777777" w:rsidR="00966037" w:rsidRPr="00966037" w:rsidRDefault="00966037" w:rsidP="00966037">
      <w:pPr>
        <w:numPr>
          <w:ilvl w:val="0"/>
          <w:numId w:val="1"/>
        </w:numPr>
      </w:pPr>
      <w:r w:rsidRPr="00966037">
        <w:t>Mohamed Khaled</w:t>
      </w:r>
    </w:p>
    <w:p w14:paraId="6CE6BD4D" w14:textId="77777777" w:rsidR="00966037" w:rsidRPr="00966037" w:rsidRDefault="00966037" w:rsidP="00966037">
      <w:pPr>
        <w:numPr>
          <w:ilvl w:val="0"/>
          <w:numId w:val="1"/>
        </w:numPr>
      </w:pPr>
      <w:r w:rsidRPr="00966037">
        <w:t>Ahmed Refaat</w:t>
      </w:r>
    </w:p>
    <w:p w14:paraId="6AF934F9" w14:textId="77777777" w:rsidR="00966037" w:rsidRPr="00966037" w:rsidRDefault="00966037" w:rsidP="00966037">
      <w:pPr>
        <w:numPr>
          <w:ilvl w:val="0"/>
          <w:numId w:val="1"/>
        </w:numPr>
      </w:pPr>
      <w:r w:rsidRPr="00966037">
        <w:t>Hala Hatem</w:t>
      </w:r>
    </w:p>
    <w:p w14:paraId="757213FD" w14:textId="77777777" w:rsidR="00966037" w:rsidRPr="00966037" w:rsidRDefault="00966037" w:rsidP="00966037">
      <w:pPr>
        <w:numPr>
          <w:ilvl w:val="0"/>
          <w:numId w:val="1"/>
        </w:numPr>
      </w:pPr>
      <w:r w:rsidRPr="00966037">
        <w:t>Mostafa Fouad</w:t>
      </w:r>
    </w:p>
    <w:p w14:paraId="3475C187" w14:textId="77777777" w:rsidR="00966037" w:rsidRPr="00966037" w:rsidRDefault="00966037" w:rsidP="00966037">
      <w:r w:rsidRPr="00966037">
        <w:rPr>
          <w:b/>
          <w:bCs/>
        </w:rPr>
        <w:t>Team Leader:</w:t>
      </w:r>
      <w:r w:rsidRPr="00966037">
        <w:t xml:space="preserve"> </w:t>
      </w:r>
      <w:r>
        <w:t>Mohamed Khaled</w:t>
      </w:r>
      <w:r w:rsidRPr="00966037">
        <w:br/>
      </w:r>
      <w:r w:rsidRPr="00966037">
        <w:rPr>
          <w:b/>
          <w:bCs/>
        </w:rPr>
        <w:t>GitHub Repository:</w:t>
      </w:r>
      <w:r w:rsidRPr="00966037">
        <w:t xml:space="preserve"> </w:t>
      </w:r>
      <w:hyperlink r:id="rId5" w:history="1">
        <w:r w:rsidRPr="00966037">
          <w:rPr>
            <w:rStyle w:val="Hyperlink"/>
          </w:rPr>
          <w:t>https://github.com/ahmed369refaat</w:t>
        </w:r>
      </w:hyperlink>
    </w:p>
    <w:p w14:paraId="248E322F" w14:textId="77777777" w:rsidR="00966037" w:rsidRPr="00966037" w:rsidRDefault="00966037" w:rsidP="00966037">
      <w:pPr>
        <w:rPr>
          <w:b/>
          <w:bCs/>
        </w:rPr>
      </w:pPr>
      <w:r w:rsidRPr="00966037">
        <w:rPr>
          <w:b/>
          <w:bCs/>
        </w:rPr>
        <w:t>Project Overview</w:t>
      </w:r>
    </w:p>
    <w:p w14:paraId="7E27FC41" w14:textId="77777777" w:rsidR="00966037" w:rsidRPr="00966037" w:rsidRDefault="00966037" w:rsidP="00966037">
      <w:r w:rsidRPr="00966037">
        <w:t xml:space="preserve">A small business with 30 employees requires a secure network infrastructure that supports employee workstations, printers, a small server, and guest </w:t>
      </w:r>
      <w:proofErr w:type="spellStart"/>
      <w:r w:rsidRPr="00966037">
        <w:t>WiFi</w:t>
      </w:r>
      <w:proofErr w:type="spellEnd"/>
      <w:r w:rsidRPr="00966037">
        <w:t>. The network must ensure secure access to sensitive data and provide protection against cyber threats such as malware and unauthorized access.</w:t>
      </w:r>
    </w:p>
    <w:p w14:paraId="5F0538E1" w14:textId="77777777" w:rsidR="00966037" w:rsidRPr="00966037" w:rsidRDefault="00966037" w:rsidP="00966037">
      <w:pPr>
        <w:rPr>
          <w:b/>
          <w:bCs/>
        </w:rPr>
      </w:pPr>
      <w:r w:rsidRPr="00966037">
        <w:rPr>
          <w:b/>
          <w:bCs/>
        </w:rPr>
        <w:t>Project Timeline and Implementation Plan</w:t>
      </w:r>
    </w:p>
    <w:p w14:paraId="666405E6" w14:textId="77777777" w:rsidR="00966037" w:rsidRPr="00966037" w:rsidRDefault="00966037" w:rsidP="00966037">
      <w:pPr>
        <w:rPr>
          <w:b/>
          <w:bCs/>
        </w:rPr>
      </w:pPr>
      <w:r w:rsidRPr="00966037">
        <w:rPr>
          <w:b/>
          <w:bCs/>
        </w:rPr>
        <w:t>Week 1: Network Design</w:t>
      </w:r>
    </w:p>
    <w:p w14:paraId="2643338E" w14:textId="27BDDBB5" w:rsidR="00966037" w:rsidRPr="00966037" w:rsidRDefault="00FA0077" w:rsidP="00966037">
      <w:pPr>
        <w:numPr>
          <w:ilvl w:val="0"/>
          <w:numId w:val="2"/>
        </w:numPr>
      </w:pPr>
      <w:r>
        <w:rPr>
          <w:rFonts w:ascii="Segoe UI Symbol" w:hAnsi="Segoe UI Symbol" w:cs="Times New Roman" w:hint="cs"/>
          <w:b/>
          <w:bCs/>
          <w:rtl/>
          <w:lang w:bidi="ar-EG"/>
        </w:rPr>
        <w:t>✔️</w:t>
      </w:r>
      <w:r w:rsidR="00966037" w:rsidRPr="00966037">
        <w:rPr>
          <w:b/>
          <w:bCs/>
        </w:rPr>
        <w:t>Network Topology:</w:t>
      </w:r>
      <w:r w:rsidR="00966037" w:rsidRPr="00966037">
        <w:t xml:space="preserve"> Design a network topology incorporating routers, switches, access points, and a firewall. The network will be segmented into different zones for employees, servers, and guest access.</w:t>
      </w:r>
    </w:p>
    <w:p w14:paraId="7B1D90BF" w14:textId="39A2769C" w:rsidR="00966037" w:rsidRPr="00966037" w:rsidRDefault="00FA0077" w:rsidP="00966037">
      <w:pPr>
        <w:numPr>
          <w:ilvl w:val="0"/>
          <w:numId w:val="2"/>
        </w:numPr>
      </w:pPr>
      <w:r>
        <w:rPr>
          <w:rFonts w:ascii="Segoe UI Symbol" w:hAnsi="Segoe UI Symbol" w:cs="Times New Roman" w:hint="cs"/>
          <w:b/>
          <w:bCs/>
          <w:rtl/>
          <w:lang w:bidi="ar-EG"/>
        </w:rPr>
        <w:t>✔️</w:t>
      </w:r>
      <w:r w:rsidR="00966037" w:rsidRPr="00966037">
        <w:rPr>
          <w:b/>
          <w:bCs/>
        </w:rPr>
        <w:t>IP Addressing:</w:t>
      </w:r>
      <w:r w:rsidR="00966037" w:rsidRPr="00966037">
        <w:t xml:space="preserve"> Develop an IP addressing scheme using subnetting to separate internal networks from guest access.</w:t>
      </w:r>
    </w:p>
    <w:p w14:paraId="3846D823" w14:textId="77777777" w:rsidR="00966037" w:rsidRPr="00966037" w:rsidRDefault="00966037" w:rsidP="00966037">
      <w:pPr>
        <w:numPr>
          <w:ilvl w:val="0"/>
          <w:numId w:val="2"/>
        </w:numPr>
      </w:pPr>
      <w:r w:rsidRPr="00966037">
        <w:rPr>
          <w:b/>
          <w:bCs/>
        </w:rPr>
        <w:t>Security Measures:</w:t>
      </w:r>
      <w:r w:rsidRPr="00966037">
        <w:t xml:space="preserve"> Define security policies, including firewall rules, Intrusion Prevention Systems (IPS), and network segmentation. A VPN plan for secure remote access will also be established.</w:t>
      </w:r>
    </w:p>
    <w:p w14:paraId="10DE8E29" w14:textId="77777777" w:rsidR="00966037" w:rsidRPr="00966037" w:rsidRDefault="00966037" w:rsidP="00966037">
      <w:pPr>
        <w:rPr>
          <w:b/>
          <w:bCs/>
        </w:rPr>
      </w:pPr>
      <w:r w:rsidRPr="00966037">
        <w:rPr>
          <w:b/>
          <w:bCs/>
        </w:rPr>
        <w:t>Week 2: Configuration and Implementation</w:t>
      </w:r>
    </w:p>
    <w:p w14:paraId="45006D65" w14:textId="28AD1FEE" w:rsidR="00966037" w:rsidRPr="00966037" w:rsidRDefault="00FA0077" w:rsidP="00966037">
      <w:pPr>
        <w:numPr>
          <w:ilvl w:val="0"/>
          <w:numId w:val="3"/>
        </w:numPr>
      </w:pPr>
      <w:r>
        <w:rPr>
          <w:rFonts w:ascii="Segoe UI Symbol" w:hAnsi="Segoe UI Symbol" w:cs="Times New Roman" w:hint="cs"/>
          <w:b/>
          <w:bCs/>
          <w:rtl/>
          <w:lang w:bidi="ar-EG"/>
        </w:rPr>
        <w:t>✔️</w:t>
      </w:r>
      <w:r w:rsidR="00966037" w:rsidRPr="00966037">
        <w:rPr>
          <w:b/>
          <w:bCs/>
        </w:rPr>
        <w:t>Device Configuration:</w:t>
      </w:r>
      <w:r w:rsidR="00966037" w:rsidRPr="00966037">
        <w:t xml:space="preserve"> Configure routers, switches, and wireless access points according to the designed topology. Implement VLANs for logical network segmentation and configure necessary routing protocols.</w:t>
      </w:r>
    </w:p>
    <w:p w14:paraId="3C71A5DE" w14:textId="77777777" w:rsidR="00966037" w:rsidRPr="00966037" w:rsidRDefault="00966037" w:rsidP="00966037">
      <w:pPr>
        <w:numPr>
          <w:ilvl w:val="0"/>
          <w:numId w:val="3"/>
        </w:numPr>
      </w:pPr>
      <w:r w:rsidRPr="00966037">
        <w:rPr>
          <w:b/>
          <w:bCs/>
        </w:rPr>
        <w:t>Firewall and Security Configurations:</w:t>
      </w:r>
      <w:r w:rsidRPr="00966037">
        <w:t xml:space="preserve"> Set up firewall rules, Access Control Lists (ACLs), and configure network-based Intrusion Detection and Prevention Systems (IDPS) to mitigate external threats.</w:t>
      </w:r>
    </w:p>
    <w:p w14:paraId="6EF4F7E2" w14:textId="4D7C0076" w:rsidR="00966037" w:rsidRPr="00966037" w:rsidRDefault="00FA0077" w:rsidP="00966037">
      <w:pPr>
        <w:numPr>
          <w:ilvl w:val="0"/>
          <w:numId w:val="3"/>
        </w:numPr>
      </w:pPr>
      <w:r>
        <w:rPr>
          <w:rFonts w:ascii="Segoe UI Symbol" w:hAnsi="Segoe UI Symbol" w:cs="Times New Roman" w:hint="cs"/>
          <w:b/>
          <w:bCs/>
          <w:rtl/>
          <w:lang w:bidi="ar-EG"/>
        </w:rPr>
        <w:lastRenderedPageBreak/>
        <w:t>✔️</w:t>
      </w:r>
      <w:r w:rsidR="00966037" w:rsidRPr="00966037">
        <w:rPr>
          <w:b/>
          <w:bCs/>
        </w:rPr>
        <w:t>Secure Remote Access:</w:t>
      </w:r>
      <w:r w:rsidR="00966037" w:rsidRPr="00966037">
        <w:t xml:space="preserve"> Deploy a Virtual Private Network (VPN) for remote access, ensuring encryption and appropriate access rights for users.</w:t>
      </w:r>
      <w:r w:rsidR="0000560E">
        <w:t xml:space="preserve"> </w:t>
      </w:r>
    </w:p>
    <w:p w14:paraId="46D688D2" w14:textId="77777777" w:rsidR="00966037" w:rsidRPr="00966037" w:rsidRDefault="00966037" w:rsidP="00966037">
      <w:pPr>
        <w:rPr>
          <w:b/>
          <w:bCs/>
        </w:rPr>
      </w:pPr>
      <w:r w:rsidRPr="00966037">
        <w:rPr>
          <w:b/>
          <w:bCs/>
        </w:rPr>
        <w:t>Week 3: Security Implementation and Testing</w:t>
      </w:r>
    </w:p>
    <w:p w14:paraId="2F4BB389" w14:textId="77777777" w:rsidR="00966037" w:rsidRPr="00966037" w:rsidRDefault="00966037" w:rsidP="00966037">
      <w:pPr>
        <w:numPr>
          <w:ilvl w:val="0"/>
          <w:numId w:val="4"/>
        </w:numPr>
      </w:pPr>
      <w:r w:rsidRPr="00966037">
        <w:rPr>
          <w:b/>
          <w:bCs/>
        </w:rPr>
        <w:t>Security Hardening:</w:t>
      </w:r>
      <w:r w:rsidRPr="00966037">
        <w:t xml:space="preserve"> Apply security best practices, including changing default passwords, disabling unnecessary services, and ensuring that all devices have the latest security patches.</w:t>
      </w:r>
    </w:p>
    <w:p w14:paraId="0633610B" w14:textId="77777777" w:rsidR="00966037" w:rsidRPr="00966037" w:rsidRDefault="00966037" w:rsidP="00966037">
      <w:pPr>
        <w:numPr>
          <w:ilvl w:val="0"/>
          <w:numId w:val="4"/>
        </w:numPr>
      </w:pPr>
      <w:r w:rsidRPr="00966037">
        <w:rPr>
          <w:b/>
          <w:bCs/>
        </w:rPr>
        <w:t>Vulnerability Assessment:</w:t>
      </w:r>
      <w:r w:rsidRPr="00966037">
        <w:t xml:space="preserve"> Conduct a comprehensive vulnerability scan to identify potential security gaps and apply necessary remediations.</w:t>
      </w:r>
    </w:p>
    <w:p w14:paraId="7C1EA767" w14:textId="77777777" w:rsidR="00966037" w:rsidRPr="00966037" w:rsidRDefault="00966037" w:rsidP="00966037">
      <w:pPr>
        <w:numPr>
          <w:ilvl w:val="0"/>
          <w:numId w:val="4"/>
        </w:numPr>
      </w:pPr>
      <w:r w:rsidRPr="00966037">
        <w:rPr>
          <w:b/>
          <w:bCs/>
        </w:rPr>
        <w:t>Security Monitoring:</w:t>
      </w:r>
      <w:r w:rsidRPr="00966037">
        <w:t xml:space="preserve"> Implement logging and monitoring systems to detect and analyze unusual activities within the network.</w:t>
      </w:r>
    </w:p>
    <w:p w14:paraId="3F091467" w14:textId="77777777" w:rsidR="00966037" w:rsidRPr="00966037" w:rsidRDefault="00966037" w:rsidP="00966037">
      <w:pPr>
        <w:rPr>
          <w:b/>
          <w:bCs/>
        </w:rPr>
      </w:pPr>
      <w:r w:rsidRPr="00966037">
        <w:rPr>
          <w:b/>
          <w:bCs/>
        </w:rPr>
        <w:t>Week 4: Documentation and Presentation</w:t>
      </w:r>
    </w:p>
    <w:p w14:paraId="5A60822B" w14:textId="77777777" w:rsidR="00966037" w:rsidRPr="00966037" w:rsidRDefault="00966037" w:rsidP="00966037">
      <w:pPr>
        <w:numPr>
          <w:ilvl w:val="0"/>
          <w:numId w:val="5"/>
        </w:numPr>
      </w:pPr>
      <w:r w:rsidRPr="00966037">
        <w:rPr>
          <w:b/>
          <w:bCs/>
        </w:rPr>
        <w:t>Network Documentation:</w:t>
      </w:r>
      <w:r w:rsidRPr="00966037">
        <w:t xml:space="preserve"> Create detailed documentation including network diagrams, IP addressing schemes, firewall configurations, and security policies.</w:t>
      </w:r>
    </w:p>
    <w:p w14:paraId="436E81CA" w14:textId="77777777" w:rsidR="00966037" w:rsidRPr="00966037" w:rsidRDefault="00966037" w:rsidP="00966037">
      <w:pPr>
        <w:numPr>
          <w:ilvl w:val="0"/>
          <w:numId w:val="5"/>
        </w:numPr>
      </w:pPr>
      <w:r w:rsidRPr="00966037">
        <w:rPr>
          <w:b/>
          <w:bCs/>
        </w:rPr>
        <w:t>Security Procedures:</w:t>
      </w:r>
      <w:r w:rsidRPr="00966037">
        <w:t xml:space="preserve"> Document security monitoring procedures and incident response protocols to handle potential breaches.</w:t>
      </w:r>
    </w:p>
    <w:p w14:paraId="0175F7E1" w14:textId="77777777" w:rsidR="00966037" w:rsidRPr="00966037" w:rsidRDefault="00966037" w:rsidP="00966037">
      <w:pPr>
        <w:numPr>
          <w:ilvl w:val="0"/>
          <w:numId w:val="5"/>
        </w:numPr>
      </w:pPr>
      <w:r w:rsidRPr="00966037">
        <w:rPr>
          <w:b/>
          <w:bCs/>
        </w:rPr>
        <w:t>Final Presentation:</w:t>
      </w:r>
      <w:r w:rsidRPr="00966037">
        <w:t xml:space="preserve"> Prepare and deliver a presentation summarizing the network design, implemented security measures, and results from testing and assessments.</w:t>
      </w:r>
    </w:p>
    <w:p w14:paraId="25B32FE2" w14:textId="77777777" w:rsidR="00966037" w:rsidRPr="00966037" w:rsidRDefault="00966037" w:rsidP="00966037">
      <w:pPr>
        <w:rPr>
          <w:b/>
          <w:bCs/>
        </w:rPr>
      </w:pPr>
      <w:r w:rsidRPr="00966037">
        <w:rPr>
          <w:b/>
          <w:bCs/>
        </w:rPr>
        <w:t>Conclusion</w:t>
      </w:r>
    </w:p>
    <w:p w14:paraId="6640ACF8" w14:textId="77777777" w:rsidR="00966037" w:rsidRPr="00966037" w:rsidRDefault="00966037" w:rsidP="00966037">
      <w:r w:rsidRPr="00966037">
        <w:t xml:space="preserve">This project focuses on securing a small business network by designing </w:t>
      </w:r>
      <w:proofErr w:type="gramStart"/>
      <w:r w:rsidRPr="00966037">
        <w:t>a robust</w:t>
      </w:r>
      <w:proofErr w:type="gramEnd"/>
      <w:r w:rsidRPr="00966037">
        <w:t xml:space="preserve"> architecture, implementing security controls, and performing continuous monitoring and assessment. The final implementation ensures a well-protected network with secure remote access, segmentation, and effective cybersecurity measures.</w:t>
      </w:r>
    </w:p>
    <w:p w14:paraId="5A389074" w14:textId="77777777" w:rsidR="00966037" w:rsidRPr="00966037" w:rsidRDefault="00000000" w:rsidP="00966037">
      <w:r>
        <w:pict w14:anchorId="553142BB">
          <v:rect id="_x0000_i1026" style="width:0;height:1.5pt" o:hralign="center" o:hrstd="t" o:hr="t" fillcolor="#a0a0a0" stroked="f"/>
        </w:pict>
      </w:r>
    </w:p>
    <w:p w14:paraId="470A98F1" w14:textId="77777777" w:rsidR="00966037" w:rsidRPr="00966037" w:rsidRDefault="00966037" w:rsidP="00966037">
      <w:r w:rsidRPr="00966037">
        <w:rPr>
          <w:b/>
          <w:bCs/>
        </w:rPr>
        <w:t>Prepared by:</w:t>
      </w:r>
      <w:r w:rsidRPr="00966037">
        <w:t xml:space="preserve"> Project 8 Team</w:t>
      </w:r>
    </w:p>
    <w:p w14:paraId="7C9A377B" w14:textId="77777777" w:rsidR="00C87FB3" w:rsidRDefault="00C87FB3"/>
    <w:sectPr w:rsidR="00C8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82D"/>
    <w:multiLevelType w:val="multilevel"/>
    <w:tmpl w:val="237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31DD"/>
    <w:multiLevelType w:val="multilevel"/>
    <w:tmpl w:val="4558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B2935"/>
    <w:multiLevelType w:val="multilevel"/>
    <w:tmpl w:val="4588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9212B"/>
    <w:multiLevelType w:val="multilevel"/>
    <w:tmpl w:val="31E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D64C6"/>
    <w:multiLevelType w:val="multilevel"/>
    <w:tmpl w:val="A97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916204">
    <w:abstractNumId w:val="3"/>
  </w:num>
  <w:num w:numId="2" w16cid:durableId="1291286291">
    <w:abstractNumId w:val="4"/>
  </w:num>
  <w:num w:numId="3" w16cid:durableId="1597251886">
    <w:abstractNumId w:val="1"/>
  </w:num>
  <w:num w:numId="4" w16cid:durableId="1553227840">
    <w:abstractNumId w:val="2"/>
  </w:num>
  <w:num w:numId="5" w16cid:durableId="42141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9ED"/>
    <w:rsid w:val="0000560E"/>
    <w:rsid w:val="003A27C5"/>
    <w:rsid w:val="00966037"/>
    <w:rsid w:val="00C87FB3"/>
    <w:rsid w:val="00DA33F7"/>
    <w:rsid w:val="00E13B3F"/>
    <w:rsid w:val="00F46B34"/>
    <w:rsid w:val="00FA0077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A86E"/>
  <w15:chartTrackingRefBased/>
  <w15:docId w15:val="{0CF26B7E-ABF3-4DE8-AC1D-FB9E12D5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0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med369refa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Shorouk Raafat</dc:creator>
  <cp:keywords/>
  <dc:description/>
  <cp:lastModifiedBy>200011799-Mohamed KHALED kozeymAbdelallah</cp:lastModifiedBy>
  <cp:revision>6</cp:revision>
  <dcterms:created xsi:type="dcterms:W3CDTF">2025-04-18T15:16:00Z</dcterms:created>
  <dcterms:modified xsi:type="dcterms:W3CDTF">2025-04-21T13:39:00Z</dcterms:modified>
</cp:coreProperties>
</file>