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F803" w14:textId="4E4AC543" w:rsidR="0019209D" w:rsidRPr="006B5FC3" w:rsidRDefault="00732987" w:rsidP="00E32C0A">
      <w:pPr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1F6F1" wp14:editId="2EDB279C">
                <wp:simplePos x="0" y="0"/>
                <wp:positionH relativeFrom="column">
                  <wp:posOffset>4800600</wp:posOffset>
                </wp:positionH>
                <wp:positionV relativeFrom="paragraph">
                  <wp:posOffset>-1066800</wp:posOffset>
                </wp:positionV>
                <wp:extent cx="707571" cy="402771"/>
                <wp:effectExtent l="0" t="0" r="16510" b="16510"/>
                <wp:wrapNone/>
                <wp:docPr id="1641037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571" cy="4027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C47AB" id="Rectangle 1" o:spid="_x0000_s1026" style="position:absolute;margin-left:378pt;margin-top:-84pt;width:55.7pt;height:3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" fillcolor="white [3212]" strokecolor="white [3212]" strokeweight="1pt"/>
            </w:pict>
          </mc:Fallback>
        </mc:AlternateContent>
      </w:r>
      <w:r w:rsidR="00A97A6E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="00A97A6E" w:rsidRPr="006B5FC3">
        <w:rPr>
          <w:rFonts w:ascii="TH SarabunPSK" w:hAnsi="TH SarabunPSK" w:cs="TH SarabunPSK" w:hint="cs"/>
          <w:b/>
          <w:bCs/>
          <w:sz w:val="32"/>
          <w:szCs w:val="32"/>
        </w:rPr>
        <w:t>2</w:t>
      </w:r>
    </w:p>
    <w:p w14:paraId="2AE57A5C" w14:textId="77777777" w:rsidR="00A97A6E" w:rsidRPr="006B5FC3" w:rsidRDefault="00A97A6E" w:rsidP="00E32C0A">
      <w:pPr>
        <w:spacing w:after="320" w:line="22" w:lineRule="atLeast"/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ทฤษฎีและงานวิจัยที่เกี่ยวข้อง</w:t>
      </w:r>
    </w:p>
    <w:p w14:paraId="4093EB25" w14:textId="7D1DCF6D" w:rsidR="007233D1" w:rsidRPr="006B5FC3" w:rsidRDefault="00A97A6E" w:rsidP="00E32C0A">
      <w:pPr>
        <w:spacing w:after="0" w:line="22" w:lineRule="atLeast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7233D1" w:rsidRPr="006B5FC3">
        <w:rPr>
          <w:rFonts w:ascii="TH SarabunPSK" w:hAnsi="TH SarabunPSK" w:cs="TH SarabunPSK" w:hint="cs"/>
          <w:sz w:val="32"/>
          <w:szCs w:val="32"/>
          <w:cs/>
        </w:rPr>
        <w:t>ศึกษาครั้งนี้ผู้จัดทำได้ศึกษาโครงงาน</w:t>
      </w:r>
      <w:r w:rsidR="00A53050" w:rsidRPr="006B5FC3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A53050" w:rsidRPr="006B5FC3">
        <w:rPr>
          <w:rFonts w:ascii="TH SarabunPSK" w:hAnsi="TH SarabunPSK" w:cs="TH SarabunPSK" w:hint="cs"/>
          <w:sz w:val="32"/>
          <w:szCs w:val="32"/>
        </w:rPr>
        <w:t xml:space="preserve">LINE </w:t>
      </w:r>
      <w:r w:rsidR="00A53050" w:rsidRPr="006B5FC3">
        <w:rPr>
          <w:rFonts w:ascii="TH SarabunPSK" w:hAnsi="TH SarabunPSK" w:cs="TH SarabunPSK" w:hint="cs"/>
          <w:spacing w:val="-6"/>
          <w:sz w:val="32"/>
          <w:szCs w:val="32"/>
        </w:rPr>
        <w:t>Official Account</w:t>
      </w:r>
      <w:r w:rsidR="007233D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ด้วยโปรแกรม </w:t>
      </w:r>
      <w:r w:rsidR="00A53050" w:rsidRPr="006B5FC3">
        <w:rPr>
          <w:rFonts w:ascii="TH SarabunPSK" w:hAnsi="TH SarabunPSK" w:cs="TH SarabunPSK" w:hint="cs"/>
          <w:spacing w:val="-6"/>
          <w:sz w:val="32"/>
          <w:szCs w:val="32"/>
        </w:rPr>
        <w:t>Apps Script</w:t>
      </w:r>
      <w:r w:rsidR="007233D1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="007233D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คณะผู้จัดทำได้ทำการศึกษาจากการจัดทำโครงงาน</w:t>
      </w:r>
      <w:r w:rsidR="007233D1" w:rsidRPr="006B5FC3">
        <w:rPr>
          <w:rFonts w:ascii="TH SarabunPSK" w:hAnsi="TH SarabunPSK" w:cs="TH SarabunPSK" w:hint="cs"/>
          <w:sz w:val="32"/>
          <w:szCs w:val="32"/>
          <w:cs/>
        </w:rPr>
        <w:t xml:space="preserve"> และงานวิจัยที่เกี่ยวข้องต่างๆ ตามหัวข้อ ซึ่งจำแนกดังนี้</w:t>
      </w:r>
    </w:p>
    <w:p w14:paraId="05B0CE79" w14:textId="53E6E3CE" w:rsidR="007233D1" w:rsidRPr="006B5FC3" w:rsidRDefault="007233D1" w:rsidP="00E32C0A">
      <w:pPr>
        <w:spacing w:after="0" w:line="22" w:lineRule="atLeast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2.1 </w:t>
      </w:r>
      <w:r w:rsidR="00195962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</w:t>
      </w:r>
      <w:r w:rsidR="00070D71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ชำระค่าน้ำออนไลน์</w:t>
      </w:r>
    </w:p>
    <w:p w14:paraId="6AEDBE3D" w14:textId="64D89525" w:rsidR="007233D1" w:rsidRPr="006B5FC3" w:rsidRDefault="007233D1" w:rsidP="00E32C0A">
      <w:pPr>
        <w:spacing w:after="0" w:line="22" w:lineRule="atLeast"/>
        <w:rPr>
          <w:rFonts w:ascii="TH SarabunPSK" w:hAnsi="TH SarabunPSK" w:cs="TH SarabunPSK"/>
          <w:color w:val="EE0000"/>
          <w:sz w:val="32"/>
          <w:szCs w:val="32"/>
        </w:rPr>
      </w:pPr>
      <w:r w:rsidRPr="006B5FC3">
        <w:rPr>
          <w:rFonts w:ascii="TH SarabunPSK" w:hAnsi="TH SarabunPSK" w:cs="TH SarabunPSK" w:hint="cs"/>
          <w:color w:val="EE0000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2.2</w:t>
      </w:r>
      <w:r w:rsidR="00D02C53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ตรวจสอบค่าน้ำ/ชำระค่าน้ำ</w:t>
      </w:r>
    </w:p>
    <w:p w14:paraId="5712CF88" w14:textId="2340284F" w:rsidR="00ED51F5" w:rsidRPr="006B5FC3" w:rsidRDefault="007233D1" w:rsidP="00E32C0A">
      <w:pPr>
        <w:spacing w:after="0" w:line="22" w:lineRule="atLeast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6B5FC3">
        <w:rPr>
          <w:rFonts w:ascii="TH SarabunPSK" w:hAnsi="TH SarabunPSK" w:cs="TH SarabunPSK" w:hint="cs"/>
          <w:color w:val="EE0000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2.3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พื้นที่หยุดจ่าย</w:t>
      </w:r>
      <w:r w:rsidR="00070D71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/แจ้งบริการ</w:t>
      </w:r>
    </w:p>
    <w:p w14:paraId="07B080D5" w14:textId="6D844F70" w:rsidR="00ED51F5" w:rsidRPr="006B5FC3" w:rsidRDefault="00ED51F5" w:rsidP="00E32C0A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="00030516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แจ้งท่อแตก/รั่ว และแจ้งปัญหาการใช้บริการ</w:t>
      </w:r>
    </w:p>
    <w:p w14:paraId="194B187D" w14:textId="2A8C0471" w:rsidR="00ED51F5" w:rsidRPr="006B5FC3" w:rsidRDefault="00ED51F5" w:rsidP="00E32C0A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="000305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.5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ขอติดตั้งประปา และบริการอื่นๆ</w:t>
      </w:r>
    </w:p>
    <w:p w14:paraId="70F73438" w14:textId="16CBD97A" w:rsidR="00B10932" w:rsidRPr="006B5FC3" w:rsidRDefault="00ED51F5" w:rsidP="00B10932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</w:t>
      </w:r>
      <w:r w:rsidR="000305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Start w:id="0" w:name="_Hlk213404680"/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สำรวจความพึงพอใจ</w:t>
      </w:r>
      <w:bookmarkEnd w:id="0"/>
    </w:p>
    <w:p w14:paraId="3AA96A4C" w14:textId="536F7AF0" w:rsidR="00B97F25" w:rsidRPr="006B5FC3" w:rsidRDefault="00B10932" w:rsidP="00B10932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="00030516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7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ลงทะเบียนตั้งค่าการใช้งาน</w:t>
      </w:r>
    </w:p>
    <w:p w14:paraId="1EEA4CA5" w14:textId="7C983BB9" w:rsidR="00ED51F5" w:rsidRPr="006B5FC3" w:rsidRDefault="00B10932" w:rsidP="00B10932">
      <w:pPr>
        <w:spacing w:after="0" w:line="22" w:lineRule="atLeast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ED51F5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</w:t>
      </w:r>
      <w:r w:rsidR="000305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="00ED51F5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LINE Official Account</w:t>
      </w:r>
    </w:p>
    <w:p w14:paraId="1D8B1A21" w14:textId="26EB89DF" w:rsidR="00C8079A" w:rsidRPr="006B5FC3" w:rsidRDefault="00C8079A" w:rsidP="00E32C0A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="00030516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ผู้ดูแลระบบ</w:t>
      </w:r>
    </w:p>
    <w:p w14:paraId="61828112" w14:textId="48945376" w:rsidR="00A53050" w:rsidRPr="006B5FC3" w:rsidRDefault="00231DDD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</w:t>
      </w:r>
      <w:r w:rsidR="000305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</w:t>
      </w:r>
      <w:r w:rsidR="00B10932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F3E8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ผู้ใช้งาน</w:t>
      </w:r>
    </w:p>
    <w:p w14:paraId="66D853AF" w14:textId="0CB9B980" w:rsidR="005F3E88" w:rsidRPr="006B5FC3" w:rsidRDefault="005F3E88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2.11 </w:t>
      </w:r>
      <w:r w:rsidR="00070D71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ชุมชนพญาเย็น</w:t>
      </w:r>
    </w:p>
    <w:p w14:paraId="17F5D37D" w14:textId="440441E6" w:rsidR="005F3E88" w:rsidRPr="006B5FC3" w:rsidRDefault="005F3E88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2.12 โปรแกรม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Microsoft Word</w:t>
      </w:r>
    </w:p>
    <w:p w14:paraId="0C448341" w14:textId="3E94DCC3" w:rsidR="005F3E88" w:rsidRPr="006B5FC3" w:rsidRDefault="005F3E88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2.13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โปรแกรม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Apps Sc</w:t>
      </w:r>
      <w:r w:rsidR="00C34D71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ri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pt</w:t>
      </w:r>
    </w:p>
    <w:p w14:paraId="1E406FAF" w14:textId="7F99B53E" w:rsidR="0052475E" w:rsidRPr="006B5FC3" w:rsidRDefault="0052475E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2.14 โปรแกรม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Visual Studio Code</w:t>
      </w:r>
    </w:p>
    <w:p w14:paraId="4397649E" w14:textId="11A2DC09" w:rsidR="0052475E" w:rsidRPr="006B5FC3" w:rsidRDefault="0052475E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2.15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Google Forms</w:t>
      </w:r>
    </w:p>
    <w:p w14:paraId="399143A3" w14:textId="13EDD5A5" w:rsidR="00F45ACC" w:rsidRPr="006B5FC3" w:rsidRDefault="00F45ACC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2.16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Google Sheets</w:t>
      </w:r>
    </w:p>
    <w:p w14:paraId="747810FD" w14:textId="0BBB05D2" w:rsidR="005F3E88" w:rsidRPr="006B5FC3" w:rsidRDefault="005F3E88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2.1</w:t>
      </w:r>
      <w:r w:rsidR="00BF222F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7</w:t>
      </w:r>
      <w:r w:rsidR="00F45ACC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Canva</w:t>
      </w:r>
    </w:p>
    <w:p w14:paraId="10F88329" w14:textId="0D648E44" w:rsidR="005F3E88" w:rsidRPr="006B5FC3" w:rsidRDefault="005F3E88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2.1</w:t>
      </w:r>
      <w:r w:rsidR="00BF222F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Remove </w:t>
      </w:r>
      <w:proofErr w:type="spellStart"/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bg</w:t>
      </w:r>
      <w:proofErr w:type="spellEnd"/>
    </w:p>
    <w:p w14:paraId="7572CFA6" w14:textId="0A28B258" w:rsidR="005F3E88" w:rsidRPr="006B5FC3" w:rsidRDefault="005F3E88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2.1</w:t>
      </w:r>
      <w:r w:rsidR="00BF222F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โปรแกรม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S</w:t>
      </w:r>
      <w:r w:rsidR="008E0BDB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PSS</w:t>
      </w:r>
    </w:p>
    <w:p w14:paraId="0F93DECA" w14:textId="07D2B9CC" w:rsidR="00B97F25" w:rsidRPr="006B5FC3" w:rsidRDefault="00B97F25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="00BF222F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20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Chat GPT</w:t>
      </w:r>
    </w:p>
    <w:p w14:paraId="2825E9D5" w14:textId="262CCC88" w:rsidR="005F3E88" w:rsidRPr="006B5FC3" w:rsidRDefault="005F3E88" w:rsidP="00014CF4">
      <w:pPr>
        <w:spacing w:after="0" w:line="22" w:lineRule="atLeast"/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="00BF222F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21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งานวิจัยที่เกี่ยวข้อง</w:t>
      </w:r>
    </w:p>
    <w:p w14:paraId="5B1E2E81" w14:textId="01183CFF" w:rsidR="007F5419" w:rsidRPr="006B5FC3" w:rsidRDefault="007F5419" w:rsidP="00E32C0A">
      <w:pPr>
        <w:spacing w:before="320" w:after="0" w:line="22" w:lineRule="atLeast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 </w:t>
      </w:r>
      <w:r w:rsidR="00195962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F45ACC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ชำระค่าน้ำออนไลน์</w:t>
      </w:r>
    </w:p>
    <w:p w14:paraId="10D0A804" w14:textId="0D44EA76" w:rsidR="00F45ACC" w:rsidRPr="006B5FC3" w:rsidRDefault="00663239" w:rsidP="00F45ACC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F45ACC" w:rsidRPr="006B5FC3">
        <w:rPr>
          <w:rFonts w:ascii="TH SarabunPSK" w:hAnsi="TH SarabunPSK" w:cs="TH SarabunPSK" w:hint="cs"/>
          <w:sz w:val="32"/>
          <w:szCs w:val="32"/>
          <w:cs/>
        </w:rPr>
        <w:t>ระบบชำระค่าน้ำออนไลน์ (</w:t>
      </w:r>
      <w:r w:rsidR="00F45ACC" w:rsidRPr="006B5FC3">
        <w:rPr>
          <w:rFonts w:ascii="TH SarabunPSK" w:hAnsi="TH SarabunPSK" w:cs="TH SarabunPSK" w:hint="cs"/>
          <w:sz w:val="32"/>
          <w:szCs w:val="32"/>
        </w:rPr>
        <w:t xml:space="preserve">Online Water Bill Payment System) </w:t>
      </w:r>
      <w:r w:rsidR="00F45ACC" w:rsidRPr="006B5FC3">
        <w:rPr>
          <w:rFonts w:ascii="TH SarabunPSK" w:hAnsi="TH SarabunPSK" w:cs="TH SarabunPSK" w:hint="cs"/>
          <w:sz w:val="32"/>
          <w:szCs w:val="32"/>
          <w:cs/>
        </w:rPr>
        <w:t xml:space="preserve">เป็นนวัตกรรมด้านบริการภาครัฐและสาธารณูปโภคที่นำเทคโนโลยีสารสนเทศมาใช้ในการอำนวยความสะดวกให้ประชาชน โดยช่วยให้ผู้ใช้น้ำสามารถตรวจสอบยอดค่าน้ำ ชำระเงิน และดูประวัติการใช้น้ำได้        </w:t>
      </w:r>
      <w:r w:rsidR="00F45ACC"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ผ่านอินเทอร์เน็ต ทั้งในคอมพิวเตอร์และสมาร์ตโฟน ระบบนี้เกิดขึ้นเพื่อรองรับสังคมดิจิทัลที่ต้องการความสะดวก รวดเร็ว และลดการติดต่อแบบออฟไลน์ ลดต้นทุนการเดินทาง และลดการแออัด      ของศูนย์บริการ ระบบนี้ได้รับการใช้งานอย่างแพร่หลายโดยหน่วยงานประปาทั้งในประเทศไทยและต่างประเทศ เช่น การประปานครหลวง (</w:t>
      </w:r>
      <w:r w:rsidR="00F45ACC" w:rsidRPr="006B5FC3">
        <w:rPr>
          <w:rFonts w:ascii="TH SarabunPSK" w:hAnsi="TH SarabunPSK" w:cs="TH SarabunPSK" w:hint="cs"/>
          <w:sz w:val="32"/>
          <w:szCs w:val="32"/>
        </w:rPr>
        <w:t xml:space="preserve">MWA) </w:t>
      </w:r>
      <w:r w:rsidR="00F45ACC" w:rsidRPr="006B5FC3">
        <w:rPr>
          <w:rFonts w:ascii="TH SarabunPSK" w:hAnsi="TH SarabunPSK" w:cs="TH SarabunPSK" w:hint="cs"/>
          <w:sz w:val="32"/>
          <w:szCs w:val="32"/>
          <w:cs/>
        </w:rPr>
        <w:t>การประปาส่วนภูมิภาค (</w:t>
      </w:r>
      <w:r w:rsidR="00F45ACC" w:rsidRPr="006B5FC3">
        <w:rPr>
          <w:rFonts w:ascii="TH SarabunPSK" w:hAnsi="TH SarabunPSK" w:cs="TH SarabunPSK" w:hint="cs"/>
          <w:sz w:val="32"/>
          <w:szCs w:val="32"/>
        </w:rPr>
        <w:t xml:space="preserve">PWA) </w:t>
      </w:r>
      <w:r w:rsidR="00F45ACC" w:rsidRPr="006B5FC3">
        <w:rPr>
          <w:rFonts w:ascii="TH SarabunPSK" w:hAnsi="TH SarabunPSK" w:cs="TH SarabunPSK" w:hint="cs"/>
          <w:sz w:val="32"/>
          <w:szCs w:val="32"/>
          <w:cs/>
        </w:rPr>
        <w:t>และผู้ให้บริการน้ำของเทศบาลต่างๆ</w:t>
      </w:r>
    </w:p>
    <w:p w14:paraId="6DFEAF0E" w14:textId="5B063EDF" w:rsidR="00804A41" w:rsidRPr="006B5FC3" w:rsidRDefault="00804A41" w:rsidP="00F45ACC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ระบบนี้มีความสำคัญทั้งต่อผู้ใช้น้ำและหน่วยงานผู้ให้บริการด้านน้ำ สำหรับผู้ใช้น้ำ ความสามารถในการตรวจสอบยอดค่าน้ำและชำระเงินผ่านออนไลน์ช่วยลดความยุ่งยากและเพิ่ม  ความสะดวกสบาย อีกทั้งยังสามารถดูประวัติการชำระย้อนหลัง ทำให้สามารถติดตามพฤติกรรมการ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ใช้น้ำ และวางแผนการบริหารจัดการทรัพยากรน้ำภายในครัวเรือนได้ดีขึ้น ในส่วนของหน่วยงานประปา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ระบบนี้ช่วยให้การบริหารจัดการมีประสิทธิภาพมากขึ้น โดยลดจำนวนผู้มาติดต่อ ณ สำนักงาน     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ลดความผิดพลาดจากการบันทึกข้อมูลด้วยมือ และทำให้การออกใบเสร็จเป็นไปอย่างรวดเร็วและแม่นยำ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นอกจากนี้ยังช่วยให้หน่วยงานสามารถวิเคราะห์ข้อมูลการใช้น้ำเชิงสถิติ เพื่อวางแผนการจัดเก็บน้ำและวางนโยบายการบริการในอนาคต</w:t>
      </w:r>
    </w:p>
    <w:p w14:paraId="5FFDA406" w14:textId="0F54E3CF" w:rsidR="0042345D" w:rsidRPr="006B5FC3" w:rsidRDefault="00804A41" w:rsidP="00F45ACC">
      <w:pPr>
        <w:spacing w:after="0" w:line="22" w:lineRule="atLeast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="00C3544C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2.1.1 การออกแบบหน้า</w:t>
      </w:r>
      <w:r w:rsidR="00326A10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ระบบ</w:t>
      </w:r>
      <w:r w:rsidR="00C3544C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ที่มีประสิทธิภาพนั้นต้องคำนึงถึงองค์ประกอบสำคัญต่างๆ ต่อไปนี้ </w:t>
      </w:r>
    </w:p>
    <w:p w14:paraId="0C2A27C4" w14:textId="29E1DDD5" w:rsidR="00326A10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7D7D77" w:rsidRPr="006B5FC3">
        <w:rPr>
          <w:rFonts w:ascii="TH SarabunPSK" w:hAnsi="TH SarabunPSK" w:cs="TH SarabunPSK" w:hint="cs"/>
          <w:spacing w:val="-6"/>
          <w:sz w:val="32"/>
          <w:szCs w:val="32"/>
        </w:rPr>
        <w:t>2.1.1.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1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ความสะดวกในการใช้งาน (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</w:rPr>
        <w:t>Usability)</w:t>
      </w:r>
      <w:r w:rsidR="00326A10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ระบบต้องใช้งานง่าย ไม่ซับซ้อน</w:t>
      </w:r>
      <w:r w:rsidR="00804A4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ผู้ใช้</w:t>
      </w:r>
      <w:r w:rsidR="0025795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สามารถ</w:t>
      </w:r>
      <w:r w:rsidR="00257953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ตรวจสอบยอด</w:t>
      </w:r>
      <w:r w:rsidR="00DD1473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และชำระค่าน้ำได้อย่างรวดเร็วผ่าน </w:t>
      </w:r>
      <w:r w:rsidR="00257953" w:rsidRPr="006B5FC3">
        <w:rPr>
          <w:rFonts w:ascii="TH SarabunPSK" w:hAnsi="TH SarabunPSK" w:cs="TH SarabunPSK" w:hint="cs"/>
          <w:spacing w:val="-2"/>
          <w:sz w:val="32"/>
          <w:szCs w:val="32"/>
        </w:rPr>
        <w:t xml:space="preserve">LINE </w:t>
      </w:r>
      <w:r w:rsidR="00257953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ที่คุ้นเคย ลดปัญหาการเรียนรู้</w:t>
      </w:r>
      <w:r w:rsidR="00804A41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การใช้งานใหม่</w:t>
      </w:r>
    </w:p>
    <w:p w14:paraId="58DCD7EA" w14:textId="436854EC" w:rsidR="00257953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</w:rPr>
        <w:t>2.1.1.</w:t>
      </w:r>
      <w:r w:rsidR="0068098D" w:rsidRPr="006B5FC3">
        <w:rPr>
          <w:rFonts w:ascii="TH SarabunPSK" w:hAnsi="TH SarabunPSK" w:cs="TH SarabunPSK" w:hint="cs"/>
          <w:sz w:val="32"/>
          <w:szCs w:val="32"/>
        </w:rPr>
        <w:t>2</w:t>
      </w:r>
      <w:r w:rsidR="00257953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ความถูกต้องของข้อมูล (</w:t>
      </w:r>
      <w:r w:rsidR="00257953" w:rsidRPr="006B5FC3">
        <w:rPr>
          <w:rFonts w:ascii="TH SarabunPSK" w:hAnsi="TH SarabunPSK" w:cs="TH SarabunPSK" w:hint="cs"/>
          <w:sz w:val="32"/>
          <w:szCs w:val="32"/>
        </w:rPr>
        <w:t>Accuracy)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ข้อมูลค่าน้ำต้องถูกต้อง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 xml:space="preserve">เดตอยู่เสมอ </w:t>
      </w:r>
      <w:r w:rsidR="00804A41" w:rsidRPr="006B5FC3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เพื่อสร้างความโปร่งใสและลดความผิดพลาดในการคิดค่าน้ำของแต่ละครัวเรือน</w:t>
      </w:r>
    </w:p>
    <w:p w14:paraId="6196424E" w14:textId="539EF023" w:rsidR="00257953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  <w:cs/>
        </w:rPr>
        <w:t>2.1.1.</w:t>
      </w:r>
      <w:r w:rsidR="0068098D" w:rsidRPr="006B5FC3">
        <w:rPr>
          <w:rFonts w:ascii="TH SarabunPSK" w:hAnsi="TH SarabunPSK" w:cs="TH SarabunPSK" w:hint="cs"/>
          <w:sz w:val="32"/>
          <w:szCs w:val="32"/>
          <w:cs/>
        </w:rPr>
        <w:t>3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 xml:space="preserve"> ความปลอดภัยของระบบ (</w:t>
      </w:r>
      <w:r w:rsidR="00257953" w:rsidRPr="006B5FC3">
        <w:rPr>
          <w:rFonts w:ascii="TH SarabunPSK" w:hAnsi="TH SarabunPSK" w:cs="TH SarabunPSK" w:hint="cs"/>
          <w:sz w:val="32"/>
          <w:szCs w:val="32"/>
        </w:rPr>
        <w:t>Security)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ระบบต้องปกป้องข้อมูลส่วนบุคคล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และข้อมูลทางการเงิน โดยใช้การเข้ารหัสและการกำหนดสิทธิ์การเข้าถึง เพื่อป้องกันการรั่วไหลและการใช้งานโดยไม่ได้รับอนุญาต</w:t>
      </w:r>
    </w:p>
    <w:p w14:paraId="602F6459" w14:textId="205FC3EA" w:rsidR="00257953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  <w:cs/>
        </w:rPr>
        <w:t>2.1.1.</w:t>
      </w:r>
      <w:r w:rsidR="0068098D" w:rsidRPr="006B5FC3">
        <w:rPr>
          <w:rFonts w:ascii="TH SarabunPSK" w:hAnsi="TH SarabunPSK" w:cs="TH SarabunPSK" w:hint="cs"/>
          <w:sz w:val="32"/>
          <w:szCs w:val="32"/>
          <w:cs/>
        </w:rPr>
        <w:t>4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 xml:space="preserve"> ความรวดเร็วในการประมวลผล (</w:t>
      </w:r>
      <w:r w:rsidR="00257953" w:rsidRPr="006B5FC3">
        <w:rPr>
          <w:rFonts w:ascii="TH SarabunPSK" w:hAnsi="TH SarabunPSK" w:cs="TH SarabunPSK" w:hint="cs"/>
          <w:sz w:val="32"/>
          <w:szCs w:val="32"/>
        </w:rPr>
        <w:t>Performance)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ระบบต้องตอบสนองได้อย่างรวดเร็ว ทั้งในส่วนของการตรวจสอบยอดและการทำรายการชำระเงิน เพื่อให้ผู้ใช้ได้รับความสะดวกสูงสุด</w:t>
      </w:r>
    </w:p>
    <w:p w14:paraId="4372AB2B" w14:textId="09A75059" w:rsidR="00257953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  <w:cs/>
        </w:rPr>
        <w:t>2.1.1.</w:t>
      </w:r>
      <w:r w:rsidR="0068098D" w:rsidRPr="006B5FC3">
        <w:rPr>
          <w:rFonts w:ascii="TH SarabunPSK" w:hAnsi="TH SarabunPSK" w:cs="TH SarabunPSK" w:hint="cs"/>
          <w:sz w:val="32"/>
          <w:szCs w:val="32"/>
          <w:cs/>
        </w:rPr>
        <w:t>5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การบำรุงรักษาและปรับปรุงระบบ (</w:t>
      </w:r>
      <w:r w:rsidR="00257953" w:rsidRPr="006B5FC3">
        <w:rPr>
          <w:rFonts w:ascii="TH SarabunPSK" w:hAnsi="TH SarabunPSK" w:cs="TH SarabunPSK" w:hint="cs"/>
          <w:sz w:val="32"/>
          <w:szCs w:val="32"/>
        </w:rPr>
        <w:t>Maintainability)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ระบบควรออกแบบ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ให้สามารถแก้ไขหรือปรับปรุงได้ง่ายเมื่อมีการเปลี่ยนนโยบายค่าน้ำหรือเพิ</w:t>
      </w:r>
      <w:r w:rsidR="00A50402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่ม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จำนวนผู้ใช้งาน</w:t>
      </w:r>
      <w:r w:rsidR="00804A4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เพื่อรองรับ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57953" w:rsidRPr="006B5FC3">
        <w:rPr>
          <w:rFonts w:ascii="TH SarabunPSK" w:hAnsi="TH SarabunPSK" w:cs="TH SarabunPSK" w:hint="cs"/>
          <w:sz w:val="32"/>
          <w:szCs w:val="32"/>
          <w:cs/>
        </w:rPr>
        <w:t>การใช้งานในระยะยาว</w:t>
      </w:r>
    </w:p>
    <w:p w14:paraId="338C6EDC" w14:textId="51FF4448" w:rsidR="00257953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7D77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2.1.1.</w:t>
      </w:r>
      <w:r w:rsidR="0068098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6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การแจ้งเตือนข้อมูลแก่ผู้ใช้ (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</w:rPr>
        <w:t>Notification)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ระบบควรมีการแจ้งเตือนยอดค่าน้ำ</w:t>
      </w:r>
      <w:r w:rsidR="00A27575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และสถานะการชำระเงิน เพื่อให้ผู้ใช้ไม่พลาดข้อมูลสำคัญ และช่วยให้การจัดเก็บค่าน้ำดำเนินไป</w:t>
      </w:r>
      <w:r w:rsidR="00DD147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     </w:t>
      </w:r>
      <w:r w:rsidR="0025795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อย่างมีระเบียบ</w:t>
      </w:r>
    </w:p>
    <w:p w14:paraId="3F8EDF61" w14:textId="6C8AE796" w:rsidR="0068098D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</w:t>
      </w:r>
      <w:r w:rsidR="007D7D77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2.1.1.</w:t>
      </w:r>
      <w:r w:rsidR="0068098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7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ความเหมาะสมกับผู้ใช้งาน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ระบบต้องออกแบบให้เหมาะกับระดับความเข้าใจ</w:t>
      </w:r>
      <w:r w:rsidR="00DD147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ของผู้อยู่อาศัยในหมู่บ้าน โดยเลือกใช้ 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LINE 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ซึ่งเป็นแพลตฟอร์มที่ทุกคนคุ้นเคย ช่วยให้ใช้งานได้ง่าย</w:t>
      </w:r>
      <w:r w:rsidR="00DD147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  </w:t>
      </w:r>
      <w:r w:rsidR="00DD7EC4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และเกิดการยอมรับ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เร็วขึ้น</w:t>
      </w:r>
    </w:p>
    <w:p w14:paraId="0D86E907" w14:textId="6490EBA7" w:rsidR="0068098D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</w:rPr>
        <w:t>2.1.1.</w:t>
      </w:r>
      <w:r w:rsidR="0068098D" w:rsidRPr="006B5FC3">
        <w:rPr>
          <w:rFonts w:ascii="TH SarabunPSK" w:hAnsi="TH SarabunPSK" w:cs="TH SarabunPSK" w:hint="cs"/>
          <w:sz w:val="32"/>
          <w:szCs w:val="32"/>
        </w:rPr>
        <w:t>8</w:t>
      </w:r>
      <w:r w:rsidR="00DD7EC4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ความโปร่งใสของข้อมูล</w:t>
      </w:r>
      <w:r w:rsidR="00DD7EC4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ระบบต้องแสดงข้อมูลอย่างชัดเจน เช่น ยอดค่าน้ำย้อนหลัง และสถานะการชำระเงิน เพื่อให้ผู้ใช้ตรวจสอบได้ด้วยตนเอง ลดข้อโต้แย้ง</w:t>
      </w:r>
    </w:p>
    <w:p w14:paraId="4BE7E255" w14:textId="560E4421" w:rsidR="00DD7EC4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</w:rPr>
        <w:t>2.1.1.</w:t>
      </w:r>
      <w:r w:rsidR="00DD7EC4" w:rsidRPr="006B5FC3">
        <w:rPr>
          <w:rFonts w:ascii="TH SarabunPSK" w:hAnsi="TH SarabunPSK" w:cs="TH SarabunPSK" w:hint="cs"/>
          <w:sz w:val="32"/>
          <w:szCs w:val="32"/>
        </w:rPr>
        <w:t xml:space="preserve">9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ใช้งานได้บนหลายอุปกรณ์</w:t>
      </w:r>
      <w:r w:rsidR="00DD7EC4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ระบบต้องใช้งานได้กับสมาร์ท</w:t>
      </w:r>
      <w:proofErr w:type="spellStart"/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นทุกรุ</w:t>
      </w:r>
      <w:r w:rsidR="00A50402" w:rsidRPr="006B5FC3">
        <w:rPr>
          <w:rFonts w:ascii="TH SarabunPSK" w:hAnsi="TH SarabunPSK" w:cs="TH SarabunPSK" w:hint="cs"/>
          <w:sz w:val="32"/>
          <w:szCs w:val="32"/>
          <w:cs/>
        </w:rPr>
        <w:t>่น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0402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="00DD7EC4" w:rsidRPr="006B5FC3">
        <w:rPr>
          <w:rFonts w:ascii="TH SarabunPSK" w:hAnsi="TH SarabunPSK" w:cs="TH SarabunPSK" w:hint="cs"/>
          <w:sz w:val="32"/>
          <w:szCs w:val="32"/>
        </w:rPr>
        <w:t xml:space="preserve">Android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DD7EC4" w:rsidRPr="006B5FC3">
        <w:rPr>
          <w:rFonts w:ascii="TH SarabunPSK" w:hAnsi="TH SarabunPSK" w:cs="TH SarabunPSK" w:hint="cs"/>
          <w:sz w:val="32"/>
          <w:szCs w:val="32"/>
        </w:rPr>
        <w:t xml:space="preserve">iOS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เพื่อให้ทุกคนเข้าถึงได้</w:t>
      </w:r>
    </w:p>
    <w:p w14:paraId="7FB1B116" w14:textId="1ABD5A3D" w:rsidR="00DD7EC4" w:rsidRPr="006B5FC3" w:rsidRDefault="00754BB9" w:rsidP="00804A41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</w:rPr>
        <w:t>2.1.1.</w:t>
      </w:r>
      <w:r w:rsidR="00DD7EC4" w:rsidRPr="006B5FC3">
        <w:rPr>
          <w:rFonts w:ascii="TH SarabunPSK" w:hAnsi="TH SarabunPSK" w:cs="TH SarabunPSK" w:hint="cs"/>
          <w:sz w:val="32"/>
          <w:szCs w:val="32"/>
        </w:rPr>
        <w:t xml:space="preserve">10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ความเสถียรของระบบ ระบบต้องทำงานได้ต่อเนื่อง ไม่ล่มง่าย เพื่อให้ผู้ใช้งานสามารถตรวจสอบและชำระค่าน้ำได้ทุกเวลา</w:t>
      </w:r>
    </w:p>
    <w:p w14:paraId="718A16AC" w14:textId="64C42D33" w:rsidR="006C0151" w:rsidRPr="006B5FC3" w:rsidRDefault="00754BB9" w:rsidP="00754BB9">
      <w:pPr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7D77" w:rsidRPr="006B5FC3">
        <w:rPr>
          <w:rFonts w:ascii="TH SarabunPSK" w:hAnsi="TH SarabunPSK" w:cs="TH SarabunPSK" w:hint="cs"/>
          <w:sz w:val="32"/>
          <w:szCs w:val="32"/>
          <w:cs/>
        </w:rPr>
        <w:t>2.1.1.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11 การช่วยเหลือผู้ใช้งาน ควรมีคำอธิบายหรือคู่มือการใช้งาน เพื่อช่วยผู้ใช้</w:t>
      </w:r>
      <w:r w:rsidR="00A50402" w:rsidRPr="006B5FC3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DD7EC4" w:rsidRPr="006B5FC3">
        <w:rPr>
          <w:rFonts w:ascii="TH SarabunPSK" w:hAnsi="TH SarabunPSK" w:cs="TH SarabunPSK" w:hint="cs"/>
          <w:sz w:val="32"/>
          <w:szCs w:val="32"/>
          <w:cs/>
        </w:rPr>
        <w:t>เมื่อเกิดข้อสงสัยหรือปัญหา</w:t>
      </w:r>
    </w:p>
    <w:p w14:paraId="208A596A" w14:textId="5582A04C" w:rsidR="00663239" w:rsidRPr="006B5FC3" w:rsidRDefault="00DD1473" w:rsidP="00663239">
      <w:pPr>
        <w:spacing w:after="0" w:line="22" w:lineRule="atLeast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</w:r>
      <w:r w:rsidR="00164D38" w:rsidRPr="006B5FC3">
        <w:rPr>
          <w:rFonts w:ascii="TH SarabunPSK" w:hAnsi="TH SarabunPSK" w:cs="TH SarabunPSK" w:hint="cs"/>
          <w:sz w:val="32"/>
          <w:szCs w:val="32"/>
        </w:rPr>
        <w:t xml:space="preserve">2.1.2 </w:t>
      </w:r>
      <w:r w:rsidR="00164D38" w:rsidRPr="006B5FC3">
        <w:rPr>
          <w:rFonts w:ascii="TH SarabunPSK" w:hAnsi="TH SarabunPSK" w:cs="TH SarabunPSK" w:hint="cs"/>
          <w:sz w:val="32"/>
          <w:szCs w:val="32"/>
          <w:cs/>
        </w:rPr>
        <w:t>ความ</w:t>
      </w:r>
      <w:r w:rsidR="00DF6044" w:rsidRPr="006B5FC3">
        <w:rPr>
          <w:rFonts w:ascii="TH SarabunPSK" w:hAnsi="TH SarabunPSK" w:cs="TH SarabunPSK" w:hint="cs"/>
          <w:sz w:val="32"/>
          <w:szCs w:val="32"/>
          <w:cs/>
        </w:rPr>
        <w:t>สำ</w:t>
      </w:r>
      <w:r w:rsidR="00164D38" w:rsidRPr="006B5FC3">
        <w:rPr>
          <w:rFonts w:ascii="TH SarabunPSK" w:hAnsi="TH SarabunPSK" w:cs="TH SarabunPSK" w:hint="cs"/>
          <w:sz w:val="32"/>
          <w:szCs w:val="32"/>
          <w:cs/>
        </w:rPr>
        <w:t>คัญของการออกแบบ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76950C2C" w14:textId="30481391" w:rsidR="00164D38" w:rsidRPr="006B5FC3" w:rsidRDefault="00663239" w:rsidP="0068098D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 xml:space="preserve">       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การออกแบบระบบเป็นขั้นตอนสำคัญในการพัฒนาระบบสารสนเทศ เนื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>่อง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เป็นกระบวนการวางโครงสร้างและรูปแบบการทำงานของระบบให้มีความชัดเจน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ก่อนนำไป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754BB9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สู่การพัฒนาและใช้งานจริง การออกแบบระบบท</w:t>
      </w:r>
      <w:r w:rsidR="00DD147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ี่</w:t>
      </w:r>
      <w:r w:rsidR="00754BB9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ด</w:t>
      </w:r>
      <w:r w:rsidR="00DD147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ี</w:t>
      </w:r>
      <w:r w:rsidR="00754BB9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จะช่วยให้ระบบสามารถทำงานได้อ</w:t>
      </w:r>
      <w:r w:rsidR="00DD147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ย่าง</w:t>
      </w:r>
      <w:r w:rsidR="00754BB9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มีประสิทธิภาพ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ตรงตามความต้องการของผู้ใช้งาน และลดความผิดพลาดที่อาจเกิดขึ้นในขั้นตอน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>กา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รดำเนินงาน</w:t>
      </w:r>
    </w:p>
    <w:p w14:paraId="77C6C74D" w14:textId="7E664A1C" w:rsidR="00754BB9" w:rsidRPr="006B5FC3" w:rsidRDefault="00164D38" w:rsidP="0068098D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663239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การออกแบบระบบช่วยให้ผู้พัฒนาเข้าใจขอบเขตการทำงาน กระบวนการประมวลผล การไหลของข้อมูล และความสัมพันธ์ระหว่างส่วนประกอบภายในระบบ ซึ่งทำให้การวางแผน       การสร้าง และการตรวจสอบระบบเป็นไปอย่างเป็นขั้นตอน นอกจากนี้ยังช่วยให้ผู้ใช้งานและ            ผู้ที่เกี่ยวข้องมีความเข้าใจต่อระบบในทิศทางเดียวกัน ทำให้สามารถประสานงานและนำระบบไปใช้   ได้อย่างถูกต้องและเหมาะสม</w:t>
      </w:r>
    </w:p>
    <w:p w14:paraId="5DEF9727" w14:textId="7C58963A" w:rsidR="00754BB9" w:rsidRPr="006B5FC3" w:rsidRDefault="00754BB9" w:rsidP="00DD1473">
      <w:pPr>
        <w:tabs>
          <w:tab w:val="left" w:pos="1276"/>
        </w:tabs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อีกทั้งการออกแบบระบบที่ดีจะเอื้อต่อการบำรุงรักษา</w:t>
      </w:r>
      <w:r w:rsidR="00A50402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และการพัฒนาในอนาคต      เมื่อระบบมีการเปลี่ยนแปลงหรือขยายตัว เช่น การเพิ่มจำนวนผู้ใช้งาน หรือการปรับปรุงฟังก์ชันใหม่ๆ ระบบที่มีโครงสร้างที่ดีจะสามารถรองรับการเปลี่ยนแปลงได้ง่าย ไม่ทำให้ประสิทธิภาพลดลง และ    ไม่ต้องปรับแก้ส่วนอื่นมากเกินความจำเป็น จึงช่วยลดค่าใช้จ่ายและเวลาในการดูแลรักษาระบบ</w:t>
      </w:r>
    </w:p>
    <w:p w14:paraId="741A565E" w14:textId="01D8DDEF" w:rsidR="00FA3CEE" w:rsidRPr="006B5FC3" w:rsidRDefault="00FA3CEE" w:rsidP="0068098D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2.1.3 องค์ประกอบของเว็บไซต์</w:t>
      </w:r>
    </w:p>
    <w:p w14:paraId="31705C38" w14:textId="4A11C102" w:rsidR="00FA3CEE" w:rsidRPr="006B5FC3" w:rsidRDefault="00FA3CEE" w:rsidP="00E32C0A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663239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ระบบหมายถึงการทำงานร่วมกันขององค์ประกอบหลายส่วนเพื่อให้บรรลุเป้าหมาย</w:t>
      </w:r>
      <w:r w:rsidR="00754BB9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ร่วมกันอย่างมีประสิทธิภาพ การทำความเข้าใจองค์ประกอบของระบบเป็นสิ่งสำคัญ เพราะจะช่วย</w:t>
      </w:r>
      <w:r w:rsidR="00DD147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                 </w:t>
      </w:r>
      <w:r w:rsidR="00754BB9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ให้การออกแบบ</w:t>
      </w:r>
      <w:r w:rsidR="00754BB9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การวิเคราะห์ และการพัฒนาระบบเป็นไปอย่างถูกต้องและเป็นระบบโดยองค์ประกอบ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ของระบบโดยทั่วไปประกอบด้วยส่วนสำคัญ ดังนี้</w:t>
      </w:r>
    </w:p>
    <w:p w14:paraId="21BC31D5" w14:textId="1806CDBE" w:rsidR="00B262A8" w:rsidRPr="006B5FC3" w:rsidRDefault="007D7D77" w:rsidP="00C927C9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2.1.3.</w:t>
      </w:r>
      <w:r w:rsidR="00C927C9" w:rsidRPr="006B5FC3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ปัจจัยนำเข้า (</w:t>
      </w:r>
      <w:r w:rsidR="00754BB9" w:rsidRPr="006B5FC3">
        <w:rPr>
          <w:rFonts w:ascii="TH SarabunPSK" w:hAnsi="TH SarabunPSK" w:cs="TH SarabunPSK" w:hint="cs"/>
          <w:sz w:val="32"/>
          <w:szCs w:val="32"/>
        </w:rPr>
        <w:t>Input)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 xml:space="preserve"> ปัจจัยนำเข้าคือสิ่งที่เข้าสู่ระบบเพื่อใช้ในการประมวลผล     อาจเป็นข้อมูล วัสดุ บุคลากร หรือคำสั่งต่างๆ ในบริบทของระบบสารสนเทศ ปัจจัยนำเข้ามักหมายถึง</w:t>
      </w:r>
      <w:r w:rsidR="00754BB9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ข้อมูลท</w:t>
      </w:r>
      <w:r w:rsidR="00DD147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ี่</w:t>
      </w:r>
      <w:r w:rsidR="00754BB9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ผู้ใช้หรือแหล่งข้อมูลต่างๆ ส่งเข้าสู่ระบบ เช่น ข้อมูลปริมาณการใช้น้ำหรือชื่อผู้ใช้งานการมีปัจจัย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นำเข้าท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>ี่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ถูกต้องครบถ้วนจะช่วยให้ระบบสามารถดำเนินงานต่อไปได้อย่างถูกต้อง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และมีประสิทธิภาพ</w:t>
      </w:r>
    </w:p>
    <w:p w14:paraId="3B061841" w14:textId="306E466C" w:rsidR="00C927C9" w:rsidRPr="006B5FC3" w:rsidRDefault="007D7D77" w:rsidP="00C927C9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2.1.3.</w:t>
      </w:r>
      <w:r w:rsidR="00C927C9" w:rsidRPr="006B5FC3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กระบวนการประมวลผล (</w:t>
      </w:r>
      <w:r w:rsidR="00754BB9" w:rsidRPr="006B5FC3">
        <w:rPr>
          <w:rFonts w:ascii="TH SarabunPSK" w:hAnsi="TH SarabunPSK" w:cs="TH SarabunPSK" w:hint="cs"/>
          <w:sz w:val="32"/>
          <w:szCs w:val="32"/>
        </w:rPr>
        <w:t>Process)</w:t>
      </w:r>
      <w:r w:rsidR="00C927C9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กระบวนการประมวลผลคือขั้นตอน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 xml:space="preserve">ของการเปลี่ยนแปลงหรือแปลงสภาพข้อมูลที่ได้รับจากปัจจัยนำเข้าให้กลายเป็นผลลัพธ์ตามที่ต้องการ </w:t>
      </w:r>
      <w:r w:rsidR="00754BB9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การประมวลผลอาจมีความซับซ้อนแตกต่างกันตามลักษณะของระบบ เช่น การคำนวณ การจัดเก็บข้อมูล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การคัดแยก หรือการตรวจสอบความถูกต้องของข้อมูล การออกแบบกระบวนการประมวลผลที่ดี</w:t>
      </w:r>
      <w:r w:rsidR="00DD1473"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จะทำให้การทำงานของระบบมีความต่อเนื่องและเป็นระเบียบ</w:t>
      </w:r>
    </w:p>
    <w:p w14:paraId="55D79479" w14:textId="6E4B1D1C" w:rsidR="00C927C9" w:rsidRPr="006B5FC3" w:rsidRDefault="007D7D77" w:rsidP="00C927C9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2.1.3.</w:t>
      </w:r>
      <w:r w:rsidR="00C927C9" w:rsidRPr="006B5FC3">
        <w:rPr>
          <w:rFonts w:ascii="TH SarabunPSK" w:hAnsi="TH SarabunPSK" w:cs="TH SarabunPSK" w:hint="cs"/>
          <w:sz w:val="32"/>
          <w:szCs w:val="32"/>
        </w:rPr>
        <w:t xml:space="preserve">3 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>ผลลัพธ์ของระบบ (</w:t>
      </w:r>
      <w:r w:rsidR="00754BB9" w:rsidRPr="006B5FC3">
        <w:rPr>
          <w:rFonts w:ascii="TH SarabunPSK" w:hAnsi="TH SarabunPSK" w:cs="TH SarabunPSK" w:hint="cs"/>
          <w:sz w:val="32"/>
          <w:szCs w:val="32"/>
        </w:rPr>
        <w:t>Output)</w:t>
      </w:r>
      <w:r w:rsidR="00754BB9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ผลลัพธ์คือสิ่งที่ได้จากกระบวนการประมวลผล        ซึ่งสามารถอยู่ในรูปของข้อมูล รายงาน หรือการแสดงผลที่ช่วยให้ผู้ใช้สามารถนำไปใช้ประโยชน์ได้ เช่น ยอดค่าน้ำที่ต้องชำระ รายการชำระเงิน หรือสรุปข้อมูลรายเดือน ผลลัพธ์ที่ดีต้องมีความถูกต้อง ชัดเจน และสามารถตอบสนองความต้องการของผู้ใช้ได้</w:t>
      </w:r>
    </w:p>
    <w:p w14:paraId="12260818" w14:textId="103AF9D9" w:rsidR="00C927C9" w:rsidRPr="006B5FC3" w:rsidRDefault="007D7D77" w:rsidP="00C927C9">
      <w:pPr>
        <w:spacing w:after="0"/>
        <w:ind w:firstLine="1276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2.1.3.</w:t>
      </w:r>
      <w:r w:rsidR="00C927C9" w:rsidRPr="006B5FC3">
        <w:rPr>
          <w:rFonts w:ascii="TH SarabunPSK" w:hAnsi="TH SarabunPSK" w:cs="TH SarabunPSK" w:hint="cs"/>
          <w:sz w:val="32"/>
          <w:szCs w:val="32"/>
        </w:rPr>
        <w:t xml:space="preserve">4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การควบคุมระบบ (</w:t>
      </w:r>
      <w:r w:rsidR="007D4C7F" w:rsidRPr="006B5FC3">
        <w:rPr>
          <w:rFonts w:ascii="TH SarabunPSK" w:hAnsi="TH SarabunPSK" w:cs="TH SarabunPSK" w:hint="cs"/>
          <w:sz w:val="32"/>
          <w:szCs w:val="32"/>
        </w:rPr>
        <w:t>Control)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การควบคุมระบบเป็นกระบวนการตรวจสอบและกำกับดูแล เพื่อให้มั่นใจว่าระบบทำงานได้ถูกต้องและไม่เกิดข้อผิดพลาด การควบคุมอาจอยู่ในรูปของกฎเกณฑ์ ขั้นตอนการตรวจสอบ การกำหนดสิทธิ์ผู้ใช้งาน และมาตรการรักษาความปลอดภัย       </w:t>
      </w:r>
      <w:r w:rsidR="007D4C7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การมีระบบควบคุมท</w:t>
      </w:r>
      <w:r w:rsidR="00DD147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ี่</w:t>
      </w:r>
      <w:r w:rsidR="007D4C7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ดีช่วยให้การทำงานของระบบมีความน</w:t>
      </w:r>
      <w:r w:rsidR="00DD147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่า</w:t>
      </w:r>
      <w:r w:rsidR="007D4C7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เชื่อถือ</w:t>
      </w:r>
      <w:r w:rsidR="0036677A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7D4C7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และสามารถป้องกันปัญหาที่อาจเกิดขึ้นได้</w:t>
      </w:r>
    </w:p>
    <w:p w14:paraId="07EB5A05" w14:textId="4A5573AF" w:rsidR="00C927C9" w:rsidRPr="006B5FC3" w:rsidRDefault="007D7D77" w:rsidP="00C927C9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</w:rPr>
        <w:t>2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>.1.3.</w:t>
      </w:r>
      <w:r w:rsidR="00C927C9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5 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ข้อมูลย้อนกลับ (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</w:rPr>
        <w:t>Feedback)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ข้อมูลย้อนกลับคือข้อมูลที่นำมาใช้เพื่อประเมินผล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การทำงานของระบบ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และปรับปรุงหรือแก้ไขส่วนที่จำเป็น เพื่อให้ระบบมีประสิทธิภาพสูงขึ้น เช่น   การตรวจสอบว่าข้อมูลที่ระบบแสดงผลถูกต้องหรือไม่ หรือการรับความคิดเห็นจากผู้ใช้งาน</w:t>
      </w:r>
      <w:r w:rsidR="006C140D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ข้อมูลย้อนกลับช่วยให้ระบบเกิดการพัฒนาอย่างต่อเนื่อง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และตอบสนองต่อการเปลี่ยนแปลงได้</w:t>
      </w:r>
    </w:p>
    <w:p w14:paraId="2730114F" w14:textId="016BFE8A" w:rsidR="00C927C9" w:rsidRPr="006B5FC3" w:rsidRDefault="007D7D77" w:rsidP="00C927C9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2.1.3.</w:t>
      </w:r>
      <w:r w:rsidR="00375DE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6 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ขอบเขตของระบบ (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</w:rPr>
        <w:t>System Boundary)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ขอบเขตของระบบหมายถึงการกำหนดขอบเขตหรือพื้นท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>ี่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การทำงานของระบบอย่างชัดเจน เพื่อระบุว่าส่วนใดอยู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่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ภายในระบบ และส่วนใด        เป็นปัจจัยภายนอก การกำหนดขอบเขตของระบบช่วยให้สามารถวางแผน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และออกแบบได้อย่างถูกต้อง   ไม่เกิดการสับสนระหว่างข้อมูลหรือหน้าที่ที่ไม่เกี่ยวข้อง</w:t>
      </w:r>
    </w:p>
    <w:p w14:paraId="56180CD2" w14:textId="6D660315" w:rsidR="00375DEF" w:rsidRPr="006B5FC3" w:rsidRDefault="007D7D77" w:rsidP="00C927C9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2.1.3.</w:t>
      </w:r>
      <w:r w:rsidR="00375DEF" w:rsidRPr="006B5FC3">
        <w:rPr>
          <w:rFonts w:ascii="TH SarabunPSK" w:hAnsi="TH SarabunPSK" w:cs="TH SarabunPSK" w:hint="cs"/>
          <w:sz w:val="32"/>
          <w:szCs w:val="32"/>
        </w:rPr>
        <w:t xml:space="preserve">7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สภาพแวดล้อมของระบบ (</w:t>
      </w:r>
      <w:r w:rsidR="007D4C7F" w:rsidRPr="006B5FC3">
        <w:rPr>
          <w:rFonts w:ascii="TH SarabunPSK" w:hAnsi="TH SarabunPSK" w:cs="TH SarabunPSK" w:hint="cs"/>
          <w:sz w:val="32"/>
          <w:szCs w:val="32"/>
        </w:rPr>
        <w:t>Environment)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 xml:space="preserve"> สภาพแวดล้อมของระบบคือปัจจัย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ต่างๆ ท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ี่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อยู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่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ภายนอกระบบแต่มีผลต่อการทำงานของระบบ เช่น ผู้ใช้งาน นโยบายของหน่วยงานเทคโนโลยี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ที่รองรับ หรือกฎข้อบังคับต่างๆ ระบบจำเป็นต้องสอดคล้องกับสภาพแวดล้อมเพื่อให้สามารถทำงานได้จริงในสถานการณ์การใช้งานจริง</w:t>
      </w:r>
    </w:p>
    <w:p w14:paraId="4BD06FC0" w14:textId="06C45AF0" w:rsidR="00CB2357" w:rsidRPr="006B5FC3" w:rsidRDefault="007D7D77" w:rsidP="00375DEF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>2.1.3.</w:t>
      </w:r>
      <w:r w:rsidR="00375DEF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8 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ทรัพยากรของระบบ (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</w:rPr>
        <w:t>System Resources)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ทรัพยากรของระบบประกอบด้วยเครื่องมือ วัสดุ อุปกรณ์ บุคลากร และงบประมาณที่ใช้ในการพัฒนาหรือดำเนินการของระบบ ทรัพยากร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lastRenderedPageBreak/>
        <w:t>เป็นปัจจัยสำคัญต่อความสำเร็จของระบบ เนื่องจากทรัพยากรที่เหมาะสมและเพียงพอจะช่วยให้ระบบดำเนินงานได้อย่างต่อเนื่องและมีคุณภาพ</w:t>
      </w:r>
    </w:p>
    <w:p w14:paraId="114B96A5" w14:textId="2312F121" w:rsidR="007D4C7F" w:rsidRPr="006B5FC3" w:rsidRDefault="007D7D77" w:rsidP="00375DEF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2.1.3.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9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7D4C7F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การเชื่</w:t>
      </w:r>
      <w:r w:rsidR="00A27575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อม</w:t>
      </w:r>
      <w:r w:rsidR="007D4C7F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โยง</w:t>
      </w:r>
      <w:r w:rsidR="0036677A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ข้อมู</w:t>
      </w:r>
      <w:r w:rsidR="007D4C7F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ล (</w:t>
      </w:r>
      <w:r w:rsidR="007D4C7F" w:rsidRPr="006B5FC3">
        <w:rPr>
          <w:rFonts w:ascii="TH SarabunPSK" w:hAnsi="TH SarabunPSK" w:cs="TH SarabunPSK" w:hint="cs"/>
          <w:spacing w:val="-2"/>
          <w:sz w:val="32"/>
          <w:szCs w:val="32"/>
        </w:rPr>
        <w:t xml:space="preserve">Data Communication) </w:t>
      </w:r>
      <w:r w:rsidR="007D4C7F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การเช</w:t>
      </w:r>
      <w:r w:rsidR="0036677A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ื่อม</w:t>
      </w:r>
      <w:r w:rsidR="007D4C7F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โยงข</w:t>
      </w:r>
      <w:r w:rsidR="0036677A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้อ</w:t>
      </w:r>
      <w:r w:rsidR="007D4C7F" w:rsidRPr="006B5FC3">
        <w:rPr>
          <w:rFonts w:ascii="TH SarabunPSK" w:hAnsi="TH SarabunPSK" w:cs="TH SarabunPSK" w:hint="cs"/>
          <w:spacing w:val="-2"/>
          <w:sz w:val="32"/>
          <w:szCs w:val="32"/>
          <w:cs/>
        </w:rPr>
        <w:t>มูลคือ</w:t>
      </w:r>
      <w:r w:rsidR="00A27575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         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การแลกเปลี่ยน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ข้อมูลระหว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>่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างส่วนต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>่า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 xml:space="preserve">งๆ ของระบบ หรือระหว่างระบบกับหน่วยงานภายนอก 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การเชื่อมโยงข้อมูลที่ดี</w:t>
      </w:r>
      <w:r w:rsidR="007D4C7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ช่วยให้ระบบสามารถทำงานร่วมกันอย่างเป็นเอกภาพ ลดความซ้ำซ้อนของข้อมูล และเพิ่มความถูกต้อง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ของข้อมูลที่ใช้ในการประมวลผล</w:t>
      </w:r>
      <w:r w:rsidR="00A2757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C29A40C" w14:textId="7D15496A" w:rsidR="00375DEF" w:rsidRPr="006B5FC3" w:rsidRDefault="007D7D77" w:rsidP="00375DEF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2.1.3.</w:t>
      </w:r>
      <w:r w:rsidR="007D4C7F" w:rsidRPr="006B5FC3">
        <w:rPr>
          <w:rFonts w:ascii="TH SarabunPSK" w:hAnsi="TH SarabunPSK" w:cs="TH SarabunPSK" w:hint="cs"/>
          <w:sz w:val="32"/>
          <w:szCs w:val="32"/>
        </w:rPr>
        <w:t xml:space="preserve">10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>ผู้ใช้งานระบบ (</w:t>
      </w:r>
      <w:r w:rsidR="007D4C7F" w:rsidRPr="006B5FC3">
        <w:rPr>
          <w:rFonts w:ascii="TH SarabunPSK" w:hAnsi="TH SarabunPSK" w:cs="TH SarabunPSK" w:hint="cs"/>
          <w:sz w:val="32"/>
          <w:szCs w:val="32"/>
        </w:rPr>
        <w:t xml:space="preserve">User) 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ผู้ใช้งานระบบคือบุคคลที่เกี่ยวข้องกับการสั่งงาน 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7D4C7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รับข้อมูล หรือดูผลลัพธ์ของระบบ อาจเป็นผู้ดูแลระบบ ผู้ปฏิบัติงาน หรือสมาชิกในชุมชน การทำความเข้าใจ</w:t>
      </w:r>
      <w:r w:rsidR="007D4C7F" w:rsidRPr="006B5FC3">
        <w:rPr>
          <w:rFonts w:ascii="TH SarabunPSK" w:hAnsi="TH SarabunPSK" w:cs="TH SarabunPSK" w:hint="cs"/>
          <w:sz w:val="32"/>
          <w:szCs w:val="32"/>
          <w:cs/>
        </w:rPr>
        <w:t xml:space="preserve">    ความต้องการ และความสามารถของผู้ใช้งานเป็นสิ่งจำเป็นต่อการออกแบบระบบที่เหมาะสม และช่วยให้ระบบถูกนำไปใช้อย่างมีประสิทธิภาพ</w:t>
      </w:r>
    </w:p>
    <w:p w14:paraId="44FDAD96" w14:textId="77777777" w:rsidR="00C34D71" w:rsidRPr="006B5FC3" w:rsidRDefault="00C34D71" w:rsidP="00375DEF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65BFB82" w14:textId="3E860DF2" w:rsidR="00B262A8" w:rsidRPr="006B5FC3" w:rsidRDefault="00B262A8" w:rsidP="00CB2357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2.2 </w:t>
      </w:r>
      <w:r w:rsidR="00C34D71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ตรวจสอบค่าน้ำ/ชำระค่าน้ำ</w:t>
      </w:r>
    </w:p>
    <w:p w14:paraId="1D269768" w14:textId="19FBA169" w:rsidR="00C34D71" w:rsidRPr="006B5FC3" w:rsidRDefault="00B26784" w:rsidP="00841CFD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>น้ำ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ประปาในชุมชนหรือหม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>ู่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บ้านจำเป็นต้องมีระบบจัดการค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>่า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น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>้ำ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ท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>ี่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 xml:space="preserve">เป็นระเบียบ 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เพื่อให้เกิดความโปร่งใส ตรวจสอบได้ และช่วยให้ผู้ใช้น้ำแต่ละครัวเรือนรับรู้ปริมาณการใช้น้ำ</w:t>
      </w:r>
      <w:r w:rsidR="0036677A" w:rsidRPr="006B5FC3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C34D7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ของตนเองอย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่า</w:t>
      </w:r>
      <w:r w:rsidR="00C34D7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งถูกต้อง การตรวจสอบค่าน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้ำ</w:t>
      </w:r>
      <w:r w:rsidR="00C34D7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และการชำระค่าน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้ำ</w:t>
      </w:r>
      <w:r w:rsidR="00C34D7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จึงเป็นกระบวนการสำคัญท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ี่</w:t>
      </w:r>
      <w:r w:rsidR="00C34D7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ช</w:t>
      </w:r>
      <w:r w:rsidR="0036677A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่</w:t>
      </w:r>
      <w:r w:rsidR="00C34D7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วยสนับสนุน</w:t>
      </w:r>
      <w:r w:rsidR="00C34D71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การบริหารจัดการทรัพยากรน้ำภายในพื้นที่ให้เป็นระบบ ลดข้อผิดพลาดจากการคำนวณ และสร้างความเชื่อมั่น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ระหว่างผู้ใช้น้ำกับผู้ให้บริการน้ำของหมู่บ้าน</w:t>
      </w:r>
    </w:p>
    <w:p w14:paraId="70592C29" w14:textId="0D5FEF5F" w:rsidR="00B26784" w:rsidRPr="006B5FC3" w:rsidRDefault="00B26784" w:rsidP="00B2678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E27EE9" w:rsidRPr="006B5FC3">
        <w:rPr>
          <w:rFonts w:ascii="TH SarabunPSK" w:hAnsi="TH SarabunPSK" w:cs="TH SarabunPSK" w:hint="cs"/>
          <w:sz w:val="32"/>
          <w:szCs w:val="32"/>
          <w:cs/>
        </w:rPr>
        <w:t xml:space="preserve">2.2.1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การตรวจสอบค่าน้ำ (</w:t>
      </w:r>
      <w:r w:rsidR="00C34D71" w:rsidRPr="006B5FC3">
        <w:rPr>
          <w:rFonts w:ascii="TH SarabunPSK" w:hAnsi="TH SarabunPSK" w:cs="TH SarabunPSK" w:hint="cs"/>
          <w:sz w:val="32"/>
          <w:szCs w:val="32"/>
        </w:rPr>
        <w:t>Water Consumption Checking)</w:t>
      </w:r>
    </w:p>
    <w:p w14:paraId="26376B6C" w14:textId="63A29C75" w:rsidR="00C34D71" w:rsidRPr="006B5FC3" w:rsidRDefault="00C34D71" w:rsidP="00B26784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การตรวจสอบค่าน้ำเป็นขั้นตอนที่เกี่ยวข้องกับการเก็บข้อมูลการใช้น้ำของครัวเรือน  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ในแต่ละช่วงเวลา เพื่อใช้ในการคำนวณค่าน้ำ การตรวจสอบค่าน้ำที่มีประสิทธิภาพจะช่วยให้การเรียกเก็บค่าน้ำ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ถูกต้อง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และลดปัญหาความผิดพลาด</w:t>
      </w:r>
    </w:p>
    <w:p w14:paraId="1167B4B8" w14:textId="7944D155" w:rsidR="00C34D71" w:rsidRPr="006B5FC3" w:rsidRDefault="007D7D77" w:rsidP="00841CFD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>.2.1.</w:t>
      </w:r>
      <w:r w:rsidR="00B262A8"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1 </w:t>
      </w:r>
      <w:r w:rsidR="00C34D71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การอ่านค่ามิเตอร์น้ำ มิเตอร์น้ำจะบันทึกปริมาณการใช้น้ำสะสม โดยตัวเลขที่ปรากฏ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บนมิเตอร์เป็นตัวเลขรวมตั้งแต่เริ่มใช้งาน วิธีคิดคือการนำค</w:t>
      </w:r>
      <w:r w:rsidR="00B26784" w:rsidRPr="006B5FC3">
        <w:rPr>
          <w:rFonts w:ascii="TH SarabunPSK" w:hAnsi="TH SarabunPSK" w:cs="TH SarabunPSK" w:hint="cs"/>
          <w:sz w:val="32"/>
          <w:szCs w:val="32"/>
          <w:cs/>
        </w:rPr>
        <w:t>่า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มิเตอร์รอบใหม</w:t>
      </w:r>
      <w:r w:rsidR="00B26784" w:rsidRPr="006B5FC3">
        <w:rPr>
          <w:rFonts w:ascii="TH SarabunPSK" w:hAnsi="TH SarabunPSK" w:cs="TH SarabunPSK" w:hint="cs"/>
          <w:sz w:val="32"/>
          <w:szCs w:val="32"/>
          <w:cs/>
        </w:rPr>
        <w:t>่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ลบกับค่ามิเตอร์</w:t>
      </w:r>
      <w:r w:rsidR="00B26784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รอบก่อนหน้า เพื่อหาปริมาณการใช้น้ำจริงในงวดนั้น</w:t>
      </w:r>
    </w:p>
    <w:p w14:paraId="51317396" w14:textId="2F6B2F4B" w:rsidR="00C34D71" w:rsidRPr="006B5FC3" w:rsidRDefault="007D7D77" w:rsidP="00841CFD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2.2.1.</w:t>
      </w:r>
      <w:r w:rsidR="00B262A8" w:rsidRPr="006B5FC3">
        <w:rPr>
          <w:rFonts w:ascii="TH SarabunPSK" w:hAnsi="TH SarabunPSK" w:cs="TH SarabunPSK" w:hint="cs"/>
          <w:sz w:val="32"/>
          <w:szCs w:val="32"/>
        </w:rPr>
        <w:t xml:space="preserve">2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การบันทึกข้อมูลการใช้น้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>ำ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 xml:space="preserve"> เมื่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>อ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อ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>่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านค่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>า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มิเตอร์แล้ว ข้อมูลจะถูกบันทึก</w:t>
      </w:r>
      <w:r w:rsidR="00A27575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ลงในสมุดบันทึกหรือระบบฐานข้อมูล เช</w:t>
      </w:r>
      <w:r w:rsidR="00B26784" w:rsidRPr="006B5FC3">
        <w:rPr>
          <w:rFonts w:ascii="TH SarabunPSK" w:hAnsi="TH SarabunPSK" w:cs="TH SarabunPSK" w:hint="cs"/>
          <w:sz w:val="32"/>
          <w:szCs w:val="32"/>
          <w:cs/>
        </w:rPr>
        <w:t>่น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 xml:space="preserve"> ตาราง </w:t>
      </w:r>
      <w:r w:rsidR="00C34D71" w:rsidRPr="006B5FC3">
        <w:rPr>
          <w:rFonts w:ascii="TH SarabunPSK" w:hAnsi="TH SarabunPSK" w:cs="TH SarabunPSK" w:hint="cs"/>
          <w:sz w:val="32"/>
          <w:szCs w:val="32"/>
        </w:rPr>
        <w:t xml:space="preserve">Excel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 xml:space="preserve">หรือระบบจัดเก็บข้อมูลออนไลน์ </w:t>
      </w:r>
      <w:r w:rsidR="00B26784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เพื่อใช</w:t>
      </w:r>
      <w:r w:rsidR="00B26784" w:rsidRPr="006B5FC3">
        <w:rPr>
          <w:rFonts w:ascii="TH SarabunPSK" w:hAnsi="TH SarabunPSK" w:cs="TH SarabunPSK" w:hint="cs"/>
          <w:sz w:val="32"/>
          <w:szCs w:val="32"/>
          <w:cs/>
        </w:rPr>
        <w:t>้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เป็นหลักฐานทางการเงิน รวมถึงเพื่อให้สามารถตรวจสอบย้อนหลังได้หากมีข้อสงสัย</w:t>
      </w:r>
    </w:p>
    <w:p w14:paraId="77D06888" w14:textId="5640E89A" w:rsidR="00841CFD" w:rsidRPr="006B5FC3" w:rsidRDefault="007D7D77" w:rsidP="00841CFD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>2.2.1.</w:t>
      </w:r>
      <w:r w:rsidR="00B262A8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3 </w:t>
      </w:r>
      <w:r w:rsidR="00C34D7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การตรวจสอบความผิดปกติของข้อมูล หลังบันทึกข้อมูลแล้ว จะมีการตรวจสอบ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ความผิดปกติ เช่น การใช้น้ำเพิ่มสูงผิดปกติ อาจมีสาเหตุมาจากการรั่วของท่อ หรือปัญหามิเตอร์น้ำ การตรวจสอบช่วยลดการสูญเสียน้ำโดยไม่จำเป็นและช่วยรักษาทรัพยากรน้ำในชุมชน</w:t>
      </w:r>
    </w:p>
    <w:p w14:paraId="11472544" w14:textId="495C696F" w:rsidR="00E27EE9" w:rsidRPr="006B5FC3" w:rsidRDefault="007D7D77" w:rsidP="00841CFD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</w:rPr>
        <w:lastRenderedPageBreak/>
        <w:t>2.2.1.</w:t>
      </w:r>
      <w:r w:rsidR="00B262A8" w:rsidRPr="006B5FC3">
        <w:rPr>
          <w:rFonts w:ascii="TH SarabunPSK" w:hAnsi="TH SarabunPSK" w:cs="TH SarabunPSK" w:hint="cs"/>
          <w:sz w:val="32"/>
          <w:szCs w:val="32"/>
        </w:rPr>
        <w:t>4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การจัดทำใบแจ้งค่าน้ำประจำเดือน เมื่อได้ข้อมูลการใช้น้ำเรียบร้อยแล้ว </w:t>
      </w:r>
      <w:r w:rsidR="006C140D" w:rsidRPr="006B5FC3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จะมีการคำนวณค่าน้ำตามอัตรา</w:t>
      </w:r>
      <w:r w:rsidR="00E5344A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และกฎระเบียบที่กำหนดไว้ในหมู่บ้าน จากนั้นจัดทำใบแจ้งค่าน้ำ</w:t>
      </w:r>
      <w:r w:rsidR="006C140D" w:rsidRPr="006B5FC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เพื่อแจ้งยอดที่ต้องชำระในรอบนั้น</w:t>
      </w:r>
    </w:p>
    <w:p w14:paraId="716D5EEB" w14:textId="430746D1" w:rsidR="00841CFD" w:rsidRPr="006B5FC3" w:rsidRDefault="00E27EE9" w:rsidP="00841CFD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 xml:space="preserve">2.2.2 </w:t>
      </w:r>
      <w:r w:rsidR="00C34D71" w:rsidRPr="006B5FC3">
        <w:rPr>
          <w:rFonts w:ascii="TH SarabunPSK" w:hAnsi="TH SarabunPSK" w:cs="TH SarabunPSK" w:hint="cs"/>
          <w:sz w:val="32"/>
          <w:szCs w:val="32"/>
          <w:cs/>
        </w:rPr>
        <w:t>การชำระค่าน้ำ</w:t>
      </w:r>
    </w:p>
    <w:p w14:paraId="47897A62" w14:textId="7945AC79" w:rsidR="001739FF" w:rsidRPr="006B5FC3" w:rsidRDefault="001739FF" w:rsidP="001739FF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 การชำระค่าน้ำเป็นกระบวนการสำคัญในการบริหารจัดการระบบน้ำประปาของชุมชนหรือหมู่บ้าน เพื่อให้การใช้บริการน้ำสามารถดำเนินไปได้อย่างต่อเนื่อง โดยผู้ใช้น้ำจะต้องชำระเงิน  ตามปริมาณการใช้น้ำที่ได้ถูกวัด</w:t>
      </w:r>
      <w:r w:rsidR="00E5344A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และคำนวณในแต่ละรอบใบแจ้งค่าน้ำ การชำระค่าน้ำที่เป็นระบบ   จะช่วยลดข้อผิดพลาดในการเก็บเงิน ป้องกันปัญหาการค้างชำระ และสร้างความโปร่งใสระหว่างผู้ดูแลระบบกับผู้ใช้น้ำ</w:t>
      </w:r>
    </w:p>
    <w:p w14:paraId="1F8C222E" w14:textId="0AA1768A" w:rsidR="001739FF" w:rsidRPr="006B5FC3" w:rsidRDefault="007D7D77" w:rsidP="00841CFD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2.2.2.</w:t>
      </w:r>
      <w:r w:rsidR="00B262A8" w:rsidRPr="006B5FC3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ช่องทางการชำระเงิน การชำระค่าน้ำในปัจจุบันสามารถทำได้หลายวิธี เช่น</w:t>
      </w:r>
      <w:r w:rsidR="001739FF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1739F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ชำระด้วยเงินสดต่อผู้ดูแลน้ำประปาหมู่บ้าน โอนเงินผ่านบัญชีธนาคารหรือพร้อมเพ</w:t>
      </w:r>
      <w:proofErr w:type="spellStart"/>
      <w:r w:rsidR="001739F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ย์</w:t>
      </w:r>
      <w:proofErr w:type="spellEnd"/>
      <w:r w:rsidR="001739FF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ชำระผ่านแอปพลิเคชัน</w:t>
      </w:r>
      <w:r w:rsidR="001739F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สมาร์ทโฟน</w:t>
      </w:r>
      <w:proofErr w:type="spellStart"/>
      <w:r w:rsidR="001739F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หร</w:t>
      </w:r>
      <w:proofErr w:type="spellEnd"/>
      <w:r w:rsidR="001739F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ือระบบ</w:t>
      </w:r>
      <w:proofErr w:type="spellStart"/>
      <w:r w:rsidR="001739F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ออน</w:t>
      </w:r>
      <w:proofErr w:type="spellEnd"/>
      <w:r w:rsidR="001739F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ไลน์ เช่น </w:t>
      </w:r>
      <w:r w:rsidR="001739FF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LINE Official Account </w:t>
      </w:r>
      <w:r w:rsidR="001739F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ช่องทางที่หลากหลาย ช่วยเพิ่มความสะดวก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ให้แก่ประชาชน</w:t>
      </w:r>
    </w:p>
    <w:p w14:paraId="0FA329C8" w14:textId="2BA2EB16" w:rsidR="00841CFD" w:rsidRPr="006B5FC3" w:rsidRDefault="007D7D77" w:rsidP="00841CFD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2.2.2.</w:t>
      </w:r>
      <w:r w:rsidR="00B262A8" w:rsidRPr="006B5FC3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การยืนยันและบันทึกการชำระเงิน</w:t>
      </w:r>
      <w:r w:rsidR="001739FF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เมื่อชำระค่าน้ำเรียบร้อยแล้ว ผู้ใช้น้ำ</w:t>
      </w:r>
      <w:r w:rsidR="00A157DF" w:rsidRPr="006B5FC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 xml:space="preserve">ต้องเก็บหลักฐาน เช่น </w:t>
      </w:r>
      <w:proofErr w:type="spellStart"/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สลิป</w:t>
      </w:r>
      <w:proofErr w:type="spellEnd"/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การโอนหรือใบเสร็จ และผู้ดูแลระบบจะทำการบันทึกข้อมูลการชำระเงินลงในฐานข้อมูลเพื่อตรวจสอบได้ในภายหลัง</w:t>
      </w:r>
    </w:p>
    <w:p w14:paraId="01868FDD" w14:textId="00C4BA58" w:rsidR="00841CFD" w:rsidRPr="006B5FC3" w:rsidRDefault="007D7D77" w:rsidP="00841CFD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2.2.2.</w:t>
      </w:r>
      <w:r w:rsidR="00B262A8" w:rsidRPr="006B5FC3"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การจัดการกรณีค้างชำระ</w:t>
      </w:r>
      <w:r w:rsidR="001739FF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หากผู้ใช้น้ำไม่ชำระเงินตามกำหนด หมู</w:t>
      </w:r>
      <w:r w:rsidR="002975D3" w:rsidRPr="006B5FC3">
        <w:rPr>
          <w:rFonts w:ascii="TH SarabunPSK" w:hAnsi="TH SarabunPSK" w:cs="TH SarabunPSK" w:hint="cs"/>
          <w:sz w:val="32"/>
          <w:szCs w:val="32"/>
          <w:cs/>
        </w:rPr>
        <w:t>่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บ้าน</w:t>
      </w:r>
      <w:r w:rsidR="002975D3" w:rsidRPr="006B5FC3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อาจมีมาตรการ เช่น การแจ้งเตือน การเรียกเก็บค่าปรับ การระงับการใช้น้ำชั่วคราว มาตรการนี้</w:t>
      </w:r>
      <w:r w:rsidR="00A157DF" w:rsidRPr="006B5FC3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มีเพื่อให้การบริหารจัดการน้ำเป็นธรรมและมีประสิทธิภาพ</w:t>
      </w:r>
    </w:p>
    <w:p w14:paraId="7D780E20" w14:textId="77777777" w:rsidR="001739FF" w:rsidRPr="006B5FC3" w:rsidRDefault="001739FF" w:rsidP="001739FF">
      <w:pPr>
        <w:shd w:val="clear" w:color="auto" w:fill="FFFFFF"/>
        <w:spacing w:after="0" w:line="16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2.2.3 ความสำคัญของระบบตรวจสอบและชำระค่าน้ำที่เป็นระบบ</w:t>
      </w:r>
    </w:p>
    <w:p w14:paraId="14C3114F" w14:textId="6AE81219" w:rsidR="001739FF" w:rsidRPr="006B5FC3" w:rsidRDefault="001739FF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การมีระบบตรวจสอบและชำระค่าน้ำที่ดีมีความสำคัญดังนี้ </w:t>
      </w:r>
    </w:p>
    <w:p w14:paraId="6ED7FF04" w14:textId="77777777" w:rsidR="00A157DF" w:rsidRPr="006B5FC3" w:rsidRDefault="007D7D77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2.2.3.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1 ช่วยให้การคำนวณค่าน้ำมีความถูกต้องและเป็นธรรม</w:t>
      </w:r>
    </w:p>
    <w:p w14:paraId="197CFBEC" w14:textId="77777777" w:rsidR="00A157DF" w:rsidRPr="006B5FC3" w:rsidRDefault="007D7D77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2.2.3.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2 ลดข้อโต้แย้งระหว่างผู้ใช้น้ำและผู้ดูแลระบบ</w:t>
      </w:r>
    </w:p>
    <w:p w14:paraId="6F243387" w14:textId="77777777" w:rsidR="00A157DF" w:rsidRPr="006B5FC3" w:rsidRDefault="007D7D77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2.2.3.3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 xml:space="preserve"> ทำให้สามารถตรวจสอบข้อมูลย้อนหลังได้</w:t>
      </w:r>
    </w:p>
    <w:p w14:paraId="7DE26CF8" w14:textId="77777777" w:rsidR="00A157DF" w:rsidRPr="006B5FC3" w:rsidRDefault="007D7D77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2.2.3.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4 ทสนับสนุนการบริหารจัดการน้ำในชุมชนอย่างมีประสิทธิภาพ</w:t>
      </w:r>
    </w:p>
    <w:p w14:paraId="54DD616F" w14:textId="77777777" w:rsidR="00A157DF" w:rsidRPr="006B5FC3" w:rsidRDefault="007D7D77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2.2.3.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>5 ทำให้การดำเนินงานของผู้ดูแลระบบมีความเป็นระเบียบมากขึ้น</w:t>
      </w:r>
    </w:p>
    <w:p w14:paraId="769D93D2" w14:textId="04D0AF2F" w:rsidR="00D32023" w:rsidRPr="006B5FC3" w:rsidRDefault="007D7D77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2.2.3.6</w:t>
      </w:r>
      <w:r w:rsidR="001739FF" w:rsidRPr="006B5FC3">
        <w:rPr>
          <w:rFonts w:ascii="TH SarabunPSK" w:hAnsi="TH SarabunPSK" w:cs="TH SarabunPSK" w:hint="cs"/>
          <w:sz w:val="32"/>
          <w:szCs w:val="32"/>
          <w:cs/>
        </w:rPr>
        <w:t xml:space="preserve"> เพิ่มความพึงพอใจให้แก่ผู้อยู่อาศัยในชุมชน</w:t>
      </w:r>
    </w:p>
    <w:p w14:paraId="451F1669" w14:textId="77777777" w:rsidR="00A157DF" w:rsidRPr="006B5FC3" w:rsidRDefault="00A157DF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F7EA8F2" w14:textId="77777777" w:rsidR="00571B13" w:rsidRPr="006B5FC3" w:rsidRDefault="00571B13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157E356" w14:textId="77777777" w:rsidR="00571B13" w:rsidRPr="006B5FC3" w:rsidRDefault="00571B13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FD120AD" w14:textId="77777777" w:rsidR="00571B13" w:rsidRPr="006B5FC3" w:rsidRDefault="00571B13" w:rsidP="00A157DF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29D96F1" w14:textId="670B1792" w:rsidR="00B262A8" w:rsidRPr="006B5FC3" w:rsidRDefault="00B262A8" w:rsidP="001739FF">
      <w:pPr>
        <w:spacing w:after="0" w:line="22" w:lineRule="atLeast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2.3 </w:t>
      </w:r>
      <w:r w:rsidR="00A157DF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พื้นที่หยุดจ่าย/แจ้งบริการ</w:t>
      </w:r>
    </w:p>
    <w:p w14:paraId="5A653571" w14:textId="06B44C44" w:rsidR="000B223C" w:rsidRPr="006B5FC3" w:rsidRDefault="00B262A8" w:rsidP="000B223C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 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0B223C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ในปัจจุบัน การให้บริการสาธารณูปโภคต่าง ๆ ไม่ว่าจะเป็นน้ำประปา ไฟฟ้า อินเทอร์เน็ต หรือระบบสื่อสาร ล้วนมีความสำคัญต่อการดำรงชีวิตและการทำงานของประชาชน หน่วยงาน          </w:t>
      </w:r>
      <w:r w:rsidR="000B223C" w:rsidRPr="006B5FC3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ที่รับผิดชอบจึงต้องมีระบบดูแล บำรุงรักษา และแก้ไขปัญหาเพื่อให้บริการมีประสิทธิภาพ อย่างไรก็ตาม</w:t>
      </w:r>
      <w:r w:rsidR="000B223C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การดำเนินงานบางอย่างจำเป็นต้องหยุดให้บริการชั่วคราว ซึ่งเรียกว่า “การหยุดจ่าย” และจำเป็น  ต้องมีการสื่อสารล่วงหน้าผ่าน “การแจ้งบริการ” เพื่อให้ผู้ใช้บริการสามารถเตรียมตัว และ            ลดผลกระทบที่เกิดขึ้นได้อย่างเหมาะสม</w:t>
      </w:r>
    </w:p>
    <w:p w14:paraId="1991ED0C" w14:textId="151C90F6" w:rsidR="000B223C" w:rsidRPr="006B5FC3" w:rsidRDefault="000B223C" w:rsidP="000B223C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การหยุดจ่าย หมายถึง การที่หน่วยงานผู้ให้บริการต้องระงับหรือหยุดให้บริการชั่วคราว     ในบางพื้นที่หรือในช่วงเวลาหนึ่ง เพื่อดำเนินการซ่อมบำรุง ปรับปรุงระบบ ติดตั้งอุปกรณ์ใหม่ หรือแก้ไขเหตุขัดข้องในระบบ ซึ่งเป็นกระบวนการที่มีความจำเป็นเพื่อรักษาความปลอดภัย และคุณภาพของการบริการในระยะยาว</w:t>
      </w:r>
    </w:p>
    <w:p w14:paraId="73EB3D01" w14:textId="744B7678" w:rsidR="000B223C" w:rsidRPr="006B5FC3" w:rsidRDefault="000B223C" w:rsidP="000B223C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การแจ้งบริการ หมายถึง กระบวนการสื่อสารข้อมูลจากหน่วยงานผู้ให้บริการไปยังประชาชนหรือผู้ใช้งาน เพื่อแจ้งให้ทราบล่วงหน้าเกี่ยวกับเหตุการณ์ที่จะเกิดขึ้น เช่น การหยุดจ่ายน้ำ การดับไฟ การบำรุงรักษาระบบ หรือเหตุขัดข้องที่อาจส่งผลกระทบต่อการใช้บริการ</w:t>
      </w:r>
    </w:p>
    <w:p w14:paraId="39CAB4CB" w14:textId="77C0070A" w:rsidR="00184A04" w:rsidRPr="006B5FC3" w:rsidRDefault="000B223C" w:rsidP="000B223C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8F573B" w:rsidRPr="006B5FC3">
        <w:rPr>
          <w:rFonts w:ascii="TH SarabunPSK" w:hAnsi="TH SarabunPSK" w:cs="TH SarabunPSK" w:hint="cs"/>
          <w:sz w:val="32"/>
          <w:szCs w:val="32"/>
          <w:cs/>
        </w:rPr>
        <w:t xml:space="preserve">2.3.1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สาเหตุของการหยุดจ่ายน้ำ</w:t>
      </w:r>
    </w:p>
    <w:p w14:paraId="65F151C1" w14:textId="2140CDA0" w:rsidR="0028757A" w:rsidRPr="006B5FC3" w:rsidRDefault="00C62EC9" w:rsidP="00C62EC9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2.3.1.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1 การซ่อมแซมท่อประปาที่ชำรุด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ท่อแตกรั่วจากการใช้งานเป็นเวลานานหรือ</w:t>
      </w:r>
      <w:r w:rsidR="002975D3" w:rsidRPr="006B5F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ถูกแรงกระแทก ทำให้ต้องปิดน้ำเพื่อซ่อมแซม</w:t>
      </w:r>
    </w:p>
    <w:p w14:paraId="31538690" w14:textId="724E4600" w:rsidR="00D32023" w:rsidRPr="006B5FC3" w:rsidRDefault="00C62EC9" w:rsidP="00C62EC9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2.3.1.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2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การบำรุงรักษาระบบประปา เพื่อให้ระบบท่อส่งน้ำ ปั๊มน้ำ และถังเก็บน้ำทำงานได้อย่างมีประสิทธิภาพ</w:t>
      </w:r>
    </w:p>
    <w:p w14:paraId="1C4DE129" w14:textId="48013C16" w:rsidR="00D32023" w:rsidRPr="006B5FC3" w:rsidRDefault="00C62EC9" w:rsidP="00C62EC9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2.3.1.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3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การขยายเขตประปา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การเชื่อมต่อระบบไปยังพื้นที่ใหม่ จำเป็นต้องปิดน้ำบางส่วนเพื่อดำเนินการ</w:t>
      </w:r>
    </w:p>
    <w:p w14:paraId="47990ACE" w14:textId="06400B63" w:rsidR="00D32023" w:rsidRPr="006B5FC3" w:rsidRDefault="00C62EC9" w:rsidP="00C62EC9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>2.3.1.</w:t>
      </w:r>
      <w:r w:rsidR="00D32023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4 </w:t>
      </w:r>
      <w:r w:rsidR="00D32023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ไฟฟ้าดับบริเวณสถานีจ่ายน้ำ เนื่องจากระบบสูบน้ำใช้พลังงานไฟฟ้า การไฟฟ้า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ขัดข้อง</w:t>
      </w:r>
      <w:r w:rsidR="002975D3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อาจทำให้ไม่สามารถจ่ายน้ำได้</w:t>
      </w:r>
    </w:p>
    <w:p w14:paraId="524D07EF" w14:textId="1176C62B" w:rsidR="00D32023" w:rsidRPr="006B5FC3" w:rsidRDefault="002975D3" w:rsidP="00C62EC9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2.3.1.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5 เหตุฉุกเฉินหรือภัยธรรมชาติ เช่น อุทกภัย แผ่นดินไหว หรือดินทรุด ส่งผล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ให้ต้องหยุด  จ่ายน้ำเพื่อความปลอดภัย</w:t>
      </w:r>
    </w:p>
    <w:p w14:paraId="17D8E019" w14:textId="7D20DF84" w:rsidR="00D32023" w:rsidRPr="006B5FC3" w:rsidRDefault="008F573B" w:rsidP="00D32023">
      <w:pPr>
        <w:shd w:val="clear" w:color="auto" w:fill="FFFFFF"/>
        <w:spacing w:after="0" w:line="16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2.3.2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ผลกระทบจากการหยุดจ่ายน้ำ</w:t>
      </w:r>
    </w:p>
    <w:p w14:paraId="1396931E" w14:textId="7EB10E4B" w:rsidR="00D32023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2.3.2.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1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ประชาชนขาดแคลนน้ำสำหรับอุปโภคบริโภค</w:t>
      </w:r>
    </w:p>
    <w:p w14:paraId="5A3BA7CE" w14:textId="3F67FA32" w:rsidR="00D32023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2.3.2.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2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สถานประกอบการบางแห่งไม่สามารถดำเนินงานได้ตามปกติ</w:t>
      </w:r>
    </w:p>
    <w:p w14:paraId="4FD53C2C" w14:textId="6E5CCA9A" w:rsidR="00D32023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2.3.2.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>3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 xml:space="preserve"> อาจเกิดความไม่พอใจหรือความเดือดร้อนในชุมชน</w:t>
      </w:r>
    </w:p>
    <w:p w14:paraId="2CC729CD" w14:textId="05E5D800" w:rsidR="00D32023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2.3.2.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4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หากไม่แจ้งล่วงหน้าอาจส่งผลให้ประชาชนไม่สามารถเตรียมน้ำสำรองได้ทัน</w:t>
      </w:r>
    </w:p>
    <w:p w14:paraId="707F7952" w14:textId="77777777" w:rsidR="000B223C" w:rsidRPr="006B5FC3" w:rsidRDefault="000B223C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7BDE16F" w14:textId="3E4EB318" w:rsidR="00D32023" w:rsidRPr="006B5FC3" w:rsidRDefault="008F573B" w:rsidP="00D32023">
      <w:pPr>
        <w:shd w:val="clear" w:color="auto" w:fill="FFFFFF"/>
        <w:spacing w:after="0" w:line="16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2.3.4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ความสำคัญของการแจ้งข้อมูลพื้นที่หยุดจ่ายน้ำ</w:t>
      </w:r>
    </w:p>
    <w:p w14:paraId="4A6CF114" w14:textId="189B8B0E" w:rsidR="00D32023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2.3.4.</w:t>
      </w:r>
      <w:r w:rsidR="00D32023" w:rsidRPr="006B5FC3">
        <w:rPr>
          <w:rFonts w:ascii="TH SarabunPSK" w:hAnsi="TH SarabunPSK" w:cs="TH SarabunPSK" w:hint="cs"/>
          <w:sz w:val="32"/>
          <w:szCs w:val="32"/>
        </w:rPr>
        <w:t xml:space="preserve">1 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ลดความเดือดร้อนของประชาชน ทำให้ประชาชนสามารถจัดเตรียมน้ำสำรองได้ก่อน</w:t>
      </w:r>
    </w:p>
    <w:p w14:paraId="60EFC478" w14:textId="7D1759D5" w:rsidR="00D32023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2.3.4.</w:t>
      </w:r>
      <w:r w:rsidR="00D32023" w:rsidRPr="006B5FC3">
        <w:rPr>
          <w:rFonts w:ascii="TH SarabunPSK" w:hAnsi="TH SarabunPSK" w:cs="TH SarabunPSK" w:hint="cs"/>
          <w:sz w:val="32"/>
          <w:szCs w:val="32"/>
          <w:cs/>
        </w:rPr>
        <w:t>2 สร้างความโปร่งใสและเป็นระบบ การแจ้งอย่างชัดเจนช่วยให้ประชาชนเข้าใจเหตุผลในการหยุดจ่ายน้ำ</w:t>
      </w:r>
    </w:p>
    <w:p w14:paraId="63991BC8" w14:textId="65E5D025" w:rsidR="00B97F25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pacing w:val="-12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</w:rPr>
        <w:t>2.3.4.</w:t>
      </w:r>
      <w:r w:rsidR="00D32023"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3 </w:t>
      </w:r>
      <w:r w:rsidR="00D32023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ส่งเสริมภาพลักษณ์ที่ดีของหน่วยบริการ แสดงถึงความรับผิดชอบและใส่ใจผู้ใช้งาน</w:t>
      </w:r>
    </w:p>
    <w:p w14:paraId="3B3ADA8B" w14:textId="1DC1D05A" w:rsidR="00B97F25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2.3.4.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>4 ช่วยวางแผนการใช้น้ำในพื้นที่ เช่น โรงเรียน ร้านค้า หรือกิจการผลิตอาหารสามารถปรับแผนล่วงหน้าได้</w:t>
      </w:r>
    </w:p>
    <w:p w14:paraId="28EDB7A7" w14:textId="2E98115A" w:rsidR="00B97F25" w:rsidRPr="006B5FC3" w:rsidRDefault="002975D3" w:rsidP="00B97F25">
      <w:pPr>
        <w:shd w:val="clear" w:color="auto" w:fill="FFFFFF"/>
        <w:spacing w:after="0" w:line="16" w:lineRule="atLeast"/>
        <w:ind w:firstLine="709"/>
        <w:jc w:val="thaiDistribute"/>
        <w:rPr>
          <w:rFonts w:ascii="TH SarabunPSK" w:hAnsi="TH SarabunPSK" w:cs="TH SarabunPSK" w:hint="cs"/>
          <w:spacing w:val="-10"/>
          <w:sz w:val="32"/>
          <w:szCs w:val="32"/>
        </w:rPr>
      </w:pPr>
      <w:r w:rsidRPr="006B5FC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2.3.5 </w:t>
      </w:r>
      <w:r w:rsidR="00B97F25" w:rsidRPr="006B5FC3">
        <w:rPr>
          <w:rFonts w:ascii="TH SarabunPSK" w:hAnsi="TH SarabunPSK" w:cs="TH SarabunPSK" w:hint="cs"/>
          <w:spacing w:val="-10"/>
          <w:sz w:val="32"/>
          <w:szCs w:val="32"/>
          <w:cs/>
        </w:rPr>
        <w:t>การประชาสัมพันธ์พื้นที่หยุดจ่ายน้ำ</w:t>
      </w:r>
      <w:r w:rsidR="00B97F25" w:rsidRPr="006B5FC3">
        <w:rPr>
          <w:rFonts w:ascii="TH SarabunPSK" w:hAnsi="TH SarabunPSK" w:cs="TH SarabunPSK" w:hint="cs"/>
          <w:spacing w:val="-10"/>
          <w:sz w:val="32"/>
          <w:szCs w:val="32"/>
        </w:rPr>
        <w:t xml:space="preserve"> </w:t>
      </w:r>
      <w:r w:rsidR="00B97F25" w:rsidRPr="006B5FC3">
        <w:rPr>
          <w:rFonts w:ascii="TH SarabunPSK" w:hAnsi="TH SarabunPSK" w:cs="TH SarabunPSK" w:hint="cs"/>
          <w:spacing w:val="-10"/>
          <w:sz w:val="32"/>
          <w:szCs w:val="32"/>
          <w:cs/>
        </w:rPr>
        <w:t>ในปัจจุบัน มีการใช้ช่องทางต่างๆ ในการแจ้งเตือน ได้แก่</w:t>
      </w:r>
      <w:r w:rsidR="00B97F25" w:rsidRPr="006B5FC3">
        <w:rPr>
          <w:rFonts w:ascii="TH SarabunPSK" w:hAnsi="TH SarabunPSK" w:cs="TH SarabunPSK" w:hint="cs"/>
          <w:spacing w:val="-10"/>
          <w:sz w:val="32"/>
          <w:szCs w:val="32"/>
        </w:rPr>
        <w:t xml:space="preserve"> </w:t>
      </w:r>
    </w:p>
    <w:p w14:paraId="0BF80B7D" w14:textId="3461A1B5" w:rsidR="00B97F25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2.3.5.</w:t>
      </w:r>
      <w:r w:rsidR="00B97F25" w:rsidRPr="006B5FC3">
        <w:rPr>
          <w:rFonts w:ascii="TH SarabunPSK" w:hAnsi="TH SarabunPSK" w:cs="TH SarabunPSK" w:hint="cs"/>
          <w:sz w:val="32"/>
          <w:szCs w:val="32"/>
        </w:rPr>
        <w:t xml:space="preserve">1 LINE Official Account 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>ของหมู่บ้าน</w:t>
      </w:r>
    </w:p>
    <w:p w14:paraId="0661FAAE" w14:textId="3BA5C35F" w:rsidR="00B97F25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2.3.5.</w:t>
      </w:r>
      <w:r w:rsidR="00B97F25" w:rsidRPr="006B5FC3">
        <w:rPr>
          <w:rFonts w:ascii="TH SarabunPSK" w:hAnsi="TH SarabunPSK" w:cs="TH SarabunPSK" w:hint="cs"/>
          <w:sz w:val="32"/>
          <w:szCs w:val="32"/>
        </w:rPr>
        <w:t xml:space="preserve">2 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>ป้ายประกาศในพื้นที่ชุมชน</w:t>
      </w:r>
    </w:p>
    <w:p w14:paraId="38D9E235" w14:textId="33871DD0" w:rsidR="00B97F25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2.3.5.</w:t>
      </w:r>
      <w:r w:rsidR="00B97F25" w:rsidRPr="006B5FC3">
        <w:rPr>
          <w:rFonts w:ascii="TH SarabunPSK" w:hAnsi="TH SarabunPSK" w:cs="TH SarabunPSK" w:hint="cs"/>
          <w:sz w:val="32"/>
          <w:szCs w:val="32"/>
        </w:rPr>
        <w:t xml:space="preserve">3 </w:t>
      </w:r>
      <w:proofErr w:type="spellStart"/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>เฟ</w:t>
      </w:r>
      <w:proofErr w:type="spellEnd"/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>ซบุ๊กกลุ่มชุมชน</w:t>
      </w:r>
    </w:p>
    <w:p w14:paraId="624E03AB" w14:textId="3D4EED55" w:rsidR="00B97F25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2.3.5.</w:t>
      </w:r>
      <w:r w:rsidR="00B97F25" w:rsidRPr="006B5FC3">
        <w:rPr>
          <w:rFonts w:ascii="TH SarabunPSK" w:hAnsi="TH SarabunPSK" w:cs="TH SarabunPSK" w:hint="cs"/>
          <w:sz w:val="32"/>
          <w:szCs w:val="32"/>
        </w:rPr>
        <w:t xml:space="preserve">4 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>การประกาศเสียงตามสาย</w:t>
      </w:r>
    </w:p>
    <w:p w14:paraId="4976DDF7" w14:textId="36860B02" w:rsidR="00B97F25" w:rsidRPr="006B5FC3" w:rsidRDefault="002975D3" w:rsidP="002975D3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2.3.5.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>5 เว็บไซต์ขององค์การบริการส่วนท้องถิ่น</w:t>
      </w:r>
    </w:p>
    <w:p w14:paraId="0650B846" w14:textId="655E303B" w:rsidR="00B97F25" w:rsidRPr="006B5FC3" w:rsidRDefault="00B97F25" w:rsidP="00B97F25">
      <w:pPr>
        <w:shd w:val="clear" w:color="auto" w:fill="FFFFFF"/>
        <w:spacing w:after="0" w:line="16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LINE Official Account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เป็นวิธีที่มีประสิทธิภาพ เนื่องจากประชาชนเข้าถึงง่าย รวดเร็ว และสามารถรับแจ้งเตือนทันทีเมื่อมีประกาศใหม่</w:t>
      </w:r>
    </w:p>
    <w:p w14:paraId="08C4D480" w14:textId="77777777" w:rsidR="00FD7D54" w:rsidRPr="006B5FC3" w:rsidRDefault="00FD7D54" w:rsidP="00B97F25">
      <w:pPr>
        <w:shd w:val="clear" w:color="auto" w:fill="FFFFFF"/>
        <w:spacing w:after="0" w:line="16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66EB286C" w14:textId="171D877A" w:rsidR="006A1C6B" w:rsidRPr="006B5FC3" w:rsidRDefault="00895D9B" w:rsidP="00B97F25">
      <w:pPr>
        <w:pStyle w:val="ListParagraph"/>
        <w:shd w:val="clear" w:color="auto" w:fill="FFFFFF"/>
        <w:spacing w:after="0" w:line="16" w:lineRule="atLeast"/>
        <w:ind w:left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 xml:space="preserve">2.4 </w:t>
      </w:r>
      <w:r w:rsidR="00B97F25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แจ้งท่อแตก/รั่ว และแจ้งปัญหาการใช้บริการ</w:t>
      </w:r>
    </w:p>
    <w:p w14:paraId="3CED0A93" w14:textId="381020F1" w:rsidR="00B97F25" w:rsidRPr="006B5FC3" w:rsidRDefault="00B97F25" w:rsidP="00B97F25">
      <w:pPr>
        <w:pStyle w:val="ListParagraph"/>
        <w:shd w:val="clear" w:color="auto" w:fill="FFFFFF"/>
        <w:spacing w:after="0" w:line="16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การให้บริการน้ำประปาในชุมชนจำเป็นต้องมีระบบติดตามและดูแลโครงสร้างท่อส่งน้ำ  อย่างต่อเนื่อง เนื่องจากท่อประปามีโอกาสเกิดการชำรุด แตกร้าว หรือรั่วไหลได้จากหลายปัจจัย   การแจ้งท่อแตก/รั่ว และการแจ้งปัญหาการใช้บริการจึงเป็นกระบวนการที่สำคัญ เพื่อให้หน่วยงาน   ที่รับผิดชอบสามารถดำเนินการแก้ไขได้อย่างรวดเร็ว ลดผลกระทบต่อประชาชนในชุมชน</w:t>
      </w:r>
    </w:p>
    <w:p w14:paraId="46F09E44" w14:textId="2478E63E" w:rsidR="00B97F25" w:rsidRPr="006B5FC3" w:rsidRDefault="008F573B" w:rsidP="008F573B">
      <w:pPr>
        <w:pStyle w:val="ListParagraph"/>
        <w:shd w:val="clear" w:color="auto" w:fill="FFFFFF"/>
        <w:spacing w:after="0" w:line="16" w:lineRule="atLeast"/>
        <w:ind w:left="0"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2.4.1 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 xml:space="preserve">ความหมายของการแจ้งท่อแตก/รั่ว </w:t>
      </w:r>
    </w:p>
    <w:p w14:paraId="2BAE202D" w14:textId="32C0AB50" w:rsidR="00B97F25" w:rsidRPr="006B5FC3" w:rsidRDefault="00B97F25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การแจ้งท่อแตก/รั่ว หมายถึง การที่ประชาชนหรือผู้ใช้น้ำรายงานปัญหาท่อประปาชำรุด เช่น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มีน้ำไหลออกจากพื้นถนน แรงดันน้ำลดลง หรือมีคราบชื้นบริเวณแนวท่อ เพื่อให้เจ้าหน้าที่</w:t>
      </w:r>
      <w:r w:rsidR="008F573B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        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เข้าตรวจสอบ</w:t>
      </w:r>
      <w:r w:rsidR="008F573B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และดำเนินการซ่อมแซมทันที</w:t>
      </w:r>
    </w:p>
    <w:p w14:paraId="32FF9D4E" w14:textId="77777777" w:rsidR="008F573B" w:rsidRPr="006B5FC3" w:rsidRDefault="00B97F25" w:rsidP="008F573B">
      <w:pPr>
        <w:pStyle w:val="ListParagraph"/>
        <w:shd w:val="clear" w:color="auto" w:fill="FFFFFF"/>
        <w:spacing w:after="0" w:line="16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</w:r>
      <w:r w:rsidR="008F573B" w:rsidRPr="006B5FC3">
        <w:rPr>
          <w:rFonts w:ascii="TH SarabunPSK" w:hAnsi="TH SarabunPSK" w:cs="TH SarabunPSK" w:hint="cs"/>
          <w:sz w:val="32"/>
          <w:szCs w:val="32"/>
        </w:rPr>
        <w:t xml:space="preserve">2.4.2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สาเหตุของท่อประปาแตกหรือรั่ว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D961319" w14:textId="726DE772" w:rsidR="00B97F25" w:rsidRPr="006B5FC3" w:rsidRDefault="002975D3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2.4.2.1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 xml:space="preserve"> ท่อมีอายุการใช้งานยาวนานจนเสื่อมสภาพ</w:t>
      </w:r>
    </w:p>
    <w:p w14:paraId="61677B6C" w14:textId="3B34F892" w:rsidR="00B97F25" w:rsidRPr="006B5FC3" w:rsidRDefault="002975D3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2.4.2.2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 xml:space="preserve"> ความดันน้ำในระบบสูงเกินมาตรฐาน</w:t>
      </w:r>
    </w:p>
    <w:p w14:paraId="59F6DA2A" w14:textId="0FE07538" w:rsidR="00B97F25" w:rsidRPr="006B5FC3" w:rsidRDefault="002975D3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2.4.2.3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 xml:space="preserve"> เกิดแรงกระแทกจากการขุดถนนหรือการก่อสร้าง</w:t>
      </w:r>
    </w:p>
    <w:p w14:paraId="6E1C67BA" w14:textId="3C4598AA" w:rsidR="00B97F25" w:rsidRPr="006B5FC3" w:rsidRDefault="002975D3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2.4.2.4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 xml:space="preserve"> ความร้อนและสภาพอากาศที่เปลี่ยนแปลงทำให้วัสดุขยายตัว</w:t>
      </w:r>
    </w:p>
    <w:p w14:paraId="33A5F6D0" w14:textId="0218EA2D" w:rsidR="00774400" w:rsidRPr="006B5FC3" w:rsidRDefault="002975D3" w:rsidP="00FD7D54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2.4.2.5</w:t>
      </w:r>
      <w:r w:rsidR="00B97F25" w:rsidRPr="006B5FC3">
        <w:rPr>
          <w:rFonts w:ascii="TH SarabunPSK" w:hAnsi="TH SarabunPSK" w:cs="TH SarabunPSK" w:hint="cs"/>
          <w:sz w:val="32"/>
          <w:szCs w:val="32"/>
          <w:cs/>
        </w:rPr>
        <w:t xml:space="preserve"> ดินทรุดหรือพื้นดินเคลื่อนตัวในพื้นที่</w:t>
      </w:r>
    </w:p>
    <w:p w14:paraId="7BB928DA" w14:textId="0438B7C3" w:rsidR="00774400" w:rsidRPr="006B5FC3" w:rsidRDefault="008F573B" w:rsidP="00B97F25">
      <w:pPr>
        <w:pStyle w:val="ListParagraph"/>
        <w:shd w:val="clear" w:color="auto" w:fill="FFFFFF"/>
        <w:spacing w:after="0" w:line="16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2.4.3 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ผลกระทบจากท่อแตกหรือรั่ว</w:t>
      </w:r>
    </w:p>
    <w:p w14:paraId="4D57E353" w14:textId="6B4E1644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2.4.3.1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ทำให้ปริมาณและแรงดันน้ำลดลง</w:t>
      </w:r>
    </w:p>
    <w:p w14:paraId="3FB8B54E" w14:textId="4690DCD8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2.4.3.2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น้ำไม่เพียงพอสำหรับการใช้อุปโภคบริโภค</w:t>
      </w:r>
    </w:p>
    <w:p w14:paraId="2C10361F" w14:textId="570685CB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2.4.3.3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เสียปริมาณน้ำโดยไม่จำเป็น ทำให้ต้นทุนการผลิตสูงขึ้น</w:t>
      </w:r>
    </w:p>
    <w:p w14:paraId="04F9135D" w14:textId="06AEFFBD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2.4.3.4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อาจเกิดน้ำท่วมขังบริเวณพื้นที่สาธารณะ</w:t>
      </w:r>
    </w:p>
    <w:p w14:paraId="626890EE" w14:textId="7BE70BD7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2.4.3.5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เสี่ยงต่อการปนเปื้อนสิ่งสกปรกในระบบน้ำประปา</w:t>
      </w:r>
    </w:p>
    <w:p w14:paraId="737D9A2E" w14:textId="77777777" w:rsidR="008F573B" w:rsidRPr="006B5FC3" w:rsidRDefault="00774400" w:rsidP="00774400">
      <w:pPr>
        <w:shd w:val="clear" w:color="auto" w:fill="FFFFFF"/>
        <w:spacing w:after="0" w:line="16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8F573B" w:rsidRPr="006B5FC3">
        <w:rPr>
          <w:rFonts w:ascii="TH SarabunPSK" w:hAnsi="TH SarabunPSK" w:cs="TH SarabunPSK" w:hint="cs"/>
          <w:sz w:val="32"/>
          <w:szCs w:val="32"/>
          <w:cs/>
        </w:rPr>
        <w:t xml:space="preserve">2.4.4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การแจ้งปัญหาการใช้บริการ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0A7CBDE" w14:textId="6FA4E105" w:rsidR="00A50402" w:rsidRPr="006B5FC3" w:rsidRDefault="008F573B" w:rsidP="008F573B">
      <w:pPr>
        <w:shd w:val="clear" w:color="auto" w:fill="FFFFFF"/>
        <w:spacing w:after="0" w:line="16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การแจ้งปัญหาการใช้บริการเป็นช่องทางที่ประชาชนใช้แจ้งปัญหาที่พบขณะใช้น้ำ เช่น แรงดันน้ำต่</w:t>
      </w:r>
      <w:r w:rsidR="004C5145" w:rsidRPr="006B5FC3">
        <w:rPr>
          <w:rFonts w:ascii="TH SarabunPSK" w:hAnsi="TH SarabunPSK" w:cs="TH SarabunPSK" w:hint="cs"/>
          <w:sz w:val="32"/>
          <w:szCs w:val="32"/>
          <w:cs/>
        </w:rPr>
        <w:t>ำ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น้ำไม่ไหล น้ำมีสีขุ่น มีกลิ่น หรือปัญหาการคิดค่าน้ำผิดพลาด เพื่อให้ผู้ให้บริการตรวจสอบและแก้ไขได้อย่างทันท่วงที</w:t>
      </w:r>
    </w:p>
    <w:p w14:paraId="0F9430C2" w14:textId="1C2838E0" w:rsidR="00B97F25" w:rsidRPr="006B5FC3" w:rsidRDefault="00774400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ตัวอย่างปัญหาที่ผู้ใช้น้ำมักแจ้ง</w:t>
      </w:r>
    </w:p>
    <w:p w14:paraId="65F9773D" w14:textId="2A0C31E8" w:rsidR="00774400" w:rsidRPr="006B5FC3" w:rsidRDefault="000B223C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2.4.4.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1 น้ำไหลอ่อนหรือน้ำไม่ไหล</w:t>
      </w:r>
    </w:p>
    <w:p w14:paraId="2E605AB8" w14:textId="016E00C0" w:rsidR="00774400" w:rsidRPr="006B5FC3" w:rsidRDefault="000B223C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2.4.4.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2 น้ำมีสี กลิ่น หรือรสผิดปกติ</w:t>
      </w:r>
    </w:p>
    <w:p w14:paraId="41850C7A" w14:textId="47877585" w:rsidR="00774400" w:rsidRPr="006B5FC3" w:rsidRDefault="000B223C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2.4.4.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3 ค่าน้ำขึ้นสูงผิดปกติ</w:t>
      </w:r>
    </w:p>
    <w:p w14:paraId="283C70AD" w14:textId="381BBB5D" w:rsidR="00774400" w:rsidRPr="006B5FC3" w:rsidRDefault="000B223C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2.4.4.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4 การอ่านมิเตอร์ผิด</w:t>
      </w:r>
    </w:p>
    <w:p w14:paraId="31BB53D9" w14:textId="1CCE5365" w:rsidR="00774400" w:rsidRPr="006B5FC3" w:rsidRDefault="000B223C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2.4.4.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5 ระบบการชำระค่าน้ำออนไลน์ขัดข้อง</w:t>
      </w:r>
    </w:p>
    <w:p w14:paraId="07784DD6" w14:textId="023A3A6D" w:rsidR="00774400" w:rsidRPr="006B5FC3" w:rsidRDefault="008F573B" w:rsidP="008F573B">
      <w:pPr>
        <w:pStyle w:val="ListParagraph"/>
        <w:shd w:val="clear" w:color="auto" w:fill="FFFFFF"/>
        <w:spacing w:after="0" w:line="16" w:lineRule="atLeast"/>
        <w:ind w:left="0"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2.4.5 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ความสำคัญของการแจ้งปัญหา</w:t>
      </w:r>
    </w:p>
    <w:p w14:paraId="29E3F3F6" w14:textId="09D13597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2.4.5.1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ช่วยให้หน่วยงานตอบสนองปัญหาได้รวดเร็ว</w:t>
      </w:r>
    </w:p>
    <w:p w14:paraId="2912FE35" w14:textId="045FC51E" w:rsidR="00774400" w:rsidRPr="006B5FC3" w:rsidRDefault="002975D3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2.4.5.2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ลดความไม่สะดวกในการดำเนินชีวิตประจำวัน</w:t>
      </w:r>
    </w:p>
    <w:p w14:paraId="58AF08ED" w14:textId="56460090" w:rsidR="00774400" w:rsidRPr="006B5FC3" w:rsidRDefault="002975D3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2.4.5.3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เป็นข้อมูลในการพัฒนาคุณภาพการให้บริการ</w:t>
      </w:r>
    </w:p>
    <w:p w14:paraId="4DF6457D" w14:textId="22B0A6A2" w:rsidR="00774400" w:rsidRPr="006B5FC3" w:rsidRDefault="002975D3" w:rsidP="008F573B">
      <w:pPr>
        <w:pStyle w:val="ListParagraph"/>
        <w:shd w:val="clear" w:color="auto" w:fill="FFFFFF"/>
        <w:spacing w:after="0" w:line="16" w:lineRule="atLeast"/>
        <w:ind w:left="0"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2.4.5.4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สร้างความไว้วางใจระหว่างประชาชนกับหน่วยงานในชุมชน</w:t>
      </w:r>
    </w:p>
    <w:p w14:paraId="786A3C7C" w14:textId="7A3D98C9" w:rsidR="00774400" w:rsidRPr="006B5FC3" w:rsidRDefault="008F573B" w:rsidP="008F573B">
      <w:pPr>
        <w:pStyle w:val="ListParagraph"/>
        <w:shd w:val="clear" w:color="auto" w:fill="FFFFFF"/>
        <w:spacing w:after="0" w:line="16" w:lineRule="atLeast"/>
        <w:ind w:left="0"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2.4.6 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ช่องทางการแจ้งปัญหาในปัจจุบัน</w:t>
      </w:r>
    </w:p>
    <w:p w14:paraId="46F07A69" w14:textId="2E53049C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2.4.6.1</w:t>
      </w:r>
      <w:r w:rsidR="00774400" w:rsidRPr="006B5FC3">
        <w:rPr>
          <w:rFonts w:ascii="TH SarabunPSK" w:hAnsi="TH SarabunPSK" w:cs="TH SarabunPSK" w:hint="cs"/>
          <w:sz w:val="32"/>
          <w:szCs w:val="32"/>
        </w:rPr>
        <w:t xml:space="preserve"> LINE Official Account 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ของหมู่บ้าน</w:t>
      </w:r>
    </w:p>
    <w:p w14:paraId="1294F03B" w14:textId="366AE25D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2.4.6.2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เบอร์โทรศัพท์ศูนย์บริการประปาในพื้นที่</w:t>
      </w:r>
    </w:p>
    <w:p w14:paraId="76D0B1FD" w14:textId="64B2EC5B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2.4.6.3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กลุ่ม</w:t>
      </w:r>
      <w:proofErr w:type="spellStart"/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เฟ</w:t>
      </w:r>
      <w:proofErr w:type="spellEnd"/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ซบุ</w:t>
      </w:r>
      <w:proofErr w:type="spellStart"/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๊ก</w:t>
      </w:r>
      <w:proofErr w:type="spellEnd"/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>ชุมชน</w:t>
      </w:r>
    </w:p>
    <w:p w14:paraId="3F493DB5" w14:textId="0F678EA1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2.4.6.4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แบบฟอร์มแจ้งออนไลน์ขององค์การบริหารส่วนตำบล</w:t>
      </w:r>
    </w:p>
    <w:p w14:paraId="2C823AA9" w14:textId="326A23BF" w:rsidR="00774400" w:rsidRPr="006B5FC3" w:rsidRDefault="002975D3" w:rsidP="008F573B">
      <w:pPr>
        <w:shd w:val="clear" w:color="auto" w:fill="FFFFFF"/>
        <w:spacing w:after="0" w:line="16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2.4.6.5</w:t>
      </w:r>
      <w:r w:rsidR="00774400"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การแจ้งตรงกับผู้ใหญ่บ้านหรือคณะกรรมการหมู่บ้าน</w:t>
      </w:r>
    </w:p>
    <w:p w14:paraId="0A0FC914" w14:textId="21DD8C85" w:rsidR="00B97F25" w:rsidRPr="006B5FC3" w:rsidRDefault="00774400" w:rsidP="009D6760">
      <w:pPr>
        <w:shd w:val="clear" w:color="auto" w:fill="FFFFFF"/>
        <w:spacing w:after="0" w:line="16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LINE Official Account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ถือเป็นช่องทางที่มีประสิทธิภาพ เนื่องจากประชาชนสามารถส่งข้อมูลได้ทันที พร้อมแนบรูปภาพตำแหน่งท่อแตกหรือปัญหาที่พบ ทำให้เจ้าหน้าที่ระบุพื้นที่และ  เข้าดำเนินงานได้รวดเร็วยิ่งขึ้น</w:t>
      </w:r>
    </w:p>
    <w:p w14:paraId="667AB171" w14:textId="647B08E3" w:rsidR="00167885" w:rsidRPr="006B5FC3" w:rsidRDefault="00167885" w:rsidP="00167885">
      <w:pPr>
        <w:pStyle w:val="ListParagraph"/>
        <w:shd w:val="clear" w:color="auto" w:fill="FFFFFF"/>
        <w:spacing w:after="0" w:line="22" w:lineRule="atLeast"/>
        <w:ind w:left="0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2.5 </w:t>
      </w:r>
      <w:r w:rsidR="00D75316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ขอติดตั้งประปา และบริการอื่นๆ</w:t>
      </w:r>
    </w:p>
    <w:p w14:paraId="323705DE" w14:textId="239E3F12" w:rsidR="006A1C6B" w:rsidRPr="006B5FC3" w:rsidRDefault="00167885" w:rsidP="00D75316">
      <w:pPr>
        <w:pStyle w:val="ListParagraph"/>
        <w:shd w:val="clear" w:color="auto" w:fill="FFFFFF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การติดตั้งประปา</w:t>
      </w:r>
      <w:r w:rsidR="006456CC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และบริการอื่นๆภายในชุมชนถือเป็นกระบวนการสำคัญที่ช่วยให้ประชาชนสามารถเข้าถึงแหล่งน้ำสะอาดได้อย่างเพียงพอและปลอดภัย ซึ่งการติดตั้งประปาเริ่มตั้งแต่การสำรวจพื้นที่ การวางแผนการเดินท่อ การเลือกอุปกรณ์ที่เหมาะสม ตลอดจนการทำงานร่วมกับผู้ดูแลระบบประปาในหมู่บ้านหรือองค์กรปกครองท้องถิ่น เพื่อให้สามารถจ่ายน้ำได้อย่างต่อเนื่องและมีคุณภาพ การติดตั้งประปาที่ได้มาตรฐานยังช่วยลดปัญหาน้ำไม่ไหล น้ำขุ่น น้ำมีกลิ่น หรือแรงดันน้ำต่ำ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ได้เป็นอย่างดี ทำให้ผู้อยู่อาศัยได้รับความสะดวกในการใช้น้ำในชีวิตประจำวัน เช่น การอาบน้ำ ซักล้าง ประกอบอาหาร และกิจกรรมภายในครัวเรือนอื่นๆ</w:t>
      </w:r>
    </w:p>
    <w:p w14:paraId="2C8C7549" w14:textId="0D1D65B2" w:rsidR="00D75316" w:rsidRPr="006B5FC3" w:rsidRDefault="00D75316" w:rsidP="00D75316">
      <w:pPr>
        <w:pStyle w:val="ListParagraph"/>
        <w:shd w:val="clear" w:color="auto" w:fill="FFFFFF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ขั้นตอนของการให้บริการติดตั้งประปามักประกอบด้วยการยื่นคำร้องขอใช้น้ำ การส่งเจ้าหน้าที่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ตรวจสอบสภาพพื้นที่ การวางรูปแบบการติดตั้ง และการดำเนินการติดตั้งท่อและมาตรวัดน้ำ เมื่อการติดตั้ง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เสร็จสิ้นจะมีการทดสอบแรงดันน้ำและตรวจเช็คระบบเพื่อป้องกันการรั่วไหลหรือความผิดพลาด      ในการจ่ายน้ำ ทั้งนี้ผู้ใช้น้ำจะได้รับคำแนะนำในการดูแลรักษาท่อประปาภายในบ้าน เพื่อยืดอายุ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การใช้งานและลดปัญหาที่อาจเกิดขึ้นในอนาคต เช่น การป้องกันการแตกร</w:t>
      </w:r>
      <w:r w:rsidR="009D6760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ั่ว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ในช่วงท</w:t>
      </w:r>
      <w:r w:rsidR="009D6760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ี่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มีการเปล</w:t>
      </w:r>
      <w:r w:rsidR="009D6760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ี่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ยนแปลง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ของอุณหภูมิ หรือการตรวจสอบมาตรวัดน้ำอย่างสม่ำเสมอเพื่อป้องกันการสูญเสียน้ำโดยไม่รู้ตัว</w:t>
      </w:r>
    </w:p>
    <w:p w14:paraId="317E14B4" w14:textId="22BDDA3D" w:rsidR="00D75316" w:rsidRPr="006B5FC3" w:rsidRDefault="00D75316" w:rsidP="00D75316">
      <w:pPr>
        <w:pStyle w:val="ListParagraph"/>
        <w:shd w:val="clear" w:color="auto" w:fill="FFFFFF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นอกจากนี้ การให้บริการอื่นๆ ที่เกี่ยวข้องกับระบบประปา เช่น การซ่อมท่อแตก การเปลี่ยนมาตรวัดน้ำ การแก้ไขปัญหาแรงดันน้ำตก หรือการตรวจสอบน้ำไม่ไหล ถือเป็นส่วนสำคัญที่ช่วย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ให้ระบบประปาภายในชุมชนมีความสมบูรณ์และพร้อมใช้งานได้ตลอดเวลา บริการเหล่านี้ช่วยลดผลกระทบจากปัญหาน้ำขาด น้ำไหลอ่อน หรือการรั่วซึมที่อาจสร้างความเสียหายแก่ทรัพย์สิน      ของประชาชน รวมถึงช่วยลดปริมาณการสูญเสียน้ำภายในระบบประปาของหมู่บ้าน ซึ่งเป็นทรัพยากรที่ควรใช้ด้วยความระมัดระวังและคุ้มค่า</w:t>
      </w:r>
    </w:p>
    <w:p w14:paraId="7979D7C0" w14:textId="624062C0" w:rsidR="00D75316" w:rsidRPr="006B5FC3" w:rsidRDefault="00D75316" w:rsidP="00D75316">
      <w:pPr>
        <w:pStyle w:val="ListParagraph"/>
        <w:shd w:val="clear" w:color="auto" w:fill="FFFFFF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 xml:space="preserve">สรุปได้ว่า การติดตั้งประปาและบริการที่เกี่ยวข้องเป็นองค์ประกอบสำคัญในการพัฒนาคุณภาพชีวิตของคนในชุมชน ระบบประปาที่ดีช่วยให้ประชาชนได้รับน้ำที่สะอาด ปลอดภัย และ     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มีความมั่นคงในการใช้งาน อีกทั้งยังช่วยสนับสนุนการดำเนินชีวิตประจำวันอย่างมีประสิทธิภาพและยั่งยืน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7046B00" w14:textId="7F89D442" w:rsidR="00D75316" w:rsidRPr="006B5FC3" w:rsidRDefault="00D75316" w:rsidP="00D75316">
      <w:pPr>
        <w:pStyle w:val="ListParagraph"/>
        <w:shd w:val="clear" w:color="auto" w:fill="FFFFFF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</w:p>
    <w:p w14:paraId="03E8E36E" w14:textId="497FD72A" w:rsidR="00663239" w:rsidRPr="006B5FC3" w:rsidRDefault="00595A83" w:rsidP="00663239">
      <w:pPr>
        <w:pStyle w:val="ListParagraph"/>
        <w:spacing w:after="0" w:line="22" w:lineRule="atLeast"/>
        <w:ind w:left="0"/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</w:t>
      </w:r>
      <w:r w:rsidR="00E27EE9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6</w:t>
      </w: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D75316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สำรวจความพึงพอใจ</w:t>
      </w:r>
    </w:p>
    <w:p w14:paraId="1B6DE720" w14:textId="75735CF7" w:rsidR="00D75316" w:rsidRPr="006B5FC3" w:rsidRDefault="00663239" w:rsidP="00D75316">
      <w:pPr>
        <w:pStyle w:val="ListParagraph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ab/>
      </w:r>
      <w:r w:rsidR="00D753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การสำรวจความพึงพอใจเป็นกระบวนการประเมินความคิดเห็นของผู้ใช้บริการหรือ</w:t>
      </w:r>
      <w:r w:rsidR="008F25A7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</w:t>
      </w:r>
      <w:r w:rsidR="00D753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ผู้มีส่วนเกี่ยวข้องต่อการให้บริการ ผลิตภัณฑ์ หรือระบบต่างๆ โดยมีจุดมุ่งหมายเพื่อศึกษาระดับ</w:t>
      </w:r>
      <w:r w:rsidR="008F25A7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D753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ความพึงพอใจ ปัญหา ข้อเสนอแนะ รวมถึงความคาดหวังของผู้ใช้ เพื่อนำข้อมูลที่ได้มาวิเคราะห์</w:t>
      </w:r>
      <w:r w:rsidR="008F25A7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753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และปรับปรุงการให้บริการให้มีประสิทธิภาพมากยิ่งขึ้น การสำรวจความพึงพอใจจึงถือเป็นเครื่องมือสำคัญในการพัฒนาคุณภาพการบริการอย่างต่อเนื่อง และช่วยให้ผู้ให้บริการสามารถตอบสนอง</w:t>
      </w:r>
      <w:r w:rsidR="008F25A7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</w:t>
      </w:r>
      <w:r w:rsidR="00D75316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ความต้องการของ ผู้ใช้ได้ตรงจุดมากขึ้น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ทั้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>ง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แบ</w:t>
      </w:r>
      <w:r w:rsidR="008F25A7" w:rsidRPr="006B5FC3">
        <w:rPr>
          <w:rFonts w:ascii="TH SarabunPSK" w:hAnsi="TH SarabunPSK" w:cs="TH SarabunPSK" w:hint="cs"/>
          <w:sz w:val="32"/>
          <w:szCs w:val="32"/>
          <w:cs/>
        </w:rPr>
        <w:t>บ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การสำรวจความพึงพอใจมักดำเนินการในรูปแบบ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ของแบบสอบถาม ซึ่งอาจเป็น</w:t>
      </w:r>
      <w:r w:rsidR="00855294" w:rsidRPr="006B5FC3"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สอบถามกระดาษหรือแบบสอบถามออนไลน์ โดยจะประกอบ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D75316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คำถามที่ครอบคลุมด้านต่างๆ เช่น ความสะดวกในการใช้งาน ความรวดเร็วในการให้บริการ การเข้าถึงข้อมูล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 xml:space="preserve"> ความถูกต้องความเป็นมิตรของผู้ให้บริการ และการแก้ไขปัญหา ข้อมูลที่ได้รับจะถูกนำมาวิเคราะห์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เชิงสถิติ เช่น การหาค่าร้อยละ ค่าเฉลี่ย หรือการแจกแจงความถี่ เพื่อแสดงผลในรูปแบบ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D75316" w:rsidRPr="006B5FC3">
        <w:rPr>
          <w:rFonts w:ascii="TH SarabunPSK" w:hAnsi="TH SarabunPSK" w:cs="TH SarabunPSK" w:hint="cs"/>
          <w:sz w:val="32"/>
          <w:szCs w:val="32"/>
          <w:cs/>
        </w:rPr>
        <w:t>ที่เข้าใจง่ายและสามารถนำไปใช้วางแผนปรับปรุงได้จริง</w:t>
      </w:r>
    </w:p>
    <w:p w14:paraId="0CBE9711" w14:textId="0A5BB257" w:rsidR="00D75316" w:rsidRPr="006B5FC3" w:rsidRDefault="00D75316" w:rsidP="00D75316">
      <w:pPr>
        <w:pStyle w:val="ListParagraph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ประโยชน์ของการสำรวจความพึงพอใจ ได้แก่ การช่วยให้ผู้ให้บริการทราบถึงจุดเด่นและ    จุดด้อยของระบบหรือบริการ สามารถกำหนดแนวทางในการพัฒนาได้อย่างเหมาะสม ลดปัญหา    การร้องเรียนในอนาคต และทำให้ผู้ใช้บริการเกิดความเชื่อมั่น เห็นถึงความตั้งใจในการพัฒนางาน        ของหน่วยงาน นอกจากนี้ยังช่วยสร้างความสัมพันธ์ที่ดีระหว่างผู้ใช้บริการ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และผู้ให้บริการ </w:t>
      </w:r>
      <w:r w:rsidR="00A50402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ทำให้เกิดความร่วมมือ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และความไว้วางใจในการใช้บริการต่อไปในระยะยาว</w:t>
      </w:r>
    </w:p>
    <w:p w14:paraId="4A026263" w14:textId="1107B0B3" w:rsidR="00D75316" w:rsidRPr="006B5FC3" w:rsidRDefault="00D75316" w:rsidP="00D75316">
      <w:pPr>
        <w:pStyle w:val="ListParagraph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ดังนั้น การสำรวจความพึงพอใจจึงเป็นขั้นตอนสำคัญที่ไม่เพียงแต่สะท้อนความคิดเห็น      ของผู้ใช้ แต่ยังเป็นแนวทางในการยกระดับคุณภาพการให้บริการให้ตอบสนองต่อความต้องการ     ของประชาชนอย่างแท้จริงและสอดคล้องกับการเปลี่ยนแปลงของสังคมในยุคปัจจุบัน</w:t>
      </w:r>
    </w:p>
    <w:p w14:paraId="5E523A28" w14:textId="77777777" w:rsidR="00FD7D54" w:rsidRPr="006B5FC3" w:rsidRDefault="00FD7D54" w:rsidP="00D75316">
      <w:pPr>
        <w:pStyle w:val="ListParagraph"/>
        <w:spacing w:after="0" w:line="22" w:lineRule="atLeast"/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D1F0BD7" w14:textId="340D3048" w:rsidR="00907456" w:rsidRPr="006B5FC3" w:rsidRDefault="00907456" w:rsidP="00855294">
      <w:pPr>
        <w:spacing w:after="0" w:line="22" w:lineRule="atLeast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2.</w:t>
      </w:r>
      <w:r w:rsidR="00A61637" w:rsidRPr="006B5FC3">
        <w:rPr>
          <w:rFonts w:ascii="TH SarabunPSK" w:hAnsi="TH SarabunPSK" w:cs="TH SarabunPSK" w:hint="cs"/>
          <w:b/>
          <w:bCs/>
          <w:sz w:val="32"/>
          <w:szCs w:val="32"/>
        </w:rPr>
        <w:t>7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55294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ลงทะเบียนตั้งค่าการใช้งาน</w:t>
      </w:r>
    </w:p>
    <w:p w14:paraId="7E6D528F" w14:textId="2264A6B2" w:rsidR="00855294" w:rsidRPr="006B5FC3" w:rsidRDefault="00907456" w:rsidP="0085529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</w:r>
      <w:r w:rsidR="00855294" w:rsidRPr="006B5FC3">
        <w:rPr>
          <w:rFonts w:ascii="TH SarabunPSK" w:hAnsi="TH SarabunPSK" w:cs="TH SarabunPSK" w:hint="cs"/>
          <w:sz w:val="32"/>
          <w:szCs w:val="32"/>
          <w:cs/>
        </w:rPr>
        <w:t xml:space="preserve">การลงทะเบียนตั้งค่าการใช้งานเป็นขั้นตอนที่มีความสำคัญในการเริ่มต้นใช้งานระบบบริการชำระค่าน้ำออนไลน์ผ่าน </w:t>
      </w:r>
      <w:r w:rsidR="00855294" w:rsidRPr="006B5FC3">
        <w:rPr>
          <w:rFonts w:ascii="TH SarabunPSK" w:hAnsi="TH SarabunPSK" w:cs="TH SarabunPSK" w:hint="cs"/>
          <w:sz w:val="32"/>
          <w:szCs w:val="32"/>
        </w:rPr>
        <w:t xml:space="preserve">LINE Official Account </w:t>
      </w:r>
      <w:r w:rsidR="00855294" w:rsidRPr="006B5FC3">
        <w:rPr>
          <w:rFonts w:ascii="TH SarabunPSK" w:hAnsi="TH SarabunPSK" w:cs="TH SarabunPSK" w:hint="cs"/>
          <w:sz w:val="32"/>
          <w:szCs w:val="32"/>
          <w:cs/>
        </w:rPr>
        <w:t>โดยมีวัตถุประสงค์เพื่อเชื่อมโยงข้อมูลของผู้ใช้น้ำเข้ากับระบบฐานข้อมูลกลางของหมู่บ้าน เพื่อให้สามารถตรวจสอบยอดค่าน้ำ ประวัติการใช้น้ำ      การแจ้งเตือนรอบบิล และการชำระเงินได้อย่างถูกต้องและแม่นยำ กระบวนการลงทะเบียนนี้</w:t>
      </w:r>
      <w:r w:rsidR="009D6760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55294" w:rsidRPr="006B5FC3">
        <w:rPr>
          <w:rFonts w:ascii="TH SarabunPSK" w:hAnsi="TH SarabunPSK" w:cs="TH SarabunPSK" w:hint="cs"/>
          <w:sz w:val="32"/>
          <w:szCs w:val="32"/>
          <w:cs/>
        </w:rPr>
        <w:t>ยังช่วยป้องกันปัญหาการสับสนของข้อมูล เช่น การใช้ข้อมูลผู้อื่น การตรวจสอบบิลผิดหลังคาเรือน    หรือการชำระไม่ตรงตามจำนวนที่ต้องชำระ</w:t>
      </w:r>
    </w:p>
    <w:p w14:paraId="430543D7" w14:textId="17925D17" w:rsidR="00855294" w:rsidRPr="006B5FC3" w:rsidRDefault="00855294" w:rsidP="0085529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ในขั้นตอนการลงทะเบียน ผู้ใช้จะต้องทำการกรอกข้อมูลส่วนบุคคลและข้อมูลที่เกี่ยวข้อง  กับการใช้น้ำ เช่น ชื่อ-นามสกุล ที่อยู่ หมายเลขบ้าน หมายเลขมาตรวัดน้ำ หรือหมายเลขบัญชีผู้ใช้น้ำ ข้อมูลดังกล่าวจะถูกบันทึกเข้าสู่ระบบและนำไปใช้ในการแสดงยอดค่าน้ำและประวัติการใช้งาน        ในแต่ละรอบบิล หลังจากกรอกข้อมูลครบถ้วน จะมีการตรวจสอบความถูกต้องโดยผู้ดูแลระบบประปาของหมู่บ้าน เพื่อยืนยันว่าผู้ที่ลงทะเบียนเป็นผู้ใช้น้ำในพื้นที่จริง</w:t>
      </w:r>
    </w:p>
    <w:p w14:paraId="3C086DBE" w14:textId="3ECFBA09" w:rsidR="00855294" w:rsidRPr="006B5FC3" w:rsidRDefault="00855294" w:rsidP="0085529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เมื่อการลงทะเบียนสำเร็จ ผู้ใช้จะสามารถตั้งค่าการใช้งานเพิ่มเติมได้ตามต้องการ เช่น      การเปิดรับการแจ้งเตือนยอดค่าน้ำอัตโนมัติในแต่ละเดือน การเลือกช่องทางการชำระเงิน            การรับข้อความแจ้งเตือนกรณีท่อประปาในพื้นที่เกิดเหตุรั่วหรือหยุดจ่าย รวมถึงการปรับเปลี่ยนข้อมูลส่วนตัวหากมีการย้ายที่อยู่หรือเปลี่ยนเจ้าของบ้าน การตั้งค่าที่ถูกต้องและครบถ้วนจะช่วยให้        การใช้งานระบบเป็นไปอย่างสะดวก รวดเร็ว และสอดคล้องกับความต้องการของผู้ใช้</w:t>
      </w:r>
    </w:p>
    <w:p w14:paraId="1815E1F8" w14:textId="23A217FB" w:rsidR="00A50402" w:rsidRPr="006B5FC3" w:rsidRDefault="00855294" w:rsidP="0085529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ดังนั้น กระบวนการลงทะเบียนและการตั้งค่าการใช้งานจึงเป็นขั้นตอนที่ช่วยให้ระบบชำระค่าน้ำออนไลน์สามารถให้บริการได้อย่างมีประสิทธิภาพ ช่วยลดความผิดพลาดในการบันทึกข้อมูล     เพิ่มความสะดวกในการชำระเงิน และส่งเสริมให้ผู้อยู่อาศัยในชุมชนมีความพึงพอใจในการใช้บริการมากยิ่งขึ้น ส่งผลให้ระบบประปาภายในหมู่บ้านสามารถบริหารจัดการได้อย่างเป็นระบบและ             มีมาตรฐานมากกว่าเดิม</w:t>
      </w:r>
    </w:p>
    <w:p w14:paraId="6DF054EA" w14:textId="77777777" w:rsidR="00AD7F58" w:rsidRPr="006B5FC3" w:rsidRDefault="00AD7F58" w:rsidP="0085529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7CA877D9" w14:textId="7A0AB003" w:rsidR="00E672D4" w:rsidRPr="006B5FC3" w:rsidRDefault="00E672D4" w:rsidP="008F573B">
      <w:pPr>
        <w:spacing w:after="0" w:line="22" w:lineRule="atLeast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</w:t>
      </w: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8</w:t>
      </w: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8F573B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LINE Official Account</w:t>
      </w:r>
    </w:p>
    <w:p w14:paraId="0A42DBC6" w14:textId="1A8A9673" w:rsidR="00FD7D54" w:rsidRPr="006B5FC3" w:rsidRDefault="00E672D4" w:rsidP="00C405E8">
      <w:pPr>
        <w:spacing w:after="0" w:line="22" w:lineRule="atLeast"/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ab/>
      </w:r>
      <w:r w:rsidR="008F573B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LINE Official Account </w:t>
      </w:r>
      <w:r w:rsidR="008F573B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 บัญชีทางการบนแพลตฟอร์ม </w:t>
      </w:r>
      <w:r w:rsidR="008F573B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LINE </w:t>
      </w:r>
      <w:r w:rsidR="008F573B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ที่องค์กร แบรนด์ ร้านค้า หน่วยงาน หรือธุรกิจต่างๆ ใช้สำหรับสื่อสารและให้ข้อมูลกับลูกค้าได้อย่างเป็นระบบ โดยสามารถ    ใช้เพื่อประชาสัมพันธ์ข่าวสาร แสดงข้อมูลสินค้า ตอบข้อความลูกค้า รวมถึงรองรับการทำการตลาดออนไลน์ในรูปแบบต่างๆ บนแพลตฟอร์มเดียว ทำให้ผู้ให้บริการเข้าถึงกลุ่มเป้าหมายได้สะดวกและรวดเร็ว</w:t>
      </w:r>
    </w:p>
    <w:p w14:paraId="46C07C38" w14:textId="14E7D487" w:rsidR="00C405E8" w:rsidRPr="006B5FC3" w:rsidRDefault="005F5220" w:rsidP="00C405E8">
      <w:pPr>
        <w:spacing w:after="0" w:line="22" w:lineRule="atLeast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2.8.1 </w:t>
      </w:r>
      <w:r w:rsidR="008F573B" w:rsidRPr="006B5FC3">
        <w:rPr>
          <w:rFonts w:ascii="TH SarabunPSK" w:hAnsi="TH SarabunPSK" w:cs="TH SarabunPSK" w:hint="cs"/>
          <w:sz w:val="32"/>
          <w:szCs w:val="32"/>
          <w:cs/>
        </w:rPr>
        <w:t xml:space="preserve">วัตถุประสงค์ของการใช้งาน </w:t>
      </w:r>
      <w:r w:rsidR="008F573B" w:rsidRPr="006B5FC3">
        <w:rPr>
          <w:rFonts w:ascii="TH SarabunPSK" w:hAnsi="TH SarabunPSK" w:cs="TH SarabunPSK" w:hint="cs"/>
          <w:sz w:val="32"/>
          <w:szCs w:val="32"/>
        </w:rPr>
        <w:t>LINE Official Account</w:t>
      </w:r>
    </w:p>
    <w:p w14:paraId="092766BA" w14:textId="7FB2F0FF" w:rsidR="007D7D77" w:rsidRPr="006B5FC3" w:rsidRDefault="007D7D77" w:rsidP="007D7D77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2.8.1.1 เพื่อสร้างช่องทางสื่อสารระหว่างธุรกิจกับลูกค้าโดยตรง</w:t>
      </w:r>
    </w:p>
    <w:p w14:paraId="479CADB5" w14:textId="55E601E9" w:rsidR="007D7D77" w:rsidRPr="006B5FC3" w:rsidRDefault="007D7D77" w:rsidP="007D7D77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2.8.1.2 เพื่อเผยแพร่ข่าวสาร โปรโมชั่น หรือกิจกรรมขององค์กร</w:t>
      </w:r>
    </w:p>
    <w:p w14:paraId="60C0E52C" w14:textId="0131BDC9" w:rsidR="007D7D77" w:rsidRPr="006B5FC3" w:rsidRDefault="007D7D77" w:rsidP="007D7D77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2.8.1.3 เพื่อให้ลูกค้าสามารถสอบถามข้อมูลหรือขอรับบริการได้อย่างรวดเร็ว</w:t>
      </w:r>
    </w:p>
    <w:p w14:paraId="6324C2D1" w14:textId="74ECA6DE" w:rsidR="007D7D77" w:rsidRPr="006B5FC3" w:rsidRDefault="007D7D77" w:rsidP="007D7D77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2.8.1.4 เพื่อเพิ่มความน่าเชื่อถือให้กับธุรกิจผ่านช่องทางทางการ</w:t>
      </w:r>
    </w:p>
    <w:p w14:paraId="1452B31B" w14:textId="2FD382CD" w:rsidR="007D7D77" w:rsidRPr="006B5FC3" w:rsidRDefault="002975D3" w:rsidP="007D7D77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2.8.1.5 </w:t>
      </w:r>
      <w:r w:rsidR="007D7D77" w:rsidRPr="006B5FC3">
        <w:rPr>
          <w:rFonts w:ascii="TH SarabunPSK" w:hAnsi="TH SarabunPSK" w:cs="TH SarabunPSK" w:hint="cs"/>
          <w:sz w:val="32"/>
          <w:szCs w:val="32"/>
          <w:cs/>
        </w:rPr>
        <w:t>เพื่อรองรับการทำการตลาดแบบดิจิทัลอย่างมีประสิทธิภาพ</w:t>
      </w:r>
    </w:p>
    <w:p w14:paraId="1CA61651" w14:textId="74B66DAD" w:rsidR="00E672D4" w:rsidRPr="006B5FC3" w:rsidRDefault="005F5220" w:rsidP="001D770F">
      <w:pPr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2.8.2 </w:t>
      </w:r>
      <w:r w:rsidR="001D770F" w:rsidRPr="006B5FC3"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 </w:t>
      </w:r>
      <w:r w:rsidR="001D770F" w:rsidRPr="006B5FC3">
        <w:rPr>
          <w:rFonts w:ascii="TH SarabunPSK" w:hAnsi="TH SarabunPSK" w:cs="TH SarabunPSK" w:hint="cs"/>
          <w:sz w:val="32"/>
          <w:szCs w:val="32"/>
        </w:rPr>
        <w:t>LINE Official Account</w:t>
      </w:r>
    </w:p>
    <w:p w14:paraId="24DCA1AF" w14:textId="0CC4B3F5" w:rsidR="001D770F" w:rsidRPr="006B5FC3" w:rsidRDefault="001D770F" w:rsidP="001D770F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LINE Official Account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มีบทบาทสำคัญในยุคดิจิทัล เนื่องจาก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LINE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เป็นแอปพลิเคชัน 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ที่ได้รับความนิยมอย่างแพร่หลายในประเทศไทย ทำให้การใช้บัญชีทางการช่วยให้ธุรกิจสามารถเข้าถึงลูกค้าได้โดยตรง ทั้งยังช่วยเสริมภาพลักษณ์ที่เป็นมืออาชีพ เพิ่มโอกาสในการทำให้ลูกค้ารับรู้ ตัดสินใจซื้อ และกลับมาใช้บริการซ้ำได้ง่ายขึ้น นอกจากนี้ยังช่วยลดค่าใช้จ่ายในการบริหารลูกค้าหรือประชาสัมพันธ์เทียบกับสื่อแบบดั้งเดิม</w:t>
      </w:r>
    </w:p>
    <w:p w14:paraId="184BB4AD" w14:textId="77777777" w:rsidR="001D770F" w:rsidRPr="006B5FC3" w:rsidRDefault="005F5220" w:rsidP="001D770F">
      <w:pPr>
        <w:spacing w:after="0" w:line="22" w:lineRule="atLeast"/>
        <w:ind w:right="180" w:firstLine="720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2.8.3 </w:t>
      </w:r>
      <w:r w:rsidR="001D770F"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คุณลักษณะและฟีเจอร์ที่สำคัญ</w:t>
      </w:r>
    </w:p>
    <w:p w14:paraId="73CD3419" w14:textId="435CBAC0" w:rsidR="001D770F" w:rsidRPr="006B5FC3" w:rsidRDefault="001D770F" w:rsidP="001D770F">
      <w:pPr>
        <w:spacing w:after="0" w:line="22" w:lineRule="atLeast"/>
        <w:ind w:right="180" w:firstLine="1276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2.8.3.1 Broadcast Message (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การบรอดแคสต์ข้อความ) ส่งข้อความถึงผู้ติดตามทั้งหมดได้ภายในครั้งเดียว เหมาะสำหรับประกาศข่าวประชาสัมพันธ์หรือโปรโมชั่น</w:t>
      </w:r>
    </w:p>
    <w:p w14:paraId="22549653" w14:textId="73A55244" w:rsidR="001D770F" w:rsidRPr="006B5FC3" w:rsidRDefault="001D770F" w:rsidP="001D770F">
      <w:pPr>
        <w:spacing w:after="0" w:line="22" w:lineRule="atLeast"/>
        <w:ind w:right="181" w:firstLine="1276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2.8.3.2 Rich Menu (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เมนูทางลัด) เป็นเมนูแบบปุ่มกดที่แสดงอยู่ด้านล่างหน้าคุย</w:t>
      </w:r>
      <w:r w:rsidR="00AB2FA5"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ใช้สำหรับนำทางลูกค้าไปยังบริการหรือข้อมูลสำคัญได้สะดวก เช่น หน้าเว็บ ชำระเงิน หรือขอข้อมูลเพิ่มเติม</w:t>
      </w:r>
    </w:p>
    <w:p w14:paraId="1F670C0E" w14:textId="795DA816" w:rsidR="001D770F" w:rsidRPr="006B5FC3" w:rsidRDefault="001D770F" w:rsidP="001D770F">
      <w:pPr>
        <w:spacing w:after="0" w:line="22" w:lineRule="atLeast"/>
        <w:ind w:right="181" w:firstLine="1276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lastRenderedPageBreak/>
        <w:t>2.8.3.3 Chat (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ระบบพูดคุย)</w:t>
      </w:r>
      <w:r w:rsidR="00AB2FA5"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ผู้ใช้สามารถส่งข้อความ สอบถาม หรือแจ้งปัญหา</w:t>
      </w:r>
      <w:r w:rsidR="00AB2FA5"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 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มาได้โดยตรง ทำให้การให้บริการลูกค้าเกิดขึ้น 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real-time</w:t>
      </w:r>
    </w:p>
    <w:p w14:paraId="520D942F" w14:textId="2DA755F7" w:rsidR="001D770F" w:rsidRPr="006B5FC3" w:rsidRDefault="001D770F" w:rsidP="001D770F">
      <w:pPr>
        <w:spacing w:after="0" w:line="22" w:lineRule="atLeast"/>
        <w:ind w:right="181" w:firstLine="1276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2.8.3.4 Auto Reply (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ตอบกลับอัตโนมัติ) สามารถตั้งค่าการตอบกลับเมื่อผู้ใช้</w:t>
      </w:r>
      <w:r w:rsidR="00AB2FA5"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  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ส่งคำข้อความบางคำ หรือเมื่อไม่มีคนดูแลแชทในช่วงเวลานั้น</w:t>
      </w:r>
    </w:p>
    <w:p w14:paraId="6776F79C" w14:textId="77777777" w:rsidR="001D770F" w:rsidRPr="006B5FC3" w:rsidRDefault="001D770F" w:rsidP="001D770F">
      <w:pPr>
        <w:spacing w:after="0" w:line="22" w:lineRule="atLeast"/>
        <w:ind w:right="181" w:firstLine="1276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2.8.3.5 Timeline / Post (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การโพสต์) โพสต์ข้อมูลกิจกรรม โปรโมชั่น หรือเนื้อหาเพื่อการมีส่วนร่วมกับลูกค้า</w:t>
      </w:r>
    </w:p>
    <w:p w14:paraId="74BC8C56" w14:textId="54A94649" w:rsidR="001D770F" w:rsidRPr="006B5FC3" w:rsidRDefault="001D770F" w:rsidP="001D770F">
      <w:pPr>
        <w:spacing w:after="0" w:line="22" w:lineRule="atLeast"/>
        <w:ind w:right="181" w:firstLine="1276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2.8.3.6 ระบบวิเคราะห์ข้อมูล (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Insight)</w:t>
      </w:r>
      <w:r w:rsidRPr="006B5FC3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แสดงข้อมูลสถิติผู้ติดตามและการตอบโต้ ช่วยให้ปรับกลยุทธ์การสื่อสารให้เหมาะสม</w:t>
      </w:r>
    </w:p>
    <w:p w14:paraId="29DA6A5C" w14:textId="77777777" w:rsidR="001D770F" w:rsidRPr="006B5FC3" w:rsidRDefault="001D770F" w:rsidP="001D770F">
      <w:pPr>
        <w:spacing w:after="0" w:line="22" w:lineRule="atLeast"/>
        <w:ind w:right="181" w:firstLine="1276"/>
        <w:jc w:val="thaiDistribute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</w:p>
    <w:p w14:paraId="3413E684" w14:textId="6932AA3B" w:rsidR="00E672D4" w:rsidRPr="006B5FC3" w:rsidRDefault="00E672D4" w:rsidP="00E672D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2.</w:t>
      </w:r>
      <w:r w:rsidR="00A61637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9</w:t>
      </w:r>
      <w:r w:rsidR="006C140D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6C140D"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ผู้ดูแลระบบ</w:t>
      </w:r>
    </w:p>
    <w:p w14:paraId="49576D77" w14:textId="7C3749CC" w:rsidR="006149AC" w:rsidRPr="006B5FC3" w:rsidRDefault="00E672D4" w:rsidP="00872DE0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  <w:r w:rsidR="006C140D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ในยุคของเทคโนโลยีสารสนเทศท</w:t>
      </w:r>
      <w:r w:rsidR="00872DE0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ี่</w:t>
      </w:r>
      <w:r w:rsidR="006C140D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มีการพัฒนาอย่างรวดเร็ว ระบบเครือข</w:t>
      </w:r>
      <w:r w:rsidR="00872DE0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่า</w:t>
      </w:r>
      <w:r w:rsidR="006C140D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ยและระบบคอมพิวเตอร์มีบทบาทสำคัญต</w:t>
      </w:r>
      <w:r w:rsidR="00AB2FA5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่อ</w:t>
      </w:r>
      <w:r w:rsidR="006C140D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การดำเนินงานขององค์กร ทั</w:t>
      </w:r>
      <w:r w:rsidR="00872DE0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้ง</w:t>
      </w:r>
      <w:r w:rsidR="006C140D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ในด้านการจัดเก็บข้อมูล</w:t>
      </w:r>
      <w:r w:rsidR="006C140D" w:rsidRPr="006B5FC3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การประมวลผล และการสื่อสารภายในองค์กร ผู้ดูแลระบบ หรือ </w:t>
      </w:r>
      <w:r w:rsidR="006C140D" w:rsidRPr="006B5FC3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System Administrator </w:t>
      </w:r>
      <w:r w:rsidR="006C140D" w:rsidRPr="006B5FC3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จึงเป็นบุคคล</w:t>
      </w:r>
      <w:r w:rsidR="00872DE0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ที่</w:t>
      </w:r>
      <w:r w:rsidR="006C140D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มีบทบาทสำคัญในการบริหารจัดการ ดูแลรักษา และควบคุมระบบคอมพิวเตอร์ให้สามารถทำงาน</w:t>
      </w:r>
      <w:r w:rsidR="00FD7D54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C140D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ได้อย่างมีประสิทธิภาพและมีความปลอดภัย เป็นอาชีพที่ต้องมีความรู้เกี่ยวกับเทคโนโลยีอย่างรอบด้าน รวมถึงความสามารถในการแก้ปัญหาเฉพาะหน้าได้อย่างถูกต้องและรวดเร็ว</w:t>
      </w:r>
    </w:p>
    <w:p w14:paraId="48E17AD4" w14:textId="24F60D31" w:rsidR="006C140D" w:rsidRPr="006B5FC3" w:rsidRDefault="00AB2FA5" w:rsidP="009342F0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ab/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2.9.1</w:t>
      </w:r>
      <w:r w:rsidRPr="006B5FC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ความสำคัญของผู้ดูแลระบบ</w:t>
      </w:r>
    </w:p>
    <w:p w14:paraId="6002D0D7" w14:textId="25008FE0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2.9.1.1 ช่วยป้องกันการหยุดชะงักของระบบงานในองค์กร</w:t>
      </w:r>
    </w:p>
    <w:p w14:paraId="6712B01B" w14:textId="71994FE4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2.9.1.2 ป้องกันการรั่วไหลของข้อมูลที่มีความสำคัญ</w:t>
      </w:r>
    </w:p>
    <w:p w14:paraId="52FADA24" w14:textId="0DCF3122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2.9.1.3 ควบคุมการเข้าถึงข้อมูลเพื่อรักษาความปลอดภัย</w:t>
      </w:r>
    </w:p>
    <w:p w14:paraId="7C8F8B37" w14:textId="5530FAE4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2.9.1.4 สนับสนุนให้ผู้ใช้งานในองค์กรสามารถทำงานได้โดยไม่ติดขัด</w:t>
      </w:r>
    </w:p>
    <w:p w14:paraId="29DCABA7" w14:textId="5470F302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2.9.1.5 วางแผนการขยายและพัฒนาระบบให้ทันสมัยอยู่เสมอ</w:t>
      </w:r>
    </w:p>
    <w:p w14:paraId="4EE3ADC6" w14:textId="3538BA9A" w:rsidR="006C140D" w:rsidRPr="006B5FC3" w:rsidRDefault="00AB2FA5" w:rsidP="00AB2FA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2.9.2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บทบาทของผู้ดูแลระบบ</w:t>
      </w:r>
    </w:p>
    <w:p w14:paraId="04DA8661" w14:textId="4EACF050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2.9.2.1 ช่วยป้องกันการหยุดชะงักของระบบงานในองค์กร</w:t>
      </w:r>
    </w:p>
    <w:p w14:paraId="4E61EA90" w14:textId="51562DEA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2.9.2.2 ป้องกันการรั่วไหลของข้อมูลที่มีความสำคัญ</w:t>
      </w:r>
    </w:p>
    <w:p w14:paraId="1D70806A" w14:textId="01968611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2.9.2.3 ควบคุมการเข้าถึงข้อมูลเพื่อรักษาความปลอดภัย</w:t>
      </w:r>
    </w:p>
    <w:p w14:paraId="7FFB1DC6" w14:textId="2E9477F6" w:rsidR="00AB2FA5" w:rsidRPr="006B5FC3" w:rsidRDefault="00AB2FA5" w:rsidP="00AB2FA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2.9.2.4 สนับสนุนให้ผู้ใช้งานในองค์กรสามารถทำงานได้โดยไม่ติดขัด</w:t>
      </w:r>
    </w:p>
    <w:p w14:paraId="0811D6F2" w14:textId="77777777" w:rsidR="00FD63F5" w:rsidRPr="006B5FC3" w:rsidRDefault="00AB2FA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2.9.2.5 วางแผนการขยายและพัฒนาระบบให้ทันสมัยอยู่เสมอ</w:t>
      </w:r>
    </w:p>
    <w:p w14:paraId="329B36DF" w14:textId="39D3A947" w:rsidR="006149AC" w:rsidRPr="006B5FC3" w:rsidRDefault="006149AC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2.9.3 การติดตั้งและกำหนดค่าระบบ</w:t>
      </w:r>
    </w:p>
    <w:p w14:paraId="1468FC02" w14:textId="1C3D0845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2.9.3.1 ติดตั้งระบบปฏิบัติการ เช่น </w:t>
      </w:r>
      <w:r w:rsidRPr="006B5FC3">
        <w:rPr>
          <w:rFonts w:ascii="TH SarabunPSK" w:hAnsi="TH SarabunPSK" w:cs="TH SarabunPSK" w:hint="cs"/>
          <w:sz w:val="32"/>
          <w:szCs w:val="32"/>
        </w:rPr>
        <w:t>Windows Server, Linux, Ubuntu</w:t>
      </w:r>
    </w:p>
    <w:p w14:paraId="1A988815" w14:textId="182109DB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2.9.3.2 กำหนดค่าซอฟต์แวร์และระบบจัดการฐานข้อมูล</w:t>
      </w:r>
    </w:p>
    <w:p w14:paraId="1FAEF886" w14:textId="77777777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2.9.3.3 ตั้งค่านโยบายความปลอดภัยของผู้ใช้งาน</w:t>
      </w:r>
    </w:p>
    <w:p w14:paraId="5761A614" w14:textId="64FAF77B" w:rsidR="006149AC" w:rsidRPr="006B5FC3" w:rsidRDefault="006149AC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2.9.4 การดูแลระบบเครือข่าย</w:t>
      </w:r>
    </w:p>
    <w:p w14:paraId="09EBBD56" w14:textId="65726E78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2.9.4.1 จัดการอุปกรณ์เครือข่าย เช่น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Router, Switch, Firewall</w:t>
      </w:r>
    </w:p>
    <w:p w14:paraId="33CB32D5" w14:textId="4D9863B7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2.9.4.2 ตรวจสอบการรับส่งข้อมูลในเครือข่าย</w:t>
      </w:r>
    </w:p>
    <w:p w14:paraId="1569DDC3" w14:textId="61704E91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2.9.4.3 แก้ไขปัญหาเมื่อเกิดการขัดข้องของสัญญาณเครือข่าย</w:t>
      </w:r>
    </w:p>
    <w:p w14:paraId="2265D137" w14:textId="77777777" w:rsidR="00A50402" w:rsidRPr="006B5FC3" w:rsidRDefault="00A50402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28E5325E" w14:textId="5748527E" w:rsidR="006149AC" w:rsidRPr="006B5FC3" w:rsidRDefault="006149AC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2.9.5 การสำรองและกู้คืนข้อมูล</w:t>
      </w:r>
    </w:p>
    <w:p w14:paraId="165B1A11" w14:textId="0C4B9A4F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2.9.5.1 ตั้งตารางการสำรองข้อมูล (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Backup Schedule)</w:t>
      </w:r>
    </w:p>
    <w:p w14:paraId="4003B240" w14:textId="23955464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2.9.5.2 ทดสอบระบบการกู้คืนข้อมูล (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Disaster Recovery Test)</w:t>
      </w:r>
    </w:p>
    <w:p w14:paraId="68DA244E" w14:textId="76925093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2.9.5.3 ป้องกันข้อมูลสูญหายจากความผิดพลาดของระบบหรือภัยคุกคาม</w:t>
      </w:r>
    </w:p>
    <w:p w14:paraId="487FEA06" w14:textId="4CED2061" w:rsidR="006149AC" w:rsidRPr="006B5FC3" w:rsidRDefault="006149AC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2.9.6 การดูแลรักษาความปลอดภัยของระบบ</w:t>
      </w:r>
    </w:p>
    <w:p w14:paraId="171881F4" w14:textId="0D2B43C4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2.9.6.1 ควบคุมสิทธิ์การเข้าถึงข้อมูล (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Access Control)</w:t>
      </w:r>
    </w:p>
    <w:p w14:paraId="2D31C898" w14:textId="77777777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2.9.6.2 ติดตั้งโปรแกรมป้องกันไวรัสและระบบตรวจจับผู้บุกรุก</w:t>
      </w:r>
    </w:p>
    <w:p w14:paraId="4718B015" w14:textId="46EEE2C7" w:rsidR="006149AC" w:rsidRPr="006B5FC3" w:rsidRDefault="006149AC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2.9.6.3 ตรวจสอบความผิดปกติของระบบ (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System Monitoring)</w:t>
      </w:r>
    </w:p>
    <w:p w14:paraId="478F2E69" w14:textId="77777777" w:rsidR="006149AC" w:rsidRPr="006B5FC3" w:rsidRDefault="006149AC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2.9.7 การสนับสนุนผู้ใช้งาน</w:t>
      </w:r>
    </w:p>
    <w:p w14:paraId="685874F9" w14:textId="53CB0800" w:rsidR="006149AC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2.9.7.1 </w:t>
      </w:r>
      <w:r w:rsidR="006149AC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แก้ไขปัญหาที่ผู้ใช้งานพบ เช่น ล็อกอินไม่ได้ อินเทอร์เน็ตช้า เครื่องคอมค้าง</w:t>
      </w:r>
    </w:p>
    <w:p w14:paraId="03A5599D" w14:textId="23BC1E61" w:rsidR="00AB2FA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2.9.7.2 </w:t>
      </w:r>
      <w:r w:rsidR="006149AC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อบรมวิธีการใช้งานระบบอย่างถูกต้องเพื่อป้องกันความผิดพลาด</w:t>
      </w:r>
    </w:p>
    <w:p w14:paraId="2EF1A050" w14:textId="4E17D470" w:rsidR="00AB2FA5" w:rsidRPr="006B5FC3" w:rsidRDefault="00FD63F5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องค์กรเป็นระบบที่ประกอบด้วยส่วนย่อยหลายส่วนที่ต้องทำงานสอดคล้องกัน</w:t>
      </w:r>
      <w:r w:rsidR="0084574C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เมื่อเกิดปัญหาส่วนหนึ่งจะส่งผลกระทบต่อส่วนอื่น ผู้ดูแลระบบจึงต้องเข้าใจการเชื่อมโยงของระบบทั้งหมด</w:t>
      </w:r>
    </w:p>
    <w:p w14:paraId="038622BA" w14:textId="77777777" w:rsidR="00FD63F5" w:rsidRPr="006B5FC3" w:rsidRDefault="00FD63F5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2.9.8 ทฤษฎีการรักษาความปลอดภัยด้านสารสนเทศ (</w:t>
      </w:r>
      <w:r w:rsidRPr="006B5FC3">
        <w:rPr>
          <w:rFonts w:ascii="TH SarabunPSK" w:hAnsi="TH SarabunPSK" w:cs="TH SarabunPSK" w:hint="cs"/>
          <w:sz w:val="32"/>
          <w:szCs w:val="32"/>
        </w:rPr>
        <w:t>CIA Triad)</w:t>
      </w:r>
    </w:p>
    <w:p w14:paraId="303E41FB" w14:textId="2FA1D15E" w:rsidR="00FD63F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2.9.8.1 </w:t>
      </w:r>
      <w:proofErr w:type="gramStart"/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Confidentiality :</w:t>
      </w:r>
      <w:proofErr w:type="gramEnd"/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ข้อมูลต้องไม่ถูกเปิดเผยแก่บุคคลที่ไม่เกี่ยวข้อง</w:t>
      </w:r>
    </w:p>
    <w:p w14:paraId="6550ABE5" w14:textId="03178995" w:rsidR="00FD63F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2.9.8.2 </w:t>
      </w:r>
      <w:proofErr w:type="gramStart"/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Integrity :</w:t>
      </w:r>
      <w:proofErr w:type="gramEnd"/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ข้อมูลต้องถูกต้อง ไม่ถูกแก้ไขโดยไม่ได้รับอนุญาต</w:t>
      </w:r>
    </w:p>
    <w:p w14:paraId="2115036F" w14:textId="2835B25A" w:rsidR="00FD63F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2.9.8.3 </w:t>
      </w:r>
      <w:proofErr w:type="gramStart"/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Availability :</w:t>
      </w:r>
      <w:proofErr w:type="gramEnd"/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ระบบต้องพร้อมใช้งานอยู่เสมอ</w:t>
      </w:r>
    </w:p>
    <w:p w14:paraId="5C8CF6BE" w14:textId="77777777" w:rsidR="00FD63F5" w:rsidRPr="006B5FC3" w:rsidRDefault="00FD63F5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2.9.9 ทฤษฎีการบริหารความเสี่ยง (</w:t>
      </w:r>
      <w:r w:rsidRPr="006B5FC3">
        <w:rPr>
          <w:rFonts w:ascii="TH SarabunPSK" w:hAnsi="TH SarabunPSK" w:cs="TH SarabunPSK" w:hint="cs"/>
          <w:sz w:val="32"/>
          <w:szCs w:val="32"/>
        </w:rPr>
        <w:t>Risk Management Theory)</w:t>
      </w:r>
    </w:p>
    <w:p w14:paraId="080F1576" w14:textId="29206140" w:rsidR="00FD63F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2.9.9.1 การระบุความเสี่ยง</w:t>
      </w:r>
    </w:p>
    <w:p w14:paraId="5ACE0766" w14:textId="2293E8B6" w:rsidR="00FD63F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2.9.9.2 การวิเคราะห์ความเสี่ยง</w:t>
      </w:r>
    </w:p>
    <w:p w14:paraId="4B1C66D8" w14:textId="501BEB02" w:rsidR="00FD63F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2.9.9.3 การวางแผนควบคุมความเสี่ยง</w:t>
      </w:r>
    </w:p>
    <w:p w14:paraId="41CEBFAA" w14:textId="1F4C763A" w:rsidR="00FD63F5" w:rsidRPr="006B5FC3" w:rsidRDefault="00FD63F5" w:rsidP="00FD63F5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2.9.9.4 การประเมินผลหลังดำเนินมาตรการ</w:t>
      </w:r>
    </w:p>
    <w:p w14:paraId="32A01B99" w14:textId="50ECC4EB" w:rsidR="00FD63F5" w:rsidRPr="006B5FC3" w:rsidRDefault="00FD63F5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2.9.10 คุณสมบัติของผู้ดูแลระบบที่มีประสิทธิภาพ</w:t>
      </w:r>
    </w:p>
    <w:p w14:paraId="2FF3C31F" w14:textId="0EB48E40" w:rsidR="00FD63F5" w:rsidRPr="006B5FC3" w:rsidRDefault="00FD63F5" w:rsidP="00FD63F5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2.9.10.1 มีความรู้ด้านระบบปฏิบัติการ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Windows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6B5FC3">
        <w:rPr>
          <w:rFonts w:ascii="TH SarabunPSK" w:hAnsi="TH SarabunPSK" w:cs="TH SarabunPSK" w:hint="cs"/>
          <w:sz w:val="32"/>
          <w:szCs w:val="32"/>
        </w:rPr>
        <w:t>Linux</w:t>
      </w:r>
    </w:p>
    <w:p w14:paraId="35915880" w14:textId="06274340" w:rsidR="00FD63F5" w:rsidRPr="006B5FC3" w:rsidRDefault="00FD63F5" w:rsidP="00FD63F5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2.9.10.2 เข้าใจโครงสร้างและการทำงานของเครือข่ายคอมพิวเตอร์</w:t>
      </w:r>
    </w:p>
    <w:p w14:paraId="23FCF0FB" w14:textId="3B7F9534" w:rsidR="00FD63F5" w:rsidRPr="006B5FC3" w:rsidRDefault="00FD63F5" w:rsidP="00FD63F5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2.9.10.3 รู้จักเครื่องมือสำหรับตรวจสอบและวิเคราะห์ปัญหา</w:t>
      </w:r>
    </w:p>
    <w:p w14:paraId="39B595CA" w14:textId="652266A3" w:rsidR="00FD63F5" w:rsidRPr="006B5FC3" w:rsidRDefault="00FD63F5" w:rsidP="00FD63F5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2.9.10.3 มีความละเอียด รอบคอบ และทำงานเป็นระบบ</w:t>
      </w:r>
    </w:p>
    <w:p w14:paraId="0640409A" w14:textId="777A0D21" w:rsidR="00FD63F5" w:rsidRPr="006B5FC3" w:rsidRDefault="00FD63F5" w:rsidP="00FD63F5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2.9.10.4 สามารถแก้ปัญหาเฉพาะหน้าได้ดี</w:t>
      </w:r>
    </w:p>
    <w:p w14:paraId="69FAFBBB" w14:textId="14B48A26" w:rsidR="00FD63F5" w:rsidRPr="006B5FC3" w:rsidRDefault="00FD63F5" w:rsidP="00FD63F5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2.9.10.5 พร้อมเรียนรู้เทคโนโลยีใหม่ตลอดเวลา</w:t>
      </w:r>
    </w:p>
    <w:p w14:paraId="40137C38" w14:textId="2A433A23" w:rsidR="00AB3C9B" w:rsidRPr="006B5FC3" w:rsidRDefault="00FD63F5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ผู้ดูแลระบบเป็นบุคลากรที่มีบทบาทสำคัญอย่างยิ่งต่อการดำเนินงานขององค์กร เนื่องจากเป็นผู้ควบคุมระบบเครือข่ายและข้อมูลทั้งหมดให้มีความปลอดภัยและพร้อมใช้งานตลอดเวลา       การมีความรู้ด้านเทคนิค ทฤษฎี และทักษะการแก้ปัญหา จึงเป็นสิ่งจำเป็นสำหรับผู้ดูแลระบบ    เพื่อให้สามารถจัดการระบบได้อย่างมีประสิทธิภาพและตอบสนองต่อความต้องการขององค์กร        ได้อย่างเหมาะสม</w:t>
      </w:r>
    </w:p>
    <w:p w14:paraId="5D99494F" w14:textId="77777777" w:rsidR="00AB3C9B" w:rsidRPr="006B5FC3" w:rsidRDefault="00AB3C9B" w:rsidP="00FD63F5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2618EFD" w14:textId="0DDD6E32" w:rsidR="00AB3C9B" w:rsidRPr="006B5FC3" w:rsidRDefault="00AB3C9B" w:rsidP="00AB3C9B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2.10 ผู้ใช้งาน</w:t>
      </w:r>
    </w:p>
    <w:p w14:paraId="1B713D43" w14:textId="4FA55D04" w:rsidR="00D67EB7" w:rsidRPr="006B5FC3" w:rsidRDefault="00AD7F58" w:rsidP="00AD7F58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160FA5" w:rsidRPr="006B5FC3">
        <w:rPr>
          <w:rFonts w:ascii="TH SarabunPSK" w:hAnsi="TH SarabunPSK" w:cs="TH SarabunPSK" w:hint="cs"/>
          <w:sz w:val="32"/>
          <w:szCs w:val="32"/>
          <w:cs/>
        </w:rPr>
        <w:t>ในปัจจุบันเทคโนโลยีสารสนเทศมีบทบาทสำคัญมากต่อการดำเนินขององค์กร ไม่ว่าจะเป็น ภาครัฐ เอกชน สถานศึกษา หรือธุรกิจทุกประเภท ระบบคอมพิวเตอร์และระบบเครือข่ายถูกนำมาใช้เพื่อเพิ่มประสิทธิภาพในการทำงานลดความรับผิดพลาด และช่วยให้การสื่อสารเป็นไปได้อย่างรวดเร็ว ผู้ใช้งานหรือ</w:t>
      </w:r>
      <w:r w:rsidR="00160FA5" w:rsidRPr="006B5FC3">
        <w:rPr>
          <w:rFonts w:ascii="TH SarabunPSK" w:hAnsi="TH SarabunPSK" w:cs="TH SarabunPSK" w:hint="cs"/>
          <w:sz w:val="32"/>
          <w:szCs w:val="32"/>
        </w:rPr>
        <w:t xml:space="preserve"> U</w:t>
      </w:r>
      <w:r w:rsidR="0084574C" w:rsidRPr="006B5FC3">
        <w:rPr>
          <w:rFonts w:ascii="TH SarabunPSK" w:hAnsi="TH SarabunPSK" w:cs="TH SarabunPSK" w:hint="cs"/>
          <w:sz w:val="32"/>
          <w:szCs w:val="32"/>
        </w:rPr>
        <w:t>ser</w:t>
      </w:r>
      <w:r w:rsidR="00160FA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160FA5" w:rsidRPr="006B5FC3">
        <w:rPr>
          <w:rFonts w:ascii="TH SarabunPSK" w:hAnsi="TH SarabunPSK" w:cs="TH SarabunPSK" w:hint="cs"/>
          <w:sz w:val="32"/>
          <w:szCs w:val="32"/>
          <w:cs/>
        </w:rPr>
        <w:t>จึงเป็นส่วนสำคัญที่เกี่ยวข้องกับการทำงานภายในระบบ เพราะเป็นผู้ดำเนิน     การใช้เครื่องมือซอฟต์แวร์ ข้อมูล และทรัพยากรต่างๆ เพื่อทำงานให้บรรลุวัตถุประสงค์ขององค์กร ดังนั้นการทำความเข้าใจบทบาท ลักษณะ และความสำคัญของผู้ใช้งานจึงเป็นในการวางแผน       และบริหารระบบสารสนเทศอย่างมีประสิทธิภาพ</w:t>
      </w:r>
    </w:p>
    <w:p w14:paraId="425F5DDC" w14:textId="77777777" w:rsidR="00D67EB7" w:rsidRPr="006B5FC3" w:rsidRDefault="00D67EB7" w:rsidP="00D67EB7">
      <w:pPr>
        <w:spacing w:after="0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2.10.1 ความหมายและลักษณะของผู้ใช้งาน  </w:t>
      </w:r>
    </w:p>
    <w:p w14:paraId="7B59369D" w14:textId="15AA4678" w:rsidR="00D67EB7" w:rsidRPr="006B5FC3" w:rsidRDefault="00D67EB7" w:rsidP="00D67EB7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ผู้ใช้งาน หมายถึง</w:t>
      </w:r>
      <w:r w:rsidR="0084574C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บุคคลที่เข้าถึง และใช้งานระบบคอมพิวเตอร์หรือซอฟต์แวร์      ตามหน้าที่ที่ได้รับมอบหมาย ผู้ใช้งานอาจมีสิทธิ์และขอบเขตการใช้งานที่แตกต่างกัน ซึ่งความแตกต่างนี้มักขึ้นอยู่กับตำแหน่งงาน หน้าที่ความรับผิดชอบและระดับการเข้าถึงข้อมูลของแต่ละบุคคล    ภายในองค์กร ผู้ใช้งานที่ปฏิบัติงานในระบบจึงถือเป็นส่วนสำคัญในการทำให้ระบบสามารถดำเนินงาน       ได้อย่างต่อเนื่อง หากผู้ใช้งานมีความรู้ความเข้าใจในการใช้งานอย่างถูกต้อง จะช่วยลดข้อผิดพลาดและเพิ่มประสิทธิภาพของระบบโดยรวม</w:t>
      </w:r>
    </w:p>
    <w:p w14:paraId="3C8E9C2E" w14:textId="7CAFDB56" w:rsidR="00D67EB7" w:rsidRPr="006B5FC3" w:rsidRDefault="00D67EB7" w:rsidP="00D67EB7">
      <w:pPr>
        <w:spacing w:after="0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2.10.2 บทบาทและความสำคัญของผู้ใช้งาน</w:t>
      </w:r>
    </w:p>
    <w:p w14:paraId="12653272" w14:textId="405E33C6" w:rsidR="00A50402" w:rsidRPr="006B5FC3" w:rsidRDefault="00E86CCE" w:rsidP="00E86CCE">
      <w:pPr>
        <w:spacing w:after="0"/>
        <w:ind w:firstLine="127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ผู้ใช้งานมีบทบาทสำคัญต่อระบบสารสนเทศ เนื่องจากเป็นผู้ที่ป้อนข้อมูล ตรวจสอบ และประมวลผลข้อมูลต่างๆ เพื่อให้เกิดผลัพธ์ตามที่ต้องการ การทำงานของระบบมีประสิทธิ์ภาพหรือไม่นั้นขึ้นอยู่กับความถูกต้องของข้อมูลที่ผู้ใช้งานส่งข้าไป ดังนั้นผู้ใช้งานต้องมีความรอบคอบ     ในการปฏิบัติงาน รวมถึงต้องปฏิบัติตามกฎระเบียบ และมาตรการรักษาความปลอดภัยของระบบอย่างเคร่งครัด เพื่อป้องกันการสูญหายของข้อมูลหรือการเข้าถึงระบบโดยไม่ได้รับอนุญาต นอกจากนี้</w:t>
      </w: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ผู้ใช้งานยังมีส่วนช่วยพัฒนาระบบด้วยการราบงานปัญหาหรือเสนอแนวทางปรับปรุงให้ระบบสามารถตอบสนองต่อความต้องการในการใช้งานได้ดีขึ้น</w:t>
      </w:r>
    </w:p>
    <w:p w14:paraId="602AB1C2" w14:textId="77777777" w:rsidR="00A50402" w:rsidRPr="006B5FC3" w:rsidRDefault="00FA48B1" w:rsidP="00A50402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2.10.3 </w:t>
      </w:r>
      <w:r w:rsidR="00E86CCE" w:rsidRPr="006B5FC3">
        <w:rPr>
          <w:rFonts w:ascii="TH SarabunPSK" w:hAnsi="TH SarabunPSK" w:cs="TH SarabunPSK" w:hint="cs"/>
          <w:sz w:val="32"/>
          <w:szCs w:val="32"/>
          <w:cs/>
        </w:rPr>
        <w:t>การจัดการและควบคุมผู้ใช้งานในระบบ</w:t>
      </w:r>
    </w:p>
    <w:p w14:paraId="6DFDA415" w14:textId="684EB814" w:rsidR="00FA48B1" w:rsidRPr="006B5FC3" w:rsidRDefault="00D340D1" w:rsidP="00D340D1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48B1" w:rsidRPr="006B5FC3">
        <w:rPr>
          <w:rFonts w:ascii="TH SarabunPSK" w:hAnsi="TH SarabunPSK" w:cs="TH SarabunPSK" w:hint="cs"/>
          <w:sz w:val="32"/>
          <w:szCs w:val="32"/>
          <w:cs/>
        </w:rPr>
        <w:t>การจัดการผู้ใช้งานเป็นขั้นตอนที่สำคัญสำหรับผู้ดูแลระบบ เพื่อให้มั่นใจว่าผู้ใช้งาน   แต่ละคนมีสิทธิ์ในการเข้าถึงข้อมูลในระดับที่เหมาะสมการจัดการนี้ครอบคลุมตั้งแต่ขั้นตอน          การลงทะเบียนผู้ใช้งานใหม่ การกำหนดบัญชีผู้ใช้งาน และรหัสผ่านการกำหนดสิทธิ์การเข้าถึงระบบ ไปจนถึงการตรวจสอบพฤติกรรมการใช้งานเพื่อป้องกันความเสี่ยงที่อาจเกิดขึ้น รวมทั้งการปิดบัญชีผู้ใช้งานที่ไม่มีการใช้งานแล้วเพื่อลดโอกาสในการถูกบุกรุก การจัดการที่มีประสิทธิภาพจะช่วยให้ระบบมีความปลอดภัย และสามารถควบคุมการเข้าถึงข้อมูลได้อย่างเหมาะสมตามหน้าที่ของผู้ใช้งานแต่ละคน</w:t>
      </w:r>
    </w:p>
    <w:p w14:paraId="78ED9BD3" w14:textId="18F6723E" w:rsidR="00FA48B1" w:rsidRPr="006B5FC3" w:rsidRDefault="00D340D1" w:rsidP="00D340D1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48B1" w:rsidRPr="006B5FC3">
        <w:rPr>
          <w:rFonts w:ascii="TH SarabunPSK" w:hAnsi="TH SarabunPSK" w:cs="TH SarabunPSK" w:hint="cs"/>
          <w:sz w:val="32"/>
          <w:szCs w:val="32"/>
          <w:cs/>
        </w:rPr>
        <w:t>ผู้ใช้งานเป็นองค์ประกอบสำคัญของระบบสารสนเทศ เนื่องจากเป็นผู้ที่ปฏิบัติงานและมีส่วนในการทำให้ระบบสามารถดำเนินงานได้ตามวัตถุประสงค์การตระหนักถึงบทบาท และ</w:t>
      </w:r>
      <w:r w:rsidR="004259A5" w:rsidRPr="006B5FC3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FA48B1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ความ</w:t>
      </w:r>
      <w:r w:rsidR="004259A5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รับผิดชอบของผู้ใช้งาน รวมถึงการจัดการผู้ใช้งานอย่างเหมาะสมจะช่วยให้ระบบมีความปลอดภัย     </w:t>
      </w:r>
      <w:r w:rsidR="004259A5" w:rsidRPr="006B5FC3">
        <w:rPr>
          <w:rFonts w:ascii="TH SarabunPSK" w:hAnsi="TH SarabunPSK" w:cs="TH SarabunPSK" w:hint="cs"/>
          <w:sz w:val="32"/>
          <w:szCs w:val="32"/>
          <w:cs/>
        </w:rPr>
        <w:t xml:space="preserve"> มีประสิทธิภาพ และลดความเสี่ยงที่อาจเกิดจากการใช้งานที่ไม่ถูกต้อง ดังนั้นทั้งองค์กรและผู้ใช้งานเอง ควรให้ความสำคัญกับมาตรการการใช้งานระบบอย่างเหมาะสมและถูกต้องเพื่อสนับสนุน       การทำงานขององค์กรให้เป็นไปอย่างราบรื่น</w:t>
      </w:r>
    </w:p>
    <w:p w14:paraId="4C7777B6" w14:textId="77777777" w:rsidR="006456CC" w:rsidRPr="006B5FC3" w:rsidRDefault="006456CC" w:rsidP="006456CC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722B258" w14:textId="78F50606" w:rsidR="006456CC" w:rsidRPr="006B5FC3" w:rsidRDefault="006456CC" w:rsidP="006456CC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2.11 ผู้ตอบ</w:t>
      </w:r>
      <w:r w:rsidR="0084574C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ลับ</w:t>
      </w:r>
    </w:p>
    <w:p w14:paraId="67E1DE21" w14:textId="552C761D" w:rsidR="003128B0" w:rsidRPr="006B5FC3" w:rsidRDefault="00AD7F58" w:rsidP="00AD7F58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>ในยุคปัจจุบันที่เทคโนโลยีสารสนเทศมีบทบาทสำคัญต่อชีวิตประจำวัน การสื่อสารกลายเป็นสิ่งที่หลีกเลี่ยงไม่ได้ ทั้งในชีวิตส่วนตัว การศึกษา และการทำงาน กระบวนการสื่อสารไม่เพียงแต่ประกอบด้วยผู้ส่งสารและสารเท่านั้น แต่ยังมีองค์ประกอบสำคัญอีกส่วนหนึ่งคือ “ผู้ตอบกลับ” ซึ่ง  เป็นผู้ที่ทำให้การสื่อสารสมบูรณ์และเกิดประสิทธิผล การมีผู้ตอบกลับที่เข้าใจและสามารถสื่อสารได้ดี     จะช่วยให้การแลกเปลี่ยนข้อมูลเป็นไปอย่างถูกต้อง เข้าใจง่าย และเกิดประโยชน์สูงสุดต่อทั้งสองฝ่าย</w:t>
      </w:r>
    </w:p>
    <w:p w14:paraId="14CD496E" w14:textId="74EE7CE4" w:rsidR="003128B0" w:rsidRPr="006B5FC3" w:rsidRDefault="00D340D1" w:rsidP="00D340D1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="003128B0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รายงานฉบับนี้จัดทำขึ้นเพื่อศึกษาความหมาย บทบาท ประเภท และความสำคัญของผู้ตอบกลับ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 xml:space="preserve"> ทั้งในด้านการสื่อสารทั่วไปและในระบบดิจิทัล รวมถึงการยกตัวอย่างรูปแบบของผู้ตอบกลับ           ในบริบทต่างๆ เพื่อให้ผู้อ่านเข้าใจถึงความสำคัญและหน้าที่ของผู้ตอบกลับในกระบวนการสื่อสาร  อย่างลึกซึ้งมากยิ่งขึ้น</w:t>
      </w:r>
    </w:p>
    <w:p w14:paraId="53E2CA64" w14:textId="77777777" w:rsidR="0084574C" w:rsidRPr="006B5FC3" w:rsidRDefault="0084574C" w:rsidP="003128B0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826AB68" w14:textId="4BB4B4A9" w:rsidR="006456CC" w:rsidRPr="006B5FC3" w:rsidRDefault="00D340D1" w:rsidP="00D340D1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>2.11.1 ความหมายของผู้ตอบกลับ</w:t>
      </w:r>
      <w:r w:rsidR="003128B0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9923BAD" w14:textId="65179D58" w:rsidR="003128B0" w:rsidRPr="006B5FC3" w:rsidRDefault="00D340D1" w:rsidP="00D340D1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>ผู้ตอบกลับ (</w:t>
      </w:r>
      <w:r w:rsidR="003128B0" w:rsidRPr="006B5FC3">
        <w:rPr>
          <w:rFonts w:ascii="TH SarabunPSK" w:hAnsi="TH SarabunPSK" w:cs="TH SarabunPSK" w:hint="cs"/>
          <w:sz w:val="32"/>
          <w:szCs w:val="32"/>
        </w:rPr>
        <w:t xml:space="preserve">Receiver 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3128B0" w:rsidRPr="006B5FC3">
        <w:rPr>
          <w:rFonts w:ascii="TH SarabunPSK" w:hAnsi="TH SarabunPSK" w:cs="TH SarabunPSK" w:hint="cs"/>
          <w:sz w:val="32"/>
          <w:szCs w:val="32"/>
        </w:rPr>
        <w:t xml:space="preserve">Responder) 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 xml:space="preserve">หมายถึง บุคคลหรือกลุ่มบุคคลที่ได้รับ  สารจากผู้ส่ง และมีปฏิกิริยาหรือการตอบสนองกลับไปยังผู้ส่งสาร เพื่อแสดงให้เห็นถึงการรับรู้     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ความเข้าใจ หรือความคิดเห็นต่อสารที่ได้รับ การตอบกลับอาจเกิดขึ้นได้ทั้งในรูปแบบของคำพูด     </w:t>
      </w:r>
      <w:r w:rsidR="003128B0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การเขียน การกระทำ หรือแม้แต่สัญญาณที่ไม่ใช้ภาษา เช่น สีหน้า ท่าทาง การพยักหน้า หรือการนิ่งเงียบ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 xml:space="preserve"> ซึ่งทั้งหมดนี้ล้วนถือเป็นการตอบกลับในลักษณะหนึ่ง</w:t>
      </w:r>
    </w:p>
    <w:p w14:paraId="6A0818E9" w14:textId="69B2A47D" w:rsidR="003128B0" w:rsidRPr="006B5FC3" w:rsidRDefault="00D340D1" w:rsidP="00D340D1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ab/>
      </w:r>
      <w:r w:rsidR="003128B0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ในเชิงทฤษฎีการสื่อสาร ผู้ตอบกลับเป็นองค์ประกอบสำคัญที่ทำให้การสื่อสารเกิด “วงจรที่สมบูรณ์”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 xml:space="preserve"> เพราะการสื่อสารจะถือว่าสำเร็จได้ก็ต่อเมื่อผู้รับสารสามารถเข้าใจสารที่ได้รับ และมีการตอบสนองกลับไปยังผู้ส่งเพื่อยืนยันผลของการรับรู้ หากไม่มีการตอบกลับ ผู้ส่งสารจะไม่สามารถทราบได้เลย   ว่าสารที่ส่งออกไปนั้นถูกเข้าใจอย่างถูกต้องหรือไม่</w:t>
      </w:r>
    </w:p>
    <w:p w14:paraId="12AE9BCA" w14:textId="2C99B128" w:rsidR="003128B0" w:rsidRPr="006B5FC3" w:rsidRDefault="00D340D1" w:rsidP="00D340D1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>2.11.2 ประเภทของผู้ตอบกลับ</w:t>
      </w:r>
    </w:p>
    <w:p w14:paraId="2B20F077" w14:textId="21BD1073" w:rsidR="003128B0" w:rsidRPr="006B5FC3" w:rsidRDefault="003128B0" w:rsidP="003128B0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ผู้ตอบกลับสามารถแบ่งได้หลายประเภทขึ้นอยู่กับลักษณะของการสื่อสาร ดังนี้</w:t>
      </w:r>
    </w:p>
    <w:p w14:paraId="56F784F8" w14:textId="11A93E86" w:rsidR="003128B0" w:rsidRPr="006B5FC3" w:rsidRDefault="003128B0" w:rsidP="003128B0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2.11.2.1 ผู้ตอบกลับโดยตรง (</w:t>
      </w:r>
      <w:r w:rsidRPr="006B5FC3">
        <w:rPr>
          <w:rFonts w:ascii="TH SarabunPSK" w:hAnsi="TH SarabunPSK" w:cs="TH SarabunPSK" w:hint="cs"/>
          <w:sz w:val="32"/>
          <w:szCs w:val="32"/>
        </w:rPr>
        <w:t>Direct Responder)</w:t>
      </w:r>
    </w:p>
    <w:p w14:paraId="70B4FFA6" w14:textId="3B264E97" w:rsidR="003128B0" w:rsidRPr="006B5FC3" w:rsidRDefault="003128B0" w:rsidP="003128B0">
      <w:pPr>
        <w:shd w:val="clear" w:color="auto" w:fill="FFFFFF"/>
        <w:spacing w:after="0" w:line="22" w:lineRule="atLeast"/>
        <w:ind w:firstLine="2127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เป็นผู้ที่ตอบสนองทันทีหลังจากได้รับสาร เช่น การตอบคำถามระหว่าง  การสนทนา การพิมพ์ตอบกลับในห้องแชต หรือการตอบแบบสอบถามออนไลน์ในขณะที่ได้รับข้อมูล การตอบกลับลักษณะนี้ช่วยให้การสื่อสารเป็นไปอย่างรวดเร็ว ชัดเจน และลดโอกาสในการเกิด    ความเข้าใจผิด</w:t>
      </w:r>
    </w:p>
    <w:p w14:paraId="4BAB89F9" w14:textId="1B3D3A3F" w:rsidR="003128B0" w:rsidRPr="006B5FC3" w:rsidRDefault="003128B0" w:rsidP="003128B0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2.11.2.2 ผู้ตอบกลับทางอ้อม (</w:t>
      </w:r>
      <w:r w:rsidRPr="006B5FC3">
        <w:rPr>
          <w:rFonts w:ascii="TH SarabunPSK" w:hAnsi="TH SarabunPSK" w:cs="TH SarabunPSK" w:hint="cs"/>
          <w:sz w:val="32"/>
          <w:szCs w:val="32"/>
        </w:rPr>
        <w:t>Indirect Responder)</w:t>
      </w:r>
    </w:p>
    <w:p w14:paraId="0ED8E87B" w14:textId="00997393" w:rsidR="003128B0" w:rsidRPr="006B5FC3" w:rsidRDefault="00BC47D7" w:rsidP="00BC47D7">
      <w:pPr>
        <w:shd w:val="clear" w:color="auto" w:fill="FFFFFF"/>
        <w:spacing w:after="0" w:line="22" w:lineRule="atLeast"/>
        <w:ind w:firstLine="2127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>เป็นผู้ที่ตอบสนองโดยไม่ใช้การสื่อสารโดยตรง เช่น การแสดงพฤติกรรม</w:t>
      </w:r>
      <w:r w:rsidR="003128B0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หรือท่าทีที่แสดงถึงการเข้าใจหรือไม่เข้าใจสารที่ได้รับ ตัวอย่างเช่น การนิ่งเงียบเพื่อแสดงความไม่เห็นด้วย</w:t>
      </w:r>
      <w:r w:rsidR="003128B0"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การเดินออกจากสถานที่สนทนา หรือการแสดงสีหน้าที่ยิ้มแย้มเพื่อแสดงความพอใจ การตอบกลับลักษณะนี้พบได้มากในชีวิตประจำวัน โดยเฉพาะในวัฒนธรรมที่ให้ความสำคัญกับมารยาทในการพูด</w:t>
      </w:r>
    </w:p>
    <w:p w14:paraId="0E23AA2E" w14:textId="1FEECAE7" w:rsidR="00BC47D7" w:rsidRPr="006B5FC3" w:rsidRDefault="00BC47D7" w:rsidP="00BC47D7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2.11.2.3 ผู้ตอบกลับอัตโนมัติ (</w:t>
      </w:r>
      <w:r w:rsidRPr="006B5FC3">
        <w:rPr>
          <w:rFonts w:ascii="TH SarabunPSK" w:hAnsi="TH SarabunPSK" w:cs="TH SarabunPSK" w:hint="cs"/>
          <w:sz w:val="32"/>
          <w:szCs w:val="32"/>
        </w:rPr>
        <w:t>Automated Responder)</w:t>
      </w:r>
    </w:p>
    <w:p w14:paraId="094460DC" w14:textId="7E3B5AA5" w:rsidR="00BC47D7" w:rsidRPr="006B5FC3" w:rsidRDefault="00BC47D7" w:rsidP="00BC47D7">
      <w:pPr>
        <w:shd w:val="clear" w:color="auto" w:fill="FFFFFF"/>
        <w:spacing w:after="0" w:line="22" w:lineRule="atLeast"/>
        <w:ind w:firstLine="2127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ในยุคดิจิทัล การสื่อสารผ่านเทคโนโลยีทำให้เกิดระบบ “ผู้ตอบกลับอัตโนมัติ”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เช่น โปรแกรมแชตบอต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Chatbot)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ระบบตอบกลับอีเมลอัตโนมัติ หรือข้อความยืนยันการรับเรื่อง  จากเว็บไซต์ ซึ่งระบบเหล่านี้ถูกออกแบบมาเพื่อตอบกลับทันทีโดยไม่ต้องมีบุคคลจริงควบคุม         เป็นการช่วยให้การสื่อสารดำเนินต่อได้ตลอดเวลาและเพิ่มความสะดวกให้กับผู้ใช้บริการ</w:t>
      </w:r>
    </w:p>
    <w:p w14:paraId="51160365" w14:textId="2E4E6F26" w:rsidR="006456CC" w:rsidRPr="006B5FC3" w:rsidRDefault="00D340D1" w:rsidP="00D340D1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BC47D7" w:rsidRPr="006B5FC3">
        <w:rPr>
          <w:rFonts w:ascii="TH SarabunPSK" w:hAnsi="TH SarabunPSK" w:cs="TH SarabunPSK" w:hint="cs"/>
          <w:sz w:val="32"/>
          <w:szCs w:val="32"/>
          <w:cs/>
        </w:rPr>
        <w:t>2.11.3 บทบาทและความสำคัญของผู้ตอบกลับ</w:t>
      </w:r>
    </w:p>
    <w:p w14:paraId="12375AF0" w14:textId="4C33FE5C" w:rsidR="00BC47D7" w:rsidRPr="006B5FC3" w:rsidRDefault="00BC47D7" w:rsidP="00BC47D7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ผู้ตอบกลับมีบทบาทสำคัญในการทำให้การสื่อสารมีความหมายและมีประสิทธิผล ดังนี้</w:t>
      </w:r>
    </w:p>
    <w:p w14:paraId="07560274" w14:textId="17D97C28" w:rsidR="00BC47D7" w:rsidRPr="006B5FC3" w:rsidRDefault="00BC47D7" w:rsidP="00BC47D7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2.11.3.1 ตรวจสอบความเข้าใจของการสื่อสาร</w:t>
      </w:r>
    </w:p>
    <w:p w14:paraId="09A8C5BB" w14:textId="3A14CC97" w:rsidR="00BC47D7" w:rsidRPr="006B5FC3" w:rsidRDefault="00BC47D7" w:rsidP="00BC47D7">
      <w:pPr>
        <w:shd w:val="clear" w:color="auto" w:fill="FFFFFF"/>
        <w:spacing w:after="0" w:line="22" w:lineRule="atLeast"/>
        <w:ind w:firstLine="2127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การตอบกลับของผู้รับสารช่วยให้ผู้ส่งทราบว่าข้อมูลที่สื่อออกไปนั้น        ถูกเข้าใจถูกต้องหรือไม่ หากผู้ตอบกลับแสดงความสงสัยหรือขอคำอธิบายเพิ่มเติม ผู้ส่งสารก็สามารถปรับปรุงการสื่อสารให้ชัดเจนมากขึ้น</w:t>
      </w:r>
    </w:p>
    <w:p w14:paraId="7E08B2B0" w14:textId="135D735E" w:rsidR="00BC47D7" w:rsidRPr="006B5FC3" w:rsidRDefault="00BC47D7" w:rsidP="00BC47D7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2.11.3.2 สร้างความสัมพันธ์และความไว้วางใจ</w:t>
      </w:r>
    </w:p>
    <w:p w14:paraId="2EBC1156" w14:textId="4E1984C6" w:rsidR="00BC47D7" w:rsidRPr="006B5FC3" w:rsidRDefault="00BC47D7" w:rsidP="00BC47D7">
      <w:pPr>
        <w:shd w:val="clear" w:color="auto" w:fill="FFFFFF"/>
        <w:spacing w:after="0" w:line="22" w:lineRule="atLeast"/>
        <w:ind w:firstLine="2127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การตอบกลับที่เหมาะสม เช่น การกล่าวขอบคุณ การให้ความคิดเห็น     เชิงบวก หรือการตอบสนองอย่างสุภาพ ช่วยสร้างความสัมพันธ์อันดีระหว่างผู้สื่อสาร และทำให้เกิดความไว้วางใจซึ่งกันและกัน</w:t>
      </w:r>
    </w:p>
    <w:p w14:paraId="47E7ED71" w14:textId="3A85B3D2" w:rsidR="00BC47D7" w:rsidRPr="006B5FC3" w:rsidRDefault="00BC47D7" w:rsidP="00BC47D7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2.11.3.3 ช่วยให้การสื่อสารเกิดการพัฒนา</w:t>
      </w:r>
    </w:p>
    <w:p w14:paraId="278CE4BD" w14:textId="21302742" w:rsidR="00BC47D7" w:rsidRPr="006B5FC3" w:rsidRDefault="00760A44" w:rsidP="00760A44">
      <w:pPr>
        <w:shd w:val="clear" w:color="auto" w:fill="FFFFFF"/>
        <w:spacing w:after="0" w:line="22" w:lineRule="atLeast"/>
        <w:ind w:firstLine="2127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47D7" w:rsidRPr="006B5FC3">
        <w:rPr>
          <w:rFonts w:ascii="TH SarabunPSK" w:hAnsi="TH SarabunPSK" w:cs="TH SarabunPSK" w:hint="cs"/>
          <w:sz w:val="32"/>
          <w:szCs w:val="32"/>
          <w:cs/>
        </w:rPr>
        <w:t>ข้อมูลจากการตอบกลับช่วยให้ผู้ส่งสามารถนำไปปรับปรุงวิธีการสื่อสาร เช่น การปรับรูปแบบภาษา โทนเสียง หรือช่องทางการสื่อสารให้เหมาะสมกับกลุ่มเป้าหมายมากขึ้น</w:t>
      </w:r>
    </w:p>
    <w:p w14:paraId="53AC52FD" w14:textId="156E9640" w:rsidR="00BC47D7" w:rsidRPr="006B5FC3" w:rsidRDefault="00BC47D7" w:rsidP="00BC47D7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2.11.3.4 เป็นตัวชี้วัดประสิทธิภาพของการสื่อสาร</w:t>
      </w:r>
    </w:p>
    <w:p w14:paraId="00A445F1" w14:textId="54D2B4BA" w:rsidR="00FD7D54" w:rsidRPr="006B5FC3" w:rsidRDefault="00BC47D7" w:rsidP="00BC47D7">
      <w:pPr>
        <w:shd w:val="clear" w:color="auto" w:fill="FFFFFF"/>
        <w:spacing w:after="0" w:line="22" w:lineRule="atLeast"/>
        <w:ind w:firstLine="2127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หากผู้ตอบกลับมีการตอบสนองในเชิงบวกหรือเข้าใจตรงตามที่ผู้ส่งต้องการ แสดงว่าการสื่อสารนั้นมีประสิทธิภาพ ในทางกลับกัน หากการตอบกลับแสดงถึงความเข้าใจผิดหรือความไม่พอใจ ผู้ส่งจำเป็นต้องทบทวนวิธีการสื่อสารใหม่</w:t>
      </w:r>
    </w:p>
    <w:p w14:paraId="44414DEC" w14:textId="29D05812" w:rsidR="006456CC" w:rsidRPr="006B5FC3" w:rsidRDefault="00760A44" w:rsidP="00760A44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BC47D7" w:rsidRPr="006B5FC3">
        <w:rPr>
          <w:rFonts w:ascii="TH SarabunPSK" w:hAnsi="TH SarabunPSK" w:cs="TH SarabunPSK" w:hint="cs"/>
          <w:sz w:val="32"/>
          <w:szCs w:val="32"/>
          <w:cs/>
        </w:rPr>
        <w:t>2.11.4 ผู้ตอบกลับในระบบดิจิทัล</w:t>
      </w:r>
    </w:p>
    <w:p w14:paraId="634E5051" w14:textId="23C5334C" w:rsidR="006456CC" w:rsidRPr="006B5FC3" w:rsidRDefault="00760A44" w:rsidP="00760A44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</w:t>
      </w:r>
      <w:r w:rsidR="00BC47D7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ในยุคเทคโนโลยีสารสนเทศ ผู้ตอบกลับไม่ได้หมายถึงบุคคลเพียงอย่างเดียว แต่ยังรวมถึง</w:t>
      </w:r>
      <w:r w:rsidR="00BC47D7" w:rsidRPr="006B5FC3">
        <w:rPr>
          <w:rFonts w:ascii="TH SarabunPSK" w:hAnsi="TH SarabunPSK" w:cs="TH SarabunPSK" w:hint="cs"/>
          <w:sz w:val="32"/>
          <w:szCs w:val="32"/>
          <w:cs/>
        </w:rPr>
        <w:t xml:space="preserve"> “ระบบอัจฉริยะ” ที่ช่วยในการตอบสนองข้อมูลอัตโนมัติ เช่น</w:t>
      </w:r>
    </w:p>
    <w:p w14:paraId="1570275E" w14:textId="2F1A999D" w:rsidR="00BC47D7" w:rsidRPr="006B5FC3" w:rsidRDefault="00BC47D7" w:rsidP="00BC47D7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 2.11.4.1 LINE Official Account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มีระบบตอบกลับข้อความอัตโนมัติ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Auto-Reply)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หรือระบบแชตบอตที่สามารถตอบคำถามลูกค้าได้ทันที เช่น แจ้งราคาสินค้า เวลาทำการ หรือลิงก์สั่งซื้อสินค้า</w:t>
      </w:r>
    </w:p>
    <w:p w14:paraId="06A78F70" w14:textId="1A371541" w:rsidR="00BC47D7" w:rsidRPr="006B5FC3" w:rsidRDefault="00BC47D7" w:rsidP="00BC47D7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2.11.4.2 ระบบอีเมลอัตโนมัติ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Email Auto-Responder)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ใช้สำหรับตอบกลับอีเมลอัตโนมัติเมื่อมีผู้ส่งข้อความเข้ามา เพื่อยืนยันว่าระบบได้รับข้อมูลเรียบร้อยแล้ว</w:t>
      </w:r>
    </w:p>
    <w:p w14:paraId="669AF6ED" w14:textId="040AD669" w:rsidR="00BC47D7" w:rsidRPr="006B5FC3" w:rsidRDefault="00BC47D7" w:rsidP="0084574C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2.11.4.3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เว็บไซต์บริการลูกค้าออนไลน์ (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Customer Service Chat)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มีระบบตอบกลับ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อัตโนมัติเพื่อให้คำปรึกษาเบื้องต้น ก่อนส่งต่อให้เจ้าหน้าที่จริงดำเนินการต่อ</w:t>
      </w:r>
    </w:p>
    <w:p w14:paraId="0E194C9A" w14:textId="7E032788" w:rsidR="00DB108F" w:rsidRPr="006B5FC3" w:rsidRDefault="00DB108F" w:rsidP="0084574C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การมีผู้ตอบกลับในระบบดิจิทัลช่วยให้การสื่อสารระหว่างองค์กรกับลูกค้าเกิดความรวดเร็ว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และต่อเนื่อง ลดภาระงานของเจ้าหน้าที่ และเพิ่มความพึงพอใจของผู้ใช้บริการ</w:t>
      </w:r>
    </w:p>
    <w:p w14:paraId="71D29695" w14:textId="63FEE1BF" w:rsidR="00BC47D7" w:rsidRPr="006B5FC3" w:rsidRDefault="00DB108F" w:rsidP="0084574C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ผู้ตอบกลับเป็นองค์ประกอบสำคัญของกระบวนการสื่อสารที่ช่วยให้การแลกเปลี่ยนข้อมูลเป็นไปอย่างสมบูรณ์และมีประสิทธิภาพ การตอบกลับทำให้ผู้ส่งทราบถึงผลของการสื่อสาร และช่วยพัฒนาความเข้าใจร่วมกันระหว่างคู่สื่อสาร ทั้งนี้ ในยุคดิจิทัล บทบาทของผู้ตอบกลับได้ขยาย   จากมนุษย์ไปสู่ระบบอัตโนมัติที่ช่วยให้การสื่อสารเกิดขึ้นได้อย่างรวดเร็วและสะดวกยิ่งขึ้น ดังนั้น    การให้ความสำคัญกับผู้ตอบกลับทั้งในเชิงมนุษย์และเทคโนโลยีจึงเป็นสิ่งจำเป็นสำหรับทุกองค์กรที่ต้องการสื่อสารอย่างมีประสิทธิภาพในยุคปัจจุบัน</w:t>
      </w:r>
    </w:p>
    <w:p w14:paraId="31D923E7" w14:textId="77777777" w:rsidR="00DB108F" w:rsidRPr="006B5FC3" w:rsidRDefault="00DB108F" w:rsidP="00DB108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FD9EAE3" w14:textId="77777777" w:rsidR="00AD7F58" w:rsidRPr="006B5FC3" w:rsidRDefault="00AD7F58" w:rsidP="00DB108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30EB128" w14:textId="77777777" w:rsidR="00AD7F58" w:rsidRPr="006B5FC3" w:rsidRDefault="00AD7F58" w:rsidP="00DB108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D1E4C8D" w14:textId="688FA53D" w:rsidR="0062772C" w:rsidRPr="006B5FC3" w:rsidRDefault="0062772C" w:rsidP="00E32C0A">
      <w:pPr>
        <w:spacing w:after="0" w:line="22" w:lineRule="atLeast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 w:rsidR="00FD63F5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12</w:t>
      </w: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โปรแกรม 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Microsoft office Word</w:t>
      </w:r>
    </w:p>
    <w:p w14:paraId="2E6B8348" w14:textId="0D584303" w:rsidR="0062772C" w:rsidRPr="006B5FC3" w:rsidRDefault="00304277" w:rsidP="00E32C0A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62772C" w:rsidRPr="006B5FC3">
        <w:rPr>
          <w:rFonts w:ascii="TH SarabunPSK" w:hAnsi="TH SarabunPSK" w:cs="TH SarabunPSK" w:hint="cs"/>
          <w:sz w:val="32"/>
          <w:szCs w:val="32"/>
          <w:cs/>
        </w:rPr>
        <w:t xml:space="preserve">ในปัจจุบันการใช้งานโปรแกรมชุด </w:t>
      </w:r>
      <w:r w:rsidR="0062772C" w:rsidRPr="006B5FC3">
        <w:rPr>
          <w:rFonts w:ascii="TH SarabunPSK" w:hAnsi="TH SarabunPSK" w:cs="TH SarabunPSK" w:hint="cs"/>
          <w:sz w:val="32"/>
          <w:szCs w:val="32"/>
        </w:rPr>
        <w:t>Microsoft Office</w:t>
      </w:r>
      <w:r w:rsidR="0062772C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772C" w:rsidRPr="006B5FC3">
        <w:rPr>
          <w:rFonts w:ascii="TH SarabunPSK" w:hAnsi="TH SarabunPSK" w:cs="TH SarabunPSK" w:hint="cs"/>
          <w:sz w:val="32"/>
          <w:szCs w:val="32"/>
        </w:rPr>
        <w:t>Word</w:t>
      </w:r>
      <w:r w:rsidR="0062772C" w:rsidRPr="006B5FC3">
        <w:rPr>
          <w:rFonts w:ascii="TH SarabunPSK" w:hAnsi="TH SarabunPSK" w:cs="TH SarabunPSK" w:hint="cs"/>
          <w:sz w:val="32"/>
          <w:szCs w:val="32"/>
          <w:cs/>
        </w:rPr>
        <w:t xml:space="preserve"> (ไมโครซอฟท์ ออฟฟิศ)</w:t>
      </w:r>
      <w:r w:rsidR="004C5145" w:rsidRPr="006B5FC3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62772C" w:rsidRPr="006B5FC3">
        <w:rPr>
          <w:rFonts w:ascii="TH SarabunPSK" w:hAnsi="TH SarabunPSK" w:cs="TH SarabunPSK" w:hint="cs"/>
          <w:sz w:val="32"/>
          <w:szCs w:val="32"/>
          <w:cs/>
        </w:rPr>
        <w:t xml:space="preserve"> เป็นที่นิยมแพร่หลายอย่างมากในสำนักงานเพราะโปรแกรม </w:t>
      </w:r>
      <w:r w:rsidR="0062772C" w:rsidRPr="006B5FC3">
        <w:rPr>
          <w:rFonts w:ascii="TH SarabunPSK" w:hAnsi="TH SarabunPSK" w:cs="TH SarabunPSK" w:hint="cs"/>
          <w:sz w:val="32"/>
          <w:szCs w:val="32"/>
        </w:rPr>
        <w:t>Microsoft Office</w:t>
      </w:r>
      <w:r w:rsidR="0062772C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772C" w:rsidRPr="006B5FC3">
        <w:rPr>
          <w:rFonts w:ascii="TH SarabunPSK" w:hAnsi="TH SarabunPSK" w:cs="TH SarabunPSK" w:hint="cs"/>
          <w:sz w:val="32"/>
          <w:szCs w:val="32"/>
        </w:rPr>
        <w:t>Word</w:t>
      </w:r>
      <w:r w:rsidR="00E0005A" w:rsidRPr="006B5FC3">
        <w:rPr>
          <w:rFonts w:ascii="TH SarabunPSK" w:hAnsi="TH SarabunPSK" w:cs="TH SarabunPSK" w:hint="cs"/>
          <w:sz w:val="32"/>
          <w:szCs w:val="32"/>
          <w:cs/>
        </w:rPr>
        <w:t xml:space="preserve"> สาม</w:t>
      </w:r>
      <w:r w:rsidR="0084574C" w:rsidRPr="006B5FC3">
        <w:rPr>
          <w:rFonts w:ascii="TH SarabunPSK" w:hAnsi="TH SarabunPSK" w:cs="TH SarabunPSK" w:hint="cs"/>
          <w:sz w:val="32"/>
          <w:szCs w:val="32"/>
          <w:cs/>
        </w:rPr>
        <w:t>า</w:t>
      </w:r>
      <w:r w:rsidR="00E0005A" w:rsidRPr="006B5FC3">
        <w:rPr>
          <w:rFonts w:ascii="TH SarabunPSK" w:hAnsi="TH SarabunPSK" w:cs="TH SarabunPSK" w:hint="cs"/>
          <w:sz w:val="32"/>
          <w:szCs w:val="32"/>
          <w:cs/>
        </w:rPr>
        <w:t>รถใช้งานง่ายและมีประสิทธิภาพสูงทำให้สามารถทำงานได้อย่างรวดเร็ว</w:t>
      </w:r>
      <w:r w:rsidR="00FA31B9" w:rsidRPr="006B5FC3">
        <w:rPr>
          <w:rFonts w:ascii="TH SarabunPSK" w:hAnsi="TH SarabunPSK" w:cs="TH SarabunPSK" w:hint="cs"/>
          <w:sz w:val="32"/>
          <w:szCs w:val="32"/>
          <w:cs/>
        </w:rPr>
        <w:t>แ</w:t>
      </w:r>
      <w:r w:rsidR="00E0005A" w:rsidRPr="006B5FC3">
        <w:rPr>
          <w:rFonts w:ascii="TH SarabunPSK" w:hAnsi="TH SarabunPSK" w:cs="TH SarabunPSK" w:hint="cs"/>
          <w:sz w:val="32"/>
          <w:szCs w:val="32"/>
          <w:cs/>
        </w:rPr>
        <w:t>ละส่วนมากที่จะใช้ในการพิม</w:t>
      </w:r>
      <w:r w:rsidR="00FA31B9" w:rsidRPr="006B5FC3">
        <w:rPr>
          <w:rFonts w:ascii="TH SarabunPSK" w:hAnsi="TH SarabunPSK" w:cs="TH SarabunPSK" w:hint="cs"/>
          <w:sz w:val="32"/>
          <w:szCs w:val="32"/>
          <w:cs/>
        </w:rPr>
        <w:t>พ์</w:t>
      </w:r>
      <w:r w:rsidR="00E0005A" w:rsidRPr="006B5FC3">
        <w:rPr>
          <w:rFonts w:ascii="TH SarabunPSK" w:hAnsi="TH SarabunPSK" w:cs="TH SarabunPSK" w:hint="cs"/>
          <w:sz w:val="32"/>
          <w:szCs w:val="32"/>
          <w:cs/>
        </w:rPr>
        <w:t xml:space="preserve">เอกสารต่างๆ ก็จะเป็น </w:t>
      </w:r>
      <w:r w:rsidR="00E0005A" w:rsidRPr="006B5FC3">
        <w:rPr>
          <w:rFonts w:ascii="TH SarabunPSK" w:hAnsi="TH SarabunPSK" w:cs="TH SarabunPSK" w:hint="cs"/>
          <w:sz w:val="32"/>
          <w:szCs w:val="32"/>
        </w:rPr>
        <w:t>Microsoft Office</w:t>
      </w:r>
      <w:r w:rsidR="00E0005A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005A" w:rsidRPr="006B5FC3">
        <w:rPr>
          <w:rFonts w:ascii="TH SarabunPSK" w:hAnsi="TH SarabunPSK" w:cs="TH SarabunPSK" w:hint="cs"/>
          <w:sz w:val="32"/>
          <w:szCs w:val="32"/>
        </w:rPr>
        <w:t>Word</w:t>
      </w:r>
      <w:r w:rsidR="00E0005A" w:rsidRPr="006B5FC3">
        <w:rPr>
          <w:rFonts w:ascii="TH SarabunPSK" w:hAnsi="TH SarabunPSK" w:cs="TH SarabunPSK" w:hint="cs"/>
          <w:sz w:val="32"/>
          <w:szCs w:val="32"/>
          <w:cs/>
        </w:rPr>
        <w:t xml:space="preserve"> ว่าโปรแกรมนี้ สาม</w:t>
      </w:r>
      <w:r w:rsidR="00783F91" w:rsidRPr="006B5FC3">
        <w:rPr>
          <w:rFonts w:ascii="TH SarabunPSK" w:hAnsi="TH SarabunPSK" w:cs="TH SarabunPSK" w:hint="cs"/>
          <w:sz w:val="32"/>
          <w:szCs w:val="32"/>
          <w:cs/>
        </w:rPr>
        <w:t>า</w:t>
      </w:r>
      <w:r w:rsidR="00E0005A" w:rsidRPr="006B5FC3">
        <w:rPr>
          <w:rFonts w:ascii="TH SarabunPSK" w:hAnsi="TH SarabunPSK" w:cs="TH SarabunPSK" w:hint="cs"/>
          <w:sz w:val="32"/>
          <w:szCs w:val="32"/>
          <w:cs/>
        </w:rPr>
        <w:t>รถทำอะไรได้บ้าง</w:t>
      </w:r>
    </w:p>
    <w:p w14:paraId="6D9834A0" w14:textId="3CCFCB5C" w:rsidR="0033571F" w:rsidRPr="006B5FC3" w:rsidRDefault="00E0005A" w:rsidP="007B6E26">
      <w:pPr>
        <w:spacing w:after="32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sz w:val="32"/>
          <w:szCs w:val="32"/>
        </w:rPr>
        <w:t>Microsoft Office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</w:rPr>
        <w:t>Word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เป็นโปรแกรมประมวลผลคำพิเศษช่วยให้สร้างเอกสารอย่าง</w:t>
      </w:r>
      <w:r w:rsidR="004C5145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มีประสิ</w:t>
      </w:r>
      <w:r w:rsidR="00C20400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ทธิ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ภาพและประ</w:t>
      </w:r>
      <w:r w:rsidR="00FA31B9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หยั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ดเวลา เหมาะสำหรับการพิมพ์เอกสารทุกชนิด สามารถพิมพ์เอกออกมาเป็นชุด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ซึ่งเอกสารเป็นจดหมาย บันทึกข้อความ รายงาน บทความ ประวัติย</w:t>
      </w:r>
      <w:r w:rsidR="00AD7F58" w:rsidRPr="006B5FC3">
        <w:rPr>
          <w:rFonts w:ascii="TH SarabunPSK" w:hAnsi="TH SarabunPSK" w:cs="TH SarabunPSK" w:hint="cs"/>
          <w:sz w:val="32"/>
          <w:szCs w:val="32"/>
          <w:cs/>
        </w:rPr>
        <w:t>่อ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และยังสามารถตรวจสอบ </w:t>
      </w:r>
      <w:r w:rsidR="00FA31B9" w:rsidRPr="006B5FC3">
        <w:rPr>
          <w:rFonts w:ascii="TH SarabunPSK" w:hAnsi="TH SarabunPSK" w:cs="TH SarabunPSK" w:hint="cs"/>
          <w:sz w:val="32"/>
          <w:szCs w:val="32"/>
          <w:cs/>
        </w:rPr>
        <w:t>ทบ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ทวน แก้ไข ปรับปรุง ความถูกต้องในการพิมพ์เอกสารได้อย่างง่าย สามารถตรวจสอบ สะกดคำ และไวยากรณ์ เพิ่มตาราง เพิ่มกราฟิก ในเอกสารได้อย่างง่า</w:t>
      </w:r>
      <w:r w:rsidR="00AD7F58" w:rsidRPr="006B5FC3">
        <w:rPr>
          <w:rFonts w:ascii="TH SarabunPSK" w:hAnsi="TH SarabunPSK" w:cs="TH SarabunPSK" w:hint="cs"/>
          <w:sz w:val="32"/>
          <w:szCs w:val="32"/>
          <w:cs/>
        </w:rPr>
        <w:t>ย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="00A86745" w:rsidRPr="006B5FC3">
        <w:rPr>
          <w:rFonts w:ascii="TH SarabunPSK" w:hAnsi="TH SarabunPSK" w:cs="TH SarabunPSK" w:hint="cs"/>
          <w:sz w:val="32"/>
          <w:szCs w:val="32"/>
          <w:cs/>
        </w:rPr>
        <w:t>เพิ่มเติมข้อมูลได้ตลอดเวลา</w:t>
      </w:r>
    </w:p>
    <w:p w14:paraId="0327C54E" w14:textId="77777777" w:rsidR="00BA2257" w:rsidRPr="006B5FC3" w:rsidRDefault="00BA2257" w:rsidP="007B6E26">
      <w:pPr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9F6154B" wp14:editId="6D779CF4">
            <wp:extent cx="4320000" cy="2520000"/>
            <wp:effectExtent l="19050" t="19050" r="23495" b="13970"/>
            <wp:docPr id="96098633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86339" name="Picture 960986339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8F976" w14:textId="36CAAB59" w:rsidR="00BA2257" w:rsidRPr="006B5FC3" w:rsidRDefault="00BA2257" w:rsidP="007B6E26">
      <w:pPr>
        <w:spacing w:before="160" w:after="32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AD7F58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แสดงหน้าหลักโปรแกรม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Microsoft office Word</w:t>
      </w:r>
    </w:p>
    <w:p w14:paraId="6416D937" w14:textId="5B475525" w:rsidR="00304277" w:rsidRPr="006B5FC3" w:rsidRDefault="00DB108F" w:rsidP="00304277">
      <w:pPr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4C5145" w:rsidRPr="006B5FC3">
        <w:rPr>
          <w:rFonts w:ascii="TH SarabunPSK" w:hAnsi="TH SarabunPSK" w:cs="TH SarabunPSK" w:hint="cs"/>
          <w:sz w:val="32"/>
          <w:szCs w:val="32"/>
          <w:cs/>
        </w:rPr>
        <w:t>2.12.1</w:t>
      </w:r>
      <w:r w:rsidR="00A61637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6745" w:rsidRPr="006B5FC3">
        <w:rPr>
          <w:rFonts w:ascii="TH SarabunPSK" w:hAnsi="TH SarabunPSK" w:cs="TH SarabunPSK" w:hint="cs"/>
          <w:sz w:val="32"/>
          <w:szCs w:val="32"/>
          <w:cs/>
        </w:rPr>
        <w:t xml:space="preserve">ประโยชน์ของโปรแกรม </w:t>
      </w:r>
      <w:r w:rsidR="00A86745" w:rsidRPr="006B5FC3">
        <w:rPr>
          <w:rFonts w:ascii="TH SarabunPSK" w:hAnsi="TH SarabunPSK" w:cs="TH SarabunPSK" w:hint="cs"/>
          <w:sz w:val="32"/>
          <w:szCs w:val="32"/>
        </w:rPr>
        <w:t>Microsoft</w:t>
      </w:r>
      <w:r w:rsidR="00AD7F58" w:rsidRPr="006B5FC3">
        <w:rPr>
          <w:rFonts w:ascii="TH SarabunPSK" w:hAnsi="TH SarabunPSK" w:cs="TH SarabunPSK" w:hint="cs"/>
          <w:sz w:val="32"/>
          <w:szCs w:val="32"/>
        </w:rPr>
        <w:t xml:space="preserve"> office Word</w:t>
      </w:r>
    </w:p>
    <w:p w14:paraId="5B981069" w14:textId="6B226E5A" w:rsidR="00304277" w:rsidRPr="006B5FC3" w:rsidRDefault="004C5145" w:rsidP="00AD7F58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.12.1.1</w:t>
      </w:r>
      <w:r w:rsidR="0033571F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A86745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มีระบบอัตโนมัติต่างๆ ที่ช่วยในการทำงานสะดวกขึ้น เช่น การตรว</w:t>
      </w:r>
      <w:r w:rsidR="00AD7F58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จ</w:t>
      </w:r>
      <w:r w:rsidR="00A86745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คำสะกด</w:t>
      </w:r>
      <w:r w:rsidR="00A86745"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การตรวจสอบไวยากรณ์ การใส่ข้อความอัตโนมัติ เป็นต้น</w:t>
      </w:r>
    </w:p>
    <w:p w14:paraId="73BA6887" w14:textId="22F0693C" w:rsidR="00304277" w:rsidRPr="006B5FC3" w:rsidRDefault="004C5145" w:rsidP="004C5145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2.12.1.</w:t>
      </w:r>
      <w:r w:rsidR="0033571F" w:rsidRPr="006B5FC3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="00ED68A1" w:rsidRPr="006B5FC3">
        <w:rPr>
          <w:rFonts w:ascii="TH SarabunPSK" w:hAnsi="TH SarabunPSK" w:cs="TH SarabunPSK" w:hint="cs"/>
          <w:sz w:val="32"/>
          <w:szCs w:val="32"/>
          <w:cs/>
        </w:rPr>
        <w:t>สาม</w:t>
      </w:r>
      <w:r w:rsidR="00AD7F58" w:rsidRPr="006B5FC3">
        <w:rPr>
          <w:rFonts w:ascii="TH SarabunPSK" w:hAnsi="TH SarabunPSK" w:cs="TH SarabunPSK" w:hint="cs"/>
          <w:sz w:val="32"/>
          <w:szCs w:val="32"/>
          <w:cs/>
        </w:rPr>
        <w:t>า</w:t>
      </w:r>
      <w:r w:rsidR="00ED68A1" w:rsidRPr="006B5FC3">
        <w:rPr>
          <w:rFonts w:ascii="TH SarabunPSK" w:hAnsi="TH SarabunPSK" w:cs="TH SarabunPSK" w:hint="cs"/>
          <w:sz w:val="32"/>
          <w:szCs w:val="32"/>
          <w:cs/>
        </w:rPr>
        <w:t>รถ</w:t>
      </w:r>
      <w:r w:rsidR="00890775" w:rsidRPr="006B5FC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890775" w:rsidRPr="006B5FC3">
        <w:rPr>
          <w:rFonts w:ascii="TH SarabunPSK" w:hAnsi="TH SarabunPSK" w:cs="TH SarabunPSK" w:hint="cs"/>
          <w:sz w:val="32"/>
          <w:szCs w:val="32"/>
        </w:rPr>
        <w:t xml:space="preserve">Word </w:t>
      </w:r>
      <w:r w:rsidR="00890775" w:rsidRPr="006B5FC3">
        <w:rPr>
          <w:rFonts w:ascii="TH SarabunPSK" w:hAnsi="TH SarabunPSK" w:cs="TH SarabunPSK" w:hint="cs"/>
          <w:sz w:val="32"/>
          <w:szCs w:val="32"/>
          <w:cs/>
        </w:rPr>
        <w:t>สร้างตารางที่สลับซับซ้อนย่างไรก็ได้</w:t>
      </w:r>
    </w:p>
    <w:p w14:paraId="514901D2" w14:textId="5EF84A33" w:rsidR="00304277" w:rsidRPr="006B5FC3" w:rsidRDefault="004C5145" w:rsidP="004C5145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2.12.1.</w:t>
      </w:r>
      <w:r w:rsidR="0033571F" w:rsidRPr="006B5FC3"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สามารถใช้สร้างจดหมายได้อย่างรวดเร็ว โดยสามารถกำหนดให้ผู้วิเศษ (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Wizard)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Word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สร้างแบบฟอร์มของจดหมายได้หลายรูปแบบตามต้องการ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8D7BC03" w14:textId="30D0A159" w:rsidR="00304277" w:rsidRPr="006B5FC3" w:rsidRDefault="004C5145" w:rsidP="004C5145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2.12.1.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4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ตกแต่งเอกสารได้ง่ายและรวดเร็ว สามารถตกแต่งเอกสารหรือเพื่อความสะดวกจะให้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Word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ตกแต่งให้ก็ได้ โดยที่สามารถเป็นผู้กำหนดรูปแบบของเอกสารเอง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754C06B" w14:textId="5E1DCE72" w:rsidR="00304277" w:rsidRPr="006B5FC3" w:rsidRDefault="004C5145" w:rsidP="004C5145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2.12.1.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5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สามารถแทรกรูปภาพ กราฟ หรือผังองค์กรลงในเอกสารได้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9669020" w14:textId="4CDE15F9" w:rsidR="00304277" w:rsidRPr="006B5FC3" w:rsidRDefault="004C5145" w:rsidP="004C5145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lastRenderedPageBreak/>
        <w:t xml:space="preserve"> 2.12.1.6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เป็นโปรแกรมที่ทำงานบนวินโดว์ ดังคุณสมบัติต่างๆ</w:t>
      </w:r>
      <w:r w:rsidR="00632D6E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ของวินโดว์จะมีอยู่</w:t>
      </w:r>
      <w:r w:rsidR="00760A44" w:rsidRPr="006B5FC3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Word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ด้วย เช่น สามารถย่อขยายขนาดหน้าต่างได้ สามารถเรียกใช้รูปแบบอักษรที่มีอยู่มากมาย</w:t>
      </w:r>
      <w:r w:rsidR="004B0607" w:rsidRPr="006B5FC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ในวินโดว์ได้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EB411DC" w14:textId="2E9AD21E" w:rsidR="00304277" w:rsidRPr="006B5FC3" w:rsidRDefault="004C5145" w:rsidP="004C5145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2.12.1.7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ความสามารถในการเชื่อมต่อกับโปรแกรมอื่นๆ</w:t>
      </w:r>
      <w:r w:rsidR="007F5882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ในชุดโปรแกรม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Microsoft Office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สามารถโอนย้ายข้อมูลต่างๆ</w:t>
      </w:r>
      <w:r w:rsidR="00783F91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ระหว่างโปรแกรมได้ เช่น สามารถดึงข้อมูลใน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Excel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มาใส่</w:t>
      </w:r>
      <w:r w:rsidR="00760A44" w:rsidRPr="006B5FC3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Word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D1E16E3" w14:textId="1EDDAFBB" w:rsidR="00304277" w:rsidRPr="006B5FC3" w:rsidRDefault="004C5145" w:rsidP="00AD7F58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>2.12.1.8</w:t>
      </w:r>
      <w:r w:rsidR="00083115"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="00083115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อยากทราบอะไรเกี่ยวกับ </w:t>
      </w:r>
      <w:r w:rsidR="00083115"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Word </w:t>
      </w:r>
      <w:r w:rsidR="00083115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ถามผู้ช่วยเหลือที่มีชื่อว่า </w:t>
      </w:r>
      <w:r w:rsidR="006A689D" w:rsidRPr="006B5FC3">
        <w:rPr>
          <w:rFonts w:ascii="TH SarabunPSK" w:hAnsi="TH SarabunPSK" w:cs="TH SarabunPSK" w:hint="cs"/>
          <w:spacing w:val="-12"/>
          <w:sz w:val="32"/>
          <w:szCs w:val="32"/>
        </w:rPr>
        <w:t>“</w:t>
      </w:r>
      <w:r w:rsidR="00083115" w:rsidRPr="006B5FC3">
        <w:rPr>
          <w:rFonts w:ascii="TH SarabunPSK" w:hAnsi="TH SarabunPSK" w:cs="TH SarabunPSK" w:hint="cs"/>
          <w:spacing w:val="-12"/>
          <w:sz w:val="32"/>
          <w:szCs w:val="32"/>
        </w:rPr>
        <w:t>Office</w:t>
      </w:r>
      <w:r w:rsidR="00AD7F58"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="00083115" w:rsidRPr="006B5FC3">
        <w:rPr>
          <w:rFonts w:ascii="TH SarabunPSK" w:hAnsi="TH SarabunPSK" w:cs="TH SarabunPSK" w:hint="cs"/>
          <w:spacing w:val="-12"/>
          <w:sz w:val="32"/>
          <w:szCs w:val="32"/>
        </w:rPr>
        <w:t>Assistance”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ตลอดเวลาขณะที่ใช้งาน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Word </w:t>
      </w:r>
    </w:p>
    <w:p w14:paraId="6E08AE18" w14:textId="77777777" w:rsidR="004C5145" w:rsidRPr="006B5FC3" w:rsidRDefault="004C5145" w:rsidP="004C5145">
      <w:pPr>
        <w:spacing w:after="0" w:line="22" w:lineRule="atLeast"/>
        <w:ind w:firstLine="127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2.12.1.9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จากที่กล่าวมานี้เป็นเพียงความสามารถบางส่วนของ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Microsoft Word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เท่านั้น รายละเอียดอื่นๆ จะขอกล่าวถึงในภายหลัง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E85BBC6" w14:textId="050AFEE7" w:rsidR="00083115" w:rsidRPr="006B5FC3" w:rsidRDefault="004C5145" w:rsidP="004C5145">
      <w:pPr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2.12.2</w:t>
      </w:r>
      <w:r w:rsidR="00A61637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 xml:space="preserve">โปรแกรมไมโครซอฟต์เวิร์ด ( </w:t>
      </w:r>
      <w:r w:rsidR="00083115" w:rsidRPr="006B5FC3">
        <w:rPr>
          <w:rFonts w:ascii="TH SarabunPSK" w:hAnsi="TH SarabunPSK" w:cs="TH SarabunPSK" w:hint="cs"/>
          <w:sz w:val="32"/>
          <w:szCs w:val="32"/>
        </w:rPr>
        <w:t xml:space="preserve">Microsoft Word ) </w:t>
      </w:r>
      <w:r w:rsidR="00083115" w:rsidRPr="006B5FC3">
        <w:rPr>
          <w:rFonts w:ascii="TH SarabunPSK" w:hAnsi="TH SarabunPSK" w:cs="TH SarabunPSK" w:hint="cs"/>
          <w:sz w:val="32"/>
          <w:szCs w:val="32"/>
          <w:cs/>
        </w:rPr>
        <w:t>สามารถทำงานต่างๆ ที่เกี่ยวข้องกับงานประมวลคำได้ดังนี้</w:t>
      </w:r>
    </w:p>
    <w:p w14:paraId="2B816EB3" w14:textId="78C2B3CC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2.12.2.1</w:t>
      </w:r>
      <w:r w:rsidR="00C013F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Template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พร้อมให้เราใช้งานแบบฟรีๆ มากถึง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250,000 Templates</w:t>
      </w:r>
    </w:p>
    <w:p w14:paraId="1F80A5B7" w14:textId="60788ED2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2.12.2.2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แก้ไขรูปภาพได้ง่ายเพียงปลายนิ้ว</w:t>
      </w:r>
    </w:p>
    <w:p w14:paraId="25622B68" w14:textId="0C0BF5EB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2.12.2.3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ภาพฟรี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Vector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ฟรี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ฟอน</w:t>
      </w:r>
      <w:proofErr w:type="spellStart"/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ต์</w:t>
      </w:r>
      <w:proofErr w:type="spellEnd"/>
      <w:r w:rsidR="008454D6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ฟรี และเครื่องมือฟรีอีกเพียบ</w:t>
      </w:r>
    </w:p>
    <w:p w14:paraId="42280B06" w14:textId="41E5F3DD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6B5FC3">
        <w:rPr>
          <w:rFonts w:ascii="TH SarabunPSK" w:hAnsi="TH SarabunPSK" w:cs="TH SarabunPSK" w:hint="cs"/>
          <w:sz w:val="32"/>
          <w:szCs w:val="32"/>
        </w:rPr>
        <w:t xml:space="preserve">2.12.2.4 </w:t>
      </w:r>
      <w:r w:rsidR="00C013FF"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="008454D6" w:rsidRPr="006B5FC3">
        <w:rPr>
          <w:rFonts w:ascii="TH SarabunPSK" w:hAnsi="TH SarabunPSK" w:cs="TH SarabunPSK" w:hint="cs"/>
          <w:sz w:val="32"/>
          <w:szCs w:val="32"/>
        </w:rPr>
        <w:t>Canva</w:t>
      </w:r>
      <w:proofErr w:type="gramEnd"/>
      <w:r w:rsidR="008454D6" w:rsidRPr="006B5FC3">
        <w:rPr>
          <w:rFonts w:ascii="TH SarabunPSK" w:hAnsi="TH SarabunPSK" w:cs="TH SarabunPSK" w:hint="cs"/>
          <w:sz w:val="32"/>
          <w:szCs w:val="32"/>
        </w:rPr>
        <w:t> </w:t>
      </w:r>
      <w:r w:rsidR="008454D6" w:rsidRPr="006B5FC3">
        <w:rPr>
          <w:rFonts w:ascii="TH SarabunPSK" w:hAnsi="TH SarabunPSK" w:cs="TH SarabunPSK" w:hint="cs"/>
          <w:sz w:val="32"/>
          <w:szCs w:val="32"/>
          <w:cs/>
        </w:rPr>
        <w:t>ใช้งานง่าย เป็นมิตรต่อผู้ใช้งานทุกระดับ</w:t>
      </w:r>
    </w:p>
    <w:p w14:paraId="153BC1A5" w14:textId="2DC947AB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2.12.2.5</w:t>
      </w:r>
      <w:r w:rsidR="00C013FF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54D6" w:rsidRPr="006B5FC3">
        <w:rPr>
          <w:rFonts w:ascii="TH SarabunPSK" w:hAnsi="TH SarabunPSK" w:cs="TH SarabunPSK" w:hint="cs"/>
          <w:sz w:val="32"/>
          <w:szCs w:val="32"/>
          <w:cs/>
        </w:rPr>
        <w:t>เป็นมิตรกับงบประมาณด้านการตลาด</w:t>
      </w:r>
      <w:r w:rsidR="008454D6" w:rsidRPr="006B5FC3">
        <w:rPr>
          <w:rFonts w:ascii="TH SarabunPSK" w:hAnsi="TH SarabunPSK" w:cs="TH SarabunPSK" w:hint="cs"/>
          <w:sz w:val="32"/>
          <w:szCs w:val="32"/>
        </w:rPr>
        <w:t> </w:t>
      </w:r>
      <w:hyperlink r:id="rId9" w:history="1">
        <w:r w:rsidR="008454D6" w:rsidRPr="006B5FC3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</w:rPr>
          <w:t>Digital Marketing</w:t>
        </w:r>
      </w:hyperlink>
    </w:p>
    <w:p w14:paraId="30808FF7" w14:textId="1DCF318E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2.12.2.6</w:t>
      </w:r>
      <w:r w:rsidR="00C013FF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54D6" w:rsidRPr="006B5FC3">
        <w:rPr>
          <w:rFonts w:ascii="TH SarabunPSK" w:hAnsi="TH SarabunPSK" w:cs="TH SarabunPSK" w:hint="cs"/>
          <w:sz w:val="32"/>
          <w:szCs w:val="32"/>
          <w:cs/>
        </w:rPr>
        <w:t>นำเสนอรูปลักษณ์ที่ดูมีความเป็นมืออาชีพสูง</w:t>
      </w:r>
    </w:p>
    <w:p w14:paraId="4F1FB2F9" w14:textId="30ACE489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2.12.2.7</w:t>
      </w:r>
      <w:r w:rsidR="00C013FF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54D6" w:rsidRPr="006B5FC3">
        <w:rPr>
          <w:rFonts w:ascii="TH SarabunPSK" w:hAnsi="TH SarabunPSK" w:cs="TH SarabunPSK" w:hint="cs"/>
          <w:sz w:val="32"/>
          <w:szCs w:val="32"/>
          <w:cs/>
        </w:rPr>
        <w:t>มีให้เลือกใช้งานทั้งแบบฟรี และแบบสมัครสมาชิก</w:t>
      </w:r>
      <w:r w:rsidR="008454D6" w:rsidRPr="006B5FC3">
        <w:rPr>
          <w:rFonts w:ascii="TH SarabunPSK" w:hAnsi="TH SarabunPSK" w:cs="TH SarabunPSK" w:hint="cs"/>
          <w:sz w:val="32"/>
          <w:szCs w:val="32"/>
        </w:rPr>
        <w:t> </w:t>
      </w:r>
    </w:p>
    <w:p w14:paraId="0E21D5CC" w14:textId="73C82E56" w:rsidR="008454D6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2.12.2.8</w:t>
      </w:r>
      <w:r w:rsidR="00C013FF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54D6" w:rsidRPr="006B5FC3">
        <w:rPr>
          <w:rFonts w:ascii="TH SarabunPSK" w:hAnsi="TH SarabunPSK" w:cs="TH SarabunPSK" w:hint="cs"/>
          <w:sz w:val="32"/>
          <w:szCs w:val="32"/>
          <w:cs/>
        </w:rPr>
        <w:t>ดาวน์โหลดไฟล์ได้หลายประเภท</w:t>
      </w:r>
    </w:p>
    <w:p w14:paraId="337C673D" w14:textId="61A69FE3" w:rsidR="00DB108F" w:rsidRPr="006B5FC3" w:rsidRDefault="004B0607" w:rsidP="004B0607">
      <w:pPr>
        <w:shd w:val="clear" w:color="auto" w:fill="FFFFFF"/>
        <w:spacing w:after="0" w:line="22" w:lineRule="atLeast"/>
        <w:ind w:firstLine="127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2.12.2.9</w:t>
      </w:r>
      <w:r w:rsidR="00C013FF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54D6" w:rsidRPr="006B5FC3">
        <w:rPr>
          <w:rFonts w:ascii="TH SarabunPSK" w:hAnsi="TH SarabunPSK" w:cs="TH SarabunPSK" w:hint="cs"/>
          <w:sz w:val="32"/>
          <w:szCs w:val="32"/>
          <w:cs/>
        </w:rPr>
        <w:t>ใช้งานได้แบบออนไลน์ ไม่ต้องโหลดแอปพลิเคชันก็ใช้ได้</w:t>
      </w:r>
      <w:r w:rsidR="004C5145" w:rsidRPr="006B5FC3">
        <w:rPr>
          <w:rFonts w:ascii="TH SarabunPSK" w:hAnsi="TH SarabunPSK" w:cs="TH SarabunPSK" w:hint="cs"/>
          <w:sz w:val="32"/>
          <w:szCs w:val="32"/>
          <w:cs/>
        </w:rPr>
        <w:t>โปรแกรม</w:t>
      </w:r>
    </w:p>
    <w:p w14:paraId="23FB58AD" w14:textId="77777777" w:rsidR="004C5145" w:rsidRPr="006B5FC3" w:rsidRDefault="004C5145" w:rsidP="00783F91">
      <w:pPr>
        <w:shd w:val="clear" w:color="auto" w:fill="FFFFFF"/>
        <w:spacing w:after="0" w:line="22" w:lineRule="atLeast"/>
        <w:ind w:left="720" w:firstLine="720"/>
        <w:rPr>
          <w:rFonts w:ascii="TH SarabunPSK" w:hAnsi="TH SarabunPSK" w:cs="TH SarabunPSK" w:hint="cs"/>
          <w:sz w:val="32"/>
          <w:szCs w:val="32"/>
        </w:rPr>
      </w:pPr>
    </w:p>
    <w:p w14:paraId="4FE99F8A" w14:textId="4010FE8E" w:rsidR="00DB108F" w:rsidRPr="006B5FC3" w:rsidRDefault="004B0607" w:rsidP="004B0607">
      <w:pPr>
        <w:shd w:val="clear" w:color="auto" w:fill="FFFFFF"/>
        <w:spacing w:after="0" w:line="22" w:lineRule="atLeast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2.13 โปรแกรม 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Apps Script</w:t>
      </w:r>
    </w:p>
    <w:p w14:paraId="10F00A57" w14:textId="14EB6C2C" w:rsidR="005D6F3E" w:rsidRPr="006B5FC3" w:rsidRDefault="005D6F3E" w:rsidP="00AD7F58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0A44"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ในยุคดิจิทัลปัจจุบัน การทำงานในองค์กรและภาคธุรกิจจำนวนมากต้องพึ่งพาเครื่องมือออนไลน์เพื่อเพิ่มประสิทธิภาพและลดขั้นตอนการทำงานที่ซ้ำซ้อ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Workspace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เป็นหนึ่ง</w:t>
      </w:r>
      <w:r w:rsidR="00AD7F58" w:rsidRPr="006B5FC3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ใน</w:t>
      </w:r>
      <w:r w:rsidRPr="006B5FC3">
        <w:rPr>
          <w:rFonts w:ascii="TH SarabunPSK" w:hAnsi="TH SarabunPSK" w:cs="TH SarabunPSK" w:hint="cs"/>
          <w:spacing w:val="-12"/>
          <w:kern w:val="0"/>
          <w:sz w:val="32"/>
          <w:szCs w:val="32"/>
          <w:cs/>
        </w:rPr>
        <w:t>ชุดเครื่องมือยอดนิยมที่ช่วยให้องค์กรจัดการข้อมูล เอกสาร และการสื่อสารได้อย่างเป็นระบบ อย่างไรก็ตาม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เครื่องมือเหล่านี้จะทรงพลังยิ่งขึ้นเมื่อสามารถปรับแต่งให้เหมาะกับความต้องการเฉพาะของผู้ใช้      ซึ่ง “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Apps Script”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จึงถูกพัฒนาขึ้นมาเพื่อตอบโจทย์นั้น</w:t>
      </w:r>
    </w:p>
    <w:p w14:paraId="28FF8273" w14:textId="4323CBE7" w:rsidR="00A50402" w:rsidRPr="006B5FC3" w:rsidRDefault="00AD7F58" w:rsidP="00AD7F58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5D6F3E" w:rsidRPr="006B5FC3">
        <w:rPr>
          <w:rFonts w:ascii="TH SarabunPSK" w:hAnsi="TH SarabunPSK" w:cs="TH SarabunPSK" w:hint="cs"/>
          <w:sz w:val="32"/>
          <w:szCs w:val="32"/>
          <w:cs/>
        </w:rPr>
        <w:t xml:space="preserve">รายงานฉบับนี้มีวัตถุประสงค์เพื่อให้ความรู้เกี่ยวกับแนวคิด การทำงาน และศักยภาพ           ของ </w:t>
      </w:r>
      <w:r w:rsidR="005D6F3E" w:rsidRPr="006B5FC3">
        <w:rPr>
          <w:rFonts w:ascii="TH SarabunPSK" w:hAnsi="TH SarabunPSK" w:cs="TH SarabunPSK" w:hint="cs"/>
          <w:sz w:val="32"/>
          <w:szCs w:val="32"/>
        </w:rPr>
        <w:t xml:space="preserve">Google Apps Script </w:t>
      </w:r>
      <w:r w:rsidR="005D6F3E" w:rsidRPr="006B5FC3">
        <w:rPr>
          <w:rFonts w:ascii="TH SarabunPSK" w:hAnsi="TH SarabunPSK" w:cs="TH SarabunPSK" w:hint="cs"/>
          <w:sz w:val="32"/>
          <w:szCs w:val="32"/>
          <w:cs/>
        </w:rPr>
        <w:t>พร้อมแนวทางการประยุกต์ใช้ในชีวิตประจำวันและในระดับองค์กร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5D6F3E"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เพื่อสร้างระบบอัตโนมัติ (</w:t>
      </w:r>
      <w:r w:rsidR="005D6F3E" w:rsidRPr="006B5FC3">
        <w:rPr>
          <w:rFonts w:ascii="TH SarabunPSK" w:hAnsi="TH SarabunPSK" w:cs="TH SarabunPSK" w:hint="cs"/>
          <w:sz w:val="32"/>
          <w:szCs w:val="32"/>
        </w:rPr>
        <w:t xml:space="preserve">Automation System) </w:t>
      </w:r>
      <w:r w:rsidR="005D6F3E" w:rsidRPr="006B5FC3">
        <w:rPr>
          <w:rFonts w:ascii="TH SarabunPSK" w:hAnsi="TH SarabunPSK" w:cs="TH SarabunPSK" w:hint="cs"/>
          <w:sz w:val="32"/>
          <w:szCs w:val="32"/>
          <w:cs/>
        </w:rPr>
        <w:t>ที่ช่วยประหยัดเวลา ลดความผิดพลาด และ      เพิ่มคุณภาพของงาน</w:t>
      </w:r>
    </w:p>
    <w:p w14:paraId="49D94887" w14:textId="22F69E69" w:rsidR="00DB108F" w:rsidRPr="006B5FC3" w:rsidRDefault="005D6F3E" w:rsidP="005D6F3E">
      <w:pPr>
        <w:shd w:val="clear" w:color="auto" w:fill="FFFFFF"/>
        <w:spacing w:after="0" w:line="22" w:lineRule="atLeast"/>
        <w:ind w:firstLine="42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2.13.1 ความหมายและภาพรวมของ </w:t>
      </w:r>
      <w:r w:rsidRPr="006B5FC3">
        <w:rPr>
          <w:rFonts w:ascii="TH SarabunPSK" w:hAnsi="TH SarabunPSK" w:cs="TH SarabunPSK" w:hint="cs"/>
          <w:sz w:val="32"/>
          <w:szCs w:val="32"/>
        </w:rPr>
        <w:t>Google Apps Script</w:t>
      </w:r>
    </w:p>
    <w:p w14:paraId="775C6EF3" w14:textId="2F21B78C" w:rsidR="005D6F3E" w:rsidRPr="006B5FC3" w:rsidRDefault="005D6F3E" w:rsidP="005D6F3E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Google 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คือ แพลตฟอร์มการพัฒนาโปรแกรมที่อยู่บนระบบคลาว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(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Cloud-based Development Platform)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ที่ใช้ภาษา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JavaScript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เป็นหลัก โดยออกแบบมาให้ใช้งานง่าย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ไม่จำเป็นต้องมีความรู้ด้านการเขียนโปรแกรมเชิงลึกก็สามารถสร้างสคริปต์ได้ จุดเด่นของ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          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คือการทำงานร่วมกับผลิตภัณฑ์ใน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Workspace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ได้อย่างไร้รอยต่อ เช่น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Sheets, Google Docs, Gmail, Google Drive, Google Calendar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6B5FC3">
        <w:rPr>
          <w:rFonts w:ascii="TH SarabunPSK" w:hAnsi="TH SarabunPSK" w:cs="TH SarabunPSK" w:hint="cs"/>
          <w:sz w:val="32"/>
          <w:szCs w:val="32"/>
        </w:rPr>
        <w:t>Google Forms</w:t>
      </w:r>
    </w:p>
    <w:p w14:paraId="30194CB3" w14:textId="77777777" w:rsidR="005D6F3E" w:rsidRPr="006B5FC3" w:rsidRDefault="005D6F3E" w:rsidP="005D6F3E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ช่วยให้ผู้ใช้สามารถสร้างกระบวนการอัตโนมัติ เช่น การส่งอีเมลแจ้งเตือน การสร้างเอกสารอัตโนมัติ การรวบรวมข้อมูลจากหลายแหล่ง หรือแม้แต่สร้างเว็บแอปพลิเคชันภายในองค์กรโดยไม่ต้องมี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ส่วนตัว ถือเป็นเครื่องมือที่ช่วยเพิ่มประสิทธิภาพการทำงานในยุคข้อมูลข่าวสารอย่างแท้จริง</w:t>
      </w:r>
    </w:p>
    <w:p w14:paraId="1801067E" w14:textId="4175205C" w:rsidR="005D6F3E" w:rsidRPr="006B5FC3" w:rsidRDefault="001072A4" w:rsidP="005D6F3E">
      <w:pPr>
        <w:shd w:val="clear" w:color="auto" w:fill="FFFFFF"/>
        <w:spacing w:after="0" w:line="22" w:lineRule="atLeast"/>
        <w:ind w:firstLine="42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2.13.2 คุณสมบัติหลักและบริการที่รองรับ</w:t>
      </w:r>
    </w:p>
    <w:p w14:paraId="25B47134" w14:textId="2C2BCE68" w:rsidR="001072A4" w:rsidRPr="006B5FC3" w:rsidRDefault="001072A4" w:rsidP="001072A4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Google 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มีคุณสมบัติสำคัญหลายประการที่ช่วยอำนวยความสะดวก      แก่ผู้พัฒนา ดังนี้</w:t>
      </w:r>
    </w:p>
    <w:p w14:paraId="67C7A6BF" w14:textId="279A29E6" w:rsidR="001072A4" w:rsidRPr="006B5FC3" w:rsidRDefault="001072A4" w:rsidP="001072A4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2.13.2.1 รองรับหลายบริการภายใน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Workspace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SpreadsheetApp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สำหรับควบคุมสเปรดชีต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GmailApp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สำหรับจัดการอีเมล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DriveApp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สำหรับจัดการไฟล์ใน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Drive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CalendarApp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สำหรับสร้างและแก้ไขปฏิทิน</w:t>
      </w:r>
    </w:p>
    <w:p w14:paraId="7154D6CF" w14:textId="60462648" w:rsidR="001072A4" w:rsidRPr="006B5FC3" w:rsidRDefault="001072A4" w:rsidP="001072A4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2.13.2.2 สามารถเชื่อมต่อกับบริการภายนอก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UrlFetchApp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เพื่อเรียกใช้งาน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จากระบบอื่นๆ เช่น ระบบบัญชี ระบบ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CRM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หรือฐานข้อมูลออนไลน์</w:t>
      </w:r>
    </w:p>
    <w:p w14:paraId="5EC1B2D7" w14:textId="7E378E2A" w:rsidR="001072A4" w:rsidRPr="006B5FC3" w:rsidRDefault="001072A4" w:rsidP="001072A4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2.13.2.3 ระบบ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Trigger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เป็นกลไกที่ช่วยให้สคริปต์ทำงานอัตโนมัติตามเวลา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time-driven)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หรือตามเหตุการณ์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event-driven)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เช่น เมื่อมีการแก้ไขข้อมูลในชีต หรือเมื่อผู้ใช้เปิดไฟล์เอกสาร</w:t>
      </w:r>
    </w:p>
    <w:p w14:paraId="47F6D4D2" w14:textId="3455E4AF" w:rsidR="001072A4" w:rsidRPr="006B5FC3" w:rsidRDefault="001072A4" w:rsidP="001072A4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2.13.2.4 สร้าง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Web App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Add-on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ผู้พัฒนาสามารถนำโค้ดไปสร้างเป็น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 Web Application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ที่เข้าถึงได้จาก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หรือสร้างเป็นส่วนเสริม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Add-on)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ให้ผู้ใช้ติดตั้งใน </w:t>
      </w:r>
      <w:r w:rsidRPr="006B5FC3">
        <w:rPr>
          <w:rFonts w:ascii="TH SarabunPSK" w:hAnsi="TH SarabunPSK" w:cs="TH SarabunPSK" w:hint="cs"/>
          <w:sz w:val="32"/>
          <w:szCs w:val="32"/>
        </w:rPr>
        <w:t>Google Workspace</w:t>
      </w:r>
    </w:p>
    <w:p w14:paraId="634F59A6" w14:textId="5E32D820" w:rsidR="001072A4" w:rsidRPr="006B5FC3" w:rsidRDefault="001072A4" w:rsidP="001072A4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2.13.2.5 รองรับการทำงานร่วมกับผู้ใช้หลายคน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สามารถแชร์สคริปต์ให้กับ           เพื่อนร่วมงานหรือทีมงานได้แบบเดียวกับการแชร์ไฟล์ใน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Drive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ทำให้สามารถทำงานร่วมกันได้สะดวก</w:t>
      </w:r>
    </w:p>
    <w:p w14:paraId="0D576FC1" w14:textId="77777777" w:rsidR="001072A4" w:rsidRPr="006B5FC3" w:rsidRDefault="001072A4" w:rsidP="001072A4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นอกจากนี้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ยังสามารถเชื่อมต่อกับ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Cloud Platform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เพื่อเข้าถึงบริการเพิ่มเติม เช่น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Cloud Storage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BigQuery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ซึ่งช่วยให้ระบบมีความสามารถมากขึ้นในระดับองค์กร</w:t>
      </w:r>
    </w:p>
    <w:p w14:paraId="21203768" w14:textId="5DE5C902" w:rsidR="001072A4" w:rsidRPr="006B5FC3" w:rsidRDefault="001072A4" w:rsidP="001072A4">
      <w:pPr>
        <w:shd w:val="clear" w:color="auto" w:fill="FFFFFF"/>
        <w:spacing w:after="0" w:line="22" w:lineRule="atLeast"/>
        <w:ind w:firstLine="42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2.13.3 สถาปัตยกรรมและการทำงานของระบบ</w:t>
      </w:r>
    </w:p>
    <w:p w14:paraId="37F2D022" w14:textId="01994388" w:rsidR="001072A4" w:rsidRPr="006B5FC3" w:rsidRDefault="001072A4" w:rsidP="001072A4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ทำงานภายใต้โครงสร้างพื้นฐานของ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Cloud </w:t>
      </w:r>
      <w:proofErr w:type="gramStart"/>
      <w:r w:rsidRPr="006B5FC3">
        <w:rPr>
          <w:rFonts w:ascii="TH SarabunPSK" w:hAnsi="TH SarabunPSK" w:cs="TH SarabunPSK" w:hint="cs"/>
          <w:sz w:val="32"/>
          <w:szCs w:val="32"/>
          <w:cs/>
        </w:rPr>
        <w:t>โดยผู้ใช้ไม่จำเป็น  ต้องติดตั้งซอฟต์แวร์เพิ่มเติม</w:t>
      </w:r>
      <w:proofErr w:type="gram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โค้ดทั้งหมดจะถูกจัดเก็บและประมวลผลบนคลาว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จึงไม่ต้องกังวล   เรื่องการตั้งค่า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หรือการบำรุงรักษาระบบ</w:t>
      </w:r>
    </w:p>
    <w:p w14:paraId="6ED58CB2" w14:textId="5F546E30" w:rsidR="001072A4" w:rsidRPr="006B5FC3" w:rsidRDefault="001072A4" w:rsidP="001072A4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ลักษณะการทำงานหลักมีดังนี้</w:t>
      </w:r>
    </w:p>
    <w:p w14:paraId="18EC5E1A" w14:textId="6DAD008C" w:rsidR="001072A4" w:rsidRPr="006B5FC3" w:rsidRDefault="001072A4" w:rsidP="001072A4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2.13.3.1 ผู้ใช้เขียนสคริปต์ผ่าน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Apps Script Editor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ซึ่งอยู่ใน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ราว์เซอร์</w:t>
      </w:r>
    </w:p>
    <w:p w14:paraId="3EE2CCA2" w14:textId="20FAFC90" w:rsidR="001072A4" w:rsidRPr="006B5FC3" w:rsidRDefault="001072A4" w:rsidP="001072A4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2.13.3.2 เมื่อรันสคริปต์ ระบบจะส่งคำสั่งไปยัง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เพื่อประมวลผล</w:t>
      </w:r>
    </w:p>
    <w:p w14:paraId="1DD13DBE" w14:textId="57B7E3F9" w:rsidR="001072A4" w:rsidRPr="006B5FC3" w:rsidRDefault="001072A4" w:rsidP="001072A4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2.13.3.3 ผลลัพธ์ที่ได้จะถูกส่งกลับมายังผู้ใช้ หรือดำเนินการต่อ เช่น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เดตไฟล์ ส่งอีเมล หรือเรียกใช้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อื่น</w:t>
      </w:r>
    </w:p>
    <w:p w14:paraId="0067AE3F" w14:textId="45140553" w:rsidR="001072A4" w:rsidRPr="006B5FC3" w:rsidRDefault="001072A4" w:rsidP="001072A4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การจัดการสิทธิ์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Authorization)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เมื่อสคริปต์เข้าถึงข้อมูลส่วนบุคคล เช่น อีเมลหรือเอกสาร ระบบจะขออนุญาตผู้ใช้ก่อน โดยอ้างอิงจาก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OAuth scopes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ซึ่งเป็นมาตรฐานการอนุญาตให้แอปเข้าถึงข้อมูลอย่างปลอดภัย ผู้พัฒนาแนะนำให้เลือกขอสิทธิ์เฉพาะที่จำเป็นเพื่อป้องกัน       ความเสี่ยงด้านความปลอดภัย</w:t>
      </w:r>
    </w:p>
    <w:p w14:paraId="77DB96D8" w14:textId="588E5D16" w:rsidR="001072A4" w:rsidRPr="006B5FC3" w:rsidRDefault="0075295C" w:rsidP="0075295C">
      <w:pPr>
        <w:shd w:val="clear" w:color="auto" w:fill="FFFFFF"/>
        <w:spacing w:after="0" w:line="22" w:lineRule="atLeast"/>
        <w:ind w:firstLine="426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2.13.4 ตัวอย่างการใช้งาน (</w:t>
      </w:r>
      <w:r w:rsidRPr="006B5FC3">
        <w:rPr>
          <w:rFonts w:ascii="TH SarabunPSK" w:hAnsi="TH SarabunPSK" w:cs="TH SarabunPSK" w:hint="cs"/>
          <w:sz w:val="32"/>
          <w:szCs w:val="32"/>
        </w:rPr>
        <w:t>Use Cases)</w:t>
      </w:r>
    </w:p>
    <w:p w14:paraId="5A379BB7" w14:textId="2C1D0B7C" w:rsidR="0075295C" w:rsidRPr="006B5FC3" w:rsidRDefault="0075295C" w:rsidP="0075295C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Google 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ถูกนำไปใช้ในหลากหลายสถานการณ์ ทั้งในระดับบุคคล         และองค์กร ตัวอย่างเช่น</w:t>
      </w:r>
    </w:p>
    <w:p w14:paraId="7ADB9391" w14:textId="47700C7C" w:rsidR="00DB108F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2.13.4.1 ระบบอัตโนมัติทางธุรกิจ (</w:t>
      </w:r>
      <w:r w:rsidRPr="006B5FC3">
        <w:rPr>
          <w:rFonts w:ascii="TH SarabunPSK" w:hAnsi="TH SarabunPSK" w:cs="TH SarabunPSK" w:hint="cs"/>
          <w:sz w:val="32"/>
          <w:szCs w:val="32"/>
        </w:rPr>
        <w:t>Business Automation)</w:t>
      </w:r>
    </w:p>
    <w:p w14:paraId="631F5F82" w14:textId="34F24854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2.13.4.2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ระบบจัดการงานและแจ้งเตือน (</w:t>
      </w:r>
      <w:r w:rsidRPr="006B5FC3">
        <w:rPr>
          <w:rFonts w:ascii="TH SarabunPSK" w:hAnsi="TH SarabunPSK" w:cs="TH SarabunPSK" w:hint="cs"/>
          <w:sz w:val="32"/>
          <w:szCs w:val="32"/>
        </w:rPr>
        <w:t>Workflow Notification)</w:t>
      </w:r>
    </w:p>
    <w:p w14:paraId="77D767FA" w14:textId="74F783DE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2.13.4.3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การเชื่อมโยงข้อมูลกับระบบภายนอก (</w:t>
      </w:r>
      <w:r w:rsidRPr="006B5FC3">
        <w:rPr>
          <w:rFonts w:ascii="TH SarabunPSK" w:hAnsi="TH SarabunPSK" w:cs="TH SarabunPSK" w:hint="cs"/>
          <w:sz w:val="32"/>
          <w:szCs w:val="32"/>
        </w:rPr>
        <w:t>Integration)</w:t>
      </w:r>
    </w:p>
    <w:p w14:paraId="453F54B2" w14:textId="5D9FAA80" w:rsidR="00DB108F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2.13.4.4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ฟังก์ชันคำนวณเฉพาะทางใน </w:t>
      </w:r>
      <w:r w:rsidRPr="006B5FC3">
        <w:rPr>
          <w:rFonts w:ascii="TH SarabunPSK" w:hAnsi="TH SarabunPSK" w:cs="TH SarabunPSK" w:hint="cs"/>
          <w:sz w:val="32"/>
          <w:szCs w:val="32"/>
        </w:rPr>
        <w:t>Sheets</w:t>
      </w:r>
    </w:p>
    <w:p w14:paraId="7171CA44" w14:textId="2A462C3C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 2.13.4.5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ระบบจัดการเอกสารในองค์กร</w:t>
      </w:r>
    </w:p>
    <w:p w14:paraId="1654C0F5" w14:textId="0765BBA9" w:rsidR="0075295C" w:rsidRPr="006B5FC3" w:rsidRDefault="0075295C" w:rsidP="0075295C">
      <w:pPr>
        <w:shd w:val="clear" w:color="auto" w:fill="FFFFFF"/>
        <w:spacing w:after="0" w:line="22" w:lineRule="atLeast"/>
        <w:ind w:firstLine="426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2.13.5 ขั้นตอนการพัฒนาและเครื่องมือที่ใช้</w:t>
      </w:r>
    </w:p>
    <w:p w14:paraId="4C14F294" w14:textId="5C39F1B3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การพัฒนาโปรแกรมด้วย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Apps 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มีขั้นตอนที่ไม่ซับซ้อน ดังนี้:</w:t>
      </w:r>
    </w:p>
    <w:p w14:paraId="4B173709" w14:textId="714E4EB7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2.13.5.1 วิเคราะห์ความต้องการ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ระบุเป้าหมายของระบบและบริการที่ต้องใช้ เช่น ต้องการส่งอีเมลอัตโนมัติ หรือดึงข้อมูลจากชีต</w:t>
      </w:r>
    </w:p>
    <w:p w14:paraId="54A73B25" w14:textId="642EA4EF" w:rsidR="0075295C" w:rsidRPr="006B5FC3" w:rsidRDefault="0075295C" w:rsidP="0075295C">
      <w:pPr>
        <w:shd w:val="clear" w:color="auto" w:fill="FFFFFF"/>
        <w:spacing w:after="0" w:line="22" w:lineRule="atLeast"/>
        <w:ind w:firstLine="993"/>
        <w:jc w:val="thaiDistribute"/>
        <w:rPr>
          <w:rFonts w:ascii="TH SarabunPSK" w:hAnsi="TH SarabunPSK" w:cs="TH SarabunPSK" w:hint="cs"/>
          <w:spacing w:val="-6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2.13.5.2 ออกแบบโครงสร้างสคริปต์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กำหนดฟังก์ชันหลักและการเชื่อมต่อกับบริการต่างๆ</w:t>
      </w:r>
    </w:p>
    <w:p w14:paraId="2E94E358" w14:textId="0771F74E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2.13.5.3 เขียนโค้ดผ่าน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Apps Script Editor: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เครื่องมือนี้ให้ผู้ใช้เขียนโค้ด ทดสอบ และ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debug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ได้ภายในเว็บ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ราว์เซอร์</w:t>
      </w:r>
    </w:p>
    <w:p w14:paraId="20E265D6" w14:textId="22695E68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2.13.5.4 ตั้งค่า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Trigger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เพื่อให้ระบบทำงานอัตโนมัติตามเวลาหรือเหตุการณ์ที่กำหนด</w:t>
      </w:r>
    </w:p>
    <w:p w14:paraId="2869856E" w14:textId="3F577F71" w:rsidR="0075295C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2.13.5.5 ทดสอบและปรับปรุง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ตรวจสอบผลลัพธ์และแก้ไขข้อผิดพลาด</w:t>
      </w:r>
    </w:p>
    <w:p w14:paraId="5ECF758F" w14:textId="1AC0ECB7" w:rsidR="00DB108F" w:rsidRPr="006B5FC3" w:rsidRDefault="0075295C" w:rsidP="0075295C">
      <w:pPr>
        <w:shd w:val="clear" w:color="auto" w:fill="FFFFFF"/>
        <w:spacing w:after="0" w:line="22" w:lineRule="atLeast"/>
        <w:ind w:firstLine="993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2.13.5.6 เผยแพร่ (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Deploy)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สามารถเผยแพร่เป็น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Web App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หรือ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Add-on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ให้ผู้อื่นใช้งาน</w:t>
      </w:r>
    </w:p>
    <w:p w14:paraId="768BAF97" w14:textId="77777777" w:rsidR="00DB108F" w:rsidRPr="006B5FC3" w:rsidRDefault="00DB108F" w:rsidP="0075295C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</w:p>
    <w:p w14:paraId="49CDBD55" w14:textId="51B474BE" w:rsidR="0052475E" w:rsidRPr="006B5FC3" w:rsidRDefault="0052475E" w:rsidP="0075295C">
      <w:pPr>
        <w:shd w:val="clear" w:color="auto" w:fill="FFFFFF"/>
        <w:spacing w:after="0" w:line="22" w:lineRule="atLeast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2.14 โปรแกรม 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Visual Studio Code</w:t>
      </w:r>
    </w:p>
    <w:p w14:paraId="1CD5EFCC" w14:textId="6B8FE1B1" w:rsidR="0052475E" w:rsidRPr="006B5FC3" w:rsidRDefault="00410BF9" w:rsidP="00410BF9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</w:r>
      <w:r w:rsidR="0052475E" w:rsidRPr="006B5FC3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="0052475E" w:rsidRPr="006B5FC3">
        <w:rPr>
          <w:rFonts w:ascii="TH SarabunPSK" w:hAnsi="TH SarabunPSK" w:cs="TH SarabunPSK" w:hint="cs"/>
          <w:sz w:val="32"/>
          <w:szCs w:val="32"/>
          <w:cs/>
        </w:rPr>
        <w:t>เป็นโปรแกรมแก้ไขโค้ด (</w:t>
      </w:r>
      <w:r w:rsidR="0052475E" w:rsidRPr="006B5FC3">
        <w:rPr>
          <w:rFonts w:ascii="TH SarabunPSK" w:hAnsi="TH SarabunPSK" w:cs="TH SarabunPSK" w:hint="cs"/>
          <w:sz w:val="32"/>
          <w:szCs w:val="32"/>
        </w:rPr>
        <w:t xml:space="preserve">Source Code Editor) </w:t>
      </w:r>
      <w:r w:rsidR="0052475E" w:rsidRPr="006B5FC3">
        <w:rPr>
          <w:rFonts w:ascii="TH SarabunPSK" w:hAnsi="TH SarabunPSK" w:cs="TH SarabunPSK" w:hint="cs"/>
          <w:sz w:val="32"/>
          <w:szCs w:val="32"/>
          <w:cs/>
        </w:rPr>
        <w:t xml:space="preserve">ที่พัฒนาโดยบริษัท </w:t>
      </w:r>
      <w:r w:rsidR="0052475E" w:rsidRPr="006B5FC3">
        <w:rPr>
          <w:rFonts w:ascii="TH SarabunPSK" w:hAnsi="TH SarabunPSK" w:cs="TH SarabunPSK" w:hint="cs"/>
          <w:sz w:val="32"/>
          <w:szCs w:val="32"/>
        </w:rPr>
        <w:t xml:space="preserve">Microsoft </w:t>
      </w:r>
      <w:r w:rsidR="0052475E" w:rsidRPr="006B5FC3">
        <w:rPr>
          <w:rFonts w:ascii="TH SarabunPSK" w:hAnsi="TH SarabunPSK" w:cs="TH SarabunPSK" w:hint="cs"/>
          <w:sz w:val="32"/>
          <w:szCs w:val="32"/>
          <w:cs/>
        </w:rPr>
        <w:t>ได้รับความนิยมอย่างมากในหมู่นักพัฒนาโปรแกรม เนื่องจากเป็นโปรแกรมที่มีขนาดเล็ก ใช้งานง่าย ทำงานเร็ว และรองรับภาษาการเขียนโปรแกรมหลากหลายชนิด อีกทั้งยังรองรับส่วนขยาย (</w:t>
      </w:r>
      <w:r w:rsidR="0052475E" w:rsidRPr="006B5FC3">
        <w:rPr>
          <w:rFonts w:ascii="TH SarabunPSK" w:hAnsi="TH SarabunPSK" w:cs="TH SarabunPSK" w:hint="cs"/>
          <w:sz w:val="32"/>
          <w:szCs w:val="32"/>
        </w:rPr>
        <w:t xml:space="preserve">Extensions) </w:t>
      </w:r>
      <w:r w:rsidR="0052475E" w:rsidRPr="006B5FC3">
        <w:rPr>
          <w:rFonts w:ascii="TH SarabunPSK" w:hAnsi="TH SarabunPSK" w:cs="TH SarabunPSK" w:hint="cs"/>
          <w:sz w:val="32"/>
          <w:szCs w:val="32"/>
          <w:cs/>
        </w:rPr>
        <w:t>ที่ช่วยเพิ่มความสามารถได้อย่างไม่จำกัด</w:t>
      </w:r>
    </w:p>
    <w:p w14:paraId="13B55BC5" w14:textId="748020C0" w:rsidR="0052475E" w:rsidRPr="006B5FC3" w:rsidRDefault="00410BF9" w:rsidP="00410BF9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</w:r>
      <w:r w:rsidR="0052475E" w:rsidRPr="006B5FC3">
        <w:rPr>
          <w:rFonts w:ascii="TH SarabunPSK" w:hAnsi="TH SarabunPSK" w:cs="TH SarabunPSK" w:hint="cs"/>
          <w:sz w:val="32"/>
          <w:szCs w:val="32"/>
        </w:rPr>
        <w:t xml:space="preserve">2.14.1 </w:t>
      </w:r>
      <w:r w:rsidR="0052475E" w:rsidRPr="006B5FC3">
        <w:rPr>
          <w:rFonts w:ascii="TH SarabunPSK" w:hAnsi="TH SarabunPSK" w:cs="TH SarabunPSK" w:hint="cs"/>
          <w:sz w:val="32"/>
          <w:szCs w:val="32"/>
          <w:cs/>
        </w:rPr>
        <w:t xml:space="preserve">ความหมายของ </w:t>
      </w:r>
      <w:r w:rsidR="0052475E" w:rsidRPr="006B5FC3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09E122C0" w14:textId="20161FC0" w:rsidR="00042B56" w:rsidRPr="006B5FC3" w:rsidRDefault="00042B56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Visual Studio Code (VS Code)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โปรแกรมแก้ไขโค้ด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Source Code Editor)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โอเพนซอร์ส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Open Source)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พัฒนาโดยบริษัท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Microsoft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โดยออกแบบมาเพื่อช่วยนักพัฒนาซอฟต์แวร์ในการเขียนโค้ด ตรวจสอบข้อผิดพลาด และพัฒนาโปรแกรมได้อย่างมีประสิทธิภาพ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VS Code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สามารถทำงานได้บนหลายระบบปฏิบัติการ เช่น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Windows, macOS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6B5FC3">
        <w:rPr>
          <w:rFonts w:ascii="TH SarabunPSK" w:hAnsi="TH SarabunPSK" w:cs="TH SarabunPSK" w:hint="cs"/>
          <w:sz w:val="32"/>
          <w:szCs w:val="32"/>
        </w:rPr>
        <w:t>Linux</w:t>
      </w:r>
    </w:p>
    <w:p w14:paraId="1CFECC56" w14:textId="0E3D5AF4" w:rsidR="00042B56" w:rsidRPr="006B5FC3" w:rsidRDefault="00042B56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โปรแกรมนี้ได้รับความนิยมสูง เนื่องจากมี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ขนาดเล็ก ใช้งานง่าย ทำงานเร็ว และรองรับหลายภาษาโปรแกรม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อีกทั้งยังสามารถติดตั้ง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Extensions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เพื่อเพิ่มฟีเจอร์และความสามารถ</w:t>
      </w:r>
      <w:r w:rsidR="00410BF9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ให้โปรแกรมทำงานได้ตามความต้องการของผู้ใช้งานอย่างไม่จำกัด</w:t>
      </w:r>
    </w:p>
    <w:p w14:paraId="5157619A" w14:textId="06CF1359" w:rsidR="0052475E" w:rsidRPr="006B5FC3" w:rsidRDefault="00410BF9" w:rsidP="0075295C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2.14.2 จุดประสงค์และประโยชน์ของการใช้งาน</w:t>
      </w:r>
    </w:p>
    <w:p w14:paraId="0E1C55FC" w14:textId="67F5C389" w:rsidR="0052475E" w:rsidRPr="006B5FC3" w:rsidRDefault="00410BF9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VS Code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ถูกออกแบบมาเพื่อตอบสนองความต้องการของนักพัฒนาซอฟต์แวร์ทุกระดับ ตั้งแต่มือใหม่จนถึงมืออาชีพ จุดประสงค์หลักและประโยชน์ของการใช้งาน ได้แก่</w:t>
      </w:r>
    </w:p>
    <w:p w14:paraId="3CA86AF9" w14:textId="506A6585" w:rsidR="00410BF9" w:rsidRPr="006B5FC3" w:rsidRDefault="00410BF9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2.14.2.1 เขียนและแก้ไขโค้ดโปรแกรม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ด้วยเครื่องมือที่ช่วยให้งานเขียนโค้ดง่ายและสะดวก</w:t>
      </w:r>
    </w:p>
    <w:p w14:paraId="241C95F8" w14:textId="3FBB5C07" w:rsidR="00410BF9" w:rsidRPr="006B5FC3" w:rsidRDefault="00410BF9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2.14.2.2 ตรวจสอบและแก้ไขข้อผิดพลาดของโค้ด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Debugging)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ทำให้สามารถค้นหาปัญหาได้อย่างรวดเร็ว</w:t>
      </w:r>
    </w:p>
    <w:p w14:paraId="77B217D1" w14:textId="533D0143" w:rsidR="00410BF9" w:rsidRPr="006B5FC3" w:rsidRDefault="00410BF9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2.14.2.3 พัฒนาโปรแกรมหลายประเภท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เช่น เว็บไซต์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เว็บแอปพลิเคชัน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แอปม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ือ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ถือ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เกม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หรือซอฟต์แวร์ทั่วไป</w:t>
      </w:r>
    </w:p>
    <w:p w14:paraId="0648AD22" w14:textId="5F4400CB" w:rsidR="00410BF9" w:rsidRPr="006B5FC3" w:rsidRDefault="00410BF9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2.14.2.4 ทำงานร่วมกับระบบควบคุม</w:t>
      </w:r>
      <w:proofErr w:type="spellStart"/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เวอร์ชัน</w:t>
      </w:r>
      <w:proofErr w:type="spellEnd"/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(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Version Control)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เช่น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Git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เพื่อจัดการโค้ด</w:t>
      </w:r>
      <w:r w:rsidR="006972E7" w:rsidRPr="006B5F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ในโครงการหลายคนได้อย่างมีประสิทธิภาพ</w:t>
      </w:r>
    </w:p>
    <w:p w14:paraId="2D269CBD" w14:textId="711C2CC4" w:rsidR="00410BF9" w:rsidRPr="006B5FC3" w:rsidRDefault="00410BF9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2.14.2.5 ช่วยประหยัดเวลาในการพัฒนาโปรแกรม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ด้วยระบบเติมคำสั่งโค้ดอัตโนมัติและคำแนะนำไวยากรณ์ (</w:t>
      </w:r>
      <w:r w:rsidRPr="006B5FC3">
        <w:rPr>
          <w:rFonts w:ascii="TH SarabunPSK" w:hAnsi="TH SarabunPSK" w:cs="TH SarabunPSK" w:hint="cs"/>
          <w:sz w:val="32"/>
          <w:szCs w:val="32"/>
        </w:rPr>
        <w:t>IntelliSense)</w:t>
      </w:r>
    </w:p>
    <w:p w14:paraId="3236D52D" w14:textId="77777777" w:rsidR="006972E7" w:rsidRPr="006B5FC3" w:rsidRDefault="006972E7" w:rsidP="00410BF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FD70EB9" w14:textId="7917FA0C" w:rsidR="006972E7" w:rsidRPr="006B5FC3" w:rsidRDefault="006972E7" w:rsidP="006972E7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2.14.3 ข้อดีของโปรแกรม </w:t>
      </w:r>
      <w:r w:rsidRPr="006B5FC3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021AD3D0" w14:textId="0740B44E" w:rsidR="006972E7" w:rsidRPr="006B5FC3" w:rsidRDefault="006972E7" w:rsidP="006972E7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2.14.3.1 ฟรีและโอเพนซอร์ส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ใช้งานได้โดยไม่เสียค่าใช้จ่าย</w:t>
      </w:r>
    </w:p>
    <w:p w14:paraId="5A3C9506" w14:textId="1C125B2E" w:rsidR="006972E7" w:rsidRPr="006B5FC3" w:rsidRDefault="006972E7" w:rsidP="006972E7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2.14.3.2 ชุมชนนักพัฒนาขนาดใหญ่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มีเอกสารและตัวอย่างโค้ดให้ศึกษา</w:t>
      </w:r>
    </w:p>
    <w:p w14:paraId="612DE571" w14:textId="4C094E6C" w:rsidR="006972E7" w:rsidRPr="006B5FC3" w:rsidRDefault="006972E7" w:rsidP="006972E7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2.14.3.3 รองรับหลายระบบปฏิบัติการ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Windows, macOS, Linux</w:t>
      </w:r>
    </w:p>
    <w:p w14:paraId="38C7FDDD" w14:textId="5851B77A" w:rsidR="006972E7" w:rsidRPr="006B5FC3" w:rsidRDefault="006972E7" w:rsidP="006972E7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2.14.3.4 ปรับแต่งได้ตามความต้องการ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สามารถติดตั้ง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Extension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หรือปรับธีมตามใจชอบ</w:t>
      </w:r>
    </w:p>
    <w:p w14:paraId="6B62CAA5" w14:textId="51F8A46D" w:rsidR="006972E7" w:rsidRPr="006B5FC3" w:rsidRDefault="006972E7" w:rsidP="006972E7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2.14.3.5 เพิ่มประสิทธิภาพการพัฒนาโปรแกรม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มีฟีเจอร์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>IntelliSense, Debugging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Terminal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ในตัว</w:t>
      </w:r>
    </w:p>
    <w:p w14:paraId="0BB06CA9" w14:textId="0C9F8BB1" w:rsidR="002B792E" w:rsidRPr="006B5FC3" w:rsidRDefault="002B792E" w:rsidP="002B792E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  <w:t xml:space="preserve">Visual Studio Code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เป็นโปรแกรมแก้ไขโค้ดที่ครบครันและยืดหยุ่น เหมาะสำหรับนักพัฒนาทุกระดับ ด้วยความเร็วในการทำงาน การปรับแต่งได้ตามความต้องการ และรองรับ     หลายภาษาโปรแกรม ทำให้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VS Code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เป็นเครื่องมือสำคัญในการพัฒนาโปรแกรม เว็บไซต์ และ   แอปพลิเคชันในยุคดิจิทัล</w:t>
      </w:r>
      <w:r w:rsidRPr="006B5FC3">
        <w:rPr>
          <w:rFonts w:ascii="TH SarabunPSK" w:hAnsi="TH SarabunPSK" w:cs="TH SarabunPSK" w:hint="cs"/>
          <w:sz w:val="32"/>
          <w:szCs w:val="32"/>
        </w:rPr>
        <w:t>.</w:t>
      </w:r>
    </w:p>
    <w:p w14:paraId="33C07096" w14:textId="77777777" w:rsidR="002B792E" w:rsidRPr="006B5FC3" w:rsidRDefault="002B792E" w:rsidP="002B792E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7782E154" w14:textId="2971478E" w:rsidR="002B792E" w:rsidRPr="006B5FC3" w:rsidRDefault="002B792E" w:rsidP="002B792E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2.15 Google Forms</w:t>
      </w:r>
    </w:p>
    <w:p w14:paraId="756598DF" w14:textId="3DB54DF5" w:rsidR="002B792E" w:rsidRPr="006B5FC3" w:rsidRDefault="002B792E" w:rsidP="004D3E1A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  <w:t xml:space="preserve">Google Forms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เครื่องมือสร้างแบบฟอร์มออนไลน์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Online Form Tool)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ของบริษัท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Google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ใช้สำหรับสร้าง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แบบสอบถาม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แบบประเมิน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แบบทดสอบ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แบบสำรวจ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และแบบฟอร์มเก็บข้อมูลต่างๆ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โปรแกรมนี้สามารถใช้งานได้ฟรีเพียงมีบัญชี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และสามารถเข้าถึงได้ทั้งบน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แท็บ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เล็ต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และสมาร์ทโฟน</w:t>
      </w:r>
    </w:p>
    <w:p w14:paraId="55A6997A" w14:textId="2C335BD3" w:rsidR="002B792E" w:rsidRPr="006B5FC3" w:rsidRDefault="002B792E" w:rsidP="004D3E1A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  <w:t xml:space="preserve">Google Forms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ถูกออกแบบมาเพื่อให้ผู้ใช้งานสามารถ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รวบรวมข้อมูลและวิเคราะห์ผลได้อย่างรวดเร็วและง่ายดาย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โดยไม่จำเป็นต้องมีทักษะด้านการเขียนโปรแกรม ทำให้เหมาะสำหรับทั้งการศึกษา การทำงาน และธุรกิจ</w:t>
      </w:r>
    </w:p>
    <w:p w14:paraId="6E4416A9" w14:textId="586351A7" w:rsidR="006972E7" w:rsidRPr="006B5FC3" w:rsidRDefault="004D3E1A" w:rsidP="004D3E1A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 xml:space="preserve">2.15.1 จุดประสงค์และประโยชน์ของ </w:t>
      </w:r>
      <w:r w:rsidRPr="006B5FC3">
        <w:rPr>
          <w:rFonts w:ascii="TH SarabunPSK" w:hAnsi="TH SarabunPSK" w:cs="TH SarabunPSK" w:hint="cs"/>
          <w:sz w:val="32"/>
          <w:szCs w:val="32"/>
        </w:rPr>
        <w:t>Google Forms</w:t>
      </w:r>
    </w:p>
    <w:p w14:paraId="60C30A65" w14:textId="6E8A5411" w:rsidR="006972E7" w:rsidRPr="006B5FC3" w:rsidRDefault="004D3E1A" w:rsidP="004D3E1A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2.15.1.1 รวบรวมข้อมูลออนไลน์ได้ง่าย</w:t>
      </w:r>
    </w:p>
    <w:p w14:paraId="1A6CA610" w14:textId="7B8F097C" w:rsidR="004D3E1A" w:rsidRPr="006B5FC3" w:rsidRDefault="004D3E1A" w:rsidP="004D3E1A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ลดความซับซ้อนในการเก็บข้อมูลจากหลายคน ข้อมูลที่ได้รับจะถูกบันทึกลงระบบทันที ทำให้สามารถตรวจสอบและสรุปผลได้แบบเรียลไทม์</w:t>
      </w:r>
    </w:p>
    <w:p w14:paraId="443CA599" w14:textId="4AB8CA76" w:rsidR="004D3E1A" w:rsidRPr="006B5FC3" w:rsidRDefault="00715D91" w:rsidP="004D3E1A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2.15.1.2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วิเคราะห์ผลได้อย่างสะดวกและรวดเร็ว</w:t>
      </w:r>
    </w:p>
    <w:p w14:paraId="13BED0F4" w14:textId="42556A42" w:rsidR="00715D91" w:rsidRPr="006B5FC3" w:rsidRDefault="00715D91" w:rsidP="00715D91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Google Forms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มีระบบสรุปผลอัตโนมัติ เช่น กราฟแท่ง กราฟวงกลม และสถิติพื้นฐาน ทำให้ผู้ใช้งานสามารถดูภาพรวมของข้อมูลได้ทันทีโดยไม่ต้องประมวลผลเอง นอกจากนี้ยังสามารถเชื่อมต่อกับ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Sheets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เพื่อทำการวิเคราะห์เชิงลึกหรือจัดทำรายงานเพิ่มเติมได้อย่างง่ายดาย</w:t>
      </w:r>
    </w:p>
    <w:p w14:paraId="0DA4840B" w14:textId="77777777" w:rsidR="007D0D15" w:rsidRPr="006B5FC3" w:rsidRDefault="007D0D15" w:rsidP="00715D91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2E43783" w14:textId="0789E180" w:rsidR="00715D91" w:rsidRPr="006B5FC3" w:rsidRDefault="00715D91" w:rsidP="007D0D15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lastRenderedPageBreak/>
        <w:t xml:space="preserve">2.15.2.3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รองรับการทำงานร่วมกันแบบทีม</w:t>
      </w:r>
    </w:p>
    <w:p w14:paraId="4A7BD772" w14:textId="04F85888" w:rsidR="007D0D15" w:rsidRPr="006B5FC3" w:rsidRDefault="007D0D15" w:rsidP="00715D91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Google Forms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รองรับการทำงานร่วมกับผู้อื่นในรูปแบบออนไลน์ ผู้สร้างฟอร์ม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สามารถแชร์สิทธิ์ให้ทีมงานเพื่อช่วยตรวจสอบคำถาม แก้ไขเนื้อหา หรือดูผลตอบกลับได้แบบเรียลไทม์ ทำให้เหมาะสำหรับงานโครงการ งานวิจัยกลุ่ม หรือหน่วยงานที่ต้องร่วมกันออกแบบแบบสอบถาม</w:t>
      </w:r>
    </w:p>
    <w:p w14:paraId="6703778D" w14:textId="130442B5" w:rsidR="006972E7" w:rsidRPr="006B5FC3" w:rsidRDefault="007D0D15" w:rsidP="006972E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2.15.2.4 ใช้งานง่าย แม้ไม่มีพื้นฐานด้านเทคโนโลยี</w:t>
      </w:r>
    </w:p>
    <w:p w14:paraId="0171997B" w14:textId="04BEBCAD" w:rsidR="007D0D15" w:rsidRPr="006B5FC3" w:rsidRDefault="007D0D15" w:rsidP="007D0D15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อินเทอร</w:t>
      </w:r>
      <w:proofErr w:type="spellStart"/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์เฟซ</w:t>
      </w:r>
      <w:proofErr w:type="spellEnd"/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ของ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Google Forms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ถูกออกแบบให้ใช้งานง่าย ผู้ที่ไม่มีพื้นฐาน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  การทำโปรแกรมหรือระบบไอทีก็สามารถสร้างแบบฟอร์มได้ เพียงเลือกประเภทคำถาม และปรับแต่งสีหรือธีม รายละเอียดทั้งหมดสามารถทำได้ภายในไม่กี่นาที ทำให้เหมาะสำหรับทั้งครู นักเรียน และบุคคลทั่วไป</w:t>
      </w:r>
    </w:p>
    <w:p w14:paraId="69A06063" w14:textId="661A65A8" w:rsidR="007D0D15" w:rsidRPr="006B5FC3" w:rsidRDefault="007D0D15" w:rsidP="007D0D15">
      <w:pPr>
        <w:shd w:val="clear" w:color="auto" w:fill="FFFFFF"/>
        <w:spacing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>2.15.2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วิธีการใช้งานเบื้องต้น</w:t>
      </w:r>
    </w:p>
    <w:p w14:paraId="228D6840" w14:textId="2390A51F" w:rsidR="0052475E" w:rsidRPr="006B5FC3" w:rsidRDefault="007D0D15" w:rsidP="007D0D15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7F1B4936" wp14:editId="28489D08">
            <wp:extent cx="4320000" cy="2520000"/>
            <wp:effectExtent l="19050" t="19050" r="23495" b="13970"/>
            <wp:docPr id="213472653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6532" name="Picture 2134726532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52592" w14:textId="0308C789" w:rsidR="0052475E" w:rsidRPr="006B5FC3" w:rsidRDefault="007D0D15" w:rsidP="007D0D15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2.2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เข้าสู่ระบบ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ผ่านเว็บไซต์ </w:t>
      </w:r>
      <w:r w:rsidRPr="006B5FC3">
        <w:rPr>
          <w:rFonts w:ascii="TH SarabunPSK" w:hAnsi="TH SarabunPSK" w:cs="TH SarabunPSK" w:hint="cs"/>
          <w:sz w:val="32"/>
          <w:szCs w:val="32"/>
        </w:rPr>
        <w:t>forms.google.com</w:t>
      </w:r>
    </w:p>
    <w:p w14:paraId="22D811DD" w14:textId="77777777" w:rsidR="002D7267" w:rsidRPr="006B5FC3" w:rsidRDefault="002D7267" w:rsidP="007D0D15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</w:p>
    <w:p w14:paraId="0A4BED62" w14:textId="52BD884C" w:rsidR="0052475E" w:rsidRPr="006B5FC3" w:rsidRDefault="007D0D15" w:rsidP="002D7267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78A6E8B5" wp14:editId="1C87FED9">
            <wp:extent cx="4320000" cy="2520000"/>
            <wp:effectExtent l="19050" t="19050" r="23495" b="13970"/>
            <wp:docPr id="1502403160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03160" name="Picture 1502403160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842BD" w14:textId="16CE0473" w:rsidR="0052475E" w:rsidRPr="006B5FC3" w:rsidRDefault="002D7267" w:rsidP="002D7267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รูปภาพที่ 2.3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เลือก “สร้างแบบฟอร์มเปล่า”</w:t>
      </w:r>
    </w:p>
    <w:p w14:paraId="6250CFDA" w14:textId="77777777" w:rsidR="002D7267" w:rsidRPr="006B5FC3" w:rsidRDefault="002D7267" w:rsidP="002D7267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6E402FE" w14:textId="31EAB3CF" w:rsidR="0052475E" w:rsidRPr="006B5FC3" w:rsidRDefault="002D7267" w:rsidP="002D7267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1400C812" wp14:editId="1D2462B8">
            <wp:extent cx="4320000" cy="2520000"/>
            <wp:effectExtent l="19050" t="19050" r="23495" b="13970"/>
            <wp:docPr id="175285068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5068" name="Picture 175285068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C8B75" w14:textId="384F97A4" w:rsidR="0052475E" w:rsidRPr="006B5FC3" w:rsidRDefault="002D7267" w:rsidP="002D7267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รูปภาพที่ 2.4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เพิ่มคำถาม ปรับแต่งรูปแบบ และเลือกประเภทคำตอบ</w:t>
      </w:r>
    </w:p>
    <w:p w14:paraId="32268592" w14:textId="77777777" w:rsidR="0052475E" w:rsidRPr="006B5FC3" w:rsidRDefault="0052475E" w:rsidP="0075295C">
      <w:pPr>
        <w:shd w:val="clear" w:color="auto" w:fill="FFFFFF"/>
        <w:spacing w:after="0" w:line="22" w:lineRule="atLeast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5F2154A" w14:textId="09FBB8F2" w:rsidR="0052475E" w:rsidRPr="006B5FC3" w:rsidRDefault="002D7267" w:rsidP="002D7267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18F2D623" wp14:editId="3F7596BB">
            <wp:extent cx="4320000" cy="2520000"/>
            <wp:effectExtent l="19050" t="19050" r="23495" b="13970"/>
            <wp:docPr id="539561844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61844" name="Picture 539561844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288A3" w14:textId="5D705EC6" w:rsidR="0052475E" w:rsidRPr="006B5FC3" w:rsidRDefault="002D7267" w:rsidP="002D7267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รูปภาพที่ 2.5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แชร์ลิงก์ให้ผู้อื่นตอบ</w:t>
      </w:r>
    </w:p>
    <w:p w14:paraId="25D7A83B" w14:textId="77777777" w:rsidR="002D7267" w:rsidRPr="006B5FC3" w:rsidRDefault="002D7267" w:rsidP="002D7267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  <w:cs/>
        </w:rPr>
      </w:pPr>
    </w:p>
    <w:p w14:paraId="4BE47FC5" w14:textId="03CF1B7E" w:rsidR="0052475E" w:rsidRPr="006B5FC3" w:rsidRDefault="002D7267" w:rsidP="002D7267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3B5E6693" wp14:editId="3D5D4D91">
            <wp:extent cx="4320000" cy="2520000"/>
            <wp:effectExtent l="19050" t="19050" r="23495" b="13970"/>
            <wp:docPr id="637869000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69000" name="Picture 637869000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7318C" w14:textId="5A584FFB" w:rsidR="0052475E" w:rsidRPr="006B5FC3" w:rsidRDefault="002D7267" w:rsidP="002D7267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รูปภาพที่ 2.6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ตรวจสอบผลตอบกลับในหน้า "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Responses"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หรือส่งข้อมูลไปยัง </w:t>
      </w:r>
      <w:r w:rsidRPr="006B5FC3">
        <w:rPr>
          <w:rFonts w:ascii="TH SarabunPSK" w:hAnsi="TH SarabunPSK" w:cs="TH SarabunPSK" w:hint="cs"/>
          <w:sz w:val="32"/>
          <w:szCs w:val="32"/>
        </w:rPr>
        <w:t>Google Sheets</w:t>
      </w:r>
    </w:p>
    <w:p w14:paraId="2D62AB95" w14:textId="77777777" w:rsidR="002D7267" w:rsidRPr="006B5FC3" w:rsidRDefault="002D7267" w:rsidP="002D7267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5919092" w14:textId="4CEECC6F" w:rsidR="0052475E" w:rsidRPr="006B5FC3" w:rsidRDefault="002D7267" w:rsidP="002D7267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  <w:t xml:space="preserve">Google Forms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เป็นเครื่องมือสร้างแบบสอบถามออนไลน์ที่ใช้งานง่าย สะดวก รวดเร็ว และฟรี เหมาะสำหรับการเก็บข้อมูล การสำรวจ การเรียนการสอน และงานด้านธุรกิจ ด้วยฟีเจอร์</w:t>
      </w:r>
      <w:r w:rsidR="00986B63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การสรุปผล การทำงานร่วมกัน และการเข้าถึงที่รวดเร็ว ทำให้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Forms </w:t>
      </w:r>
      <w:proofErr w:type="gramStart"/>
      <w:r w:rsidRPr="006B5FC3">
        <w:rPr>
          <w:rFonts w:ascii="TH SarabunPSK" w:hAnsi="TH SarabunPSK" w:cs="TH SarabunPSK" w:hint="cs"/>
          <w:sz w:val="32"/>
          <w:szCs w:val="32"/>
          <w:cs/>
        </w:rPr>
        <w:t>เป็นหนึ่งในเครื่องมือ</w:t>
      </w:r>
      <w:r w:rsidR="00986B63" w:rsidRPr="006B5F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ที่มีประสิทธิภาพสูงในการจัดการข้อมูลในยุคดิจิทัล</w:t>
      </w:r>
      <w:proofErr w:type="gramEnd"/>
    </w:p>
    <w:p w14:paraId="004D0EAE" w14:textId="77777777" w:rsidR="00986B63" w:rsidRPr="006B5FC3" w:rsidRDefault="00986B63" w:rsidP="002D7267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664B3B9" w14:textId="77777777" w:rsidR="00986B63" w:rsidRPr="006B5FC3" w:rsidRDefault="00986B63" w:rsidP="002D7267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DB7F7EC" w14:textId="77777777" w:rsidR="00986B63" w:rsidRPr="006B5FC3" w:rsidRDefault="00986B63" w:rsidP="002D7267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6F934C7" w14:textId="7329D034" w:rsidR="0052475E" w:rsidRPr="006B5FC3" w:rsidRDefault="00986B63" w:rsidP="0075295C">
      <w:pPr>
        <w:shd w:val="clear" w:color="auto" w:fill="FFFFFF"/>
        <w:spacing w:after="0" w:line="22" w:lineRule="atLeast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2.16 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Google Sheets</w:t>
      </w:r>
    </w:p>
    <w:p w14:paraId="5315CFCA" w14:textId="29B27C7D" w:rsidR="00986B63" w:rsidRPr="006B5FC3" w:rsidRDefault="00986B63" w:rsidP="00986B63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  <w:t xml:space="preserve">Google Sheets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เป็นโปรแกรมตารางคำนวณออนไลน์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Online Spreadsheet Program)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ที่พัฒนาโดยบริษัท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ทำงานบนระบบคลาว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Drive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ใช้สำหรับสร้าง จัดการ และวิเคราะห์ข้อมูลเชิงตาราง คล้ายกับ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Microsoft Excel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แต่มีความสามารถโดดเด่นด้านการทำงานร่วมกันแบบออนไลน์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Real-time Collaboration)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และการเชื่อมต่อกับบริการต่างๆ ของ </w:t>
      </w:r>
      <w:r w:rsidRPr="006B5FC3">
        <w:rPr>
          <w:rFonts w:ascii="TH SarabunPSK" w:hAnsi="TH SarabunPSK" w:cs="TH SarabunPSK" w:hint="cs"/>
          <w:sz w:val="32"/>
          <w:szCs w:val="32"/>
        </w:rPr>
        <w:t>Google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ผู้ใช้งานสามารถเปิดใช้งานได้ฟรี เพียงมีบัญชี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Google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และสามารถเข้าถึงได้ทั้งบนคอมพิวเตอร์ แท็บ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เล็ต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และสมาร์ทโฟน</w:t>
      </w:r>
    </w:p>
    <w:p w14:paraId="7CE5A293" w14:textId="77777777" w:rsidR="00C5013D" w:rsidRPr="006B5FC3" w:rsidRDefault="00C5013D" w:rsidP="00C5013D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  <w:t xml:space="preserve">2.16.1 วัตถุประสงค์ของ </w:t>
      </w:r>
      <w:r w:rsidRPr="006B5FC3">
        <w:rPr>
          <w:rFonts w:ascii="TH SarabunPSK" w:hAnsi="TH SarabunPSK" w:cs="TH SarabunPSK" w:hint="cs"/>
          <w:sz w:val="32"/>
          <w:szCs w:val="32"/>
        </w:rPr>
        <w:t>Google Sheets</w:t>
      </w:r>
    </w:p>
    <w:p w14:paraId="152BE2F7" w14:textId="02F51753" w:rsidR="00C5013D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2.16.1.1 เพื่อเป็นเครื่องมือที่ทุกคนเข้าถึงได้ โดยไม่จำกัดระบบปฏิบัติการ</w:t>
      </w:r>
    </w:p>
    <w:p w14:paraId="4FAED7F3" w14:textId="12E1FEB5" w:rsidR="00C5013D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2.16.1.2 เพื่อรองรับการทำงานในยุค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Hybrid Work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ที่ต้องทำงานทั้งในสำนักงานและที่บ้าน</w:t>
      </w:r>
    </w:p>
    <w:p w14:paraId="019F644A" w14:textId="165DAB78" w:rsidR="00C5013D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2.16.1.3 เพื่อลดต้นทุนการใช้ซอฟต์แวร์ขององค์กร เพราะ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Sheets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ไม่มีค่าลิขสิทธิ์</w:t>
      </w:r>
    </w:p>
    <w:p w14:paraId="5AD72AA5" w14:textId="21468984" w:rsidR="00C5013D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2.16.1.4 เพื่อเป็นศูนย์กลางจัดเก็บข้อมูลที่ทำงานได้ร่วมกับโปรแกรมอื่นๆ</w:t>
      </w:r>
    </w:p>
    <w:p w14:paraId="11CCFFF0" w14:textId="77963F46" w:rsidR="0052475E" w:rsidRPr="006B5FC3" w:rsidRDefault="00C5013D" w:rsidP="00C5013D">
      <w:pPr>
        <w:shd w:val="clear" w:color="auto" w:fill="FFFFFF"/>
        <w:spacing w:after="0" w:line="22" w:lineRule="atLeast"/>
        <w:ind w:firstLine="709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2.16.2 ฟีเจอร์สำคัญของ </w:t>
      </w:r>
      <w:r w:rsidRPr="006B5FC3">
        <w:rPr>
          <w:rFonts w:ascii="TH SarabunPSK" w:hAnsi="TH SarabunPSK" w:cs="TH SarabunPSK" w:hint="cs"/>
          <w:sz w:val="32"/>
          <w:szCs w:val="32"/>
        </w:rPr>
        <w:t>Google Sheets</w:t>
      </w:r>
    </w:p>
    <w:p w14:paraId="46B7B668" w14:textId="727501A1" w:rsidR="0052475E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2.16.2.1 ระบบบันทึกอัตโนมัติ (</w:t>
      </w:r>
      <w:r w:rsidRPr="006B5FC3">
        <w:rPr>
          <w:rFonts w:ascii="TH SarabunPSK" w:hAnsi="TH SarabunPSK" w:cs="TH SarabunPSK" w:hint="cs"/>
          <w:sz w:val="32"/>
          <w:szCs w:val="32"/>
        </w:rPr>
        <w:t>Auto Save)</w:t>
      </w:r>
    </w:p>
    <w:p w14:paraId="1E190F34" w14:textId="2C8A47D1" w:rsidR="0052475E" w:rsidRPr="006B5FC3" w:rsidRDefault="00C5013D" w:rsidP="00C5013D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ไม่เพียงบันทึกข้อมูลแบบทันที แต่ยังรองรับการทำงานหลายครั้งต่อวินาที ทำให้ผู้ใช้ไม่ต้องกังวลเรื่องไฟดับ คอมปิด หรืออินเทอร์เน็ตหลุด</w:t>
      </w:r>
    </w:p>
    <w:p w14:paraId="500EA8AA" w14:textId="6D356562" w:rsidR="0052475E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2.16.2.2 Version History (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ประวัติไฟล์)</w:t>
      </w:r>
    </w:p>
    <w:p w14:paraId="2D4AD57F" w14:textId="3974EF1E" w:rsidR="0052475E" w:rsidRPr="006B5FC3" w:rsidRDefault="00C5013D" w:rsidP="00C5013D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สามารถดูว่าใครแก้ไขไฟล์ในเวลาใด และแก้ไขส่วนไหนบ้าง ช่วยให้ทำงานเป็นทีมอย่างโปร่งใส และแก้ปัญหาไฟล์เสียจากการแก้ไขผิดพลาดได้ง่าย</w:t>
      </w:r>
    </w:p>
    <w:p w14:paraId="6B35023B" w14:textId="15E54FF6" w:rsidR="0052475E" w:rsidRPr="006B5FC3" w:rsidRDefault="00C5013D" w:rsidP="00C5013D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2.16.2.3 การทำงานหลายคนพร้อมกัน</w:t>
      </w:r>
    </w:p>
    <w:p w14:paraId="7BC97AF6" w14:textId="465E6D82" w:rsidR="0052475E" w:rsidRPr="006B5FC3" w:rsidRDefault="00C5013D" w:rsidP="00C5013D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ผู้ร่วมงานสามารถส่งข้อความภายในไฟล์ได้ผ่านช่อง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Comment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Assign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งานให้บุคคลใดบุคคลหนึ่งโดยตรง ทำให้สะดวกกว่าการส่งไฟล์ไป–มา</w:t>
      </w:r>
    </w:p>
    <w:p w14:paraId="6604E3F3" w14:textId="654E86A8" w:rsidR="00C5013D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2.16.2.4 การเชื่อมกับ </w:t>
      </w:r>
      <w:r w:rsidRPr="006B5FC3">
        <w:rPr>
          <w:rFonts w:ascii="TH SarabunPSK" w:hAnsi="TH SarabunPSK" w:cs="TH SarabunPSK" w:hint="cs"/>
          <w:sz w:val="32"/>
          <w:szCs w:val="32"/>
        </w:rPr>
        <w:t>Google Forms</w:t>
      </w:r>
    </w:p>
    <w:p w14:paraId="101BD465" w14:textId="38DCF125" w:rsidR="00C5013D" w:rsidRPr="006B5FC3" w:rsidRDefault="00C5013D" w:rsidP="00C5013D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ข้อมูลทุกคำตอบจะลงใน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Sheets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แบบอัตโนมัติ และสามารถตั้งให้จัดรูปแบบข้อมูลทันที เพื่อลดงานซ้ำซ้อน เช่น สรุปคะแนนแบบทดสอบ ผู้ตอบแบบสอบถาม หรือสต็อกสินค้า</w:t>
      </w:r>
    </w:p>
    <w:p w14:paraId="45E1C4EA" w14:textId="77777777" w:rsidR="00C5013D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2.16.2.5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ฟังก์ชันขั้นสูง</w:t>
      </w:r>
    </w:p>
    <w:p w14:paraId="5FF4CEA1" w14:textId="50F06384" w:rsidR="00C5013D" w:rsidRPr="006B5FC3" w:rsidRDefault="00C5013D" w:rsidP="00C5013D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รองรับฟังก์ชันแบบ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Array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ทำให้สามารถคำนวณข้อมูลจำนวนมากได้    ในคำสั่งเดียว เช่น การรวมข้อมูลข้ามชีต หรือการกรองข้อมูลโดยอัตโนมัติ</w:t>
      </w:r>
    </w:p>
    <w:p w14:paraId="39745DC0" w14:textId="0345817C" w:rsidR="00C5013D" w:rsidRPr="006B5FC3" w:rsidRDefault="00C5013D" w:rsidP="00C5013D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2.16.2.6 ระบบสร้างกราฟและภาพประกอบ</w:t>
      </w:r>
    </w:p>
    <w:p w14:paraId="0CA07486" w14:textId="5D4585B0" w:rsidR="00C5013D" w:rsidRPr="006B5FC3" w:rsidRDefault="00C5013D" w:rsidP="00C5013D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สามารถปรับแต่งสี ข้อความ ป้ายกำกับ และรูปแบบกราฟได้ละเอียด รวมถึงจัดทำ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ให้ดูง่ายเหมือนรายงานนักวิเคราะห์</w:t>
      </w:r>
    </w:p>
    <w:p w14:paraId="42A045CB" w14:textId="54757CB8" w:rsidR="00C5013D" w:rsidRPr="006B5FC3" w:rsidRDefault="001607F6" w:rsidP="001607F6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2.16.2.7 Google Apps Script</w:t>
      </w:r>
    </w:p>
    <w:p w14:paraId="648BF725" w14:textId="4B8139F8" w:rsidR="001607F6" w:rsidRPr="006B5FC3" w:rsidRDefault="001607F6" w:rsidP="001607F6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เป็นจุดเด่นที่สุดของ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Sheets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เพราะสามารถเขียนสคริปต์ด้วย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เพื่อสร้างระบบทำงานอัตโนมัติ เช่น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เช็คสต็อกแล้วแจ้งเตือนผ่านอีเมล</w:t>
      </w:r>
      <w:r w:rsidRPr="006B5FC3">
        <w:rPr>
          <w:rFonts w:ascii="TH SarabunPSK" w:hAnsi="TH SarabunPSK" w:cs="TH SarabunPSK" w:hint="cs"/>
          <w:sz w:val="32"/>
          <w:szCs w:val="32"/>
        </w:rPr>
        <w:t>,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เดตข้อมูลจากเว็บไซต์</w:t>
      </w:r>
      <w:r w:rsidRPr="006B5FC3">
        <w:rPr>
          <w:rFonts w:ascii="TH SarabunPSK" w:hAnsi="TH SarabunPSK" w:cs="TH SarabunPSK" w:hint="cs"/>
          <w:sz w:val="32"/>
          <w:szCs w:val="32"/>
        </w:rPr>
        <w:t>,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สร้างไฟล์รายงาน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PDF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อัตโนมัติทุกวัน</w:t>
      </w:r>
    </w:p>
    <w:p w14:paraId="045C3B9C" w14:textId="529E2CE2" w:rsidR="00C5013D" w:rsidRPr="006B5FC3" w:rsidRDefault="001607F6" w:rsidP="001607F6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2.16.3 ประโยชน์ของ </w:t>
      </w:r>
      <w:r w:rsidRPr="006B5FC3">
        <w:rPr>
          <w:rFonts w:ascii="TH SarabunPSK" w:hAnsi="TH SarabunPSK" w:cs="TH SarabunPSK" w:hint="cs"/>
          <w:sz w:val="32"/>
          <w:szCs w:val="32"/>
        </w:rPr>
        <w:t>Google Sheets</w:t>
      </w:r>
    </w:p>
    <w:p w14:paraId="2B248C83" w14:textId="7D8AB530" w:rsidR="001607F6" w:rsidRPr="006B5FC3" w:rsidRDefault="001607F6" w:rsidP="001607F6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Google Sheets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เป็นโปรแกรมสเปรดชีต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ออน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ไลน์ที่ให้ผู้ใช้สามารถจัดการข้อมูลได้สะดวก และมีประสิทธิภาพ โดยมีประโยชน์เด่นดังนี้</w:t>
      </w:r>
    </w:p>
    <w:p w14:paraId="17314906" w14:textId="03A38000" w:rsidR="001607F6" w:rsidRPr="006B5FC3" w:rsidRDefault="001607F6" w:rsidP="001607F6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2.16.3.1 ใช้งานได้ทุกที่ ทุกเวลา</w:t>
      </w:r>
    </w:p>
    <w:p w14:paraId="052CF025" w14:textId="7A0C765B" w:rsidR="001607F6" w:rsidRPr="006B5FC3" w:rsidRDefault="001607F6" w:rsidP="001607F6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เพียงมีอินเทอร์เน็ต ผู้ใช้ก็สามารถเปิดไฟล์ แก้ไขข้อมูล หรือดูผลลัพธ์ได้จากคอมพิวเตอร์และมือถือ ช่วยให้ทำงานได้แม้อยู่ต่างสถานที่</w:t>
      </w:r>
    </w:p>
    <w:p w14:paraId="72F5E51E" w14:textId="720A1266" w:rsidR="001607F6" w:rsidRPr="006B5FC3" w:rsidRDefault="001607F6" w:rsidP="001607F6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2.16.3.2 ทำงานร่วมกันได้แบบเรียลไทม์</w:t>
      </w:r>
    </w:p>
    <w:p w14:paraId="319E44D0" w14:textId="18CC4DC0" w:rsidR="001607F6" w:rsidRPr="006B5FC3" w:rsidRDefault="001607F6" w:rsidP="001607F6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หลายคนสามารถแก้ไขไฟล์เดียวกันได้พร้อมกัน เห็นการเปลี่ยนแปลงทันที ลดปัญหาไฟล์ซ้ำหรือ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ไม่ตรงกัน</w:t>
      </w:r>
    </w:p>
    <w:p w14:paraId="0858C3BF" w14:textId="3EEC6EC7" w:rsidR="001607F6" w:rsidRPr="006B5FC3" w:rsidRDefault="001607F6" w:rsidP="001607F6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2.16.3.3 บันทึกข้อมูลอัตโนมัติ</w:t>
      </w:r>
    </w:p>
    <w:p w14:paraId="2D7DBB09" w14:textId="755BB659" w:rsidR="001607F6" w:rsidRPr="006B5FC3" w:rsidRDefault="001607F6" w:rsidP="001607F6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ระบบจะบันทึกงานทันที ทำให้ไม่ต้องกลัวไฟดับ คอมค้าง หรือไฟล์หาย ช่วยป้องกันข้อมูลสูญหายได้ดีมาก</w:t>
      </w:r>
    </w:p>
    <w:p w14:paraId="1AC8FB64" w14:textId="6CC73B2C" w:rsidR="001607F6" w:rsidRPr="006B5FC3" w:rsidRDefault="001607F6" w:rsidP="001607F6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2.16.3.4 ใช้งานสูตรคำนวณได้หลากหลาย</w:t>
      </w:r>
    </w:p>
    <w:p w14:paraId="3E02BA00" w14:textId="2A11039A" w:rsidR="001607F6" w:rsidRPr="006B5FC3" w:rsidRDefault="001607F6" w:rsidP="001607F6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รองรับสูตรพื้นฐาน เช่น บวก ลบ คูณ หาร เฉลี่ย ไปจนถึงสูตรที่ซับซ้อน ช่วยลดเวลาในการคำนวณข้อมูลจำนวนมาก</w:t>
      </w:r>
    </w:p>
    <w:p w14:paraId="57345E19" w14:textId="225B87B2" w:rsidR="0052475E" w:rsidRPr="006B5FC3" w:rsidRDefault="001607F6" w:rsidP="001607F6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2.16.3.5 วิเคราะห์ข้อมูลได้ง่ายขึ้น</w:t>
      </w:r>
    </w:p>
    <w:p w14:paraId="65E060FE" w14:textId="1D770886" w:rsidR="001607F6" w:rsidRPr="006B5FC3" w:rsidRDefault="001607F6" w:rsidP="001607F6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มีเครื่องมืออย่าง ชาร์ต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Chart), Pivot Table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และตัวกรองข้อมูล ช่วยให้เห็นภาพรวมของข้อมูลได้รวดเร็ว</w:t>
      </w:r>
    </w:p>
    <w:p w14:paraId="485264CC" w14:textId="5C51F1D0" w:rsidR="001607F6" w:rsidRPr="006B5FC3" w:rsidRDefault="001607F6" w:rsidP="006739D9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2.16.3.6 </w:t>
      </w:r>
      <w:r w:rsidR="006739D9" w:rsidRPr="006B5FC3">
        <w:rPr>
          <w:rFonts w:ascii="TH SarabunPSK" w:hAnsi="TH SarabunPSK" w:cs="TH SarabunPSK" w:hint="cs"/>
          <w:sz w:val="32"/>
          <w:szCs w:val="32"/>
          <w:cs/>
        </w:rPr>
        <w:t xml:space="preserve">เชื่อมต่อกับโปรแกรมอื่นของ </w:t>
      </w:r>
      <w:r w:rsidR="006739D9" w:rsidRPr="006B5FC3">
        <w:rPr>
          <w:rFonts w:ascii="TH SarabunPSK" w:hAnsi="TH SarabunPSK" w:cs="TH SarabunPSK" w:hint="cs"/>
          <w:sz w:val="32"/>
          <w:szCs w:val="32"/>
        </w:rPr>
        <w:t xml:space="preserve">Google </w:t>
      </w:r>
      <w:r w:rsidR="006739D9" w:rsidRPr="006B5FC3">
        <w:rPr>
          <w:rFonts w:ascii="TH SarabunPSK" w:hAnsi="TH SarabunPSK" w:cs="TH SarabunPSK" w:hint="cs"/>
          <w:sz w:val="32"/>
          <w:szCs w:val="32"/>
          <w:cs/>
        </w:rPr>
        <w:t>ได้ดี</w:t>
      </w:r>
    </w:p>
    <w:p w14:paraId="1867E5EB" w14:textId="0EE33C10" w:rsidR="006739D9" w:rsidRPr="006B5FC3" w:rsidRDefault="006739D9" w:rsidP="006739D9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สามารถนำข้อมูลไปใช้ร่วมกับ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Google Forms, Google Data Studio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หรือเชื่อมกับระบบอื่นๆ เพื่อสร้างรายงานอัตโนมัติ</w:t>
      </w:r>
    </w:p>
    <w:p w14:paraId="52FDC22D" w14:textId="25B47920" w:rsidR="001607F6" w:rsidRPr="006B5FC3" w:rsidRDefault="006739D9" w:rsidP="006739D9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2.16.3.7 ใช้งานฟรีและไม่ต้องติดตั้งโปรแกรม</w:t>
      </w:r>
    </w:p>
    <w:p w14:paraId="58F66249" w14:textId="4804392E" w:rsidR="001607F6" w:rsidRPr="006B5FC3" w:rsidRDefault="006739D9" w:rsidP="006739D9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เปิดใช้งานผ่านเว็บ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ราว์เซอร์ได้ทันที ไม่ต้องเสียค่าใช้จ่าย ไม่ต้องลงโปรแกรมในเครื่องให้ยุ่งยาก</w:t>
      </w:r>
    </w:p>
    <w:p w14:paraId="7D86E4E8" w14:textId="230C5092" w:rsidR="0075295C" w:rsidRPr="006B5FC3" w:rsidRDefault="005D1E36" w:rsidP="0075295C">
      <w:pPr>
        <w:shd w:val="clear" w:color="auto" w:fill="FFFFFF"/>
        <w:spacing w:after="0" w:line="22" w:lineRule="atLeast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2.1</w:t>
      </w:r>
      <w:r w:rsidR="00BF222F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 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Canva</w:t>
      </w:r>
    </w:p>
    <w:p w14:paraId="11145572" w14:textId="21C0D655" w:rsidR="005D1E36" w:rsidRPr="006B5FC3" w:rsidRDefault="00BF222F" w:rsidP="00BF222F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  <w:t xml:space="preserve">Canva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คือแพลตฟอร์มออนไลน์สำหรับออกแบบกราฟิก ที่ช่วยให้ผู้ใช้สามารถสร้างงานต่างๆ ได้อย่างง่ายดาย ไม่ว่าจะเป็นโปสเตอร์ งานนำเสนอ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โล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โก้ ใบปลิว อินโฟกราฟิก หรือโพสต์โซ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เชีย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ลมีเดีย โดยไม่จำเป็นต้องมีพื้นฐานด้านการออกแบบมาก่อน เพราะเว็บไซต์มีเทมเพลตสำเร็จรูป</w:t>
      </w:r>
      <w:r w:rsidR="00EA4F64" w:rsidRPr="006B5FC3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ให้เลือกใช้งานจำนวนมาก</w:t>
      </w:r>
    </w:p>
    <w:p w14:paraId="4C7BE933" w14:textId="68DE1A06" w:rsidR="00BF222F" w:rsidRPr="006B5FC3" w:rsidRDefault="005D1E36" w:rsidP="00BF222F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39D9"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sz w:val="32"/>
          <w:szCs w:val="32"/>
          <w:cs/>
        </w:rPr>
        <w:t>2.1</w:t>
      </w:r>
      <w:r w:rsidR="00BF222F" w:rsidRPr="006B5FC3">
        <w:rPr>
          <w:rFonts w:ascii="TH SarabunPSK" w:hAnsi="TH SarabunPSK" w:cs="TH SarabunPSK" w:hint="cs"/>
          <w:sz w:val="32"/>
          <w:szCs w:val="32"/>
          <w:cs/>
        </w:rPr>
        <w:t>7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="00BF222F" w:rsidRPr="006B5FC3">
        <w:rPr>
          <w:rFonts w:ascii="TH SarabunPSK" w:hAnsi="TH SarabunPSK" w:cs="TH SarabunPSK" w:hint="cs"/>
          <w:sz w:val="32"/>
          <w:szCs w:val="32"/>
          <w:cs/>
        </w:rPr>
        <w:t xml:space="preserve">จุดประสงค์ของ </w:t>
      </w:r>
      <w:r w:rsidR="00BF222F" w:rsidRPr="006B5FC3">
        <w:rPr>
          <w:rFonts w:ascii="TH SarabunPSK" w:hAnsi="TH SarabunPSK" w:cs="TH SarabunPSK" w:hint="cs"/>
          <w:sz w:val="32"/>
          <w:szCs w:val="32"/>
        </w:rPr>
        <w:t xml:space="preserve">Canva </w:t>
      </w:r>
    </w:p>
    <w:p w14:paraId="5BD8CBC1" w14:textId="5503A327" w:rsidR="00BF222F" w:rsidRPr="006B5FC3" w:rsidRDefault="00EA4F64" w:rsidP="00EA4F64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2.17.1.1 ใช้งานง่าย</w:t>
      </w:r>
    </w:p>
    <w:p w14:paraId="4B401309" w14:textId="5049C35C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1. หน้าเว็บถูกออกแบบให้เข้าใจง่าย</w:t>
      </w:r>
    </w:p>
    <w:p w14:paraId="7427226C" w14:textId="37458DB5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 สามารถลากวาง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Drag &amp; Drop)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องค์ประกอบต่างๆ ได้ทันที</w:t>
      </w:r>
    </w:p>
    <w:p w14:paraId="1C60877E" w14:textId="7789FB11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3. มีไอคอน รูปภาพ ฟอนต์ และองค์ประกอบสำเร็จรูปให้ใช้</w:t>
      </w:r>
    </w:p>
    <w:p w14:paraId="576E1F8E" w14:textId="4FFA5B88" w:rsidR="00EA4F64" w:rsidRPr="006B5FC3" w:rsidRDefault="00EA4F64" w:rsidP="00EA4F64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2.17.1.2 มีเทมเพลตให้เลือกหลากหลาย</w:t>
      </w:r>
    </w:p>
    <w:p w14:paraId="1B74B341" w14:textId="7E76095D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มีเทมเพลตสำหรับงานทุกประเภท เช่น งานนำเสนอในห้องเรียน รายงาน โปสเตอร์ประกาศ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โล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โก้ และงานสื่อโซ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เชีย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ล ทำให้สามารถเริ่มงานได้เร็วขึ้น</w:t>
      </w:r>
    </w:p>
    <w:p w14:paraId="0CA7C64E" w14:textId="7982AEC1" w:rsidR="00EA4F64" w:rsidRPr="006B5FC3" w:rsidRDefault="00EA4F64" w:rsidP="00EA4F64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2.17.1.3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ใช้ได้ทั้งในคอมพิวเตอร์และมือถือ</w:t>
      </w:r>
    </w:p>
    <w:p w14:paraId="184C2E1E" w14:textId="359C4CA3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ผู้ใช้สามารถทำงานได้ทั้งบนเว็บไซต์ และแอปพลิเคชันในโทรศัพท์ ช่วยให้ทำงาน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ได้สะดวกทุกที่</w:t>
      </w:r>
    </w:p>
    <w:p w14:paraId="5530FA76" w14:textId="05FA90C9" w:rsidR="00EA4F64" w:rsidRPr="006B5FC3" w:rsidRDefault="00EA4F64" w:rsidP="00EA4F64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2.17.1.4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มี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ฟรีให้ใช้งาน</w:t>
      </w:r>
    </w:p>
    <w:p w14:paraId="22C2EE95" w14:textId="23A7D4EE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แม้จะไม่ใช่สมาชิกแบบเสียเงิน ก็ยังสามารถใช้ฟังก์ชันพื้นฐานได้เกือบทั้งหมด</w:t>
      </w:r>
    </w:p>
    <w:p w14:paraId="72E39B5F" w14:textId="0C9A7C30" w:rsidR="00EA4F64" w:rsidRPr="006B5FC3" w:rsidRDefault="00812897" w:rsidP="00812897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EA4F64" w:rsidRPr="006B5FC3">
        <w:rPr>
          <w:rFonts w:ascii="TH SarabunPSK" w:hAnsi="TH SarabunPSK" w:cs="TH SarabunPSK" w:hint="cs"/>
          <w:sz w:val="32"/>
          <w:szCs w:val="32"/>
          <w:cs/>
        </w:rPr>
        <w:t xml:space="preserve">2.17.2 ฟีเจอร์สำคัญที่นิยมใช้ใน </w:t>
      </w:r>
      <w:r w:rsidR="00EA4F64" w:rsidRPr="006B5FC3">
        <w:rPr>
          <w:rFonts w:ascii="TH SarabunPSK" w:hAnsi="TH SarabunPSK" w:cs="TH SarabunPSK" w:hint="cs"/>
          <w:sz w:val="32"/>
          <w:szCs w:val="32"/>
        </w:rPr>
        <w:t>Canva</w:t>
      </w:r>
    </w:p>
    <w:p w14:paraId="607ACFD9" w14:textId="7875724C" w:rsidR="00EA4F64" w:rsidRPr="006B5FC3" w:rsidRDefault="00EA4F64" w:rsidP="00EA4F64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2.17.2.1 การออกแบบรูปแบบต่างๆ</w:t>
      </w:r>
    </w:p>
    <w:p w14:paraId="16813ADF" w14:textId="1E7B84E8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ผู้ใช้สามารถเลือกเทมเพลตและแก้ไขข้อความ สี ขนาด รูปภาพ และองค์ประกอบอื่นๆ ได้ตามต้องการ</w:t>
      </w:r>
    </w:p>
    <w:p w14:paraId="2BD0E644" w14:textId="7161A5EB" w:rsidR="00EA4F64" w:rsidRPr="006B5FC3" w:rsidRDefault="00EA4F64" w:rsidP="00EA4F64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2.17.2.2 การทำงานร่วมกัน</w:t>
      </w:r>
    </w:p>
    <w:p w14:paraId="169B7785" w14:textId="6EF3535C" w:rsidR="00EA4F64" w:rsidRPr="006B5FC3" w:rsidRDefault="00EA4F64" w:rsidP="00EA4F64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อนุญาตให้แชร์ลิงก์เพื่อทำงานร่วมกับผู้อื่นแบบเรียลไทม์ เหมาะกับงานกลุ่มหรือโปรเจก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ในโรงเรียน</w:t>
      </w:r>
    </w:p>
    <w:p w14:paraId="1E166693" w14:textId="72B91BAE" w:rsidR="00EA4F64" w:rsidRPr="006B5FC3" w:rsidRDefault="00812897" w:rsidP="0081289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2.17.2.3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การแก้ไขรูปภาพ</w:t>
      </w:r>
    </w:p>
    <w:p w14:paraId="64E40806" w14:textId="190D0423" w:rsidR="00EA4F64" w:rsidRPr="006B5FC3" w:rsidRDefault="00812897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มีฟีเจอร์ตัดพื้นหลัง ปรับแสง ปรับสี ใส่ฟิลเตอร์ และปรับแต่งภาพได้อย่างง่ายดาย</w:t>
      </w:r>
    </w:p>
    <w:p w14:paraId="5F7D22C7" w14:textId="1B501DA7" w:rsidR="00812897" w:rsidRPr="006B5FC3" w:rsidRDefault="00812897" w:rsidP="0081289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2.17.2.4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การแทรกวิดีโอและเสียง</w:t>
      </w:r>
    </w:p>
    <w:p w14:paraId="060530E2" w14:textId="0450E82E" w:rsidR="00EA4F64" w:rsidRPr="006B5FC3" w:rsidRDefault="00812897" w:rsidP="00812897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ผู้ใช้สามารถเพิ่มวิดีโอ เสียง เพลง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หร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ืออนิเมชัน ให้กับงานออกแบบได้</w:t>
      </w:r>
    </w:p>
    <w:p w14:paraId="004722E4" w14:textId="77777777" w:rsidR="00812897" w:rsidRPr="006B5FC3" w:rsidRDefault="00812897" w:rsidP="00812897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</w:p>
    <w:p w14:paraId="4491CB5E" w14:textId="0845AEE3" w:rsidR="00EA4F64" w:rsidRPr="006B5FC3" w:rsidRDefault="00812897" w:rsidP="0081289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2.17.2.5 การดาวน์โหลดหลายรูปแบบ</w:t>
      </w:r>
    </w:p>
    <w:p w14:paraId="60B33E41" w14:textId="00C613C8" w:rsidR="00EA4F64" w:rsidRPr="006B5FC3" w:rsidRDefault="00812897" w:rsidP="00812897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สามารถบันทึกผลงานเป็นไฟล์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PNG, JPG, PDF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หรือแม้แต่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MP4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สำหรับวิดีโอและ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อนิ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เมชัน</w:t>
      </w:r>
    </w:p>
    <w:p w14:paraId="4DAF4AEE" w14:textId="66BB7D5F" w:rsidR="00BF222F" w:rsidRPr="006B5FC3" w:rsidRDefault="00603D13" w:rsidP="00BF222F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812897" w:rsidRPr="006B5FC3">
        <w:rPr>
          <w:rFonts w:ascii="TH SarabunPSK" w:hAnsi="TH SarabunPSK" w:cs="TH SarabunPSK" w:hint="cs"/>
          <w:sz w:val="32"/>
          <w:szCs w:val="32"/>
          <w:cs/>
        </w:rPr>
        <w:t xml:space="preserve">2.17.3 ประโยชน์ของ </w:t>
      </w:r>
      <w:r w:rsidR="00812897" w:rsidRPr="006B5FC3">
        <w:rPr>
          <w:rFonts w:ascii="TH SarabunPSK" w:hAnsi="TH SarabunPSK" w:cs="TH SarabunPSK" w:hint="cs"/>
          <w:sz w:val="32"/>
          <w:szCs w:val="32"/>
        </w:rPr>
        <w:t>Canva</w:t>
      </w:r>
    </w:p>
    <w:p w14:paraId="50A70635" w14:textId="56C326C4" w:rsidR="00BF222F" w:rsidRPr="006B5FC3" w:rsidRDefault="00812897" w:rsidP="0081289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2.17.3.1 ช่วยให้งานดูสวยงามและเป็นมืออาชีพได้ง่าย</w:t>
      </w:r>
    </w:p>
    <w:p w14:paraId="27823AAA" w14:textId="1DB6D8F6" w:rsidR="00BF222F" w:rsidRPr="006B5FC3" w:rsidRDefault="00812897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แม้ไม่มีพื้นฐานด้านการออกแบบก็สามารถทำงานออกมาดูดีได้</w:t>
      </w:r>
    </w:p>
    <w:p w14:paraId="7C3454DC" w14:textId="7029EC3D" w:rsidR="00812897" w:rsidRPr="006B5FC3" w:rsidRDefault="00812897" w:rsidP="0081289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2.17.3.2 ประหยัดเวลาในการทำงาน</w:t>
      </w:r>
    </w:p>
    <w:p w14:paraId="2280546C" w14:textId="37E6A8AE" w:rsidR="00812897" w:rsidRPr="006B5FC3" w:rsidRDefault="00812897" w:rsidP="00812897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มีเทมเพลตเป็นตัวช่วย ทำให้ออกแบบได้รวดเร็ว</w:t>
      </w:r>
    </w:p>
    <w:p w14:paraId="4364B2D6" w14:textId="109A0B0F" w:rsidR="00812897" w:rsidRPr="006B5FC3" w:rsidRDefault="00812897" w:rsidP="0081289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2.17.3.3 เหมาะสำหรับงานเรียนและงานสอน</w:t>
      </w:r>
    </w:p>
    <w:p w14:paraId="32E1DD0C" w14:textId="50E91888" w:rsidR="00812897" w:rsidRPr="006B5FC3" w:rsidRDefault="00812897" w:rsidP="00812897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ทั้งครูและนักเรียนสามารถนำไปใช้ทำสื่อการสอนได้ง่าย</w:t>
      </w:r>
    </w:p>
    <w:p w14:paraId="2F76ACA3" w14:textId="7BDFDA1C" w:rsidR="00812897" w:rsidRPr="006B5FC3" w:rsidRDefault="00812897" w:rsidP="00812897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2.17.3.4 ช่วยให้สื่อสารได้มีประสิทธิภาพมากขึ้น</w:t>
      </w:r>
    </w:p>
    <w:p w14:paraId="13633A84" w14:textId="0814343B" w:rsidR="005D1E36" w:rsidRPr="006B5FC3" w:rsidRDefault="00812897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เพราะการนำเสนอด้วยภาพหรือกราฟิกช่วยให้ผู้อ่านเข้าใจเนื้อหาได้รวดเร็ว  </w:t>
      </w:r>
    </w:p>
    <w:p w14:paraId="53FDF556" w14:textId="23055355" w:rsidR="00603D13" w:rsidRPr="006B5FC3" w:rsidRDefault="00603D13" w:rsidP="00603D13">
      <w:pPr>
        <w:shd w:val="clear" w:color="auto" w:fill="FFFFFF"/>
        <w:spacing w:after="0" w:line="22" w:lineRule="atLeast"/>
        <w:ind w:firstLine="709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2.17.4 คุณสมบัติเด่นของ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>Canva</w:t>
      </w:r>
    </w:p>
    <w:p w14:paraId="003123A4" w14:textId="63E9FC65" w:rsidR="00603D13" w:rsidRPr="006B5FC3" w:rsidRDefault="00603D13" w:rsidP="00603D13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2.17.4.1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รองรับการทำงานแบบลาก–วาง (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>Drag &amp; Drop)</w:t>
      </w:r>
    </w:p>
    <w:p w14:paraId="0C020014" w14:textId="253BC8D5" w:rsidR="00603D13" w:rsidRPr="006B5FC3" w:rsidRDefault="00603D13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ระบบของ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ถูกออกแบบให้ผู้ใช้สามารถเลือกและวางองค์ประกอบต่างๆ ได้ทันที เช่น รูปภาพ ข้อความ หรือกราฟิก ทำให้การออกแบบรวดเร็วขึ้น และลดขั้นตอนที่ยุ่งยากเหมือนโปรแกรมกราฟิกทั่วไป</w:t>
      </w:r>
    </w:p>
    <w:p w14:paraId="2EC65312" w14:textId="5EE4CE7B" w:rsidR="00603D13" w:rsidRPr="006B5FC3" w:rsidRDefault="00603D13" w:rsidP="00603D13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2.17.4.2 ฟอน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ต์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และองค์ประกอบกราฟิกจำนวนมาก</w:t>
      </w:r>
    </w:p>
    <w:p w14:paraId="50DD9E08" w14:textId="465E8BF5" w:rsidR="00603D13" w:rsidRPr="006B5FC3" w:rsidRDefault="00603D13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มีฟอน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ต์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ให้เลือกหลายรูปแบบ ทั้งฟอน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ต์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แบบทางกา แบบสร้างสรรค์ รวมถึงไอคอน เส้น รูปร่าง พื้นหลัง และสติ๊กเกอร์หลากหลาย ทำให้การออกแบบดูทันสมัย เหมาะกับวัตถุประสงค์ที่แตกต่างกัน</w:t>
      </w:r>
    </w:p>
    <w:p w14:paraId="0159EA95" w14:textId="20204456" w:rsidR="00603D13" w:rsidRPr="006B5FC3" w:rsidRDefault="00613CD3" w:rsidP="00613CD3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2.17.4.3 ไลบรารีรูปภาพและวิดีโอขนาดใหญ่</w:t>
      </w:r>
    </w:p>
    <w:p w14:paraId="30901900" w14:textId="3E76C283" w:rsidR="00603D13" w:rsidRPr="006B5FC3" w:rsidRDefault="00613CD3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มีรูปภาพและวิดีโอจากคลังของ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ให้เลือกใช้ ทั้งแบบฟรีและแบบ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Pro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ช่วยให้ผู้ใช้ไม่ต้องหาภาพจากที่อื่น และยังมั่นใจได้ว่าภาพเหล่านั้นสามารถนำไปใช้ในงานออกแบบได้อย่างถูกลิขสิทธิ์</w:t>
      </w:r>
    </w:p>
    <w:p w14:paraId="015BC325" w14:textId="111F2E6A" w:rsidR="00603D13" w:rsidRPr="006B5FC3" w:rsidRDefault="00613CD3" w:rsidP="00613CD3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2.17.4.4 การสร้างภาพเคลื่อนไหว (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>Animation)</w:t>
      </w:r>
    </w:p>
    <w:p w14:paraId="71C5B887" w14:textId="6929A4D0" w:rsidR="00603D13" w:rsidRPr="006B5FC3" w:rsidRDefault="00613CD3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ผู้ใช้สามารถใส่งานเคลื่อนไหวให้กับตัวอักษร องค์ประกอบ หรือภาพ เพื่อให้งาน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ดูมีชีวิตชีวา เหมาะสำหรับทำวิดีโอสั้นๆ งานพรี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เซนต์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หรือสื่อประชาสัมพันธ์ออนไลน์</w:t>
      </w:r>
    </w:p>
    <w:p w14:paraId="7614F6D7" w14:textId="6D6BA561" w:rsidR="00603D13" w:rsidRPr="006B5FC3" w:rsidRDefault="00613CD3" w:rsidP="00613CD3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2.17.4.5 รองรับการทำงานร่วมกับระบบเทมเพลตของทีม</w:t>
      </w:r>
    </w:p>
    <w:p w14:paraId="4B12F379" w14:textId="284BD6FC" w:rsidR="00603D13" w:rsidRPr="006B5FC3" w:rsidRDefault="00613CD3" w:rsidP="00812897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pacing w:val="-6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ใน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Canva for Teams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ผู้ใช้สามารถกำหนดชุดสไตล์ประจำองค์กร เช่น สีหลัก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โล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โก้ หรือฟอน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ต์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ประจำ เพื่อให้การออกแบบของสมาชิกในทีมมีความเป็นมาตรฐานเดียวกัน</w:t>
      </w:r>
    </w:p>
    <w:p w14:paraId="5259781B" w14:textId="1DDD004C" w:rsidR="00F26528" w:rsidRPr="006B5FC3" w:rsidRDefault="00613CD3" w:rsidP="006739D9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2.17.5 ประโยชน์ของ </w:t>
      </w:r>
      <w:r w:rsidRPr="006B5FC3">
        <w:rPr>
          <w:rFonts w:ascii="TH SarabunPSK" w:hAnsi="TH SarabunPSK" w:cs="TH SarabunPSK" w:hint="cs"/>
          <w:sz w:val="32"/>
          <w:szCs w:val="32"/>
        </w:rPr>
        <w:t>Canva</w:t>
      </w:r>
    </w:p>
    <w:p w14:paraId="555CA495" w14:textId="24B5AD40" w:rsidR="00613CD3" w:rsidRPr="006B5FC3" w:rsidRDefault="00613CD3" w:rsidP="006739D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เป็นแพลตฟอร์มออนไลน์ที่ช่วยให้ผู้ใช้งานสามารถออกแบบงานกราฟิก วิดีโอ เอกสารนำเสนอ หรือสื่อโซ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เชีย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ลมีเดียได้ง่าย แม้ไม่มีทักษะด้านการออกแบบมาก่อน              ทำให้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เป็นเครื่องมือยอดนิยมทั้งในกลุ่มนักเรียน นักศึกษา และผู้ทำงานทั่วไป</w:t>
      </w:r>
    </w:p>
    <w:p w14:paraId="4C5591CC" w14:textId="0A0ED146" w:rsidR="00613CD3" w:rsidRPr="006B5FC3" w:rsidRDefault="00613CD3" w:rsidP="006739D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2.17.5.1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ใช้งานง่ายและสะดวก</w:t>
      </w:r>
    </w:p>
    <w:p w14:paraId="34B92399" w14:textId="7537DA21" w:rsidR="00613CD3" w:rsidRPr="006B5FC3" w:rsidRDefault="00613CD3" w:rsidP="00613CD3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ใช้ระบบลากวาง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Drag &amp; Drop)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ทำให้การออกแบบสื่อกราฟิกไม่ซับซ้อน แม้เป็นมือใหม่ก็สามารถสร้างงานออกมาได้สวยงาม</w:t>
      </w:r>
    </w:p>
    <w:p w14:paraId="77C5A7CF" w14:textId="7E2F9718" w:rsidR="00613CD3" w:rsidRPr="006B5FC3" w:rsidRDefault="00613CD3" w:rsidP="006739D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2.17.5.2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มีเทมเพลตสำเร็จรูป</w:t>
      </w:r>
    </w:p>
    <w:p w14:paraId="10D4E271" w14:textId="07A4FEA8" w:rsidR="00613CD3" w:rsidRPr="006B5FC3" w:rsidRDefault="00613CD3" w:rsidP="00613CD3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มีแบบสำเร็จรูปให้เลือกมากมาย เช่น โพสต์โซ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เชีย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ล ใบปลิว นามบัตร และปกหนังสือ ทำให้ประหยัดเวลาในการออกแบบ</w:t>
      </w:r>
    </w:p>
    <w:p w14:paraId="5E9F2E4B" w14:textId="6DCEFCCF" w:rsidR="00613CD3" w:rsidRPr="006B5FC3" w:rsidRDefault="00613CD3" w:rsidP="006739D9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2.17.5.3 รองรับงานหลายรูปแบบ</w:t>
      </w:r>
    </w:p>
    <w:p w14:paraId="6AFD1CA3" w14:textId="77777777" w:rsidR="00A90DB8" w:rsidRPr="006B5FC3" w:rsidRDefault="00613CD3" w:rsidP="00A90DB8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สามารถสร้างงานกราฟิก วิดีโอ เอกสารนำเสนอ และอินโฟกราฟิก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ทำให้ผู้ใช้มีความยืดหยุ่นในการใช้งาน</w:t>
      </w:r>
    </w:p>
    <w:p w14:paraId="3D09F941" w14:textId="30B6D0D6" w:rsidR="00F26528" w:rsidRPr="006B5FC3" w:rsidRDefault="00A90DB8" w:rsidP="00A90DB8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EE0000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2.17.6 </w:t>
      </w:r>
      <w:r w:rsidR="00F2652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การใช้งานพื้นฐานของ </w:t>
      </w:r>
      <w:r w:rsidR="00F26528"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>Canva</w:t>
      </w:r>
    </w:p>
    <w:p w14:paraId="6E9992F2" w14:textId="494A611B" w:rsidR="00F26528" w:rsidRPr="006B5FC3" w:rsidRDefault="00F26528" w:rsidP="00BF222F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การใช้งาน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Canva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มีขั้นตอนที่ไม่ซับซ้อน เหมาะสำหรับผู้เริ่มต้น ดังนี้</w:t>
      </w:r>
    </w:p>
    <w:p w14:paraId="448F5FE5" w14:textId="35F0A095" w:rsidR="00F26528" w:rsidRPr="006B5FC3" w:rsidRDefault="00F26528" w:rsidP="00BF222F">
      <w:pPr>
        <w:shd w:val="clear" w:color="auto" w:fill="FFFFFF"/>
        <w:spacing w:after="0" w:line="22" w:lineRule="atLeast"/>
        <w:ind w:firstLine="1276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2.</w:t>
      </w:r>
      <w:r w:rsidR="00A90DB8"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17.6.1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การสมัครใช้งาน</w:t>
      </w:r>
    </w:p>
    <w:p w14:paraId="66E2DD2E" w14:textId="01D8B7BE" w:rsidR="00F26528" w:rsidRPr="006B5FC3" w:rsidRDefault="00F26528" w:rsidP="00BF222F">
      <w:pPr>
        <w:shd w:val="clear" w:color="auto" w:fill="FFFFFF"/>
        <w:spacing w:line="22" w:lineRule="atLeast"/>
        <w:ind w:firstLine="2127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ผู้ใช้สามารถสมัครได้ฟรีผ่านบัญชี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Google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Facebook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จากนั้นเข้าสู่หน้า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Dashboard 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เพื่อเริ่มออกแบบ</w:t>
      </w:r>
    </w:p>
    <w:p w14:paraId="2028C4CB" w14:textId="7520C29A" w:rsidR="00FB4DCD" w:rsidRPr="006B5FC3" w:rsidRDefault="00FB4DCD" w:rsidP="00FB4DCD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4D674FA" wp14:editId="6C39FFBA">
            <wp:extent cx="4320000" cy="2520000"/>
            <wp:effectExtent l="19050" t="19050" r="23495" b="13970"/>
            <wp:docPr id="167982497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24978" name="Picture 1679824978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0E3DF" w14:textId="36B9A535" w:rsidR="00DB108F" w:rsidRPr="006B5FC3" w:rsidRDefault="00FB4DCD" w:rsidP="00FB4DCD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BF222F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20EB6" w:rsidRPr="006B5FC3">
        <w:rPr>
          <w:rFonts w:ascii="TH SarabunPSK" w:hAnsi="TH SarabunPSK" w:cs="TH SarabunPSK" w:hint="cs"/>
          <w:sz w:val="32"/>
          <w:szCs w:val="32"/>
          <w:cs/>
        </w:rPr>
        <w:t xml:space="preserve">เข้าใช้งาน </w:t>
      </w:r>
      <w:r w:rsidR="00620EB6" w:rsidRPr="006B5FC3">
        <w:rPr>
          <w:rFonts w:ascii="TH SarabunPSK" w:hAnsi="TH SarabunPSK" w:cs="TH SarabunPSK" w:hint="cs"/>
          <w:sz w:val="32"/>
          <w:szCs w:val="32"/>
        </w:rPr>
        <w:t xml:space="preserve">Canva </w:t>
      </w:r>
      <w:r w:rsidR="00620EB6" w:rsidRPr="006B5FC3">
        <w:rPr>
          <w:rFonts w:ascii="TH SarabunPSK" w:hAnsi="TH SarabunPSK" w:cs="TH SarabunPSK" w:hint="cs"/>
          <w:sz w:val="32"/>
          <w:szCs w:val="32"/>
          <w:cs/>
        </w:rPr>
        <w:t>ผ่านเว็บไซต์ได้ทันที</w:t>
      </w:r>
    </w:p>
    <w:p w14:paraId="46A87638" w14:textId="77777777" w:rsidR="00FB4DCD" w:rsidRPr="006B5FC3" w:rsidRDefault="00FB4DCD" w:rsidP="00FB4DCD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6BAF8663" w14:textId="324D9BD2" w:rsidR="00FB4DCD" w:rsidRPr="006B5FC3" w:rsidRDefault="00FB4DCD" w:rsidP="00FB4DCD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665F9776" wp14:editId="433891B1">
            <wp:extent cx="4320000" cy="2520000"/>
            <wp:effectExtent l="19050" t="19050" r="23495" b="13970"/>
            <wp:docPr id="140466915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9157" name="Picture 1404669157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FED85" w14:textId="58D05767" w:rsidR="00FB4DCD" w:rsidRPr="006B5FC3" w:rsidRDefault="00FB4DCD" w:rsidP="00FB4DCD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BF222F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20EB6" w:rsidRPr="006B5FC3">
        <w:rPr>
          <w:rFonts w:ascii="TH SarabunPSK" w:hAnsi="TH SarabunPSK" w:cs="TH SarabunPSK" w:hint="cs"/>
          <w:sz w:val="32"/>
          <w:szCs w:val="32"/>
          <w:cs/>
        </w:rPr>
        <w:t>เลือกวิธีการเข้าสู่ระบบที่ต้องการ</w:t>
      </w:r>
    </w:p>
    <w:p w14:paraId="4C6F9D45" w14:textId="77777777" w:rsidR="0051796D" w:rsidRPr="006B5FC3" w:rsidRDefault="0051796D" w:rsidP="00FB4DCD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4D386E2" w14:textId="77FC5F7B" w:rsidR="00DB108F" w:rsidRPr="006B5FC3" w:rsidRDefault="00FD6EE1" w:rsidP="00FD6EE1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7E7F57C" wp14:editId="6B018952">
            <wp:extent cx="4320000" cy="2520000"/>
            <wp:effectExtent l="19050" t="19050" r="23495" b="13970"/>
            <wp:docPr id="25745648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56484" name="Picture 257456484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3B3F79" w14:textId="66B95066" w:rsidR="00FD6EE1" w:rsidRPr="006B5FC3" w:rsidRDefault="00FD6EE1" w:rsidP="00FD6EE1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BF222F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กรอกข้อมูลส่วนตัว (สำหรับสมัครด้วยอีเมล)</w:t>
      </w:r>
    </w:p>
    <w:p w14:paraId="69C03C9D" w14:textId="77777777" w:rsidR="00FD6EE1" w:rsidRPr="006B5FC3" w:rsidRDefault="00FD6EE1" w:rsidP="00FD6EE1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9139A31" w14:textId="7C3C65C3" w:rsidR="00FD6EE1" w:rsidRPr="006B5FC3" w:rsidRDefault="00FD6EE1" w:rsidP="00FD6EE1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3418D5BD" wp14:editId="11BBC1AB">
            <wp:extent cx="4320000" cy="2520000"/>
            <wp:effectExtent l="19050" t="19050" r="23495" b="13970"/>
            <wp:docPr id="226435697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5697" name="Picture 226435697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F1582" w14:textId="671878EE" w:rsidR="00FD7D54" w:rsidRPr="006B5FC3" w:rsidRDefault="00FD6EE1" w:rsidP="00FD7D54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BF222F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เข้าสู่หน้า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และเริ่มออกแบบ</w:t>
      </w:r>
    </w:p>
    <w:p w14:paraId="649CA160" w14:textId="1F135D4D" w:rsidR="00FD7D54" w:rsidRPr="006B5FC3" w:rsidRDefault="00FD7D54" w:rsidP="00FD7D54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F2381C2" w14:textId="0CBD944D" w:rsidR="00FD7D54" w:rsidRPr="006B5FC3" w:rsidRDefault="00FD7D54" w:rsidP="00FD7D54">
      <w:pPr>
        <w:shd w:val="clear" w:color="auto" w:fill="FFFFFF"/>
        <w:spacing w:after="0" w:line="22" w:lineRule="atLeast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2.</w:t>
      </w:r>
      <w:r w:rsidR="00863F02" w:rsidRPr="006B5FC3">
        <w:rPr>
          <w:rFonts w:ascii="TH SarabunPSK" w:hAnsi="TH SarabunPSK" w:cs="TH SarabunPSK" w:hint="cs"/>
          <w:b/>
          <w:bCs/>
          <w:sz w:val="32"/>
          <w:szCs w:val="32"/>
        </w:rPr>
        <w:t>18</w:t>
      </w:r>
      <w:r w:rsidRPr="006B5FC3">
        <w:rPr>
          <w:rFonts w:ascii="TH SarabunPSK" w:hAnsi="TH SarabunPSK" w:cs="TH SarabunPSK" w:hint="cs"/>
          <w:b/>
          <w:bCs/>
          <w:sz w:val="32"/>
          <w:szCs w:val="32"/>
        </w:rPr>
        <w:t xml:space="preserve"> Remove </w:t>
      </w:r>
      <w:proofErr w:type="spellStart"/>
      <w:r w:rsidRPr="006B5FC3">
        <w:rPr>
          <w:rFonts w:ascii="TH SarabunPSK" w:hAnsi="TH SarabunPSK" w:cs="TH SarabunPSK" w:hint="cs"/>
          <w:b/>
          <w:bCs/>
          <w:sz w:val="32"/>
          <w:szCs w:val="32"/>
        </w:rPr>
        <w:t>bg</w:t>
      </w:r>
      <w:proofErr w:type="spellEnd"/>
    </w:p>
    <w:p w14:paraId="5AA26BBE" w14:textId="77777777" w:rsidR="00863F02" w:rsidRPr="006B5FC3" w:rsidRDefault="00863F02" w:rsidP="00863F02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ในยุคดิจิทัล การออกแบบสื่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อ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ภาพกลายเป็นสิ่งสำคัญในหลายด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้า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น ไม่ว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่า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จะเป็นงานนำเสนอ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งานโฆษณา การออกแบบสื่อออนไลน์ หรือการผลิตสื่อทางการศึกษา หนึ่งในขั้นตอนที่มักใช้บ่อย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     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คือการ “ลบพื้นหลังของภาพ” เพื่อให้สามารถนำวัตถุหรือบุคคลไปจัดวางร่วมกับองค์ประกอบอื่น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    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ได้อย่างเหมาะสม เครื่องมือ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Remove </w:t>
      </w:r>
      <w:proofErr w:type="spellStart"/>
      <w:r w:rsidRPr="006B5FC3">
        <w:rPr>
          <w:rFonts w:ascii="TH SarabunPSK" w:hAnsi="TH SarabunPSK" w:cs="TH SarabunPSK" w:hint="cs"/>
          <w:spacing w:val="-6"/>
          <w:sz w:val="32"/>
          <w:szCs w:val="32"/>
        </w:rPr>
        <w:t>bg</w:t>
      </w:r>
      <w:proofErr w:type="spellEnd"/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จึงถูกพัฒนาขึ้นเพื่อตอบโจทย์การทำงานที่ต้องการความรวดเร็ว แม่นยำ และสะดวก โดยไม่จำเป็นต้องมีทักษะด้านการตัดต่อภาพอย่างมืออาชีพ</w:t>
      </w:r>
      <w:r w:rsidR="005859AA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1D1D60" w14:textId="6EE96C84" w:rsidR="00FD7D54" w:rsidRPr="006B5FC3" w:rsidRDefault="00863F02" w:rsidP="00863F02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5859AA" w:rsidRPr="006B5FC3">
        <w:rPr>
          <w:rFonts w:ascii="TH SarabunPSK" w:hAnsi="TH SarabunPSK" w:cs="TH SarabunPSK" w:hint="cs"/>
          <w:sz w:val="32"/>
          <w:szCs w:val="32"/>
          <w:cs/>
        </w:rPr>
        <w:t>2.1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8</w:t>
      </w:r>
      <w:r w:rsidR="005859AA" w:rsidRPr="006B5FC3">
        <w:rPr>
          <w:rFonts w:ascii="TH SarabunPSK" w:hAnsi="TH SarabunPSK" w:cs="TH SarabunPSK" w:hint="cs"/>
          <w:sz w:val="32"/>
          <w:szCs w:val="32"/>
          <w:cs/>
        </w:rPr>
        <w:t xml:space="preserve">.1 ความหมายของโปรแกรม </w:t>
      </w:r>
      <w:r w:rsidR="005859AA" w:rsidRPr="006B5FC3">
        <w:rPr>
          <w:rFonts w:ascii="TH SarabunPSK" w:hAnsi="TH SarabunPSK" w:cs="TH SarabunPSK" w:hint="cs"/>
          <w:sz w:val="32"/>
          <w:szCs w:val="32"/>
        </w:rPr>
        <w:t xml:space="preserve">Remove </w:t>
      </w:r>
      <w:proofErr w:type="spellStart"/>
      <w:r w:rsidR="005859AA" w:rsidRPr="006B5FC3">
        <w:rPr>
          <w:rFonts w:ascii="TH SarabunPSK" w:hAnsi="TH SarabunPSK" w:cs="TH SarabunPSK" w:hint="cs"/>
          <w:sz w:val="32"/>
          <w:szCs w:val="32"/>
        </w:rPr>
        <w:t>bg</w:t>
      </w:r>
      <w:proofErr w:type="spellEnd"/>
    </w:p>
    <w:p w14:paraId="57C3B683" w14:textId="19CC5396" w:rsidR="00863F02" w:rsidRPr="006B5FC3" w:rsidRDefault="00863F02" w:rsidP="00863F02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Remove </w:t>
      </w:r>
      <w:proofErr w:type="spellStart"/>
      <w:r w:rsidRPr="006B5FC3">
        <w:rPr>
          <w:rFonts w:ascii="TH SarabunPSK" w:hAnsi="TH SarabunPSK" w:cs="TH SarabunPSK" w:hint="cs"/>
          <w:spacing w:val="-12"/>
          <w:sz w:val="32"/>
          <w:szCs w:val="32"/>
        </w:rPr>
        <w:t>bg</w:t>
      </w:r>
      <w:proofErr w:type="spellEnd"/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หรือ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Remove Background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คือเครื่องมือออนไลน์ที่ทำหน้าที่ลบพื้นหลัง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 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ของรูปภาพโดยอัตโนมัติ ด้วยระบบ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AI (Artificial Intelligence)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และ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Machine Learning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ซึ่งสามารถตรวจจับ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 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ขอบวัตถุ แยกตัวแบบออกจากฉากหลัง และสร้างภาพที่มีพื้นหลังโปร่งใสในรูปแบบไฟล์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PNG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ได้อย่างรวดเร็ว เครื่องมือนี้ได้รับความนิยมอย่างแพร่หลาย เนื่องจากใช้งานง่ายและให้ผลลัพธ์ที่มีคุณภาพสูง แม้ผู้ใช้จะไม่มีพื้นฐานด้านกราฟิกก็ตาม</w:t>
      </w:r>
    </w:p>
    <w:p w14:paraId="2005F977" w14:textId="5755308C" w:rsidR="00FD7D54" w:rsidRPr="006B5FC3" w:rsidRDefault="00863F02" w:rsidP="00863F02">
      <w:pPr>
        <w:shd w:val="clear" w:color="auto" w:fill="FFFFFF"/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976B89" w:rsidRPr="006B5FC3">
        <w:rPr>
          <w:rFonts w:ascii="TH SarabunPSK" w:hAnsi="TH SarabunPSK" w:cs="TH SarabunPSK" w:hint="cs"/>
          <w:sz w:val="32"/>
          <w:szCs w:val="32"/>
          <w:cs/>
        </w:rPr>
        <w:t>2.1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8</w:t>
      </w:r>
      <w:r w:rsidR="00976B89" w:rsidRPr="006B5FC3">
        <w:rPr>
          <w:rFonts w:ascii="TH SarabunPSK" w:hAnsi="TH SarabunPSK" w:cs="TH SarabunPSK" w:hint="cs"/>
          <w:sz w:val="32"/>
          <w:szCs w:val="32"/>
          <w:cs/>
        </w:rPr>
        <w:t xml:space="preserve">.2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หลักการทำงานของ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Remove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bg</w:t>
      </w:r>
      <w:proofErr w:type="spellEnd"/>
    </w:p>
    <w:p w14:paraId="253D82F3" w14:textId="6107FBA1" w:rsidR="00863F02" w:rsidRPr="006B5FC3" w:rsidRDefault="00863F02" w:rsidP="00863F02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Remove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bg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ใช้เทคโนโลยี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Computer Vision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และระบบประมวลผลภาพ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Image Processing)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</w:t>
      </w:r>
    </w:p>
    <w:p w14:paraId="7ABCF68D" w14:textId="12E65AFA" w:rsidR="00863F02" w:rsidRPr="006B5FC3" w:rsidRDefault="00863F02" w:rsidP="00863F02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2.18.2.1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วิเคราะห์ภาพต้นฉบับ</w:t>
      </w:r>
    </w:p>
    <w:p w14:paraId="1132FD1A" w14:textId="3019D1DC" w:rsidR="00863F02" w:rsidRPr="00863F02" w:rsidRDefault="00863F02" w:rsidP="00863F02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ระบบจะตรวจสอบรูปแบบ สี ความคมชัด และองค์ประกอบของภาพ</w:t>
      </w:r>
    </w:p>
    <w:p w14:paraId="6C248212" w14:textId="07EE90DA" w:rsidR="00863F02" w:rsidRPr="00863F02" w:rsidRDefault="00863F02" w:rsidP="00863F02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แยกวัตถุหลักออกจากพื้นหลัง เช่น คน สัตว์ สิ่งของ หรือสินค้า</w:t>
      </w:r>
    </w:p>
    <w:p w14:paraId="72A63BDB" w14:textId="77777777" w:rsidR="00863F02" w:rsidRPr="006B5FC3" w:rsidRDefault="00863F02" w:rsidP="00863F02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</w:p>
    <w:p w14:paraId="0BB4617C" w14:textId="3BDFD9F1" w:rsidR="00863F02" w:rsidRPr="006B5FC3" w:rsidRDefault="00863F02" w:rsidP="00863F02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lastRenderedPageBreak/>
        <w:t xml:space="preserve">2.18.2.2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ตรวจจับขอบวัตถุ (</w:t>
      </w:r>
      <w:r w:rsidRPr="006B5FC3">
        <w:rPr>
          <w:rFonts w:ascii="TH SarabunPSK" w:hAnsi="TH SarabunPSK" w:cs="TH SarabunPSK" w:hint="cs"/>
          <w:sz w:val="32"/>
          <w:szCs w:val="32"/>
        </w:rPr>
        <w:t>Edge Detection)</w:t>
      </w:r>
    </w:p>
    <w:p w14:paraId="0C4E5C9C" w14:textId="0FC4122E" w:rsidR="00863F02" w:rsidRPr="00863F02" w:rsidRDefault="00863F02" w:rsidP="00863F02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863F02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จะประมวลผลหาขอบเขตของวัตถุอย่างละเอียด</w:t>
      </w:r>
    </w:p>
    <w:p w14:paraId="35438D09" w14:textId="5FD30627" w:rsidR="00863F02" w:rsidRPr="00863F02" w:rsidRDefault="00863F02" w:rsidP="00863F02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ตรวจจับเส้นผม รายละเอียดเสื้อผ้า หรือรูปร่างโค้งมนของวัตถุ</w:t>
      </w:r>
    </w:p>
    <w:p w14:paraId="53D8C975" w14:textId="22C0BC5F" w:rsidR="00863F02" w:rsidRPr="006B5FC3" w:rsidRDefault="00863F02" w:rsidP="00863F02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 xml:space="preserve">2.18.2.3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ลบพื้นหลังอัตโนมัติ</w:t>
      </w:r>
    </w:p>
    <w:p w14:paraId="0FFCDCA0" w14:textId="1F7291F8" w:rsidR="00863F02" w:rsidRPr="00863F02" w:rsidRDefault="00863F02" w:rsidP="00CB0D46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เมื่อระบบระบุวัตถุได้แล้ว พื้นหลังจะถูกลบออกทันทีภายในไม่กี่วินาที</w:t>
      </w:r>
    </w:p>
    <w:p w14:paraId="72A8AA4F" w14:textId="586D2951" w:rsidR="00863F02" w:rsidRPr="00863F02" w:rsidRDefault="00863F02" w:rsidP="00CB0D46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ผลลัพธ์คือภาพที่มีพื้นหลังโปร่งใส เหมาะกับการนำไปใช้งานต่อ</w:t>
      </w:r>
    </w:p>
    <w:p w14:paraId="45AF5F6F" w14:textId="19A8D3E5" w:rsidR="00863F02" w:rsidRPr="00863F02" w:rsidRDefault="00863F02" w:rsidP="00863F02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2.18.2.4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ปรับแต่งเพิ่มเติม (ในบาง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3ECEEAD" w14:textId="0DD9E489" w:rsidR="00863F02" w:rsidRPr="00863F02" w:rsidRDefault="00863F02" w:rsidP="00863F02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ผู้ใช้สามารถเพิ่มเติมพื้นหลังใหม่</w:t>
      </w:r>
    </w:p>
    <w:p w14:paraId="70F793BA" w14:textId="1B1C639D" w:rsidR="00863F02" w:rsidRPr="006B5FC3" w:rsidRDefault="00863F02" w:rsidP="00863F02">
      <w:pPr>
        <w:shd w:val="clear" w:color="auto" w:fill="FFFFFF"/>
        <w:spacing w:after="0" w:line="22" w:lineRule="atLeast"/>
        <w:ind w:firstLine="226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ปรับความคมชัด หรือเพิ่มเงาได้</w:t>
      </w:r>
    </w:p>
    <w:p w14:paraId="64552A48" w14:textId="67A14840" w:rsidR="00976B89" w:rsidRPr="006B5FC3" w:rsidRDefault="00863F02" w:rsidP="00863F02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976B89" w:rsidRPr="006B5FC3">
        <w:rPr>
          <w:rFonts w:ascii="TH SarabunPSK" w:hAnsi="TH SarabunPSK" w:cs="TH SarabunPSK" w:hint="cs"/>
          <w:sz w:val="32"/>
          <w:szCs w:val="32"/>
          <w:cs/>
        </w:rPr>
        <w:t>2.1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8</w:t>
      </w:r>
      <w:r w:rsidR="00976B89" w:rsidRPr="006B5FC3">
        <w:rPr>
          <w:rFonts w:ascii="TH SarabunPSK" w:hAnsi="TH SarabunPSK" w:cs="TH SarabunPSK" w:hint="cs"/>
          <w:sz w:val="32"/>
          <w:szCs w:val="32"/>
          <w:cs/>
        </w:rPr>
        <w:t xml:space="preserve">.3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จุดเด่นของ </w:t>
      </w:r>
      <w:r w:rsidRPr="006B5FC3">
        <w:rPr>
          <w:rFonts w:ascii="TH SarabunPSK" w:hAnsi="TH SarabunPSK" w:cs="TH SarabunPSK" w:hint="cs"/>
          <w:sz w:val="32"/>
          <w:szCs w:val="32"/>
        </w:rPr>
        <w:t>Remove BG</w:t>
      </w:r>
    </w:p>
    <w:p w14:paraId="230A054F" w14:textId="77777777" w:rsidR="00863F02" w:rsidRPr="006B5FC3" w:rsidRDefault="00976B89" w:rsidP="00863F02">
      <w:pPr>
        <w:shd w:val="clear" w:color="auto" w:fill="FFFFFF"/>
        <w:spacing w:after="0" w:line="22" w:lineRule="atLeast"/>
        <w:ind w:firstLine="1418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</w:t>
      </w:r>
      <w:r w:rsidR="00863F02" w:rsidRPr="006B5FC3">
        <w:rPr>
          <w:rFonts w:ascii="TH SarabunPSK" w:hAnsi="TH SarabunPSK" w:cs="TH SarabunPSK" w:hint="cs"/>
          <w:sz w:val="32"/>
          <w:szCs w:val="32"/>
          <w:cs/>
        </w:rPr>
        <w:t>8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.3.1 </w:t>
      </w:r>
      <w:r w:rsidR="00863F02" w:rsidRPr="006B5FC3">
        <w:rPr>
          <w:rFonts w:ascii="TH SarabunPSK" w:hAnsi="TH SarabunPSK" w:cs="TH SarabunPSK" w:hint="cs"/>
          <w:sz w:val="32"/>
          <w:szCs w:val="32"/>
          <w:cs/>
        </w:rPr>
        <w:t>ความง่ายในการใช้งาน</w:t>
      </w:r>
    </w:p>
    <w:p w14:paraId="527A7420" w14:textId="30DE2598" w:rsidR="00863F02" w:rsidRPr="00863F02" w:rsidRDefault="00863F02" w:rsidP="00863F02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hAnsi="TH SarabunPSK" w:cs="TH SarabunPSK" w:hint="cs"/>
          <w:sz w:val="32"/>
          <w:szCs w:val="32"/>
        </w:rPr>
      </w:pPr>
      <w:r w:rsidRPr="00863F02">
        <w:rPr>
          <w:rFonts w:ascii="TH SarabunPSK" w:hAnsi="TH SarabunPSK" w:cs="TH SarabunPSK" w:hint="cs"/>
          <w:sz w:val="32"/>
          <w:szCs w:val="32"/>
          <w:cs/>
        </w:rPr>
        <w:t>ไม่ต้องใช้ความรู้เรื่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อ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งการออกแบบ เพียง</w:t>
      </w:r>
      <w:proofErr w:type="spellStart"/>
      <w:r w:rsidRPr="00863F02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863F02">
        <w:rPr>
          <w:rFonts w:ascii="TH SarabunPSK" w:hAnsi="TH SarabunPSK" w:cs="TH SarabunPSK" w:hint="cs"/>
          <w:sz w:val="32"/>
          <w:szCs w:val="32"/>
          <w:cs/>
        </w:rPr>
        <w:t>ลดภาพ ระบบจะลบ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863F02">
        <w:rPr>
          <w:rFonts w:ascii="TH SarabunPSK" w:hAnsi="TH SarabunPSK" w:cs="TH SarabunPSK" w:hint="cs"/>
          <w:sz w:val="32"/>
          <w:szCs w:val="32"/>
          <w:cs/>
        </w:rPr>
        <w:t>พื้นหลังอัตโนมัติ</w:t>
      </w:r>
    </w:p>
    <w:p w14:paraId="3681615A" w14:textId="37FC6527" w:rsidR="00976B89" w:rsidRPr="006B5FC3" w:rsidRDefault="00976B89" w:rsidP="00863F02">
      <w:pPr>
        <w:shd w:val="clear" w:color="auto" w:fill="FFFFFF"/>
        <w:spacing w:after="0" w:line="22" w:lineRule="atLeast"/>
        <w:ind w:firstLine="1134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8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.3.2 รองรับการ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ลดภาพหลายรูปแบบ</w:t>
      </w:r>
    </w:p>
    <w:p w14:paraId="1F88B2A2" w14:textId="1277785A" w:rsidR="00976B89" w:rsidRPr="006B5FC3" w:rsidRDefault="00976B89" w:rsidP="00CB0D46">
      <w:pPr>
        <w:shd w:val="clear" w:color="auto" w:fill="FFFFFF"/>
        <w:spacing w:after="0" w:line="22" w:lineRule="atLeast"/>
        <w:ind w:firstLine="1985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รองรับไฟล์ภาพ เช่น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JPG, JPEG, PNG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และยังสามารถประมวลผลภาพ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ความละเอียดสูงได้</w:t>
      </w:r>
    </w:p>
    <w:p w14:paraId="744BCC73" w14:textId="63F2C470" w:rsidR="00CB0D46" w:rsidRPr="006B5FC3" w:rsidRDefault="00976B89" w:rsidP="00CB0D46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18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.3.3 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คุณภาพการลบพื้นหลังสูง</w:t>
      </w:r>
    </w:p>
    <w:p w14:paraId="4A670FDC" w14:textId="77777777" w:rsidR="00CB0D46" w:rsidRPr="006B5FC3" w:rsidRDefault="00CB0D46" w:rsidP="00CB0D46">
      <w:pPr>
        <w:shd w:val="clear" w:color="auto" w:fill="FFFFFF"/>
        <w:tabs>
          <w:tab w:val="left" w:pos="1134"/>
        </w:tabs>
        <w:spacing w:after="0" w:line="22" w:lineRule="atLeast"/>
        <w:ind w:firstLine="1985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ระบบสามารถตัดขอบได้ค่อนข้างคม โดยเฉพาะในภาพคนและสินค้า</w:t>
      </w:r>
    </w:p>
    <w:p w14:paraId="18AFA9FC" w14:textId="217B8187" w:rsidR="00976B89" w:rsidRPr="006B5FC3" w:rsidRDefault="00976B89" w:rsidP="00976B89">
      <w:pPr>
        <w:shd w:val="clear" w:color="auto" w:fill="FFFFFF"/>
        <w:tabs>
          <w:tab w:val="left" w:pos="1134"/>
        </w:tabs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>2.</w:t>
      </w:r>
      <w:r w:rsidR="00CB0D46" w:rsidRPr="006B5FC3">
        <w:rPr>
          <w:rFonts w:ascii="TH SarabunPSK" w:hAnsi="TH SarabunPSK" w:cs="TH SarabunPSK" w:hint="cs"/>
          <w:sz w:val="32"/>
          <w:szCs w:val="32"/>
        </w:rPr>
        <w:t>18</w:t>
      </w:r>
      <w:r w:rsidRPr="006B5FC3">
        <w:rPr>
          <w:rFonts w:ascii="TH SarabunPSK" w:hAnsi="TH SarabunPSK" w:cs="TH SarabunPSK" w:hint="cs"/>
          <w:sz w:val="32"/>
          <w:szCs w:val="32"/>
        </w:rPr>
        <w:t>.3.</w:t>
      </w:r>
      <w:r w:rsidR="00CB0D46" w:rsidRPr="006B5FC3">
        <w:rPr>
          <w:rFonts w:ascii="TH SarabunPSK" w:hAnsi="TH SarabunPSK" w:cs="TH SarabunPSK" w:hint="cs"/>
          <w:sz w:val="32"/>
          <w:szCs w:val="32"/>
        </w:rPr>
        <w:t xml:space="preserve">4 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รองรับไฟล์หลายประเภท</w:t>
      </w:r>
    </w:p>
    <w:p w14:paraId="34F04C3F" w14:textId="6890AA18" w:rsidR="00976B89" w:rsidRPr="006B5FC3" w:rsidRDefault="00CB0D46" w:rsidP="00CB0D46">
      <w:pPr>
        <w:shd w:val="clear" w:color="auto" w:fill="FFFFFF"/>
        <w:tabs>
          <w:tab w:val="left" w:pos="1134"/>
        </w:tabs>
        <w:spacing w:after="0" w:line="22" w:lineRule="atLeast"/>
        <w:ind w:firstLine="1985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สามารถ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ลด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JPG, PNG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และดาวน์โหลดไฟล์ที่ตัดพื้นหลังเป็น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PNG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โปร่งใสได้</w:t>
      </w:r>
    </w:p>
    <w:p w14:paraId="30BFBAA3" w14:textId="44B63C5E" w:rsidR="00976B89" w:rsidRPr="006B5FC3" w:rsidRDefault="00CB0D46" w:rsidP="00CB0D46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2.18.3.5</w:t>
      </w:r>
      <w:r w:rsidR="00976B89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ใช้งานได้บนหลายอุปกรณ์</w:t>
      </w:r>
    </w:p>
    <w:p w14:paraId="36AE997C" w14:textId="27C1C092" w:rsidR="00976B89" w:rsidRPr="006B5FC3" w:rsidRDefault="00CB0D46" w:rsidP="00CB0D46">
      <w:pPr>
        <w:shd w:val="clear" w:color="auto" w:fill="FFFFFF"/>
        <w:spacing w:after="0" w:line="22" w:lineRule="atLeast"/>
        <w:ind w:firstLine="1985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ไม่ว่าจะเป็นคอมพิวเตอร์ แท็บ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เล็ต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หรือมือถือ ทั้งผ่านเว็บไซต์และ</w:t>
      </w:r>
      <w:r w:rsidRPr="006B5FC3">
        <w:rPr>
          <w:rFonts w:ascii="TH SarabunPSK" w:hAnsi="TH SarabunPSK" w:cs="TH SarabunPSK" w:hint="cs"/>
          <w:sz w:val="32"/>
          <w:szCs w:val="32"/>
        </w:rPr>
        <w:t>API</w:t>
      </w:r>
    </w:p>
    <w:p w14:paraId="2BF072FE" w14:textId="235CB673" w:rsidR="00976B89" w:rsidRPr="006B5FC3" w:rsidRDefault="00976B89" w:rsidP="00CB0D46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2.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18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.3.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6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มี</w:t>
      </w:r>
      <w:proofErr w:type="spellStart"/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CB0D46" w:rsidRPr="006B5FC3">
        <w:rPr>
          <w:rFonts w:ascii="TH SarabunPSK" w:hAnsi="TH SarabunPSK" w:cs="TH SarabunPSK" w:hint="cs"/>
          <w:sz w:val="32"/>
          <w:szCs w:val="32"/>
          <w:cs/>
        </w:rPr>
        <w:t>สำหรับนักพัฒนา (</w:t>
      </w:r>
      <w:r w:rsidR="00CB0D46" w:rsidRPr="006B5FC3">
        <w:rPr>
          <w:rFonts w:ascii="TH SarabunPSK" w:hAnsi="TH SarabunPSK" w:cs="TH SarabunPSK" w:hint="cs"/>
          <w:sz w:val="32"/>
          <w:szCs w:val="32"/>
        </w:rPr>
        <w:t>API)</w:t>
      </w:r>
    </w:p>
    <w:p w14:paraId="3DD57558" w14:textId="7A12032D" w:rsidR="00CB0D46" w:rsidRPr="006B5FC3" w:rsidRDefault="00CB0D46" w:rsidP="00CB0D46">
      <w:pPr>
        <w:shd w:val="clear" w:color="auto" w:fill="FFFFFF"/>
        <w:spacing w:line="22" w:lineRule="atLeast"/>
        <w:ind w:firstLine="1985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>สามารถเชื่อมต่อกับโปรแกรมหรือเว็บไซต์ของผู้ใช้งานเพื่อทำระบบลบพื้นหลังอัตโนมัติได้</w:t>
      </w:r>
    </w:p>
    <w:p w14:paraId="0B91E1AF" w14:textId="4FA7C300" w:rsidR="00976B89" w:rsidRPr="006B5FC3" w:rsidRDefault="00976B89" w:rsidP="00B21C1C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71F0B9D4" wp14:editId="36172EA5">
            <wp:extent cx="4320000" cy="2520000"/>
            <wp:effectExtent l="19050" t="19050" r="23495" b="13970"/>
            <wp:docPr id="73579413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94131" name="Picture 735794131"/>
                    <pic:cNvPicPr preferRelativeResize="0"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3E9A1" w14:textId="0E5CCCC6" w:rsidR="00976B89" w:rsidRPr="006B5FC3" w:rsidRDefault="00B21C1C" w:rsidP="00B21C1C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CB0D46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เข้าสู่เว็บไซต์</w:t>
      </w:r>
      <w:r w:rsidRPr="006B5FC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20" w:tgtFrame="_new" w:history="1">
        <w:r w:rsidRPr="006B5FC3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  <w:u w:val="none"/>
          </w:rPr>
          <w:t>https://www.remove.bg</w:t>
        </w:r>
      </w:hyperlink>
    </w:p>
    <w:p w14:paraId="19CA560B" w14:textId="77777777" w:rsidR="00976B89" w:rsidRPr="006B5FC3" w:rsidRDefault="00976B89" w:rsidP="00976B89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C5409B7" w14:textId="46C18551" w:rsidR="00976B89" w:rsidRPr="006B5FC3" w:rsidRDefault="00B21C1C" w:rsidP="00B21C1C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9243E29" wp14:editId="628D1872">
            <wp:extent cx="4320000" cy="2520000"/>
            <wp:effectExtent l="19050" t="19050" r="23495" b="13970"/>
            <wp:docPr id="2663877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777" name="Picture 26638777"/>
                    <pic:cNvPicPr preferRelativeResize="0"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4B7AC" w14:textId="3115C5EC" w:rsidR="00976B89" w:rsidRPr="006B5FC3" w:rsidRDefault="00B21C1C" w:rsidP="00B21C1C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CB0D46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คลิกปุ่ม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Upload Image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ลดภาพที่ต้องการลบพื้นหลัง</w:t>
      </w:r>
    </w:p>
    <w:p w14:paraId="12D8F6E8" w14:textId="77777777" w:rsidR="00976B89" w:rsidRPr="006B5FC3" w:rsidRDefault="00976B89" w:rsidP="00976B89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B3FE2B2" w14:textId="27FCCB0F" w:rsidR="00976B89" w:rsidRPr="006B5FC3" w:rsidRDefault="00B21C1C" w:rsidP="00B21C1C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2806C39C" wp14:editId="60E23EB9">
            <wp:extent cx="4320000" cy="2520000"/>
            <wp:effectExtent l="19050" t="19050" r="23495" b="13970"/>
            <wp:docPr id="122855489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54896" name="Picture 1228554896"/>
                    <pic:cNvPicPr preferRelativeResize="0"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4EC3D" w14:textId="2E0EE62E" w:rsidR="00976B89" w:rsidRPr="006B5FC3" w:rsidRDefault="00B21C1C" w:rsidP="00207E0E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pacing w:val="-12"/>
          <w:sz w:val="32"/>
          <w:szCs w:val="32"/>
          <w:cs/>
        </w:rPr>
      </w:pPr>
      <w:r w:rsidRPr="006B5FC3">
        <w:rPr>
          <w:rFonts w:ascii="TH SarabunPSK" w:hAnsi="TH SarabunPSK" w:cs="TH SarabunPSK" w:hint="cs"/>
          <w:b/>
          <w:bCs/>
          <w:spacing w:val="-12"/>
          <w:sz w:val="32"/>
          <w:szCs w:val="32"/>
          <w:cs/>
        </w:rPr>
        <w:t>รูปภาพที่ 2.</w:t>
      </w:r>
      <w:r w:rsidR="00CB0D46" w:rsidRPr="006B5FC3">
        <w:rPr>
          <w:rFonts w:ascii="TH SarabunPSK" w:hAnsi="TH SarabunPSK" w:cs="TH SarabunPSK" w:hint="cs"/>
          <w:b/>
          <w:bCs/>
          <w:spacing w:val="-12"/>
          <w:sz w:val="32"/>
          <w:szCs w:val="32"/>
          <w:cs/>
        </w:rPr>
        <w:t>11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ระบบ </w:t>
      </w:r>
      <w:r w:rsidRPr="006B5FC3">
        <w:rPr>
          <w:rFonts w:ascii="TH SarabunPSK" w:hAnsi="TH SarabunPSK" w:cs="TH SarabunPSK" w:hint="cs"/>
          <w:spacing w:val="-12"/>
          <w:sz w:val="32"/>
          <w:szCs w:val="32"/>
        </w:rPr>
        <w:t xml:space="preserve">AI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จะประมวลผลโดยอัตโนมัติ</w:t>
      </w:r>
      <w:r w:rsidR="00207E0E"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12"/>
          <w:sz w:val="32"/>
          <w:szCs w:val="32"/>
          <w:cs/>
        </w:rPr>
        <w:t>และแสดงผลภาพที่ถูกลบพื้นหลังแล้ว</w:t>
      </w:r>
    </w:p>
    <w:p w14:paraId="58C348FA" w14:textId="77777777" w:rsidR="00976B89" w:rsidRPr="006B5FC3" w:rsidRDefault="00976B89" w:rsidP="00976B89">
      <w:pPr>
        <w:shd w:val="clear" w:color="auto" w:fill="FFFFFF"/>
        <w:spacing w:after="0" w:line="22" w:lineRule="atLeast"/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B95D50E" w14:textId="664AA0FB" w:rsidR="00207E0E" w:rsidRPr="006B5FC3" w:rsidRDefault="00207E0E" w:rsidP="00207E0E">
      <w:pPr>
        <w:shd w:val="clear" w:color="auto" w:fill="FFFFFF"/>
        <w:spacing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80E9992" wp14:editId="4F750B6D">
            <wp:extent cx="4320000" cy="2520000"/>
            <wp:effectExtent l="19050" t="19050" r="23495" b="13970"/>
            <wp:docPr id="1854265291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5291" name="Picture 1854265291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25084" w14:textId="0EC00D32" w:rsidR="00207E0E" w:rsidRPr="006B5FC3" w:rsidRDefault="00207E0E" w:rsidP="00207E0E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2.</w:t>
      </w:r>
      <w:r w:rsidR="00CB0D46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12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เมื่อพอใจกับผลลัพธ์ ให้คลิก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Download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เพื่อบันทึกภาพลงในเครื่อง</w:t>
      </w:r>
    </w:p>
    <w:p w14:paraId="6B2AF42C" w14:textId="77777777" w:rsidR="00CB0D46" w:rsidRPr="006B5FC3" w:rsidRDefault="00CB0D46" w:rsidP="00207E0E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</w:p>
    <w:p w14:paraId="23B1F392" w14:textId="74EFB951" w:rsidR="00207E0E" w:rsidRPr="006B5FC3" w:rsidRDefault="00CB0D46" w:rsidP="00CB0D46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</w:rPr>
      </w:pPr>
      <w:r w:rsidRPr="006B5FC3">
        <w:rPr>
          <w:rFonts w:ascii="TH SarabunPSK" w:hAnsi="TH SarabunPSK" w:cs="TH SarabunPSK" w:hint="cs"/>
          <w:sz w:val="32"/>
          <w:szCs w:val="32"/>
        </w:rPr>
        <w:tab/>
      </w:r>
      <w:r w:rsidRPr="006B5FC3">
        <w:rPr>
          <w:rFonts w:ascii="TH SarabunPSK" w:hAnsi="TH SarabunPSK" w:cs="TH SarabunPSK" w:hint="cs"/>
          <w:sz w:val="32"/>
          <w:szCs w:val="32"/>
        </w:rPr>
        <w:t xml:space="preserve">Remove 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</w:rPr>
        <w:t>bg</w:t>
      </w:r>
      <w:proofErr w:type="spellEnd"/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เป็นเครื่องมือท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ี่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ช่วยลบพื้นหลังได้อย่างมีประสิทธิภาพ เหมาะสำหรับผู้ใช้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ทุกระดับ ตั้งแต่ผู้เริ่มต้นจนถึงนักออกแบบมืออาชีพ ด้วยการทำงานแบบอัตโนมัติ รวดเร็ว และใช้งานง่าย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ทำให้เป็นตัวช่วยที่สำคัญในงานออกแบบสื่อทุกประเภท แม้จะมีข้อจำกัดบางประการ แต่โดยรวมถือเป็นเครื่องมือที่ช่วยประหยัดเวลาและเพิ่มคุณภาพในการทำงานได้เป็นอย่างดี</w:t>
      </w:r>
    </w:p>
    <w:p w14:paraId="57361DE6" w14:textId="77777777" w:rsidR="00FD7D54" w:rsidRPr="006B5FC3" w:rsidRDefault="00FD7D54" w:rsidP="00FD7D54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</w:p>
    <w:p w14:paraId="7F128394" w14:textId="77777777" w:rsidR="00CB0D46" w:rsidRPr="006B5FC3" w:rsidRDefault="00CB0D46" w:rsidP="00FD7D54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</w:p>
    <w:p w14:paraId="5E31C10B" w14:textId="77777777" w:rsidR="00CB0D46" w:rsidRPr="006B5FC3" w:rsidRDefault="00CB0D46" w:rsidP="00FD7D54">
      <w:pPr>
        <w:shd w:val="clear" w:color="auto" w:fill="FFFFFF"/>
        <w:spacing w:after="0" w:line="22" w:lineRule="atLeast"/>
        <w:jc w:val="center"/>
        <w:rPr>
          <w:rFonts w:ascii="TH SarabunPSK" w:hAnsi="TH SarabunPSK" w:cs="TH SarabunPSK" w:hint="cs"/>
          <w:sz w:val="32"/>
          <w:szCs w:val="32"/>
        </w:rPr>
      </w:pPr>
    </w:p>
    <w:p w14:paraId="574C0524" w14:textId="45D5AF8B" w:rsidR="00AF2568" w:rsidRPr="006B5FC3" w:rsidRDefault="00AF2568" w:rsidP="00A61637">
      <w:pPr>
        <w:pStyle w:val="ListParagraph"/>
        <w:spacing w:after="0" w:line="22" w:lineRule="atLeast"/>
        <w:ind w:left="0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2.</w:t>
      </w:r>
      <w:r w:rsidR="00E672D4"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</w:t>
      </w:r>
      <w:r w:rsidR="00CB0D46"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9</w:t>
      </w: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โปรแกรม </w:t>
      </w: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SPSS</w:t>
      </w:r>
    </w:p>
    <w:p w14:paraId="0A3A897F" w14:textId="665A8C99" w:rsidR="0042345D" w:rsidRPr="006B5FC3" w:rsidRDefault="00AF2568" w:rsidP="008E0BDB">
      <w:pPr>
        <w:pStyle w:val="ListParagraph"/>
        <w:shd w:val="clear" w:color="auto" w:fill="FFFFFF"/>
        <w:spacing w:line="22" w:lineRule="atLeast"/>
        <w:ind w:left="0" w:firstLine="567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 xml:space="preserve">โปรแกรม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 xml:space="preserve">SPSS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>(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>Statistical Package for The Social Science for Windows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>) เป็นโปรแกรม</w:t>
      </w:r>
      <w:r w:rsidR="00FD7D54"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 xml:space="preserve">  </w:t>
      </w:r>
      <w:r w:rsidR="00A50402"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 xml:space="preserve">  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ที่มีประสิทธิภาพสูงในการวิเครา</w:t>
      </w:r>
      <w:r w:rsidR="002901C4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ะ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ห์ข้อมูลทางสถิติ และการจัดการข้อมูลต่างๆ ผู้ใช้โปรแกรมสามารถวิเคราะห์ข้อมูลโดยใช้สถิติประเภทต่างๆ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และแสดงผลการวิเครา</w:t>
      </w:r>
      <w:r w:rsidR="002901C4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ะ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ห์ข้อมูล ในรูปแบบของตารางหรือแผนภูมิชนิดต่างๆ ได้ทั้งแบบ แบบ</w:t>
      </w:r>
      <w:r w:rsidR="00783F91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</w:t>
      </w:r>
      <w:r w:rsidR="00783F91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มิติ และ</w:t>
      </w:r>
      <w:r w:rsidR="00783F91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3</w:t>
      </w:r>
      <w:r w:rsidR="00783F91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มิติ การใช้งานโปรแกรมไม่ซับซ้อนเหมาะสำหรับผู้ใช้ที่ต้องการประมวลผลข้อมูลที่ถูกต้อง แม่นยำ และรวดเร็ว แต่ก็ยังมีคนอยู่จำนวนไม่น้อยที่ยังมีแนวคิดที่ว่าการวิเคราะห์ข้อมูลด้วยโปรแกรม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SPSS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เป็นเรื่องที่ยากและต้องใช้ความรู้ทางสถิติเป็นอย่างดี บางครั้งโอกาสในการนำไปใช้ในการปฏิบัติงานค่อนข้างน้อยแต่ผู้เขียนไม่เห็นด้วยกับแนวคิดดังกล่างข้างต้น เนื่องจากใช้โปรแกรม</w:t>
      </w:r>
      <w:r w:rsidR="00FA5031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SPSS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ไม่จำเป็นต้องมีความรู้พื้นฐานทางสถิติเป็นอย่างดีเสมอไป แต่ขอให้มีความรู้พื้นฐานเกี่ยวกับการนำเสนอข้อมูลดด้วยสถิติเบื้องต้น เช่น ค่าความถี่ (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Frequency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 ค่าร้อยละ</w:t>
      </w:r>
      <w:r w:rsidR="00F23F58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Percentage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 ค่าเฉลี่ยเลขคณิต</w:t>
      </w:r>
      <w:r w:rsidR="00F23F58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Mean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 และค่าส่วนเบี่ยงเบนมาตารฐาน(</w:t>
      </w:r>
      <w:proofErr w:type="spellStart"/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Standerd</w:t>
      </w:r>
      <w:proofErr w:type="spellEnd"/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Dviation</w:t>
      </w:r>
      <w:proofErr w:type="spellEnd"/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) เป็นต้น โดยส่วนใหญ่แล้วการใช้งานโปรแกรม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SPSS </w:t>
      </w:r>
      <w:r w:rsidR="002822D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มักจะเกี่ยวข้องกับการวิเคราะห์ข้อมูลในงานวิจัย</w:t>
      </w:r>
      <w:r w:rsidR="00AC6DA4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แต่ก็ไม่เสมอไป กล่าวคือ </w:t>
      </w:r>
      <w:r w:rsidR="00AC6DA4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SPSS </w:t>
      </w:r>
      <w:r w:rsidR="00AC6DA4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สามารถนำไปประยุกต์ใช้ในการดำเนินชีวิตได้เป็นอย่างดี เช่น การทำบัญชี และคำนวณรายรับ รายจ่าย ในครอบครัว ใช้สำหรับการวิเคราะห์เพื่อประเมิ</w:t>
      </w:r>
      <w:r w:rsidR="00FA31B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</w:t>
      </w:r>
      <w:r w:rsidR="00AC6DA4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การปฏิบัติงานของบุคคลในหน่วยงาน วิเคราะห์ทัศนคติ และความพึงพอใจต่อสิ่งต่างๆ นอกจากนี้ </w:t>
      </w:r>
      <w:r w:rsidR="00AC6DA4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SPSS </w:t>
      </w:r>
      <w:r w:rsidR="00AC6DA4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ยังสามารถนำมาใช้เป็นเครื่องมือที่ช่วยในการตัดสินใจของผู้บริหาร หรือบุคคลในระดับอื่นๆ</w:t>
      </w:r>
      <w:r w:rsidR="00C013F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C6DA4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อยู่ที่ว่าจะรู้จักประยุกต์ใช้เทคโนโลยีที่ทันสมัย และมีประสิทธิภาพดังกล่างอย่างไ</w:t>
      </w:r>
      <w:r w:rsidR="00A479A8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</w:t>
      </w:r>
    </w:p>
    <w:p w14:paraId="02B986C3" w14:textId="77777777" w:rsidR="00C20400" w:rsidRPr="006B5FC3" w:rsidRDefault="004F6634" w:rsidP="007B6E26">
      <w:pPr>
        <w:jc w:val="center"/>
        <w:rPr>
          <w:rFonts w:ascii="TH SarabunPSK" w:hAnsi="TH SarabunPSK" w:cs="TH SarabunPSK" w:hint="cs"/>
          <w:sz w:val="32"/>
          <w:szCs w:val="32"/>
          <w14:ligatures w14:val="none"/>
        </w:rPr>
      </w:pPr>
      <w:r w:rsidRPr="006B5FC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D881CFB" wp14:editId="59CC9562">
            <wp:extent cx="4320000" cy="2520000"/>
            <wp:effectExtent l="19050" t="19050" r="23495" b="13970"/>
            <wp:docPr id="118338128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1282" name="Picture 1183381282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38E1B" w14:textId="5E102DF3" w:rsidR="0004482A" w:rsidRPr="006B5FC3" w:rsidRDefault="004F6634" w:rsidP="00783F91">
      <w:pPr>
        <w:pStyle w:val="ListParagraph"/>
        <w:shd w:val="clear" w:color="auto" w:fill="FFFFFF"/>
        <w:spacing w:after="320" w:line="22" w:lineRule="atLeast"/>
        <w:ind w:left="0"/>
        <w:jc w:val="center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รูปภาพที่ </w:t>
      </w:r>
      <w:r w:rsidR="00783F91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85DEF"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12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แสดงหน้าหลักโปรแกรม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SPSS22</w:t>
      </w:r>
    </w:p>
    <w:p w14:paraId="3706BC72" w14:textId="77777777" w:rsidR="00456961" w:rsidRPr="006B5FC3" w:rsidRDefault="00456961" w:rsidP="008E0BDB">
      <w:pPr>
        <w:pStyle w:val="ListParagraph"/>
        <w:shd w:val="clear" w:color="auto" w:fill="FFFFFF"/>
        <w:spacing w:after="0" w:line="22" w:lineRule="atLeast"/>
        <w:ind w:left="0"/>
        <w:jc w:val="center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36526218" w14:textId="77777777" w:rsidR="008E0BDB" w:rsidRPr="006B5FC3" w:rsidRDefault="008E0BDB" w:rsidP="008E0BDB">
      <w:pPr>
        <w:pStyle w:val="ListParagraph"/>
        <w:shd w:val="clear" w:color="auto" w:fill="FFFFFF"/>
        <w:spacing w:after="0" w:line="22" w:lineRule="atLeast"/>
        <w:ind w:left="0"/>
        <w:jc w:val="center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767E2DB9" w14:textId="77777777" w:rsidR="008E0BDB" w:rsidRPr="006B5FC3" w:rsidRDefault="008E0BDB" w:rsidP="008E0BDB">
      <w:pPr>
        <w:pStyle w:val="ListParagraph"/>
        <w:shd w:val="clear" w:color="auto" w:fill="FFFFFF"/>
        <w:spacing w:after="0" w:line="22" w:lineRule="atLeast"/>
        <w:ind w:left="0"/>
        <w:jc w:val="center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5785FE49" w14:textId="6BDAB6B2" w:rsidR="00456961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567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.1 ประโยชน์ของการใช้โปรแกรม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SPSS</w:t>
      </w:r>
    </w:p>
    <w:p w14:paraId="47D05615" w14:textId="7729B872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โปรแกรม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SPSS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มีบทบาทสำคัญในหลายด้าน โดยเฉพาะในงานวิจัย</w:t>
      </w:r>
      <w:r w:rsidR="00A50402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และการวิเคราะห์ข้อมูลเชิงสถิติ ดังนี้</w:t>
      </w:r>
    </w:p>
    <w:p w14:paraId="29EE6C62" w14:textId="25751F38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.1.1 ช่วยลดเวลาในการวิเคราะห์ข้อมูล</w:t>
      </w:r>
    </w:p>
    <w:p w14:paraId="3F7A1C94" w14:textId="67E857C4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 xml:space="preserve">แทนที่จะคำนวณด้วยมือหรือสูตรใน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 xml:space="preserve">Excel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 xml:space="preserve">ผู้ใช้สามารถใช้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 xml:space="preserve">SPSS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>ประมวลผล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ข้อมูลจำนวนมากได้ในเวลาไม่กี่วินาที ทำให้การทำงานมีประสิทธิภาพและรวดเร็วยิ่งขึ้น</w:t>
      </w:r>
    </w:p>
    <w:p w14:paraId="44A79F05" w14:textId="708EC8E3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.1.2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เพิ่มความถูกต้องแม่นยำของผลลัพธ์</w:t>
      </w:r>
    </w:p>
    <w:p w14:paraId="45123534" w14:textId="0E6D4349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SPSS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ใช้อัลกอริทึมทางคณิตศาสตร์ที่มีความถูกต้องสูง ทำให้ผลการวิเคราะห์มีความน่าเชื่อถือ เหมาะสำหรับการทำวิจัยเชิงวิชาการที่ต้องการความแม่นยำ</w:t>
      </w:r>
    </w:p>
    <w:p w14:paraId="0CB19C46" w14:textId="4A704D75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.1.3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เหมาะสำหรับการทำวิจัยทางการศึกษาและสังคมศาสตร์</w:t>
      </w:r>
    </w:p>
    <w:p w14:paraId="4E33B592" w14:textId="3D3D9876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นักวิจัยสามารถใช้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SPSS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เพื่อวิเคราะห์ผลแบบสอบถาม การทดสอบสมมติฐาน และการเปรียบเทียบกลุ่มข้อมูลได้อย่างสะดวก ซึ่งเป็นประโยชน์อย่างมากในงานวิจัย     เชิงปริมาณ</w:t>
      </w:r>
    </w:p>
    <w:p w14:paraId="73B0552C" w14:textId="20624049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.1.4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ช่วยในการตัดสินใจทางธุรกิจ</w:t>
      </w:r>
    </w:p>
    <w:p w14:paraId="13A6D921" w14:textId="3F7F2A28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ในภาคธุรกิจ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SPSS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ถูกใช้ในการวิเคราะห์พฤติกรรมผู้บริโภค การคาดการณ์ยอดขาย และการประเมินความพึงพอใจของลูกค้า ซึ่งช่วยให้ผู้บริหารสามารถตัดสินใจได้อย่าง        มีข้อมูลรองรับ</w:t>
      </w:r>
    </w:p>
    <w:p w14:paraId="61414C18" w14:textId="5AFF8DF5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.1.5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ใช้ในการวิเคราะห์ข้อมูลทางการแพทย์</w:t>
      </w:r>
    </w:p>
    <w:p w14:paraId="7CD369FE" w14:textId="3D0BD413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SPSS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ถูกนำมาใช้ในการวิเคราะห์ผลทางการแพทย์ เช่น การเปรียบเทียบประสิทธิภาพของยา การศึกษาความสัมพันธ์ระหว่างปัจจัยเสี่ยงและโรค เพื่อช่วยให้แพทย์และนักวิจัยตัดสินใจได้อย่างแม่นยำ</w:t>
      </w:r>
    </w:p>
    <w:p w14:paraId="1A75446E" w14:textId="0CF8CFB3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.1.6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สร้างกราฟและรายงานอัตโนมัติ</w:t>
      </w:r>
    </w:p>
    <w:p w14:paraId="73C4C1D5" w14:textId="2CB22AFA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SPSS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สามารถสร้างกราฟ ตาราง และรายงานสรุปอัตโนมัติได้ในรูปแบบ     ที่สวยงาม ซึ่งช่วยลดภาระในการจัดรูปแบบเอกสารรายงานทางสถิติ</w:t>
      </w:r>
    </w:p>
    <w:p w14:paraId="2B33BE67" w14:textId="31EB92E6" w:rsidR="008E0BDB" w:rsidRPr="006B5FC3" w:rsidRDefault="008E0BDB" w:rsidP="008E0BDB">
      <w:pPr>
        <w:pStyle w:val="ListParagraph"/>
        <w:shd w:val="clear" w:color="auto" w:fill="FFFFFF"/>
        <w:spacing w:after="320" w:line="22" w:lineRule="atLeast"/>
        <w:ind w:left="0" w:firstLine="1134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19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.1.7 เป็นเครื่องมือฝึกฝนทักษะด้านสถิติสำหรับนักศึกษา</w:t>
      </w:r>
    </w:p>
    <w:p w14:paraId="4E129510" w14:textId="08ED39E1" w:rsidR="00667BB7" w:rsidRPr="006B5FC3" w:rsidRDefault="008E0BDB" w:rsidP="00667BB7">
      <w:pPr>
        <w:pStyle w:val="ListParagraph"/>
        <w:shd w:val="clear" w:color="auto" w:fill="FFFFFF"/>
        <w:spacing w:after="32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 xml:space="preserve">สถาบันการศึกษาหลายแห่งนำ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14:ligatures w14:val="none"/>
        </w:rPr>
        <w:t xml:space="preserve">SPSS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มาใช้ในการเรียนการสอน เพื่อให้ผู้เรียน</w:t>
      </w:r>
      <w:r w:rsidR="00667BB7"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 xml:space="preserve">      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ได้ฝึกปฏิบัติจริงในการวิเคราะห์ข้อมูล และเข้าใจหลักการทางสถิติในเชิงลึกมากขึ้น</w:t>
      </w:r>
    </w:p>
    <w:p w14:paraId="44588F02" w14:textId="77777777" w:rsidR="00667BB7" w:rsidRPr="006B5FC3" w:rsidRDefault="00667BB7" w:rsidP="00667BB7">
      <w:pPr>
        <w:pStyle w:val="ListParagraph"/>
        <w:shd w:val="clear" w:color="auto" w:fill="FFFFFF"/>
        <w:spacing w:after="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3DCBA863" w14:textId="77777777" w:rsidR="00667BB7" w:rsidRPr="006B5FC3" w:rsidRDefault="00667BB7" w:rsidP="00667BB7">
      <w:pPr>
        <w:pStyle w:val="ListParagraph"/>
        <w:shd w:val="clear" w:color="auto" w:fill="FFFFFF"/>
        <w:spacing w:after="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73A55FC" w14:textId="77777777" w:rsidR="00667BB7" w:rsidRPr="006B5FC3" w:rsidRDefault="00667BB7" w:rsidP="00667BB7">
      <w:pPr>
        <w:pStyle w:val="ListParagraph"/>
        <w:shd w:val="clear" w:color="auto" w:fill="FFFFFF"/>
        <w:spacing w:after="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6916233" w14:textId="77777777" w:rsidR="00667BB7" w:rsidRPr="006B5FC3" w:rsidRDefault="00667BB7" w:rsidP="00667BB7">
      <w:pPr>
        <w:pStyle w:val="ListParagraph"/>
        <w:shd w:val="clear" w:color="auto" w:fill="FFFFFF"/>
        <w:spacing w:after="0" w:line="22" w:lineRule="atLeast"/>
        <w:ind w:left="0"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096A43D5" w14:textId="1A46EEEC" w:rsidR="00667BB7" w:rsidRPr="006B5FC3" w:rsidRDefault="00667BB7" w:rsidP="00667BB7">
      <w:pPr>
        <w:pStyle w:val="ListParagraph"/>
        <w:shd w:val="clear" w:color="auto" w:fill="FFFFFF"/>
        <w:spacing w:after="0" w:line="22" w:lineRule="atLeast"/>
        <w:ind w:left="0"/>
        <w:jc w:val="thaiDistribute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>2.</w:t>
      </w:r>
      <w:r w:rsidR="00A85DEF"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20</w:t>
      </w: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ChatGPT</w:t>
      </w:r>
    </w:p>
    <w:p w14:paraId="2B5CBB75" w14:textId="1BD9B1AA" w:rsidR="00667BB7" w:rsidRPr="006B5FC3" w:rsidRDefault="00667BB7" w:rsidP="00A85DEF">
      <w:pPr>
        <w:shd w:val="clear" w:color="auto" w:fill="FFFFFF"/>
        <w:spacing w:after="0" w:line="22" w:lineRule="atLeast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ในยุคปัจจุบัน เทคโนโลยีปัญญาประดิษฐ์ (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Artificial Intelligence: AI)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ได้เข้ามามีบทบาทสำคัญต่อชีวิตประจำวันของมนุษย์อย่างกว้างขวาง หนึ่งในเทคโนโลยีที่ได้รับความนิยมและถูกพูดถึง      อย่างมากในช่วงไม่กี่ปีที่ผ่านมา คือ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ChatGPT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โปรแกรมแชตบอตอัจฉริยะที่สามารถตอบคำถาม สนทนา วิเคราะห์ข้อมูล และช่วยสร้างเนื้อหาได้อย่างมีประสิทธิภาพ</w:t>
      </w:r>
    </w:p>
    <w:p w14:paraId="1F903C11" w14:textId="5FBBF420" w:rsidR="00667BB7" w:rsidRPr="006B5FC3" w:rsidRDefault="00667BB7" w:rsidP="00A85DEF">
      <w:pPr>
        <w:shd w:val="clear" w:color="auto" w:fill="FFFFFF"/>
        <w:spacing w:after="0" w:line="22" w:lineRule="atLeast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ab/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ได้รับการพัฒนาโดยบริษัท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OpenAI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ซึ่งเป็นองค์กรชั้นนำด้านการพัฒนาเทคโนโลยี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AI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โปรแกรมนี้สามารถเข้าใจภาษาและโต้ตอบกับผู้ใช้ได้อย่างเป็นธรรมชาติ ด้วยการใช้เทคโนโลยี “การประมวลผลภาษาธรรมชาติ” (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Natural Language Processing – NLP)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 “โมเดลภาษาขนาดใหญ่” (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Large Language Model – LLM)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ที่เรียนรู้จากข้อมูลจำนวนมหาศาล ทำให้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กลายเป็นผู้ช่วยดิจิทัลที่สามารถทำงานได้อย่างหลากหลาย ตั้งแต่การให้คำปรึกษา การสอน การเขียนโปรแกรม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ไปจนถึงการสร้างสรรค์เนื้อหาในรูปแบบต่างๆ</w:t>
      </w:r>
    </w:p>
    <w:p w14:paraId="00C0C708" w14:textId="0B7CFA5B" w:rsidR="00667BB7" w:rsidRPr="006B5FC3" w:rsidRDefault="00667BB7" w:rsidP="00A85DEF">
      <w:pPr>
        <w:shd w:val="clear" w:color="auto" w:fill="FFFFFF"/>
        <w:spacing w:after="0" w:line="22" w:lineRule="atLeast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20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.1 คุณสมบัติของโปรแกรม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ChatGPT</w:t>
      </w:r>
    </w:p>
    <w:p w14:paraId="6F0E0D4D" w14:textId="2386DF76" w:rsidR="00667BB7" w:rsidRPr="006B5FC3" w:rsidRDefault="00667BB7" w:rsidP="00A85DE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โปรแกรม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มีคุณสมบัติและความสามารถที่โดดเด่นหลายด้าน ได้แก่</w:t>
      </w:r>
    </w:p>
    <w:p w14:paraId="5F857173" w14:textId="2FB4EB07" w:rsidR="00667BB7" w:rsidRPr="006B5FC3" w:rsidRDefault="00667BB7" w:rsidP="00A85DE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20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.1.1 เข้าใจและตอบสนองภาษามนุษย์ได้อย่างเป็นธรรมชาติ</w:t>
      </w:r>
    </w:p>
    <w:p w14:paraId="0E62642F" w14:textId="48AE0A3E" w:rsidR="00667BB7" w:rsidRPr="006B5FC3" w:rsidRDefault="00667BB7" w:rsidP="00A85DEF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สามารถเข้าใจคำถาม คำสั่ง หรือข้อความท</w:t>
      </w:r>
      <w:r w:rsidR="00A85DEF"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ี่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ผู้ใช้พิมพ์มาในภาษามนุษย์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และตอบกลับด้วยภาษาที่สุภาพ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เข้าใจง่าย เหมือนการสนทนากับคนจริงๆ</w:t>
      </w:r>
    </w:p>
    <w:p w14:paraId="424E3772" w14:textId="6DE48885" w:rsidR="00667BB7" w:rsidRPr="006B5FC3" w:rsidRDefault="00667BB7" w:rsidP="00A85DE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20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.1.2 สามารถสร้างเนื้อหาหลากหลายรูปแบบ</w:t>
      </w:r>
    </w:p>
    <w:p w14:paraId="18B53FB7" w14:textId="4B206963" w:rsidR="00667BB7" w:rsidRPr="006B5FC3" w:rsidRDefault="00667BB7" w:rsidP="00A85DEF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สามารถช่วยเขียนบทความ รายงาน บทสนทนา เรื่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อง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สั้น จดหมาย แคปชันโพสต์ หรือแม้แต่โค้ดโปรแกรมได้อย่างมีประสิทธิภาพ</w:t>
      </w:r>
    </w:p>
    <w:p w14:paraId="40BB3209" w14:textId="3A923467" w:rsidR="00667BB7" w:rsidRPr="006B5FC3" w:rsidRDefault="00667BB7" w:rsidP="00A85DE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20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.1.3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ใช้ได้หลายภาษา</w:t>
      </w:r>
    </w:p>
    <w:p w14:paraId="742E4525" w14:textId="13B8821B" w:rsidR="00667BB7" w:rsidRPr="006B5FC3" w:rsidRDefault="00667BB7" w:rsidP="00A85DEF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โปรแกรมรองรับหลายภาษา รวมถึงภาษาไทย อังกฤษ ญี่ปุ่น เกาหลี และภาษาอื่นๆ อีกกว่า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50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ภาษา ทำให้สามารถใช้งานได้ทั่วโลก</w:t>
      </w:r>
    </w:p>
    <w:p w14:paraId="54CB18A2" w14:textId="4D56393E" w:rsidR="00667BB7" w:rsidRPr="006B5FC3" w:rsidRDefault="00667BB7" w:rsidP="00A85DE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20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.1.4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มีความสามารถในการเรียนรู้บริบทของการสนทนา</w:t>
      </w:r>
    </w:p>
    <w:p w14:paraId="437C09D0" w14:textId="4E21BCFC" w:rsidR="00667BB7" w:rsidRPr="006B5FC3" w:rsidRDefault="00667BB7" w:rsidP="00A85DEF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spacing w:val="-6"/>
          <w:kern w:val="0"/>
          <w:sz w:val="32"/>
          <w:szCs w:val="32"/>
          <w:cs/>
          <w14:ligatures w14:val="none"/>
        </w:rPr>
        <w:t>สามารถจดจำสิ่งที่ผู้ใช้พิมพ์มาก่อนหน้า และตอบคำถามต่อเนื่อง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โดยไม่หลงประเด็น ทำให้เหมาะกับการใช้งานแบบต่อเนื่อง เช่น การเรียนการสอน หรือการให้คำปรึกษา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DCACD68" w14:textId="0BC3F8EF" w:rsidR="00667BB7" w:rsidRPr="006B5FC3" w:rsidRDefault="00D61FBA" w:rsidP="00A85DEF">
      <w:pPr>
        <w:shd w:val="clear" w:color="auto" w:fill="FFFFFF"/>
        <w:spacing w:after="0" w:line="22" w:lineRule="atLeast"/>
        <w:ind w:firstLine="141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.20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.1.5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รองรับการใช้งานบนหลายแพลตฟอร์ม</w:t>
      </w:r>
    </w:p>
    <w:p w14:paraId="339DA32B" w14:textId="09C2FBAF" w:rsidR="00D61FBA" w:rsidRPr="006B5FC3" w:rsidRDefault="00D61FBA" w:rsidP="00A85DEF">
      <w:pPr>
        <w:shd w:val="clear" w:color="auto" w:fill="FFFFFF"/>
        <w:spacing w:after="0" w:line="22" w:lineRule="atLeast"/>
        <w:ind w:firstLine="226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 xml:space="preserve">ผู้ใช้สามารถใช้งาน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ได้ทั้งบนเว็บไซต์</w:t>
      </w:r>
      <w:r w:rsidR="00A85DEF"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spacing w:val="-12"/>
          <w:kern w:val="0"/>
          <w:sz w:val="32"/>
          <w:szCs w:val="32"/>
          <w:cs/>
          <w14:ligatures w14:val="none"/>
        </w:rPr>
        <w:t>แอปพลิเคชัน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มือถือ หรือผ่าน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สำหรับนักพัฒนาโปรแกรม</w:t>
      </w:r>
    </w:p>
    <w:p w14:paraId="672ADF1E" w14:textId="77777777" w:rsidR="00D61FBA" w:rsidRPr="006B5FC3" w:rsidRDefault="00D61FBA" w:rsidP="00D61FBA">
      <w:pPr>
        <w:shd w:val="clear" w:color="auto" w:fill="FFFFFF"/>
        <w:spacing w:after="0" w:line="22" w:lineRule="atLeast"/>
        <w:ind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0E89D40A" w14:textId="77777777" w:rsidR="00D61FBA" w:rsidRPr="006B5FC3" w:rsidRDefault="00D61FBA" w:rsidP="00D61FBA">
      <w:pPr>
        <w:shd w:val="clear" w:color="auto" w:fill="FFFFFF"/>
        <w:spacing w:after="0" w:line="22" w:lineRule="atLeast"/>
        <w:ind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27B7F5C" w14:textId="77777777" w:rsidR="00D61FBA" w:rsidRPr="006B5FC3" w:rsidRDefault="00D61FBA" w:rsidP="00D61FBA">
      <w:pPr>
        <w:shd w:val="clear" w:color="auto" w:fill="FFFFFF"/>
        <w:spacing w:after="0" w:line="22" w:lineRule="atLeast"/>
        <w:ind w:firstLine="1985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C2DFCF4" w14:textId="44A17659" w:rsidR="00667BB7" w:rsidRPr="006B5FC3" w:rsidRDefault="00835F99" w:rsidP="00A85DEF">
      <w:pPr>
        <w:shd w:val="clear" w:color="auto" w:fill="FFFFFF"/>
        <w:spacing w:after="0" w:line="22" w:lineRule="atLeast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ab/>
      </w:r>
      <w:r w:rsidR="00D61FBA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2.</w:t>
      </w:r>
      <w:r w:rsidR="00A85DEF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20</w:t>
      </w:r>
      <w:r w:rsidR="00D61FBA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.2 การเข้าใช้งานโปรแกรม </w:t>
      </w:r>
      <w:r w:rsidR="00D61FBA"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ChatGPT (How to Access ChatGPT)</w:t>
      </w:r>
    </w:p>
    <w:p w14:paraId="28436660" w14:textId="4B0B1B91" w:rsidR="00667BB7" w:rsidRPr="006B5FC3" w:rsidRDefault="00D61FBA" w:rsidP="00835F99">
      <w:pPr>
        <w:shd w:val="clear" w:color="auto" w:fill="FFFFFF"/>
        <w:spacing w:line="22" w:lineRule="atLeast"/>
        <w:ind w:firstLine="1418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ผู้ใช้สามารถเข้าใช้งาน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ได้ง่ายที่สุดผ่านเว็บไซต์หลักของบริษัท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OpenAI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โดยทำตามขั้นตอนดังนี้</w:t>
      </w:r>
    </w:p>
    <w:p w14:paraId="5E4C59BC" w14:textId="5E5EC111" w:rsidR="00D61FBA" w:rsidRPr="006B5FC3" w:rsidRDefault="00D61FBA" w:rsidP="00D61FBA">
      <w:pPr>
        <w:shd w:val="clear" w:color="auto" w:fill="FFFFFF"/>
        <w:spacing w:line="22" w:lineRule="atLeast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drawing>
          <wp:inline distT="0" distB="0" distL="0" distR="0" wp14:anchorId="742191C6" wp14:editId="3B66DF51">
            <wp:extent cx="4320000" cy="2520000"/>
            <wp:effectExtent l="19050" t="19050" r="23495" b="13970"/>
            <wp:docPr id="107190338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3388" name="Picture 1071903388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8B76E" w14:textId="34C269F7" w:rsidR="00667BB7" w:rsidRPr="006B5FC3" w:rsidRDefault="00D61FBA" w:rsidP="00D61FBA">
      <w:pPr>
        <w:shd w:val="clear" w:color="auto" w:fill="FFFFFF"/>
        <w:spacing w:after="0" w:line="22" w:lineRule="atLeast"/>
        <w:ind w:firstLine="426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รูปภาพที่ 2.1</w:t>
      </w:r>
      <w:r w:rsidR="00835F99"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3</w:t>
      </w:r>
      <w:r w:rsidR="00835F99"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เข้าสู่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 </w:t>
      </w:r>
      <w:hyperlink r:id="rId26" w:history="1">
        <w:r w:rsidRPr="006B5FC3">
          <w:rPr>
            <w:rStyle w:val="Hyperlink"/>
            <w:rFonts w:ascii="TH SarabunPSK" w:eastAsia="Times New Roman" w:hAnsi="TH SarabunPSK" w:cs="TH SarabunPSK" w:hint="cs"/>
            <w:color w:val="000000" w:themeColor="text1"/>
            <w:kern w:val="0"/>
            <w:sz w:val="32"/>
            <w:szCs w:val="32"/>
            <w:u w:val="none"/>
            <w14:ligatures w14:val="none"/>
          </w:rPr>
          <w:t>https://chat.openai.com</w:t>
        </w:r>
      </w:hyperlink>
    </w:p>
    <w:p w14:paraId="2F6144C1" w14:textId="77777777" w:rsidR="00667BB7" w:rsidRPr="006B5FC3" w:rsidRDefault="00667BB7" w:rsidP="00667BB7">
      <w:pPr>
        <w:shd w:val="clear" w:color="auto" w:fill="FFFFFF"/>
        <w:spacing w:after="0" w:line="22" w:lineRule="atLeast"/>
        <w:ind w:firstLine="42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75FE327" w14:textId="44823656" w:rsidR="00667BB7" w:rsidRPr="006B5FC3" w:rsidRDefault="00D61FBA" w:rsidP="00373234">
      <w:pPr>
        <w:shd w:val="clear" w:color="auto" w:fill="FFFFFF"/>
        <w:spacing w:line="22" w:lineRule="atLeast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drawing>
          <wp:inline distT="0" distB="0" distL="0" distR="0" wp14:anchorId="526B6066" wp14:editId="1EA1AC97">
            <wp:extent cx="4320000" cy="2520000"/>
            <wp:effectExtent l="19050" t="19050" r="23495" b="13970"/>
            <wp:docPr id="156810930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9303" name="Picture 1568109303"/>
                    <pic:cNvPicPr preferRelativeResize="0"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708A2" w14:textId="2DF26FD1" w:rsidR="00667BB7" w:rsidRPr="006B5FC3" w:rsidRDefault="00373234" w:rsidP="00373234">
      <w:pPr>
        <w:shd w:val="clear" w:color="auto" w:fill="FFFFFF"/>
        <w:spacing w:after="0" w:line="22" w:lineRule="atLeast"/>
        <w:ind w:firstLine="426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รูปภาพที่ 2.1</w:t>
      </w:r>
      <w:r w:rsidR="00835F99"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4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คลิก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“Log in”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หากมีบัญชีอยู่แล้ว หรือ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“Sign up”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เพื่อสมัครบัญชีใหม่</w:t>
      </w:r>
    </w:p>
    <w:p w14:paraId="22405D5D" w14:textId="77777777" w:rsidR="00667BB7" w:rsidRPr="006B5FC3" w:rsidRDefault="00667BB7" w:rsidP="00667BB7">
      <w:pPr>
        <w:shd w:val="clear" w:color="auto" w:fill="FFFFFF"/>
        <w:spacing w:after="0" w:line="22" w:lineRule="atLeast"/>
        <w:ind w:firstLine="42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9F3DC29" w14:textId="77777777" w:rsidR="00373234" w:rsidRPr="006B5FC3" w:rsidRDefault="00373234" w:rsidP="00373234">
      <w:pPr>
        <w:shd w:val="clear" w:color="auto" w:fill="FFFFFF"/>
        <w:spacing w:after="0" w:line="22" w:lineRule="atLeast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.</w:t>
      </w:r>
      <w:r w:rsidRPr="006B5FC3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drawing>
          <wp:inline distT="0" distB="0" distL="0" distR="0" wp14:anchorId="1FBF0C68" wp14:editId="6C2BB5A7">
            <wp:extent cx="4320000" cy="2520000"/>
            <wp:effectExtent l="19050" t="19050" r="23495" b="13970"/>
            <wp:docPr id="160016995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9957" name="Picture 1600169957"/>
                    <pic:cNvPicPr preferRelativeResize="0"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7705F" w14:textId="6665D395" w:rsidR="00373234" w:rsidRPr="006B5FC3" w:rsidRDefault="00373234" w:rsidP="00373234">
      <w:pPr>
        <w:shd w:val="clear" w:color="auto" w:fill="FFFFFF"/>
        <w:spacing w:after="0" w:line="22" w:lineRule="atLeast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รูปภาพที่ 2.1</w:t>
      </w:r>
      <w:r w:rsidR="00835F99"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5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สามารถสมัครได้ด้วยอีเมล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บัญชี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Google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Microsoft</w:t>
      </w:r>
    </w:p>
    <w:p w14:paraId="5CAF565E" w14:textId="77777777" w:rsidR="00373234" w:rsidRPr="006B5FC3" w:rsidRDefault="00373234" w:rsidP="00373234">
      <w:pPr>
        <w:shd w:val="clear" w:color="auto" w:fill="FFFFFF"/>
        <w:spacing w:after="0" w:line="22" w:lineRule="atLeast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1A612F05" w14:textId="2F7926B9" w:rsidR="00373234" w:rsidRPr="006B5FC3" w:rsidRDefault="00373234" w:rsidP="00373234">
      <w:pPr>
        <w:spacing w:line="22" w:lineRule="atLeast"/>
        <w:jc w:val="center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6B5FC3">
        <w:rPr>
          <w:rFonts w:ascii="TH SarabunPSK" w:eastAsia="Times New Roman" w:hAnsi="TH SarabunPSK" w:cs="TH SarabunPSK" w:hint="cs"/>
          <w:noProof/>
          <w:kern w:val="0"/>
          <w:sz w:val="32"/>
          <w:szCs w:val="32"/>
          <w:lang w:val="th-TH"/>
        </w:rPr>
        <w:drawing>
          <wp:inline distT="0" distB="0" distL="0" distR="0" wp14:anchorId="0EF9ECF2" wp14:editId="2591F9DF">
            <wp:extent cx="4320000" cy="2520000"/>
            <wp:effectExtent l="19050" t="19050" r="23495" b="13970"/>
            <wp:docPr id="633432111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32111" name="Picture 633432111"/>
                    <pic:cNvPicPr preferRelativeResize="0"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D504A" w14:textId="51D0FAF8" w:rsidR="00667BB7" w:rsidRPr="006B5FC3" w:rsidRDefault="00373234" w:rsidP="00373234">
      <w:pPr>
        <w:shd w:val="clear" w:color="auto" w:fill="FFFFFF"/>
        <w:spacing w:after="0" w:line="22" w:lineRule="atLeast"/>
        <w:ind w:firstLine="42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รูปภาพที่ 2.</w:t>
      </w:r>
      <w:r w:rsidR="00835F99"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16</w:t>
      </w:r>
      <w:r w:rsidRPr="006B5F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หลังจากเข้าสู่ระบบแล้ว ผู้ใช้จะสามารถเริ่มสนทนากับ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ChatGPT </w:t>
      </w:r>
      <w:r w:rsidRPr="006B5F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ได้ทันที</w:t>
      </w:r>
    </w:p>
    <w:p w14:paraId="0ABFC070" w14:textId="77777777" w:rsidR="00373234" w:rsidRPr="006B5FC3" w:rsidRDefault="00373234" w:rsidP="00373234">
      <w:pPr>
        <w:shd w:val="clear" w:color="auto" w:fill="FFFFFF"/>
        <w:spacing w:after="0" w:line="22" w:lineRule="atLeast"/>
        <w:ind w:firstLine="426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</w:p>
    <w:p w14:paraId="461F5C2E" w14:textId="46C0052C" w:rsidR="00A61637" w:rsidRPr="006B5FC3" w:rsidRDefault="00B12DE4" w:rsidP="0037042B">
      <w:pPr>
        <w:pStyle w:val="ListParagraph"/>
        <w:numPr>
          <w:ilvl w:val="1"/>
          <w:numId w:val="35"/>
        </w:num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6B5FC3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03E4288A" w14:textId="4F6ECBEA" w:rsidR="0037042B" w:rsidRPr="006B5FC3" w:rsidRDefault="0037042B" w:rsidP="0037042B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2.21.1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อำนาจ ธนากิจ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นวพล แก้วสุวรรณ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(2567)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ได้วิจัยเรื่อง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กลยุทธ์ส่งเสริมการใช้เทคโนโลยี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สารสนเทศเพื่อชำระค่าน้ำประปาออนไลน์ของผู้ใช้บริการในอำเภอสุไหงโกลก จังหวัดนราธิวาส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    โดยมี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วัตถุประสงค์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วิเคราะห์ปัจจัยที่มีผลต่อพฤติกรรมการใช้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IT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เพื่อจ่ายค่าน้ำออนไลน์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เงื่อนไขภายใน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และภายนอกของหน่วยงานประปาที่อาจสนับสนุนหรือขัดขวางการใช้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เสนอ “กลยุทธ์”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เพื่อส่งเสริมให้ลูกค้าใช้การชำระค่าน้ำผ่านช่องทางออนไลน์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มี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กลุ่มตัวอย่าง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และ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วิธีศึกษาลูกค้า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375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คน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+ ผู้บริหาร/พนักงานของหน่วยงานประปา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ใช้แบบสอบถาม สัมภาษณ์ และอภิปรายกลุ่ม </w:t>
      </w:r>
      <w:r w:rsidRPr="006B5FC3">
        <w:rPr>
          <w:rFonts w:ascii="TH SarabunPSK" w:hAnsi="TH SarabunPSK" w:cs="TH SarabunPSK" w:hint="cs"/>
          <w:sz w:val="32"/>
          <w:szCs w:val="32"/>
          <w:cs/>
        </w:rPr>
        <w:lastRenderedPageBreak/>
        <w:t>(</w:t>
      </w:r>
      <w:r w:rsidRPr="006B5FC3">
        <w:rPr>
          <w:rFonts w:ascii="TH SarabunPSK" w:hAnsi="TH SarabunPSK" w:cs="TH SarabunPSK" w:hint="cs"/>
          <w:sz w:val="32"/>
          <w:szCs w:val="32"/>
        </w:rPr>
        <w:t>mixed-method)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พบว่าพฤติกรรมการใช้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IT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เพื่อจ่ายค่าน้ำยังอยู่ในช่วง “ตระหนัก รับรู้” (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acknowledgment stage)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เป็นส่วนใหญ่ และมีปัจจัยหลัก 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อย่างที่มีผลต่อการใช้ (อิทธิพล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รวมประมาณ 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>76.60%)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> 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ผู้วิจัยเสนอให้พัฒนา ระบบบิลชำระออนไลน์</w:t>
      </w:r>
      <w:r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ปรับปรุงระบบเรียกเก็บค่าน้ำ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ประชาสัมพันธ์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และลดอุปสรรคการเข้าถึงบริการออนไลน์</w:t>
      </w:r>
    </w:p>
    <w:p w14:paraId="668CC7B2" w14:textId="10B338B5" w:rsidR="0037042B" w:rsidRPr="006B5FC3" w:rsidRDefault="006B5FC3" w:rsidP="006B5FC3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7042B" w:rsidRPr="006B5FC3">
        <w:rPr>
          <w:rFonts w:ascii="TH SarabunPSK" w:hAnsi="TH SarabunPSK" w:cs="TH SarabunPSK" w:hint="cs"/>
          <w:sz w:val="32"/>
          <w:szCs w:val="32"/>
          <w:cs/>
        </w:rPr>
        <w:t xml:space="preserve">2.21.2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จิราวรรณ ชนะพันธ์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พรพรรณ สกุลคู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อุไร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ณ อินทร์ม่วง</w:t>
      </w:r>
      <w:r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กาญนิถา ครองธรรมชาติ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</w:rPr>
        <w:t>(2025)</w:t>
      </w:r>
      <w:r w:rsidRPr="006B5FC3">
        <w:rPr>
          <w:rFonts w:ascii="TH SarabunPSK" w:hAnsi="TH SarabunPSK" w:cs="TH SarabunPSK" w:hint="cs"/>
          <w:sz w:val="32"/>
          <w:szCs w:val="32"/>
          <w:cs/>
        </w:rPr>
        <w:t xml:space="preserve"> วิจัยเรื่อง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การประเมินระบบประปาของเทศบาลตำบลหัวช้าง อำเภอจตุรพัก</w:t>
      </w:r>
      <w:proofErr w:type="spellStart"/>
      <w:r w:rsidRPr="006B5FC3">
        <w:rPr>
          <w:rFonts w:ascii="TH SarabunPSK" w:hAnsi="TH SarabunPSK" w:cs="TH SarabunPSK" w:hint="cs"/>
          <w:sz w:val="32"/>
          <w:szCs w:val="32"/>
          <w:cs/>
        </w:rPr>
        <w:t>ตร</w:t>
      </w:r>
      <w:proofErr w:type="spellEnd"/>
      <w:r w:rsidRPr="006B5FC3">
        <w:rPr>
          <w:rFonts w:ascii="TH SarabunPSK" w:hAnsi="TH SarabunPSK" w:cs="TH SarabunPSK" w:hint="cs"/>
          <w:sz w:val="32"/>
          <w:szCs w:val="32"/>
          <w:cs/>
        </w:rPr>
        <w:t>พิมาน จังหวัดร้อยเอ็ด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6B5FC3">
        <w:rPr>
          <w:rFonts w:ascii="TH SarabunPSK" w:hAnsi="TH SarabunPSK" w:cs="TH SarabunPSK"/>
          <w:sz w:val="32"/>
          <w:szCs w:val="32"/>
          <w:cs/>
        </w:rPr>
        <w:t>วัตถุประสงค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z w:val="32"/>
          <w:szCs w:val="32"/>
          <w:cs/>
        </w:rPr>
        <w:t>เพื่อประเมินคุณภาพน้ำผิวดิน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z w:val="32"/>
          <w:szCs w:val="32"/>
          <w:cs/>
        </w:rPr>
        <w:t>น้ำประปา และวัดความพึงพอใจของประชาชนที่ใช้น้ำประปาในด้านคุณภาพน้ำและบริการ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z w:val="32"/>
          <w:szCs w:val="32"/>
          <w:cs/>
        </w:rPr>
        <w:t>กลุ่มตัวอย่า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Pr="006B5FC3">
        <w:rPr>
          <w:rFonts w:ascii="TH SarabunPSK" w:hAnsi="TH SarabunPSK" w:cs="TH SarabunPSK"/>
          <w:sz w:val="32"/>
          <w:szCs w:val="32"/>
          <w:cs/>
        </w:rPr>
        <w:t xml:space="preserve">ครัวเรือน </w:t>
      </w:r>
      <w:r w:rsidRPr="006B5FC3">
        <w:rPr>
          <w:rFonts w:ascii="TH SarabunPSK" w:hAnsi="TH SarabunPSK" w:cs="TH SarabunPSK"/>
          <w:sz w:val="32"/>
          <w:szCs w:val="32"/>
        </w:rPr>
        <w:t xml:space="preserve">301 </w:t>
      </w:r>
      <w:r w:rsidRPr="006B5FC3">
        <w:rPr>
          <w:rFonts w:ascii="TH SarabunPSK" w:hAnsi="TH SarabunPSK" w:cs="TH SarabunPSK"/>
          <w:sz w:val="32"/>
          <w:szCs w:val="32"/>
          <w:cs/>
        </w:rPr>
        <w:t>ครัวเรือน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>ในตำบลที่ใช้น้ำประปา + เก็บตัวอย่างน้ำจากแหล่งน้ำผิวดินและน้ำประปา</w:t>
      </w:r>
      <w:r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>ผลวิเคราะห์คุณภาพน้ำผิวดิน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z w:val="32"/>
          <w:szCs w:val="32"/>
          <w:cs/>
        </w:rPr>
        <w:t>และน้ำประปาอยู่ในเกณฑ์มาตรฐานที่ยอมรับได้ และผู้ใช้น้ำส่วนใหญ่ “พึงพอใจ” กับระบบประปา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B5FC3">
        <w:rPr>
          <w:rFonts w:ascii="TH SarabunPSK" w:hAnsi="TH SarabunPSK" w:cs="TH SarabunPSK"/>
          <w:sz w:val="32"/>
          <w:szCs w:val="32"/>
          <w:cs/>
        </w:rPr>
        <w:t>ทั้งด้านคุณภาพน</w:t>
      </w:r>
      <w:r>
        <w:rPr>
          <w:rFonts w:ascii="TH SarabunPSK" w:hAnsi="TH SarabunPSK" w:cs="TH SarabunPSK" w:hint="cs"/>
          <w:sz w:val="32"/>
          <w:szCs w:val="32"/>
          <w:cs/>
        </w:rPr>
        <w:t>้ำ</w:t>
      </w:r>
      <w:r w:rsidRPr="006B5FC3">
        <w:rPr>
          <w:rFonts w:ascii="TH SarabunPSK" w:hAnsi="TH SarabunPSK" w:cs="TH SarabunPSK"/>
          <w:sz w:val="32"/>
          <w:szCs w:val="32"/>
          <w:cs/>
        </w:rPr>
        <w:t>และบริการ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z w:val="32"/>
          <w:szCs w:val="32"/>
          <w:cs/>
        </w:rPr>
        <w:t>เขียนไว้ว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่า </w:t>
      </w:r>
      <w:r w:rsidRPr="006B5FC3">
        <w:rPr>
          <w:rFonts w:ascii="TH SarabunPSK" w:hAnsi="TH SarabunPSK" w:cs="TH SarabunPSK"/>
          <w:sz w:val="32"/>
          <w:szCs w:val="32"/>
          <w:cs/>
        </w:rPr>
        <w:t>ระบบประปาในพื้นท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6B5FC3">
        <w:rPr>
          <w:rFonts w:ascii="TH SarabunPSK" w:hAnsi="TH SarabunPSK" w:cs="TH SarabunPSK"/>
          <w:sz w:val="32"/>
          <w:szCs w:val="32"/>
          <w:cs/>
        </w:rPr>
        <w:t>นั</w:t>
      </w:r>
      <w:r>
        <w:rPr>
          <w:rFonts w:ascii="TH SarabunPSK" w:hAnsi="TH SarabunPSK" w:cs="TH SarabunPSK" w:hint="cs"/>
          <w:sz w:val="32"/>
          <w:szCs w:val="32"/>
          <w:cs/>
        </w:rPr>
        <w:t>้น</w:t>
      </w:r>
      <w:r w:rsidRPr="006B5FC3">
        <w:rPr>
          <w:rFonts w:ascii="TH SarabunPSK" w:hAnsi="TH SarabunPSK" w:cs="TH SarabunPSK"/>
          <w:sz w:val="32"/>
          <w:szCs w:val="32"/>
          <w:cs/>
        </w:rPr>
        <w:t>มีประสิทธิภาพพอสมควร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6B5FC3">
        <w:rPr>
          <w:rFonts w:ascii="TH SarabunPSK" w:hAnsi="TH SarabunPSK" w:cs="TH SarabunPSK"/>
          <w:sz w:val="32"/>
          <w:szCs w:val="32"/>
          <w:cs/>
        </w:rPr>
        <w:t>ในการให้บริการน้ำแก่ประชาชน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5936D3CD" w14:textId="192D226C" w:rsidR="00680174" w:rsidRPr="006B5FC3" w:rsidRDefault="006B5FC3" w:rsidP="0037042B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 w:hint="cs"/>
          <w:spacing w:val="-6"/>
          <w:sz w:val="32"/>
          <w:szCs w:val="32"/>
          <w:cs/>
        </w:rPr>
      </w:pPr>
      <w:r>
        <w:rPr>
          <w:rFonts w:ascii="TH SarabunPSK" w:hAnsi="TH SarabunPSK" w:cs="TH SarabunPSK"/>
          <w:spacing w:val="-6"/>
          <w:sz w:val="32"/>
          <w:szCs w:val="32"/>
          <w:cs/>
        </w:rPr>
        <w:tab/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2.21.3</w:t>
      </w:r>
      <w:r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>ชน</w:t>
      </w:r>
      <w:proofErr w:type="spellStart"/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>ัญ</w:t>
      </w:r>
      <w:proofErr w:type="spellEnd"/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>ชิดา ซองผม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>และคณะ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6B5FC3">
        <w:rPr>
          <w:rFonts w:ascii="TH SarabunPSK" w:hAnsi="TH SarabunPSK" w:cs="TH SarabunPSK"/>
          <w:spacing w:val="-6"/>
          <w:sz w:val="32"/>
          <w:szCs w:val="32"/>
        </w:rPr>
        <w:t>(2022)</w:t>
      </w:r>
      <w:r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เรื่องที่วิจัย </w:t>
      </w:r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>การพัฒนาระบบเซ็นเซอร์ตรวจจับ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</w:t>
      </w:r>
      <w:r w:rsidRPr="006B5FC3">
        <w:rPr>
          <w:rFonts w:ascii="TH SarabunPSK" w:hAnsi="TH SarabunPSK" w:cs="TH SarabunPSK"/>
          <w:spacing w:val="-12"/>
          <w:sz w:val="32"/>
          <w:szCs w:val="32"/>
          <w:cs/>
        </w:rPr>
        <w:t xml:space="preserve">ความผิดปกติของน้ำในท่อประปาภูเขา ด้วยเทคโนโลยี </w:t>
      </w:r>
      <w:r w:rsidRPr="006B5FC3">
        <w:rPr>
          <w:rFonts w:ascii="TH SarabunPSK" w:hAnsi="TH SarabunPSK" w:cs="TH SarabunPSK"/>
          <w:spacing w:val="-12"/>
          <w:sz w:val="32"/>
          <w:szCs w:val="32"/>
        </w:rPr>
        <w:t xml:space="preserve">IoT </w:t>
      </w:r>
      <w:r w:rsidRPr="006B5FC3">
        <w:rPr>
          <w:rFonts w:ascii="TH SarabunPSK" w:hAnsi="TH SarabunPSK" w:cs="TH SarabunPSK"/>
          <w:spacing w:val="-12"/>
          <w:sz w:val="32"/>
          <w:szCs w:val="32"/>
          <w:cs/>
        </w:rPr>
        <w:t>เพื่อการเกษตรและอุปโภคของชุมชนตาดรินทอง</w:t>
      </w:r>
      <w:r w:rsidRPr="006B5FC3">
        <w:rPr>
          <w:rFonts w:ascii="TH SarabunPSK" w:hAnsi="TH SarabunPSK" w:cs="TH SarabunPSK"/>
          <w:spacing w:val="-6"/>
          <w:sz w:val="32"/>
          <w:szCs w:val="32"/>
          <w:cs/>
        </w:rPr>
        <w:t xml:space="preserve"> จังหวัดชัยภูมิ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เพื่อแก้ปัญหาท่อประปาภูเขาแตก/อุดตัน และให้ชุมชนสามารถบริหารจัดการน้ำ (เฝ้าระวัง </w:t>
      </w:r>
      <w:r w:rsidR="003D2709" w:rsidRPr="003D2709">
        <w:rPr>
          <w:rFonts w:ascii="TH SarabunPSK" w:hAnsi="TH SarabunPSK" w:cs="TH SarabunPSK"/>
          <w:spacing w:val="-12"/>
          <w:sz w:val="32"/>
          <w:szCs w:val="32"/>
          <w:cs/>
        </w:rPr>
        <w:t>และควบคุม) ผ่านเทคโนโลย</w:t>
      </w:r>
      <w:r w:rsidR="003D2709" w:rsidRPr="003D2709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ี </w:t>
      </w:r>
      <w:r w:rsidR="003D2709" w:rsidRPr="003D2709">
        <w:rPr>
          <w:rFonts w:ascii="TH SarabunPSK" w:hAnsi="TH SarabunPSK" w:cs="TH SarabunPSK"/>
          <w:spacing w:val="-12"/>
          <w:sz w:val="32"/>
          <w:szCs w:val="32"/>
          <w:cs/>
        </w:rPr>
        <w:t>ลดความเสี่ยงน้ำเสีย</w:t>
      </w:r>
      <w:r w:rsidR="003D2709" w:rsidRPr="003D2709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12"/>
          <w:sz w:val="32"/>
          <w:szCs w:val="32"/>
          <w:cs/>
        </w:rPr>
        <w:t>และเพิ่มความยั่งยืนของระบบน้ำสำหรับชุมชน</w:t>
      </w:r>
      <w:r w:rsidR="003D2709" w:rsidRPr="003D2709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12"/>
          <w:sz w:val="32"/>
          <w:szCs w:val="32"/>
          <w:cs/>
        </w:rPr>
        <w:t>กลุ่มตัวอย่าง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ระบบถูกติดตั้งใน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</w:rPr>
        <w:t xml:space="preserve">5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ชุมชนรวม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</w:rPr>
        <w:t xml:space="preserve">188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ครัวเรือน (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</w:rPr>
        <w:t xml:space="preserve">443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คน)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พื้นที่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</w:rPr>
        <w:t xml:space="preserve">14,525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ไร่ ของชุมชนหลายหม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>ู่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บ้าน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ระบบสามารถตรวจจับความผิดปกติในน้ำ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เช่น ตะกอน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การไหล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แรงดัน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ผ่านเซ็นเซอร์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แจ้งเตือนผ่านแอป ควบคุมเปิด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noBreakHyphen/>
        <w:t>ปิดน้ำอัตโนมัติได้สำเร็จ ทำให้ลดปัญหาน้ำเสีย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ช่วยให้ระบบน้ำสำหรับอุปโภค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และ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เกษตร</w:t>
      </w:r>
      <w:r w:rsidR="003D270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</w:t>
      </w:r>
      <w:r w:rsidR="003D2709" w:rsidRPr="003D2709">
        <w:rPr>
          <w:rFonts w:ascii="TH SarabunPSK" w:hAnsi="TH SarabunPSK" w:cs="TH SarabunPSK"/>
          <w:spacing w:val="-6"/>
          <w:sz w:val="32"/>
          <w:szCs w:val="32"/>
          <w:cs/>
        </w:rPr>
        <w:t>ในชุมชนมีความยั่งยืน</w:t>
      </w:r>
    </w:p>
    <w:p w14:paraId="03E63765" w14:textId="32590F1C" w:rsidR="00680174" w:rsidRPr="003D2709" w:rsidRDefault="003D2709" w:rsidP="00DD6631">
      <w:pPr>
        <w:shd w:val="clear" w:color="auto" w:fill="FFFFFF"/>
        <w:spacing w:after="0" w:line="22" w:lineRule="atLeast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  <w:cs/>
        </w:rPr>
        <w:tab/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2.21.4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มานะ หะสาเมาะ</w:t>
      </w:r>
      <w:r w:rsidRPr="003D2709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สะหลัน สามะ</w:t>
      </w:r>
      <w:r w:rsidRPr="003D2709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มารี</w:t>
      </w:r>
      <w:proofErr w:type="spellStart"/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นี</w:t>
      </w:r>
      <w:proofErr w:type="spellEnd"/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 โด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/>
          <w:spacing w:val="-6"/>
          <w:sz w:val="32"/>
          <w:szCs w:val="32"/>
        </w:rPr>
        <w:t>(2023)</w:t>
      </w:r>
      <w:r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วิจัยเรื่อง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การพัฒนาระบบประปาเทศบาลตำบลปริกให้เป็นแหล่งเรียนรู้การพัฒนาคุณภาพน้ำประปา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เพื่อพัฒนาระบบประปาของเทศบาลตำบลปริกให้ได้มาตรฐานในด้านคุณภาพน้ำประปา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และ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เพื่อสร้าง “แหล่งเรียนรู้” ให้แก่องค์กรปกครองส่วนท้องถิ่นอื่นๆ ในพื้นที่ </w:t>
      </w:r>
      <w:r w:rsidRPr="003D2709">
        <w:rPr>
          <w:rFonts w:ascii="TH SarabunPSK" w:hAnsi="TH SarabunPSK" w:cs="TH SarabunPSK"/>
          <w:spacing w:val="-6"/>
          <w:sz w:val="32"/>
          <w:szCs w:val="32"/>
        </w:rPr>
        <w:t xml:space="preserve">7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จังหวัดภาคใต้ตอนล่าง ให้สามารถนำแนวทางไปประยุกต์ใช้ได้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 w:hint="cs"/>
          <w:spacing w:val="-6"/>
          <w:sz w:val="32"/>
          <w:szCs w:val="32"/>
          <w:cs/>
        </w:rPr>
        <w:t>ตำบลปริก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 w:hint="cs"/>
          <w:spacing w:val="-6"/>
          <w:sz w:val="32"/>
          <w:szCs w:val="32"/>
          <w:cs/>
        </w:rPr>
        <w:t>อำเภอสะเดา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 w:hint="cs"/>
          <w:spacing w:val="-6"/>
          <w:sz w:val="32"/>
          <w:szCs w:val="32"/>
          <w:cs/>
        </w:rPr>
        <w:t>จังหวัดสงขลา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 (</w:t>
      </w:r>
      <w:r w:rsidRPr="003D2709">
        <w:rPr>
          <w:rFonts w:ascii="TH SarabunPSK" w:hAnsi="TH SarabunPSK" w:cs="TH SarabunPSK" w:hint="cs"/>
          <w:spacing w:val="-6"/>
          <w:sz w:val="32"/>
          <w:szCs w:val="32"/>
          <w:cs/>
        </w:rPr>
        <w:t>คัดเลือกแบบเจาะจง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) </w:t>
      </w:r>
      <w:r w:rsidRPr="003D2709">
        <w:rPr>
          <w:rFonts w:ascii="TH SarabunPSK" w:hAnsi="TH SarabunPSK" w:cs="TH SarabunPSK" w:hint="cs"/>
          <w:spacing w:val="-6"/>
          <w:sz w:val="32"/>
          <w:szCs w:val="32"/>
          <w:cs/>
        </w:rPr>
        <w:t>เป็นพื้นที่ศึกษา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 w:hint="cs"/>
          <w:spacing w:val="-6"/>
          <w:sz w:val="32"/>
          <w:szCs w:val="32"/>
          <w:cs/>
        </w:rPr>
        <w:t>รวมหน่วยงานที่เกี่ยวข้องกับระบบประปาในท้องถิ่นนั้นๆ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พบว่าเทศบาลมีนโยบายให้การจัดหาน้ำสะอาดเป็นเรื่องสำคัญ มีความร่วมมือ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หลายหน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่ว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ยงาน ทำให้ระบบประปาสามารถรักษาค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ุ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ณภาพน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้ำ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ให้ผ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่า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นเกณฑ์มาตรฐานคุณภาพน้ำ</w:t>
      </w:r>
      <w:r w:rsidRPr="003D2709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>
        <w:rPr>
          <w:rFonts w:ascii="TH SarabunPSK" w:hAnsi="TH SarabunPSK" w:cs="TH SarabunPSK"/>
          <w:spacing w:val="-6"/>
          <w:sz w:val="32"/>
          <w:szCs w:val="32"/>
        </w:rPr>
        <w:t xml:space="preserve">        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การบริหารระบบได้ และสามารถทำหน้าที่เป็น “แหล่งเรียนรู้ศูนย์ต้นแบบ” เพื่อเผยแพร่แนวทางการจัดการน้ำให้แก่ท้องถิ่นอื่นๆ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3D2709">
        <w:rPr>
          <w:rFonts w:ascii="TH SarabunPSK" w:hAnsi="TH SarabunPSK" w:cs="TH SarabunPSK"/>
          <w:spacing w:val="-6"/>
          <w:sz w:val="32"/>
          <w:szCs w:val="32"/>
          <w:cs/>
        </w:rPr>
        <w:t>ได้</w:t>
      </w:r>
    </w:p>
    <w:p w14:paraId="433FD743" w14:textId="36762093" w:rsidR="003C1CDC" w:rsidRPr="006B5FC3" w:rsidRDefault="00DD6631" w:rsidP="003D2709">
      <w:pPr>
        <w:shd w:val="clear" w:color="auto" w:fill="FFFFFF"/>
        <w:spacing w:after="320" w:line="22" w:lineRule="atLeast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B5FC3">
        <w:rPr>
          <w:rFonts w:ascii="TH SarabunPSK" w:hAnsi="TH SarabunPSK" w:cs="TH SarabunPSK" w:hint="cs"/>
          <w:sz w:val="32"/>
          <w:szCs w:val="32"/>
          <w:cs/>
        </w:rPr>
        <w:tab/>
      </w:r>
      <w:r w:rsidR="00A61637" w:rsidRPr="006B5FC3">
        <w:rPr>
          <w:rFonts w:ascii="TH SarabunPSK" w:hAnsi="TH SarabunPSK" w:cs="TH SarabunPSK" w:hint="cs"/>
          <w:sz w:val="32"/>
          <w:szCs w:val="32"/>
          <w:cs/>
        </w:rPr>
        <w:t>2</w:t>
      </w:r>
      <w:r w:rsidR="003C1CDC" w:rsidRPr="006B5FC3">
        <w:rPr>
          <w:rFonts w:ascii="TH SarabunPSK" w:hAnsi="TH SarabunPSK" w:cs="TH SarabunPSK" w:hint="cs"/>
          <w:sz w:val="32"/>
          <w:szCs w:val="32"/>
          <w:cs/>
        </w:rPr>
        <w:t>.</w:t>
      </w:r>
      <w:r w:rsidRPr="006B5FC3">
        <w:rPr>
          <w:rFonts w:ascii="TH SarabunPSK" w:hAnsi="TH SarabunPSK" w:cs="TH SarabunPSK" w:hint="cs"/>
          <w:sz w:val="32"/>
          <w:szCs w:val="32"/>
          <w:cs/>
        </w:rPr>
        <w:t>21</w:t>
      </w:r>
      <w:r w:rsidR="003C1CDC" w:rsidRPr="006B5FC3">
        <w:rPr>
          <w:rFonts w:ascii="TH SarabunPSK" w:hAnsi="TH SarabunPSK" w:cs="TH SarabunPSK" w:hint="cs"/>
          <w:sz w:val="32"/>
          <w:szCs w:val="32"/>
          <w:cs/>
        </w:rPr>
        <w:t>.</w:t>
      </w:r>
      <w:r w:rsidR="00F07CCE" w:rsidRPr="006B5FC3">
        <w:rPr>
          <w:rFonts w:ascii="TH SarabunPSK" w:hAnsi="TH SarabunPSK" w:cs="TH SarabunPSK" w:hint="cs"/>
          <w:sz w:val="32"/>
          <w:szCs w:val="32"/>
          <w:cs/>
        </w:rPr>
        <w:t xml:space="preserve">5 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สามารถ ใจเตี้ย</w:t>
      </w:r>
      <w:r w:rsidR="003D2709" w:rsidRPr="003D2709">
        <w:rPr>
          <w:rFonts w:ascii="TH SarabunPSK" w:hAnsi="TH SarabunPSK" w:cs="TH SarabunPSK"/>
          <w:sz w:val="32"/>
          <w:szCs w:val="32"/>
        </w:rPr>
        <w:t xml:space="preserve">, 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สิวลี รัตนปัญญา</w:t>
      </w:r>
      <w:r w:rsidR="003D2709" w:rsidRPr="003D2709">
        <w:rPr>
          <w:rFonts w:ascii="TH SarabunPSK" w:hAnsi="TH SarabunPSK" w:cs="TH SarabunPSK"/>
          <w:sz w:val="32"/>
          <w:szCs w:val="32"/>
        </w:rPr>
        <w:t xml:space="preserve">, 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จันจิราภรณ์ สท้านไตรภพ</w:t>
      </w:r>
      <w:r w:rsidR="003D2709" w:rsidRPr="003D2709">
        <w:rPr>
          <w:rFonts w:ascii="TH SarabunPSK" w:hAnsi="TH SarabunPSK" w:cs="TH SarabunPSK"/>
          <w:sz w:val="32"/>
          <w:szCs w:val="32"/>
        </w:rPr>
        <w:t xml:space="preserve">, 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ฉัตรศิริ วิภาวิน</w:t>
      </w:r>
      <w:r w:rsidR="003D270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z w:val="32"/>
          <w:szCs w:val="32"/>
        </w:rPr>
        <w:t>(2024)</w:t>
      </w:r>
      <w:r w:rsidR="003D2709">
        <w:rPr>
          <w:rFonts w:ascii="TH SarabunPSK" w:hAnsi="TH SarabunPSK" w:cs="TH SarabunPSK"/>
          <w:sz w:val="32"/>
          <w:szCs w:val="32"/>
        </w:rPr>
        <w:t xml:space="preserve"> </w:t>
      </w:r>
      <w:r w:rsidR="00746AA9" w:rsidRPr="006B5FC3">
        <w:rPr>
          <w:rFonts w:ascii="TH SarabunPSK" w:hAnsi="TH SarabunPSK" w:cs="TH SarabunPSK" w:hint="cs"/>
          <w:sz w:val="32"/>
          <w:szCs w:val="32"/>
          <w:cs/>
        </w:rPr>
        <w:t xml:space="preserve">ที่ได้วิจัยเรื่อง 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วิเคราะห์สภาพปัญหาของระบบน้ำประปาภูเขาในช่วงภัยแล้ง และศึกษาพฤติกรรมการ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lastRenderedPageBreak/>
        <w:t>ใช้น้ำของประชาชนในชุมชน รวมถึงเสนอแนวทางการบริหารจัดการระบบน้ำในภาวะภัยแล้งด้วยการมีส่วนร่วมของชุมชน ในพื้นที่ลุ่มน้ำแม่เลาะ อำเภอแม่ริม จังหวัดเชียงใหม่</w:t>
      </w:r>
      <w:r w:rsidR="003D270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เพื่อสำรวจปัญหาและข้อจำกัดด้านโครงสร้าง</w:t>
      </w:r>
      <w:r w:rsidR="003D2709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อุปกรณ์ของระบบประปาภูเขาในช่วงภัยแล้ง</w:t>
      </w:r>
      <w:r w:rsidR="003D270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709" w:rsidRPr="003D2709">
        <w:rPr>
          <w:rFonts w:ascii="TH SarabunPSK" w:hAnsi="TH SarabunPSK" w:cs="TH SarabunPSK"/>
          <w:sz w:val="32"/>
          <w:szCs w:val="32"/>
          <w:cs/>
        </w:rPr>
        <w:t>ศึกษารูปแบบการใช้น้ำของประชาชนในพื้นที่</w:t>
      </w:r>
      <w:r w:rsidR="00BE1D84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สังเคราะห์แนวทางการบริหารจัดการระบบน้ำประปาภูเขาให้มีประสิทธิภาพเหมาะสมที่สุดในภาวะภัยแล้ง โดยยึดหลักการมีส่วนร่วมของชุมชน</w:t>
      </w:r>
      <w:r w:rsidR="00BE1D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 xml:space="preserve">ประชาชนในชุมชนลุ่มน้ำแม่เลาะ จำนวน </w:t>
      </w:r>
      <w:r w:rsidR="00BE1D84" w:rsidRPr="00BE1D84">
        <w:rPr>
          <w:rFonts w:ascii="TH SarabunPSK" w:hAnsi="TH SarabunPSK" w:cs="TH SarabunPSK"/>
          <w:sz w:val="32"/>
          <w:szCs w:val="32"/>
        </w:rPr>
        <w:t xml:space="preserve">180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คน</w:t>
      </w:r>
      <w:r w:rsidR="00BE1D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ผู้มีส่วนได้ส่วนเสีย (</w:t>
      </w:r>
      <w:r w:rsidR="00BE1D84" w:rsidRPr="00BE1D84">
        <w:rPr>
          <w:rFonts w:ascii="TH SarabunPSK" w:hAnsi="TH SarabunPSK" w:cs="TH SarabunPSK"/>
          <w:sz w:val="32"/>
          <w:szCs w:val="32"/>
        </w:rPr>
        <w:t xml:space="preserve">stakeholders)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BE1D84" w:rsidRPr="00BE1D84">
        <w:rPr>
          <w:rFonts w:ascii="TH SarabunPSK" w:hAnsi="TH SarabunPSK" w:cs="TH SarabunPSK"/>
          <w:sz w:val="32"/>
          <w:szCs w:val="32"/>
        </w:rPr>
        <w:t xml:space="preserve">10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 xml:space="preserve">คน รวม </w:t>
      </w:r>
      <w:r w:rsidR="00BE1D84" w:rsidRPr="00BE1D84">
        <w:rPr>
          <w:rFonts w:ascii="TH SarabunPSK" w:hAnsi="TH SarabunPSK" w:cs="TH SarabunPSK"/>
          <w:sz w:val="32"/>
          <w:szCs w:val="32"/>
        </w:rPr>
        <w:t xml:space="preserve">190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คน</w:t>
      </w:r>
      <w:r w:rsidR="00BE1D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ใช้แบบสอบถาม สัมภาษณ์ กลุ่มสนทนา (</w:t>
      </w:r>
      <w:r w:rsidR="00BE1D84" w:rsidRPr="00BE1D84">
        <w:rPr>
          <w:rFonts w:ascii="TH SarabunPSK" w:hAnsi="TH SarabunPSK" w:cs="TH SarabunPSK"/>
          <w:sz w:val="32"/>
          <w:szCs w:val="32"/>
        </w:rPr>
        <w:t>focus group)</w:t>
      </w:r>
      <w:r w:rsidR="00BE1D84">
        <w:rPr>
          <w:rFonts w:ascii="TH SarabunPSK" w:hAnsi="TH SarabunPSK" w:cs="TH SarabunPSK"/>
          <w:sz w:val="32"/>
          <w:szCs w:val="32"/>
        </w:rPr>
        <w:t xml:space="preserve">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วิธีเชิงคุณภาพ</w:t>
      </w:r>
      <w:r w:rsidR="00BE1D84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เชิงพรรณนา (</w:t>
      </w:r>
      <w:r w:rsidR="00BE1D84" w:rsidRPr="00BE1D84">
        <w:rPr>
          <w:rFonts w:ascii="TH SarabunPSK" w:hAnsi="TH SarabunPSK" w:cs="TH SarabunPSK"/>
          <w:sz w:val="32"/>
          <w:szCs w:val="32"/>
        </w:rPr>
        <w:t>descriptive)</w:t>
      </w:r>
      <w:r w:rsidR="00BE1D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พบว่าโครงสร้างระบบประปาภูเขาในพื้นที่มีความบกพร่อง ทั้งด้านอุปกรณ์และการบำรุงรักษา โดยเฉพาะในช่วงภัยแล้ง ทำให้ระบบไม่สามารถรองรับความต้องการน้ำของประชาชนได้อย่างเพียงพอ ประชาชนใช้ปริมาณน้ำสูง โดยเฉลี่ยอยู่ในระดับ “ค่อนข้างมาก” และมีความต้องการให้มี</w:t>
      </w:r>
      <w:r w:rsidR="00BE1D84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การสนับสนุนด้านงบประมาณ วัสดุอุปกรณ์ และเพิ่มการมีส่วนร่วมของชุมชนในการดูแลระบบน้ำ</w:t>
      </w:r>
      <w:r w:rsidR="00BE1D84" w:rsidRPr="00BE1D84">
        <w:rPr>
          <w:rFonts w:ascii="TH SarabunPSK" w:hAnsi="TH SarabunPSK" w:cs="TH SarabunPSK"/>
          <w:sz w:val="32"/>
          <w:szCs w:val="32"/>
        </w:rPr>
        <w:t> 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ข้อเสนอคือ ควรปรับโครงสร้างระบบ</w:t>
      </w:r>
      <w:r w:rsidR="00BE1D84" w:rsidRPr="00BE1D84">
        <w:rPr>
          <w:rFonts w:ascii="TH SarabunPSK" w:hAnsi="TH SarabunPSK" w:cs="TH SarabunPSK"/>
          <w:sz w:val="32"/>
          <w:szCs w:val="32"/>
        </w:rPr>
        <w:t xml:space="preserve">,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วางแผนบำรุงรักษา</w:t>
      </w:r>
      <w:r w:rsidR="00BE1D84" w:rsidRPr="00BE1D84">
        <w:rPr>
          <w:rFonts w:ascii="TH SarabunPSK" w:hAnsi="TH SarabunPSK" w:cs="TH SarabunPSK"/>
          <w:sz w:val="32"/>
          <w:szCs w:val="32"/>
        </w:rPr>
        <w:t xml:space="preserve">, </w:t>
      </w:r>
      <w:r w:rsidR="00BE1D84" w:rsidRPr="00BE1D84">
        <w:rPr>
          <w:rFonts w:ascii="TH SarabunPSK" w:hAnsi="TH SarabunPSK" w:cs="TH SarabunPSK"/>
          <w:sz w:val="32"/>
          <w:szCs w:val="32"/>
          <w:cs/>
        </w:rPr>
        <w:t>ส่งเสริมการมีส่วนร่วมของชุมชน และตรวจสอบคุณภาพน้ำอย่างสม่ำเสมอเพื่อความยั่งยืนของระบบน้ำในพื้นที่</w:t>
      </w:r>
    </w:p>
    <w:sectPr w:rsidR="003C1CDC" w:rsidRPr="006B5FC3" w:rsidSect="00030516">
      <w:headerReference w:type="default" r:id="rId30"/>
      <w:pgSz w:w="11906" w:h="16838"/>
      <w:pgMar w:top="2160" w:right="1440" w:bottom="1440" w:left="2160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48BA" w14:textId="77777777" w:rsidR="00B65999" w:rsidRDefault="00B65999" w:rsidP="00A7578F">
      <w:pPr>
        <w:spacing w:after="0"/>
      </w:pPr>
      <w:r>
        <w:separator/>
      </w:r>
    </w:p>
  </w:endnote>
  <w:endnote w:type="continuationSeparator" w:id="0">
    <w:p w14:paraId="7E520A8E" w14:textId="77777777" w:rsidR="00B65999" w:rsidRDefault="00B65999" w:rsidP="00A757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C87F" w14:textId="77777777" w:rsidR="00B65999" w:rsidRDefault="00B65999" w:rsidP="00A7578F">
      <w:pPr>
        <w:spacing w:after="0"/>
      </w:pPr>
      <w:r>
        <w:separator/>
      </w:r>
    </w:p>
  </w:footnote>
  <w:footnote w:type="continuationSeparator" w:id="0">
    <w:p w14:paraId="1438838E" w14:textId="77777777" w:rsidR="00B65999" w:rsidRDefault="00B65999" w:rsidP="00A757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94954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6"/>
      </w:rPr>
    </w:sdtEndPr>
    <w:sdtContent>
      <w:p w14:paraId="2762730D" w14:textId="2AD9104E" w:rsidR="0047627E" w:rsidRPr="00B47592" w:rsidRDefault="003128B0" w:rsidP="003128B0">
        <w:pPr>
          <w:pStyle w:val="Header"/>
          <w:tabs>
            <w:tab w:val="left" w:pos="3168"/>
            <w:tab w:val="right" w:pos="8306"/>
          </w:tabs>
          <w:rPr>
            <w:rFonts w:ascii="TH SarabunPSK" w:hAnsi="TH SarabunPSK" w:cs="TH SarabunPSK"/>
            <w:sz w:val="32"/>
            <w:szCs w:val="36"/>
          </w:rPr>
        </w:pPr>
        <w:r>
          <w:rPr>
            <w:rFonts w:ascii="TH SarabunPSK" w:hAnsi="TH SarabunPSK" w:cs="TH SarabunPSK"/>
            <w:sz w:val="32"/>
            <w:szCs w:val="36"/>
          </w:rPr>
          <w:tab/>
        </w:r>
        <w:r>
          <w:rPr>
            <w:rFonts w:ascii="TH SarabunPSK" w:hAnsi="TH SarabunPSK" w:cs="TH SarabunPSK"/>
            <w:sz w:val="32"/>
            <w:szCs w:val="36"/>
          </w:rPr>
          <w:tab/>
        </w:r>
        <w:r>
          <w:rPr>
            <w:rFonts w:ascii="TH SarabunPSK" w:hAnsi="TH SarabunPSK" w:cs="TH SarabunPSK"/>
            <w:sz w:val="32"/>
            <w:szCs w:val="36"/>
          </w:rPr>
          <w:tab/>
        </w:r>
        <w:r w:rsidR="0047627E" w:rsidRPr="00B47592">
          <w:rPr>
            <w:rFonts w:ascii="TH SarabunPSK" w:hAnsi="TH SarabunPSK" w:cs="TH SarabunPSK" w:hint="cs"/>
            <w:sz w:val="32"/>
            <w:szCs w:val="36"/>
          </w:rPr>
          <w:fldChar w:fldCharType="begin"/>
        </w:r>
        <w:r w:rsidR="0047627E" w:rsidRPr="00B47592">
          <w:rPr>
            <w:rFonts w:ascii="TH SarabunPSK" w:hAnsi="TH SarabunPSK" w:cs="TH SarabunPSK" w:hint="cs"/>
            <w:sz w:val="32"/>
            <w:szCs w:val="36"/>
          </w:rPr>
          <w:instrText xml:space="preserve"> PAGE   \* MERGEFORMAT </w:instrText>
        </w:r>
        <w:r w:rsidR="0047627E" w:rsidRPr="00B47592">
          <w:rPr>
            <w:rFonts w:ascii="TH SarabunPSK" w:hAnsi="TH SarabunPSK" w:cs="TH SarabunPSK" w:hint="cs"/>
            <w:sz w:val="32"/>
            <w:szCs w:val="36"/>
          </w:rPr>
          <w:fldChar w:fldCharType="separate"/>
        </w:r>
        <w:r w:rsidR="0047627E" w:rsidRPr="00B47592">
          <w:rPr>
            <w:rFonts w:ascii="TH SarabunPSK" w:hAnsi="TH SarabunPSK" w:cs="TH SarabunPSK" w:hint="cs"/>
            <w:noProof/>
            <w:sz w:val="32"/>
            <w:szCs w:val="36"/>
          </w:rPr>
          <w:t>2</w:t>
        </w:r>
        <w:r w:rsidR="0047627E" w:rsidRPr="00B47592">
          <w:rPr>
            <w:rFonts w:ascii="TH SarabunPSK" w:hAnsi="TH SarabunPSK" w:cs="TH SarabunPSK" w:hint="cs"/>
            <w:noProof/>
            <w:sz w:val="32"/>
            <w:szCs w:val="36"/>
          </w:rPr>
          <w:fldChar w:fldCharType="end"/>
        </w:r>
      </w:p>
    </w:sdtContent>
  </w:sdt>
  <w:p w14:paraId="06E48F5F" w14:textId="77777777" w:rsidR="00732987" w:rsidRPr="006E7C3B" w:rsidRDefault="00732987">
    <w:pPr>
      <w:pStyle w:val="Header"/>
      <w:rPr>
        <w:rFonts w:ascii="TH SarabunPSK" w:hAnsi="TH SarabunPSK"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0408"/>
    <w:multiLevelType w:val="multilevel"/>
    <w:tmpl w:val="907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59A"/>
    <w:multiLevelType w:val="multilevel"/>
    <w:tmpl w:val="41DA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A4589"/>
    <w:multiLevelType w:val="hybridMultilevel"/>
    <w:tmpl w:val="A26A3934"/>
    <w:lvl w:ilvl="0" w:tplc="641CF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E00EC6"/>
    <w:multiLevelType w:val="hybridMultilevel"/>
    <w:tmpl w:val="D27A0D88"/>
    <w:lvl w:ilvl="0" w:tplc="29224DB2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A8682D"/>
    <w:multiLevelType w:val="multilevel"/>
    <w:tmpl w:val="8FA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D1007"/>
    <w:multiLevelType w:val="hybridMultilevel"/>
    <w:tmpl w:val="B33C959C"/>
    <w:lvl w:ilvl="0" w:tplc="9AA8C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6C5DE4"/>
    <w:multiLevelType w:val="hybridMultilevel"/>
    <w:tmpl w:val="07E8B16E"/>
    <w:lvl w:ilvl="0" w:tplc="5824BED2">
      <w:start w:val="1"/>
      <w:numFmt w:val="decimal"/>
      <w:lvlText w:val="%1."/>
      <w:lvlJc w:val="left"/>
      <w:pPr>
        <w:ind w:left="18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1" w:hanging="360"/>
      </w:pPr>
    </w:lvl>
    <w:lvl w:ilvl="2" w:tplc="0409001B" w:tentative="1">
      <w:start w:val="1"/>
      <w:numFmt w:val="lowerRoman"/>
      <w:lvlText w:val="%3."/>
      <w:lvlJc w:val="right"/>
      <w:pPr>
        <w:ind w:left="3241" w:hanging="180"/>
      </w:pPr>
    </w:lvl>
    <w:lvl w:ilvl="3" w:tplc="0409000F" w:tentative="1">
      <w:start w:val="1"/>
      <w:numFmt w:val="decimal"/>
      <w:lvlText w:val="%4."/>
      <w:lvlJc w:val="left"/>
      <w:pPr>
        <w:ind w:left="3961" w:hanging="360"/>
      </w:pPr>
    </w:lvl>
    <w:lvl w:ilvl="4" w:tplc="04090019" w:tentative="1">
      <w:start w:val="1"/>
      <w:numFmt w:val="lowerLetter"/>
      <w:lvlText w:val="%5."/>
      <w:lvlJc w:val="left"/>
      <w:pPr>
        <w:ind w:left="4681" w:hanging="360"/>
      </w:pPr>
    </w:lvl>
    <w:lvl w:ilvl="5" w:tplc="0409001B" w:tentative="1">
      <w:start w:val="1"/>
      <w:numFmt w:val="lowerRoman"/>
      <w:lvlText w:val="%6."/>
      <w:lvlJc w:val="right"/>
      <w:pPr>
        <w:ind w:left="5401" w:hanging="180"/>
      </w:pPr>
    </w:lvl>
    <w:lvl w:ilvl="6" w:tplc="0409000F" w:tentative="1">
      <w:start w:val="1"/>
      <w:numFmt w:val="decimal"/>
      <w:lvlText w:val="%7."/>
      <w:lvlJc w:val="left"/>
      <w:pPr>
        <w:ind w:left="6121" w:hanging="360"/>
      </w:pPr>
    </w:lvl>
    <w:lvl w:ilvl="7" w:tplc="04090019" w:tentative="1">
      <w:start w:val="1"/>
      <w:numFmt w:val="lowerLetter"/>
      <w:lvlText w:val="%8."/>
      <w:lvlJc w:val="left"/>
      <w:pPr>
        <w:ind w:left="6841" w:hanging="360"/>
      </w:pPr>
    </w:lvl>
    <w:lvl w:ilvl="8" w:tplc="0409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7" w15:restartNumberingAfterBreak="0">
    <w:nsid w:val="15580738"/>
    <w:multiLevelType w:val="hybridMultilevel"/>
    <w:tmpl w:val="C930B5DC"/>
    <w:lvl w:ilvl="0" w:tplc="B750F6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B000CDB"/>
    <w:multiLevelType w:val="hybridMultilevel"/>
    <w:tmpl w:val="026C2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03302"/>
    <w:multiLevelType w:val="hybridMultilevel"/>
    <w:tmpl w:val="BF4657BA"/>
    <w:lvl w:ilvl="0" w:tplc="50EC05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700B3"/>
    <w:multiLevelType w:val="multilevel"/>
    <w:tmpl w:val="0E40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61295"/>
    <w:multiLevelType w:val="hybridMultilevel"/>
    <w:tmpl w:val="8A243058"/>
    <w:lvl w:ilvl="0" w:tplc="253A798E">
      <w:start w:val="1"/>
      <w:numFmt w:val="decimal"/>
      <w:lvlText w:val="%1."/>
      <w:lvlJc w:val="left"/>
      <w:pPr>
        <w:ind w:left="72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A5830"/>
    <w:multiLevelType w:val="hybridMultilevel"/>
    <w:tmpl w:val="ED3CD214"/>
    <w:lvl w:ilvl="0" w:tplc="E6D62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3282A"/>
    <w:multiLevelType w:val="multilevel"/>
    <w:tmpl w:val="F97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91B41"/>
    <w:multiLevelType w:val="multilevel"/>
    <w:tmpl w:val="99B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B179B"/>
    <w:multiLevelType w:val="multilevel"/>
    <w:tmpl w:val="86F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B7078"/>
    <w:multiLevelType w:val="multilevel"/>
    <w:tmpl w:val="C0C260B8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122" w:hanging="7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00" w:hanging="744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878" w:hanging="744"/>
      </w:pPr>
      <w:rPr>
        <w:rFonts w:hint="default"/>
        <w:lang w:bidi="th-TH"/>
      </w:rPr>
    </w:lvl>
    <w:lvl w:ilvl="4">
      <w:start w:val="1"/>
      <w:numFmt w:val="decimal"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24" w:hanging="1800"/>
      </w:pPr>
      <w:rPr>
        <w:rFonts w:hint="default"/>
      </w:rPr>
    </w:lvl>
  </w:abstractNum>
  <w:abstractNum w:abstractNumId="17" w15:restartNumberingAfterBreak="0">
    <w:nsid w:val="47D61851"/>
    <w:multiLevelType w:val="multilevel"/>
    <w:tmpl w:val="2EF4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C5498C"/>
    <w:multiLevelType w:val="hybridMultilevel"/>
    <w:tmpl w:val="7A885914"/>
    <w:lvl w:ilvl="0" w:tplc="42D2DB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9F5246"/>
    <w:multiLevelType w:val="hybridMultilevel"/>
    <w:tmpl w:val="9F1A2F38"/>
    <w:lvl w:ilvl="0" w:tplc="29224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AF153A"/>
    <w:multiLevelType w:val="hybridMultilevel"/>
    <w:tmpl w:val="50EA8940"/>
    <w:lvl w:ilvl="0" w:tplc="9C12E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C8674D"/>
    <w:multiLevelType w:val="hybridMultilevel"/>
    <w:tmpl w:val="EB90ABC2"/>
    <w:lvl w:ilvl="0" w:tplc="B99AD3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1B3E29"/>
    <w:multiLevelType w:val="hybridMultilevel"/>
    <w:tmpl w:val="DA1A9200"/>
    <w:lvl w:ilvl="0" w:tplc="E47C21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2D500A4"/>
    <w:multiLevelType w:val="hybridMultilevel"/>
    <w:tmpl w:val="8DE02DD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75A54"/>
    <w:multiLevelType w:val="multilevel"/>
    <w:tmpl w:val="FF2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E6CBA"/>
    <w:multiLevelType w:val="hybridMultilevel"/>
    <w:tmpl w:val="8076A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309C6"/>
    <w:multiLevelType w:val="multilevel"/>
    <w:tmpl w:val="412A417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50666A1"/>
    <w:multiLevelType w:val="multilevel"/>
    <w:tmpl w:val="F452878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21"/>
      <w:numFmt w:val="decimal"/>
      <w:lvlText w:val="%1.%2"/>
      <w:lvlJc w:val="left"/>
      <w:pPr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8" w15:restartNumberingAfterBreak="0">
    <w:nsid w:val="686773DE"/>
    <w:multiLevelType w:val="multilevel"/>
    <w:tmpl w:val="B02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E7E23"/>
    <w:multiLevelType w:val="multilevel"/>
    <w:tmpl w:val="D10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622402"/>
    <w:multiLevelType w:val="multilevel"/>
    <w:tmpl w:val="0F1AC5DA"/>
    <w:lvl w:ilvl="0">
      <w:start w:val="2"/>
      <w:numFmt w:val="decimal"/>
      <w:lvlText w:val="%1"/>
      <w:lvlJc w:val="left"/>
      <w:pPr>
        <w:ind w:left="648" w:hanging="648"/>
      </w:pPr>
      <w:rPr>
        <w:rFonts w:hint="default"/>
        <w:b w:val="0"/>
      </w:rPr>
    </w:lvl>
    <w:lvl w:ilvl="1">
      <w:start w:val="21"/>
      <w:numFmt w:val="decimal"/>
      <w:lvlText w:val="%1.%2"/>
      <w:lvlJc w:val="left"/>
      <w:pPr>
        <w:ind w:left="1008" w:hanging="648"/>
      </w:pPr>
      <w:rPr>
        <w:rFonts w:hint="default"/>
        <w:b w:val="0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31" w15:restartNumberingAfterBreak="0">
    <w:nsid w:val="70C923FD"/>
    <w:multiLevelType w:val="multilevel"/>
    <w:tmpl w:val="A6B2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03DA8"/>
    <w:multiLevelType w:val="hybridMultilevel"/>
    <w:tmpl w:val="1428C322"/>
    <w:lvl w:ilvl="0" w:tplc="23887E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F07373"/>
    <w:multiLevelType w:val="multilevel"/>
    <w:tmpl w:val="BFDC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B06F4F"/>
    <w:multiLevelType w:val="hybridMultilevel"/>
    <w:tmpl w:val="0F84B702"/>
    <w:lvl w:ilvl="0" w:tplc="4CEC576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76295326">
    <w:abstractNumId w:val="11"/>
  </w:num>
  <w:num w:numId="2" w16cid:durableId="446857094">
    <w:abstractNumId w:val="8"/>
  </w:num>
  <w:num w:numId="3" w16cid:durableId="1283030002">
    <w:abstractNumId w:val="23"/>
  </w:num>
  <w:num w:numId="4" w16cid:durableId="519778906">
    <w:abstractNumId w:val="7"/>
  </w:num>
  <w:num w:numId="5" w16cid:durableId="1215387387">
    <w:abstractNumId w:val="6"/>
  </w:num>
  <w:num w:numId="6" w16cid:durableId="1444766213">
    <w:abstractNumId w:val="34"/>
  </w:num>
  <w:num w:numId="7" w16cid:durableId="762260083">
    <w:abstractNumId w:val="25"/>
  </w:num>
  <w:num w:numId="8" w16cid:durableId="659817152">
    <w:abstractNumId w:val="2"/>
  </w:num>
  <w:num w:numId="9" w16cid:durableId="1284188475">
    <w:abstractNumId w:val="22"/>
  </w:num>
  <w:num w:numId="10" w16cid:durableId="2122258023">
    <w:abstractNumId w:val="9"/>
  </w:num>
  <w:num w:numId="11" w16cid:durableId="307174340">
    <w:abstractNumId w:val="21"/>
  </w:num>
  <w:num w:numId="12" w16cid:durableId="286546822">
    <w:abstractNumId w:val="28"/>
  </w:num>
  <w:num w:numId="13" w16cid:durableId="775755241">
    <w:abstractNumId w:val="5"/>
  </w:num>
  <w:num w:numId="14" w16cid:durableId="789083922">
    <w:abstractNumId w:val="20"/>
  </w:num>
  <w:num w:numId="15" w16cid:durableId="1155145390">
    <w:abstractNumId w:val="18"/>
  </w:num>
  <w:num w:numId="16" w16cid:durableId="1649557737">
    <w:abstractNumId w:val="12"/>
  </w:num>
  <w:num w:numId="17" w16cid:durableId="1345591330">
    <w:abstractNumId w:val="32"/>
  </w:num>
  <w:num w:numId="18" w16cid:durableId="787119427">
    <w:abstractNumId w:val="15"/>
  </w:num>
  <w:num w:numId="19" w16cid:durableId="2052267750">
    <w:abstractNumId w:val="13"/>
  </w:num>
  <w:num w:numId="20" w16cid:durableId="135874469">
    <w:abstractNumId w:val="10"/>
  </w:num>
  <w:num w:numId="21" w16cid:durableId="767653040">
    <w:abstractNumId w:val="16"/>
  </w:num>
  <w:num w:numId="22" w16cid:durableId="1337685873">
    <w:abstractNumId w:val="1"/>
  </w:num>
  <w:num w:numId="23" w16cid:durableId="1467821482">
    <w:abstractNumId w:val="26"/>
  </w:num>
  <w:num w:numId="24" w16cid:durableId="1769541011">
    <w:abstractNumId w:val="0"/>
  </w:num>
  <w:num w:numId="25" w16cid:durableId="84807204">
    <w:abstractNumId w:val="31"/>
  </w:num>
  <w:num w:numId="26" w16cid:durableId="943535326">
    <w:abstractNumId w:val="33"/>
  </w:num>
  <w:num w:numId="27" w16cid:durableId="52631197">
    <w:abstractNumId w:val="4"/>
  </w:num>
  <w:num w:numId="28" w16cid:durableId="1034040643">
    <w:abstractNumId w:val="19"/>
  </w:num>
  <w:num w:numId="29" w16cid:durableId="65495967">
    <w:abstractNumId w:val="3"/>
  </w:num>
  <w:num w:numId="30" w16cid:durableId="634261798">
    <w:abstractNumId w:val="24"/>
  </w:num>
  <w:num w:numId="31" w16cid:durableId="1903983541">
    <w:abstractNumId w:val="30"/>
  </w:num>
  <w:num w:numId="32" w16cid:durableId="404449127">
    <w:abstractNumId w:val="29"/>
  </w:num>
  <w:num w:numId="33" w16cid:durableId="1274092893">
    <w:abstractNumId w:val="14"/>
  </w:num>
  <w:num w:numId="34" w16cid:durableId="370610924">
    <w:abstractNumId w:val="17"/>
  </w:num>
  <w:num w:numId="35" w16cid:durableId="1408578333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6E"/>
    <w:rsid w:val="00000C36"/>
    <w:rsid w:val="00014CF4"/>
    <w:rsid w:val="0001525C"/>
    <w:rsid w:val="00030516"/>
    <w:rsid w:val="00041D80"/>
    <w:rsid w:val="00042B56"/>
    <w:rsid w:val="0004482A"/>
    <w:rsid w:val="000470F4"/>
    <w:rsid w:val="0006099C"/>
    <w:rsid w:val="00070D71"/>
    <w:rsid w:val="00076F5A"/>
    <w:rsid w:val="00083115"/>
    <w:rsid w:val="000876CD"/>
    <w:rsid w:val="00095776"/>
    <w:rsid w:val="000B216F"/>
    <w:rsid w:val="000B223C"/>
    <w:rsid w:val="000C2113"/>
    <w:rsid w:val="000C461A"/>
    <w:rsid w:val="000C6E2B"/>
    <w:rsid w:val="000D6A07"/>
    <w:rsid w:val="000E140B"/>
    <w:rsid w:val="000E6A75"/>
    <w:rsid w:val="000E7320"/>
    <w:rsid w:val="000F3D05"/>
    <w:rsid w:val="00104A3E"/>
    <w:rsid w:val="001072A4"/>
    <w:rsid w:val="00130C9A"/>
    <w:rsid w:val="001607F6"/>
    <w:rsid w:val="00160FA5"/>
    <w:rsid w:val="00164D38"/>
    <w:rsid w:val="0016576A"/>
    <w:rsid w:val="00167885"/>
    <w:rsid w:val="001739FF"/>
    <w:rsid w:val="00184A04"/>
    <w:rsid w:val="0019209D"/>
    <w:rsid w:val="00195953"/>
    <w:rsid w:val="00195962"/>
    <w:rsid w:val="001D770F"/>
    <w:rsid w:val="001E36FA"/>
    <w:rsid w:val="00207E0E"/>
    <w:rsid w:val="00217414"/>
    <w:rsid w:val="00231DDD"/>
    <w:rsid w:val="00244391"/>
    <w:rsid w:val="00255ECB"/>
    <w:rsid w:val="00257953"/>
    <w:rsid w:val="00266A15"/>
    <w:rsid w:val="00275CC5"/>
    <w:rsid w:val="002822D9"/>
    <w:rsid w:val="0028757A"/>
    <w:rsid w:val="002901C4"/>
    <w:rsid w:val="0029446E"/>
    <w:rsid w:val="0029706D"/>
    <w:rsid w:val="002975D3"/>
    <w:rsid w:val="002B39B9"/>
    <w:rsid w:val="002B792E"/>
    <w:rsid w:val="002B7B1B"/>
    <w:rsid w:val="002D3B81"/>
    <w:rsid w:val="002D7267"/>
    <w:rsid w:val="002E1FF7"/>
    <w:rsid w:val="002E7EDE"/>
    <w:rsid w:val="002F0F09"/>
    <w:rsid w:val="002F78C4"/>
    <w:rsid w:val="00304277"/>
    <w:rsid w:val="003046B1"/>
    <w:rsid w:val="00305E23"/>
    <w:rsid w:val="00307C86"/>
    <w:rsid w:val="003128B0"/>
    <w:rsid w:val="00323EEA"/>
    <w:rsid w:val="00326A10"/>
    <w:rsid w:val="0033571F"/>
    <w:rsid w:val="00342644"/>
    <w:rsid w:val="00351DE0"/>
    <w:rsid w:val="00357582"/>
    <w:rsid w:val="0036677A"/>
    <w:rsid w:val="0037042B"/>
    <w:rsid w:val="003710B7"/>
    <w:rsid w:val="00373234"/>
    <w:rsid w:val="00375DEF"/>
    <w:rsid w:val="00387BA0"/>
    <w:rsid w:val="003942E9"/>
    <w:rsid w:val="003A3228"/>
    <w:rsid w:val="003A53E5"/>
    <w:rsid w:val="003C1CDC"/>
    <w:rsid w:val="003C38C8"/>
    <w:rsid w:val="003D2709"/>
    <w:rsid w:val="003E61AC"/>
    <w:rsid w:val="003F49A9"/>
    <w:rsid w:val="00410BF9"/>
    <w:rsid w:val="004201EF"/>
    <w:rsid w:val="0042345D"/>
    <w:rsid w:val="004259A5"/>
    <w:rsid w:val="004334EB"/>
    <w:rsid w:val="00446923"/>
    <w:rsid w:val="00456961"/>
    <w:rsid w:val="004604E1"/>
    <w:rsid w:val="0047627E"/>
    <w:rsid w:val="00480007"/>
    <w:rsid w:val="00480C92"/>
    <w:rsid w:val="00494663"/>
    <w:rsid w:val="004B0329"/>
    <w:rsid w:val="004B0607"/>
    <w:rsid w:val="004B23E6"/>
    <w:rsid w:val="004B3E41"/>
    <w:rsid w:val="004C5145"/>
    <w:rsid w:val="004D3E1A"/>
    <w:rsid w:val="004E5ABE"/>
    <w:rsid w:val="004F1ED1"/>
    <w:rsid w:val="004F4AA3"/>
    <w:rsid w:val="004F4CC7"/>
    <w:rsid w:val="004F6634"/>
    <w:rsid w:val="00507030"/>
    <w:rsid w:val="005138AA"/>
    <w:rsid w:val="00515C06"/>
    <w:rsid w:val="0051796D"/>
    <w:rsid w:val="0052475E"/>
    <w:rsid w:val="00552619"/>
    <w:rsid w:val="00564E59"/>
    <w:rsid w:val="0056735E"/>
    <w:rsid w:val="00571267"/>
    <w:rsid w:val="00571B13"/>
    <w:rsid w:val="00582CEF"/>
    <w:rsid w:val="005859AA"/>
    <w:rsid w:val="00595A83"/>
    <w:rsid w:val="005A2388"/>
    <w:rsid w:val="005B13C6"/>
    <w:rsid w:val="005B5762"/>
    <w:rsid w:val="005D1E36"/>
    <w:rsid w:val="005D6B54"/>
    <w:rsid w:val="005D6F3E"/>
    <w:rsid w:val="005D7E34"/>
    <w:rsid w:val="005F3E88"/>
    <w:rsid w:val="005F5220"/>
    <w:rsid w:val="005F63B0"/>
    <w:rsid w:val="005F6B64"/>
    <w:rsid w:val="006008F8"/>
    <w:rsid w:val="00603D13"/>
    <w:rsid w:val="00613CD3"/>
    <w:rsid w:val="006149AC"/>
    <w:rsid w:val="00614B1F"/>
    <w:rsid w:val="00620EB6"/>
    <w:rsid w:val="00623C7F"/>
    <w:rsid w:val="0062772C"/>
    <w:rsid w:val="0063122D"/>
    <w:rsid w:val="00632D6E"/>
    <w:rsid w:val="00640432"/>
    <w:rsid w:val="006453A7"/>
    <w:rsid w:val="006456CC"/>
    <w:rsid w:val="006600BE"/>
    <w:rsid w:val="00663239"/>
    <w:rsid w:val="006659F8"/>
    <w:rsid w:val="00667BB7"/>
    <w:rsid w:val="006739D9"/>
    <w:rsid w:val="0067721F"/>
    <w:rsid w:val="00680174"/>
    <w:rsid w:val="0068098D"/>
    <w:rsid w:val="00681D4B"/>
    <w:rsid w:val="006924FE"/>
    <w:rsid w:val="00695D07"/>
    <w:rsid w:val="006972E7"/>
    <w:rsid w:val="006A1C6B"/>
    <w:rsid w:val="006A689D"/>
    <w:rsid w:val="006B0786"/>
    <w:rsid w:val="006B5FC3"/>
    <w:rsid w:val="006C0151"/>
    <w:rsid w:val="006C140D"/>
    <w:rsid w:val="006D3E2D"/>
    <w:rsid w:val="006E2C8C"/>
    <w:rsid w:val="006E7C3B"/>
    <w:rsid w:val="007062FB"/>
    <w:rsid w:val="0071382F"/>
    <w:rsid w:val="00715A7B"/>
    <w:rsid w:val="00715D91"/>
    <w:rsid w:val="007233D1"/>
    <w:rsid w:val="007244FB"/>
    <w:rsid w:val="00732987"/>
    <w:rsid w:val="00746AA9"/>
    <w:rsid w:val="0075295C"/>
    <w:rsid w:val="00752C56"/>
    <w:rsid w:val="00754BB9"/>
    <w:rsid w:val="00760A44"/>
    <w:rsid w:val="00763668"/>
    <w:rsid w:val="00766C78"/>
    <w:rsid w:val="00772043"/>
    <w:rsid w:val="007742A9"/>
    <w:rsid w:val="00774400"/>
    <w:rsid w:val="00777B4E"/>
    <w:rsid w:val="0078070F"/>
    <w:rsid w:val="00783F91"/>
    <w:rsid w:val="007B6E26"/>
    <w:rsid w:val="007D0D15"/>
    <w:rsid w:val="007D4C7F"/>
    <w:rsid w:val="007D7D77"/>
    <w:rsid w:val="007F5419"/>
    <w:rsid w:val="007F5882"/>
    <w:rsid w:val="00803CBF"/>
    <w:rsid w:val="008044F5"/>
    <w:rsid w:val="00804A41"/>
    <w:rsid w:val="00805669"/>
    <w:rsid w:val="00805E40"/>
    <w:rsid w:val="008100B1"/>
    <w:rsid w:val="00812897"/>
    <w:rsid w:val="008131B2"/>
    <w:rsid w:val="00825A53"/>
    <w:rsid w:val="00835F99"/>
    <w:rsid w:val="00841CFD"/>
    <w:rsid w:val="008454D6"/>
    <w:rsid w:val="0084574C"/>
    <w:rsid w:val="00855294"/>
    <w:rsid w:val="00863F02"/>
    <w:rsid w:val="00866164"/>
    <w:rsid w:val="00872DE0"/>
    <w:rsid w:val="0089068C"/>
    <w:rsid w:val="00890775"/>
    <w:rsid w:val="00895D9B"/>
    <w:rsid w:val="008B1756"/>
    <w:rsid w:val="008B799A"/>
    <w:rsid w:val="008C36C9"/>
    <w:rsid w:val="008D1D0B"/>
    <w:rsid w:val="008D72C6"/>
    <w:rsid w:val="008D7FFD"/>
    <w:rsid w:val="008E0BDB"/>
    <w:rsid w:val="008E5174"/>
    <w:rsid w:val="008E705C"/>
    <w:rsid w:val="008F25A7"/>
    <w:rsid w:val="008F573B"/>
    <w:rsid w:val="00907456"/>
    <w:rsid w:val="00916418"/>
    <w:rsid w:val="00932C47"/>
    <w:rsid w:val="009342F0"/>
    <w:rsid w:val="009347E9"/>
    <w:rsid w:val="00936415"/>
    <w:rsid w:val="00943119"/>
    <w:rsid w:val="00952CCD"/>
    <w:rsid w:val="0095553E"/>
    <w:rsid w:val="009724CD"/>
    <w:rsid w:val="00976AE4"/>
    <w:rsid w:val="00976B89"/>
    <w:rsid w:val="00985BB2"/>
    <w:rsid w:val="00986B63"/>
    <w:rsid w:val="009A1C02"/>
    <w:rsid w:val="009B3F3B"/>
    <w:rsid w:val="009B4C0C"/>
    <w:rsid w:val="009C1E5C"/>
    <w:rsid w:val="009D0302"/>
    <w:rsid w:val="009D0DD1"/>
    <w:rsid w:val="009D6411"/>
    <w:rsid w:val="009D6760"/>
    <w:rsid w:val="009F38A6"/>
    <w:rsid w:val="009F6D51"/>
    <w:rsid w:val="00A157DF"/>
    <w:rsid w:val="00A200E7"/>
    <w:rsid w:val="00A27575"/>
    <w:rsid w:val="00A40B60"/>
    <w:rsid w:val="00A439EF"/>
    <w:rsid w:val="00A479A8"/>
    <w:rsid w:val="00A50402"/>
    <w:rsid w:val="00A525A8"/>
    <w:rsid w:val="00A52831"/>
    <w:rsid w:val="00A53050"/>
    <w:rsid w:val="00A61637"/>
    <w:rsid w:val="00A674E3"/>
    <w:rsid w:val="00A7578F"/>
    <w:rsid w:val="00A84136"/>
    <w:rsid w:val="00A85DEF"/>
    <w:rsid w:val="00A86745"/>
    <w:rsid w:val="00A90DB8"/>
    <w:rsid w:val="00A97A6E"/>
    <w:rsid w:val="00AB281F"/>
    <w:rsid w:val="00AB2FA5"/>
    <w:rsid w:val="00AB3C9B"/>
    <w:rsid w:val="00AC1F94"/>
    <w:rsid w:val="00AC6DA4"/>
    <w:rsid w:val="00AD7F58"/>
    <w:rsid w:val="00AF2568"/>
    <w:rsid w:val="00AF2EF6"/>
    <w:rsid w:val="00AF4251"/>
    <w:rsid w:val="00AF537B"/>
    <w:rsid w:val="00B01C18"/>
    <w:rsid w:val="00B03BAC"/>
    <w:rsid w:val="00B10932"/>
    <w:rsid w:val="00B1151F"/>
    <w:rsid w:val="00B12DE4"/>
    <w:rsid w:val="00B130EF"/>
    <w:rsid w:val="00B15482"/>
    <w:rsid w:val="00B1583C"/>
    <w:rsid w:val="00B21C1C"/>
    <w:rsid w:val="00B23852"/>
    <w:rsid w:val="00B262A8"/>
    <w:rsid w:val="00B26784"/>
    <w:rsid w:val="00B26C7F"/>
    <w:rsid w:val="00B30091"/>
    <w:rsid w:val="00B3539D"/>
    <w:rsid w:val="00B4258C"/>
    <w:rsid w:val="00B47592"/>
    <w:rsid w:val="00B64C8B"/>
    <w:rsid w:val="00B65999"/>
    <w:rsid w:val="00B92F5F"/>
    <w:rsid w:val="00B957B9"/>
    <w:rsid w:val="00B97F25"/>
    <w:rsid w:val="00BA2257"/>
    <w:rsid w:val="00BB0A1B"/>
    <w:rsid w:val="00BB3653"/>
    <w:rsid w:val="00BC47D7"/>
    <w:rsid w:val="00BC62EC"/>
    <w:rsid w:val="00BE1D84"/>
    <w:rsid w:val="00BE2959"/>
    <w:rsid w:val="00BE50D6"/>
    <w:rsid w:val="00BF222F"/>
    <w:rsid w:val="00C013FF"/>
    <w:rsid w:val="00C11234"/>
    <w:rsid w:val="00C119B8"/>
    <w:rsid w:val="00C20400"/>
    <w:rsid w:val="00C213D7"/>
    <w:rsid w:val="00C31AC5"/>
    <w:rsid w:val="00C31BB2"/>
    <w:rsid w:val="00C32F60"/>
    <w:rsid w:val="00C34D71"/>
    <w:rsid w:val="00C3544C"/>
    <w:rsid w:val="00C405E8"/>
    <w:rsid w:val="00C40778"/>
    <w:rsid w:val="00C5013D"/>
    <w:rsid w:val="00C526A4"/>
    <w:rsid w:val="00C62EC9"/>
    <w:rsid w:val="00C725ED"/>
    <w:rsid w:val="00C7392E"/>
    <w:rsid w:val="00C8079A"/>
    <w:rsid w:val="00C927C9"/>
    <w:rsid w:val="00C97562"/>
    <w:rsid w:val="00CB0D46"/>
    <w:rsid w:val="00CB2357"/>
    <w:rsid w:val="00CC2E9D"/>
    <w:rsid w:val="00CF2673"/>
    <w:rsid w:val="00D02C53"/>
    <w:rsid w:val="00D052B9"/>
    <w:rsid w:val="00D206D8"/>
    <w:rsid w:val="00D2684E"/>
    <w:rsid w:val="00D27A70"/>
    <w:rsid w:val="00D32023"/>
    <w:rsid w:val="00D340D1"/>
    <w:rsid w:val="00D55E98"/>
    <w:rsid w:val="00D61FBA"/>
    <w:rsid w:val="00D61FD2"/>
    <w:rsid w:val="00D63E35"/>
    <w:rsid w:val="00D67EB7"/>
    <w:rsid w:val="00D75316"/>
    <w:rsid w:val="00D879D0"/>
    <w:rsid w:val="00D90904"/>
    <w:rsid w:val="00DA07E2"/>
    <w:rsid w:val="00DA3B46"/>
    <w:rsid w:val="00DA54F2"/>
    <w:rsid w:val="00DB108F"/>
    <w:rsid w:val="00DB4D6A"/>
    <w:rsid w:val="00DD1473"/>
    <w:rsid w:val="00DD3A6E"/>
    <w:rsid w:val="00DD6631"/>
    <w:rsid w:val="00DD6E2E"/>
    <w:rsid w:val="00DD7EC4"/>
    <w:rsid w:val="00DF300B"/>
    <w:rsid w:val="00DF5E81"/>
    <w:rsid w:val="00DF6044"/>
    <w:rsid w:val="00E0005A"/>
    <w:rsid w:val="00E01649"/>
    <w:rsid w:val="00E12871"/>
    <w:rsid w:val="00E27EE9"/>
    <w:rsid w:val="00E32C0A"/>
    <w:rsid w:val="00E42179"/>
    <w:rsid w:val="00E5344A"/>
    <w:rsid w:val="00E55A88"/>
    <w:rsid w:val="00E67061"/>
    <w:rsid w:val="00E672D4"/>
    <w:rsid w:val="00E7663F"/>
    <w:rsid w:val="00E85565"/>
    <w:rsid w:val="00E86CCE"/>
    <w:rsid w:val="00E951BC"/>
    <w:rsid w:val="00EA3C88"/>
    <w:rsid w:val="00EA4F64"/>
    <w:rsid w:val="00EB073C"/>
    <w:rsid w:val="00EB535B"/>
    <w:rsid w:val="00EC6ECD"/>
    <w:rsid w:val="00ED3558"/>
    <w:rsid w:val="00ED51F5"/>
    <w:rsid w:val="00ED5C48"/>
    <w:rsid w:val="00ED68A1"/>
    <w:rsid w:val="00F01818"/>
    <w:rsid w:val="00F07CCE"/>
    <w:rsid w:val="00F23F58"/>
    <w:rsid w:val="00F26528"/>
    <w:rsid w:val="00F45ACC"/>
    <w:rsid w:val="00F55F9D"/>
    <w:rsid w:val="00F656F4"/>
    <w:rsid w:val="00F8673D"/>
    <w:rsid w:val="00FA31B9"/>
    <w:rsid w:val="00FA3CEE"/>
    <w:rsid w:val="00FA48B1"/>
    <w:rsid w:val="00FA5031"/>
    <w:rsid w:val="00FA6AF9"/>
    <w:rsid w:val="00FB4DCD"/>
    <w:rsid w:val="00FC69ED"/>
    <w:rsid w:val="00FD0DF3"/>
    <w:rsid w:val="00FD1867"/>
    <w:rsid w:val="00FD4143"/>
    <w:rsid w:val="00FD63F5"/>
    <w:rsid w:val="00FD6EE1"/>
    <w:rsid w:val="00FD777C"/>
    <w:rsid w:val="00FD7D54"/>
    <w:rsid w:val="00FE7BAD"/>
    <w:rsid w:val="00F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09A98"/>
  <w15:chartTrackingRefBased/>
  <w15:docId w15:val="{82B625E9-BA17-4602-A510-7D28D728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07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C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77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9077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8454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578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578F"/>
  </w:style>
  <w:style w:type="paragraph" w:styleId="Footer">
    <w:name w:val="footer"/>
    <w:basedOn w:val="Normal"/>
    <w:link w:val="FooterChar"/>
    <w:uiPriority w:val="99"/>
    <w:unhideWhenUsed/>
    <w:rsid w:val="00A7578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578F"/>
  </w:style>
  <w:style w:type="paragraph" w:styleId="NormalWeb">
    <w:name w:val="Normal (Web)"/>
    <w:basedOn w:val="Normal"/>
    <w:uiPriority w:val="99"/>
    <w:semiHidden/>
    <w:unhideWhenUsed/>
    <w:rsid w:val="00E32C0A"/>
    <w:rPr>
      <w:rFonts w:ascii="Times New Roman" w:hAnsi="Times New Roman" w:cs="Angsana New"/>
    </w:rPr>
  </w:style>
  <w:style w:type="character" w:customStyle="1" w:styleId="Heading3Char">
    <w:name w:val="Heading 3 Char"/>
    <w:basedOn w:val="DefaultParagraphFont"/>
    <w:link w:val="Heading3"/>
    <w:uiPriority w:val="9"/>
    <w:rsid w:val="00305E23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304277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9AC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174"/>
    <w:pPr>
      <w:spacing w:after="0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174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hat.openai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remove.bg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jp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hedigitaltips.com/blog/marketing/digital-marketin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0BDD5-DC6C-457A-8767-4BD6641F6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44</Pages>
  <Words>9906</Words>
  <Characters>56469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mbplus516@gmail.com</dc:creator>
  <cp:keywords/>
  <dc:description/>
  <cp:lastModifiedBy>mbplus516@gmail.com</cp:lastModifiedBy>
  <cp:revision>36</cp:revision>
  <cp:lastPrinted>2025-02-07T07:00:00Z</cp:lastPrinted>
  <dcterms:created xsi:type="dcterms:W3CDTF">2025-10-30T08:55:00Z</dcterms:created>
  <dcterms:modified xsi:type="dcterms:W3CDTF">2025-11-26T12:39:00Z</dcterms:modified>
</cp:coreProperties>
</file>