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09E" w:rsidRPr="002B5978" w:rsidRDefault="00F2109E" w:rsidP="00FE31E7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2B5978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2240281</wp:posOffset>
            </wp:positionH>
            <wp:positionV relativeFrom="paragraph">
              <wp:posOffset>-877161</wp:posOffset>
            </wp:positionV>
            <wp:extent cx="876300" cy="871446"/>
            <wp:effectExtent l="0" t="0" r="0" b="5080"/>
            <wp:wrapNone/>
            <wp:docPr id="1176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569" name="Picture 117620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750" cy="885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>แบบสอบถามความพึงพอใจ</w:t>
      </w:r>
    </w:p>
    <w:p w:rsidR="00FE31E7" w:rsidRPr="00957ACB" w:rsidRDefault="00F2109E" w:rsidP="00F2109E">
      <w:pPr>
        <w:spacing w:after="0" w:line="240" w:lineRule="atLeast"/>
        <w:jc w:val="center"/>
        <w:rPr>
          <w:rFonts w:ascii="TH SarabunPSK" w:hAnsi="TH SarabunPSK" w:cs="TH SarabunPSK"/>
          <w:sz w:val="32"/>
          <w:szCs w:val="32"/>
        </w:rPr>
      </w:pPr>
      <w:r w:rsidRPr="00957ACB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="00957ACB" w:rsidRPr="00957A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7ACB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957ACB">
        <w:rPr>
          <w:rFonts w:ascii="TH SarabunPSK" w:hAnsi="TH SarabunPSK" w:cs="TH SarabunPSK" w:hint="cs"/>
          <w:sz w:val="32"/>
          <w:szCs w:val="32"/>
        </w:rPr>
        <w:t>LINE Official Account</w:t>
      </w:r>
    </w:p>
    <w:p w:rsidR="00F2109E" w:rsidRPr="002B5978" w:rsidRDefault="00F2109E" w:rsidP="00F2109E">
      <w:pPr>
        <w:spacing w:after="0" w:line="240" w:lineRule="atLeast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1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>ข้อมูลทั่วไปตอบแบบสอบถาม</w:t>
      </w:r>
    </w:p>
    <w:p w:rsidR="00F2109E" w:rsidRPr="002B5978" w:rsidRDefault="00F2109E" w:rsidP="00F2109E">
      <w:pPr>
        <w:spacing w:after="0" w:line="240" w:lineRule="atLeast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2B5978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โปรดใส่เครื่องหมาย </w:t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ลงในช่องว่าง </w:t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>ที่ตรงกับข้อมูลของท่าน</w:t>
      </w:r>
    </w:p>
    <w:p w:rsidR="00F2109E" w:rsidRPr="002B5978" w:rsidRDefault="00F2109E" w:rsidP="00FE31E7">
      <w:pPr>
        <w:spacing w:after="0" w:line="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2B5978">
        <w:rPr>
          <w:rFonts w:ascii="TH SarabunPSK" w:hAnsi="TH SarabunPSK" w:cs="TH SarabunPSK" w:hint="cs"/>
          <w:sz w:val="32"/>
          <w:szCs w:val="32"/>
          <w:cs/>
        </w:rPr>
        <w:t>1. เพศ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9F3DB8"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ชาย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0642B2" w:rsidRPr="002B5978">
        <w:rPr>
          <w:rFonts w:ascii="TH SarabunPSK" w:hAnsi="TH SarabunPSK" w:cs="TH SarabunPSK" w:hint="cs"/>
          <w:sz w:val="32"/>
          <w:szCs w:val="32"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หญิง</w:t>
      </w:r>
    </w:p>
    <w:p w:rsidR="00F2109E" w:rsidRPr="002B5978" w:rsidRDefault="00F2109E" w:rsidP="009F3DB8">
      <w:pPr>
        <w:spacing w:after="0" w:line="2" w:lineRule="atLeast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B5978">
        <w:rPr>
          <w:rFonts w:ascii="TH SarabunPSK" w:hAnsi="TH SarabunPSK" w:cs="TH SarabunPSK" w:hint="cs"/>
          <w:sz w:val="32"/>
          <w:szCs w:val="32"/>
          <w:cs/>
        </w:rPr>
        <w:t>2. อายุ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9F3DB8"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ต่ำกว่า </w:t>
      </w:r>
      <w:r w:rsidR="00010FF3">
        <w:rPr>
          <w:rFonts w:ascii="TH SarabunPSK" w:hAnsi="TH SarabunPSK" w:cs="TH SarabunPSK" w:hint="cs"/>
          <w:sz w:val="32"/>
          <w:szCs w:val="32"/>
          <w:cs/>
        </w:rPr>
        <w:t>30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0642B2"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010FF3">
        <w:rPr>
          <w:rFonts w:ascii="TH SarabunPSK" w:hAnsi="TH SarabunPSK" w:cs="TH SarabunPSK" w:hint="cs"/>
          <w:sz w:val="32"/>
          <w:szCs w:val="32"/>
          <w:cs/>
        </w:rPr>
        <w:t>1</w:t>
      </w:r>
      <w:r w:rsid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010FF3">
        <w:rPr>
          <w:rFonts w:ascii="TH SarabunPSK" w:hAnsi="TH SarabunPSK" w:cs="TH SarabunPSK" w:hint="cs"/>
          <w:sz w:val="32"/>
          <w:szCs w:val="32"/>
          <w:cs/>
        </w:rPr>
        <w:t>40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0FF3">
        <w:rPr>
          <w:rFonts w:ascii="TH SarabunPSK" w:hAnsi="TH SarabunPSK" w:cs="TH SarabunPSK" w:hint="cs"/>
          <w:sz w:val="32"/>
          <w:szCs w:val="32"/>
          <w:cs/>
        </w:rPr>
        <w:t>41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– </w:t>
      </w:r>
      <w:r w:rsidR="00010FF3">
        <w:rPr>
          <w:rFonts w:ascii="TH SarabunPSK" w:hAnsi="TH SarabunPSK" w:cs="TH SarabunPSK" w:hint="cs"/>
          <w:sz w:val="32"/>
          <w:szCs w:val="32"/>
          <w:cs/>
        </w:rPr>
        <w:t>50</w:t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0FF3">
        <w:rPr>
          <w:rFonts w:ascii="TH SarabunPSK" w:hAnsi="TH SarabunPSK" w:cs="TH SarabunPSK" w:hint="cs"/>
          <w:spacing w:val="-18"/>
          <w:sz w:val="32"/>
          <w:szCs w:val="32"/>
          <w:cs/>
        </w:rPr>
        <w:t>5</w:t>
      </w:r>
      <w:r w:rsidRPr="002B5978">
        <w:rPr>
          <w:rFonts w:ascii="TH SarabunPSK" w:hAnsi="TH SarabunPSK" w:cs="TH SarabunPSK" w:hint="cs"/>
          <w:spacing w:val="-18"/>
          <w:sz w:val="32"/>
          <w:szCs w:val="32"/>
          <w:cs/>
        </w:rPr>
        <w:t>1 ปีขึ้น</w:t>
      </w:r>
      <w:r w:rsidR="009F3DB8" w:rsidRPr="002B5978">
        <w:rPr>
          <w:rFonts w:ascii="TH SarabunPSK" w:hAnsi="TH SarabunPSK" w:cs="TH SarabunPSK" w:hint="cs"/>
          <w:spacing w:val="-18"/>
          <w:sz w:val="32"/>
          <w:szCs w:val="32"/>
          <w:cs/>
        </w:rPr>
        <w:t>ไ</w:t>
      </w:r>
      <w:r w:rsidRPr="002B5978">
        <w:rPr>
          <w:rFonts w:ascii="TH SarabunPSK" w:hAnsi="TH SarabunPSK" w:cs="TH SarabunPSK" w:hint="cs"/>
          <w:spacing w:val="-18"/>
          <w:sz w:val="32"/>
          <w:szCs w:val="32"/>
          <w:cs/>
        </w:rPr>
        <w:t>ป</w:t>
      </w:r>
    </w:p>
    <w:p w:rsidR="00F2109E" w:rsidRDefault="00F2109E" w:rsidP="00FE31E7">
      <w:pPr>
        <w:spacing w:after="0" w:line="2" w:lineRule="atLeast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2B5978">
        <w:rPr>
          <w:rFonts w:ascii="TH SarabunPSK" w:hAnsi="TH SarabunPSK" w:cs="TH SarabunPSK" w:hint="cs"/>
          <w:sz w:val="32"/>
          <w:szCs w:val="32"/>
          <w:cs/>
        </w:rPr>
        <w:t>3. สถานภาพ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9F3DB8"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6D2E" w:rsidRPr="00306D2E">
        <w:rPr>
          <w:rFonts w:ascii="TH SarabunPSK" w:hAnsi="TH SarabunPSK" w:cs="TH SarabunPSK"/>
          <w:sz w:val="32"/>
          <w:szCs w:val="32"/>
          <w:cs/>
        </w:rPr>
        <w:t>ข้าราชการ/พนักงาน อบต.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306D2E">
        <w:rPr>
          <w:rFonts w:ascii="TH SarabunPSK" w:hAnsi="TH SarabunPSK" w:cs="TH SarabunPSK"/>
          <w:sz w:val="32"/>
          <w:szCs w:val="32"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="003B617E">
        <w:rPr>
          <w:rFonts w:ascii="TH SarabunPSK" w:hAnsi="TH SarabunPSK" w:cs="TH SarabunPSK"/>
          <w:sz w:val="32"/>
          <w:szCs w:val="32"/>
        </w:rPr>
        <w:tab/>
      </w:r>
      <w:r w:rsidR="009F3DB8"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9F3DB8" w:rsidRPr="003B617E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="003B617E" w:rsidRPr="003B617E">
        <w:rPr>
          <w:rFonts w:ascii="TH SarabunPSK" w:hAnsi="TH SarabunPSK" w:cs="TH SarabunPSK" w:hint="cs"/>
          <w:spacing w:val="-12"/>
          <w:sz w:val="32"/>
          <w:szCs w:val="32"/>
          <w:cs/>
        </w:rPr>
        <w:t>ผู้ใช้บริการ</w:t>
      </w:r>
    </w:p>
    <w:p w:rsidR="003B617E" w:rsidRPr="003B617E" w:rsidRDefault="003B617E" w:rsidP="00FE31E7">
      <w:pPr>
        <w:spacing w:after="0" w:line="2" w:lineRule="atLeast"/>
        <w:jc w:val="thaiDistribute"/>
        <w:rPr>
          <w:rFonts w:ascii="TH SarabunPSK" w:hAnsi="TH SarabunPSK" w:cs="TH SarabunPSK"/>
          <w:spacing w:val="-8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3B617E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>อื่นๆ โปรดระบุ...................</w:t>
      </w:r>
    </w:p>
    <w:p w:rsidR="009F3DB8" w:rsidRPr="002B5978" w:rsidRDefault="009F3DB8" w:rsidP="009F3DB8">
      <w:pPr>
        <w:spacing w:after="0" w:line="2" w:lineRule="atLeast"/>
        <w:rPr>
          <w:rFonts w:ascii="TH SarabunPSK" w:hAnsi="TH SarabunPSK" w:cs="TH SarabunPSK"/>
          <w:sz w:val="32"/>
          <w:szCs w:val="32"/>
        </w:rPr>
      </w:pPr>
      <w:r w:rsidRPr="002B5978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>ระดับการศึกษา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มัธยมศึกษา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ปวส.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5978">
        <w:rPr>
          <w:rFonts w:ascii="TH SarabunPSK" w:hAnsi="TH SarabunPSK" w:cs="TH SarabunPSK" w:hint="cs"/>
          <w:spacing w:val="-18"/>
          <w:sz w:val="32"/>
          <w:szCs w:val="32"/>
          <w:cs/>
        </w:rPr>
        <w:t>ปริญญาตรี</w:t>
      </w:r>
    </w:p>
    <w:p w:rsidR="009F3DB8" w:rsidRPr="002B5978" w:rsidRDefault="009F3DB8" w:rsidP="009F3DB8">
      <w:pPr>
        <w:spacing w:after="0" w:line="2" w:lineRule="atLeast"/>
        <w:rPr>
          <w:rFonts w:ascii="TH SarabunPSK" w:hAnsi="TH SarabunPSK" w:cs="TH SarabunPSK"/>
          <w:sz w:val="32"/>
          <w:szCs w:val="32"/>
          <w:cs/>
        </w:rPr>
      </w:pP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ปริญญาโท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6EBA" w:rsidRPr="002B5978">
        <w:rPr>
          <w:rFonts w:ascii="TH SarabunPSK" w:hAnsi="TH SarabunPSK" w:cs="TH SarabunPSK" w:hint="cs"/>
          <w:sz w:val="32"/>
          <w:szCs w:val="32"/>
          <w:cs/>
        </w:rPr>
        <w:t>ปริญญา</w:t>
      </w:r>
      <w:r w:rsidR="003C6EBA">
        <w:rPr>
          <w:rFonts w:ascii="TH SarabunPSK" w:hAnsi="TH SarabunPSK" w:cs="TH SarabunPSK" w:hint="cs"/>
          <w:sz w:val="32"/>
          <w:szCs w:val="32"/>
          <w:cs/>
        </w:rPr>
        <w:t>เอก</w:t>
      </w:r>
      <w:r w:rsidRPr="002B5978">
        <w:rPr>
          <w:rFonts w:ascii="TH SarabunPSK" w:hAnsi="TH SarabunPSK" w:cs="TH SarabunPSK" w:hint="cs"/>
          <w:sz w:val="32"/>
          <w:szCs w:val="32"/>
          <w:cs/>
        </w:rPr>
        <w:tab/>
      </w:r>
      <w:r w:rsidRPr="002B5978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2B59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5978">
        <w:rPr>
          <w:rFonts w:ascii="TH SarabunPSK" w:hAnsi="TH SarabunPSK" w:cs="TH SarabunPSK" w:hint="cs"/>
          <w:sz w:val="32"/>
          <w:szCs w:val="32"/>
          <w:cs/>
        </w:rPr>
        <w:t>อื่นๆ โปรดระบุ...................</w:t>
      </w:r>
    </w:p>
    <w:p w:rsidR="00F2109E" w:rsidRPr="002B5978" w:rsidRDefault="00F2109E" w:rsidP="000642B2">
      <w:pPr>
        <w:spacing w:after="0" w:line="240" w:lineRule="atLeast"/>
        <w:jc w:val="thaiDistribute"/>
        <w:rPr>
          <w:rFonts w:ascii="TH SarabunPSK" w:hAnsi="TH SarabunPSK" w:cs="TH SarabunPSK"/>
          <w:b/>
          <w:bCs/>
          <w:spacing w:val="-16"/>
          <w:sz w:val="32"/>
          <w:szCs w:val="32"/>
        </w:rPr>
      </w:pPr>
      <w:r w:rsidRPr="002B5978">
        <w:rPr>
          <w:rFonts w:ascii="TH SarabunPSK" w:hAnsi="TH SarabunPSK" w:cs="TH SarabunPSK" w:hint="cs"/>
          <w:b/>
          <w:bCs/>
          <w:spacing w:val="-16"/>
          <w:sz w:val="32"/>
          <w:szCs w:val="32"/>
          <w:cs/>
        </w:rPr>
        <w:t>ตอนที่ 2</w:t>
      </w:r>
      <w:r w:rsidRPr="00487EF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Pr="00487EFD">
        <w:rPr>
          <w:rFonts w:ascii="TH SarabunPSK" w:hAnsi="TH SarabunPSK" w:cs="TH SarabunPSK" w:hint="cs"/>
          <w:spacing w:val="-6"/>
          <w:sz w:val="32"/>
          <w:szCs w:val="32"/>
          <w:cs/>
        </w:rPr>
        <w:t>ความพึงพอใจในการใช</w:t>
      </w:r>
      <w:r w:rsidR="00957ACB">
        <w:rPr>
          <w:rFonts w:ascii="TH SarabunPSK" w:hAnsi="TH SarabunPSK" w:cs="TH SarabunPSK" w:hint="cs"/>
          <w:spacing w:val="-6"/>
          <w:sz w:val="32"/>
          <w:szCs w:val="32"/>
          <w:cs/>
        </w:rPr>
        <w:t>้บริการ</w:t>
      </w:r>
      <w:r w:rsidRPr="00487EF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487EFD">
        <w:rPr>
          <w:rFonts w:ascii="TH SarabunPSK" w:hAnsi="TH SarabunPSK" w:cs="TH SarabunPSK" w:hint="cs"/>
          <w:spacing w:val="-6"/>
          <w:sz w:val="32"/>
          <w:szCs w:val="32"/>
        </w:rPr>
        <w:t>LINE Official Account</w:t>
      </w:r>
    </w:p>
    <w:p w:rsidR="00F2109E" w:rsidRPr="002B5978" w:rsidRDefault="00655724" w:rsidP="00FE31E7">
      <w:pPr>
        <w:spacing w:line="240" w:lineRule="atLeast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</w:t>
      </w:r>
      <w:r w:rsidR="00F2109E" w:rsidRPr="002B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ชี้แจง </w:t>
      </w:r>
      <w:r w:rsidR="00F2109E" w:rsidRPr="002B5978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="00F2109E" w:rsidRPr="002B5978">
        <w:rPr>
          <w:rFonts w:ascii="TH SarabunPSK" w:hAnsi="TH SarabunPSK" w:cs="TH SarabunPSK" w:hint="cs"/>
          <w:sz w:val="32"/>
          <w:szCs w:val="32"/>
          <w:cs/>
        </w:rPr>
        <w:t xml:space="preserve">โปรดใส่เครื่องหมาย </w:t>
      </w:r>
      <w:r w:rsidR="00F2109E" w:rsidRPr="002B5978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="00F2109E" w:rsidRPr="002B5978">
        <w:rPr>
          <w:rFonts w:ascii="TH SarabunPSK" w:hAnsi="TH SarabunPSK" w:cs="TH SarabunPSK" w:hint="cs"/>
          <w:sz w:val="32"/>
          <w:szCs w:val="32"/>
        </w:rPr>
        <w:t xml:space="preserve"> </w:t>
      </w:r>
      <w:r w:rsidR="00F2109E" w:rsidRPr="002B5978">
        <w:rPr>
          <w:rFonts w:ascii="TH SarabunPSK" w:hAnsi="TH SarabunPSK" w:cs="TH SarabunPSK" w:hint="cs"/>
          <w:sz w:val="32"/>
          <w:szCs w:val="32"/>
          <w:cs/>
        </w:rPr>
        <w:t>ลงในช่องที่ตรงกับระดับความพึงพอใจของตัวท่านมากที่สุด</w:t>
      </w:r>
    </w:p>
    <w:tbl>
      <w:tblPr>
        <w:tblStyle w:val="TableGrid"/>
        <w:tblW w:w="92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245"/>
        <w:gridCol w:w="851"/>
        <w:gridCol w:w="708"/>
        <w:gridCol w:w="709"/>
        <w:gridCol w:w="851"/>
        <w:gridCol w:w="931"/>
      </w:tblGrid>
      <w:tr w:rsidR="00F2109E" w:rsidRPr="002B5978" w:rsidTr="00FE31E7">
        <w:tc>
          <w:tcPr>
            <w:tcW w:w="5245" w:type="dxa"/>
            <w:vMerge w:val="restart"/>
            <w:vAlign w:val="center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4050" w:type="dxa"/>
            <w:gridSpan w:val="5"/>
          </w:tcPr>
          <w:p w:rsidR="00F2109E" w:rsidRPr="002B5978" w:rsidRDefault="00F2109E" w:rsidP="001B10B5">
            <w:pPr>
              <w:tabs>
                <w:tab w:val="left" w:pos="3615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109E" w:rsidRPr="002B5978" w:rsidTr="000642B2">
        <w:trPr>
          <w:trHeight w:val="641"/>
        </w:trPr>
        <w:tc>
          <w:tcPr>
            <w:tcW w:w="5245" w:type="dxa"/>
            <w:vMerge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 (5)</w:t>
            </w:r>
          </w:p>
        </w:tc>
        <w:tc>
          <w:tcPr>
            <w:tcW w:w="708" w:type="dxa"/>
            <w:vAlign w:val="center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 (4)</w:t>
            </w:r>
          </w:p>
        </w:tc>
        <w:tc>
          <w:tcPr>
            <w:tcW w:w="709" w:type="dxa"/>
            <w:vAlign w:val="center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ปานกลาง(3)</w:t>
            </w:r>
          </w:p>
        </w:tc>
        <w:tc>
          <w:tcPr>
            <w:tcW w:w="851" w:type="dxa"/>
            <w:vAlign w:val="center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น้อย(2)</w:t>
            </w:r>
          </w:p>
        </w:tc>
        <w:tc>
          <w:tcPr>
            <w:tcW w:w="931" w:type="dxa"/>
            <w:vAlign w:val="center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น้อยที่สุด(1)</w:t>
            </w:r>
          </w:p>
        </w:tc>
      </w:tr>
      <w:tr w:rsidR="00F2109E" w:rsidRPr="002B5978" w:rsidTr="000642B2">
        <w:trPr>
          <w:trHeight w:val="301"/>
        </w:trPr>
        <w:tc>
          <w:tcPr>
            <w:tcW w:w="9295" w:type="dxa"/>
            <w:gridSpan w:val="6"/>
            <w:shd w:val="clear" w:color="auto" w:fill="FFC000"/>
          </w:tcPr>
          <w:p w:rsidR="00F2109E" w:rsidRPr="002B5978" w:rsidRDefault="00F2109E" w:rsidP="001B10B5">
            <w:pPr>
              <w:tabs>
                <w:tab w:val="left" w:pos="3615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ด้านเนื้อหา</w:t>
            </w:r>
          </w:p>
        </w:tc>
      </w:tr>
      <w:tr w:rsidR="00F2109E" w:rsidRPr="002B5978" w:rsidTr="00F2109E">
        <w:trPr>
          <w:trHeight w:val="374"/>
        </w:trPr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ข้อมูลค่าน้ำที่แสดงในระบบมีความชัดเจน อ่านเข้าใจง่าย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F2109E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การประชาสัมพันธ์ข่าวสาร ภาพ ในเว็บไซต์มีความเหมาะสมน่าสนใจ</w:t>
            </w:r>
          </w:p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E31E7">
        <w:tc>
          <w:tcPr>
            <w:tcW w:w="9295" w:type="dxa"/>
            <w:gridSpan w:val="6"/>
            <w:shd w:val="clear" w:color="auto" w:fill="FFC000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ด้านการออกแบบและการจัดรูปแบบของระบบ</w:t>
            </w: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เนื้อหากับภาพมีความสอดคล้องกัน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5434AB" w:rsidRPr="00112FE1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มีความเร็วในการแสดงภาพตัวอักษร และข้อมูลต่างๆ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สีสันในการออกแบบเว็บไซต์มีความเหมาะสม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E31E7">
        <w:tc>
          <w:tcPr>
            <w:tcW w:w="9295" w:type="dxa"/>
            <w:gridSpan w:val="6"/>
            <w:shd w:val="clear" w:color="auto" w:fill="FFC000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B59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ด้านประโยชน์และการนำไปใช้</w:t>
            </w: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F2109E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5434AB" w:rsidRPr="00655724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ขนาดตัวอักษร รูปแบบตัวอักษรมีความสวยงามและอ่านได้ง่าย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น่าโฮมเพจมีความสวยงาม มีความทันสมัย น่าสนใจ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สามารถเป็นแหล่งความรู้เพิ่มเติมได้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F2109E">
        <w:tc>
          <w:tcPr>
            <w:tcW w:w="5245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เป็นแหล่งข้อมูลที่ตรงกับความต้องการของผู้ใช้งาน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109E" w:rsidRPr="002B5978" w:rsidTr="00957ACB">
        <w:trPr>
          <w:trHeight w:val="436"/>
        </w:trPr>
        <w:tc>
          <w:tcPr>
            <w:tcW w:w="5245" w:type="dxa"/>
            <w:vAlign w:val="center"/>
          </w:tcPr>
          <w:p w:rsidR="00F2109E" w:rsidRPr="002B5978" w:rsidRDefault="00F2109E" w:rsidP="00DA757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5434A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เป็นสื่อในการเผยแพร่ข่าวประชาสัมพันธ์ และงานวิจัย</w:t>
            </w: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1" w:type="dxa"/>
          </w:tcPr>
          <w:p w:rsidR="00F2109E" w:rsidRPr="002B5978" w:rsidRDefault="00F2109E" w:rsidP="001B10B5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F2109E" w:rsidRPr="00957ACB" w:rsidRDefault="00DA7571" w:rsidP="00957ACB">
      <w:pPr>
        <w:spacing w:before="160"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13004</wp:posOffset>
                </wp:positionV>
                <wp:extent cx="5473065" cy="1165225"/>
                <wp:effectExtent l="0" t="0" r="0" b="0"/>
                <wp:wrapNone/>
                <wp:docPr id="17301484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65" cy="116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B617E" w:rsidRPr="002B5978" w:rsidRDefault="003B617E" w:rsidP="003B617E">
                            <w:pPr>
                              <w:spacing w:before="160" w:after="0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B597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ตอนที่ </w:t>
                            </w:r>
                            <w:r w:rsidRPr="002B597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2B597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>ข้อเสนอแนะ</w:t>
                            </w:r>
                          </w:p>
                          <w:p w:rsidR="003B617E" w:rsidRPr="002B5978" w:rsidRDefault="003B617E" w:rsidP="003B617E">
                            <w:pPr>
                              <w:spacing w:after="0"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2B597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  <w:p w:rsidR="003B617E" w:rsidRDefault="003B61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.2pt;margin-top:1pt;width:430.95pt;height:9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" fillcolor="white [3201]" stroked="f" strokeweight=".5pt">
                <v:textbox>
                  <w:txbxContent>
                    <w:p w:rsidR="003B617E" w:rsidRPr="002B5978" w:rsidRDefault="003B617E" w:rsidP="003B617E">
                      <w:pPr>
                        <w:spacing w:before="160" w:after="0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B5978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 xml:space="preserve">ตอนที่ </w:t>
                      </w:r>
                      <w:r w:rsidRPr="002B5978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t xml:space="preserve">3 </w:t>
                      </w:r>
                      <w:r w:rsidRPr="002B5978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>ข้อเสนอแนะ</w:t>
                      </w:r>
                    </w:p>
                    <w:p w:rsidR="003B617E" w:rsidRPr="002B5978" w:rsidRDefault="003B617E" w:rsidP="003B617E">
                      <w:pPr>
                        <w:spacing w:after="0"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2B597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  <w:p w:rsidR="003B617E" w:rsidRDefault="003B617E"/>
                  </w:txbxContent>
                </v:textbox>
              </v:shape>
            </w:pict>
          </mc:Fallback>
        </mc:AlternateContent>
      </w:r>
    </w:p>
    <w:sectPr w:rsidR="00F2109E" w:rsidRPr="00957ACB" w:rsidSect="003540E9">
      <w:pgSz w:w="11906" w:h="16838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0C40" w:rsidRDefault="00EA0C40" w:rsidP="00F2109E">
      <w:pPr>
        <w:spacing w:after="0"/>
      </w:pPr>
      <w:r>
        <w:separator/>
      </w:r>
    </w:p>
  </w:endnote>
  <w:endnote w:type="continuationSeparator" w:id="0">
    <w:p w:rsidR="00EA0C40" w:rsidRDefault="00EA0C40" w:rsidP="00F210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0C40" w:rsidRDefault="00EA0C40" w:rsidP="00F2109E">
      <w:pPr>
        <w:spacing w:after="0"/>
      </w:pPr>
      <w:r>
        <w:separator/>
      </w:r>
    </w:p>
  </w:footnote>
  <w:footnote w:type="continuationSeparator" w:id="0">
    <w:p w:rsidR="00EA0C40" w:rsidRDefault="00EA0C40" w:rsidP="00F210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72CD"/>
    <w:multiLevelType w:val="hybridMultilevel"/>
    <w:tmpl w:val="BAEEE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10C54"/>
    <w:multiLevelType w:val="hybridMultilevel"/>
    <w:tmpl w:val="1B8AE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014496">
    <w:abstractNumId w:val="0"/>
  </w:num>
  <w:num w:numId="2" w16cid:durableId="930505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9E"/>
    <w:rsid w:val="00010FF3"/>
    <w:rsid w:val="0005707E"/>
    <w:rsid w:val="000642B2"/>
    <w:rsid w:val="0007364C"/>
    <w:rsid w:val="0009544F"/>
    <w:rsid w:val="000C34EE"/>
    <w:rsid w:val="001322C1"/>
    <w:rsid w:val="00161460"/>
    <w:rsid w:val="00171765"/>
    <w:rsid w:val="00192587"/>
    <w:rsid w:val="00193DBB"/>
    <w:rsid w:val="002B5978"/>
    <w:rsid w:val="00306D2E"/>
    <w:rsid w:val="003540E9"/>
    <w:rsid w:val="003B617E"/>
    <w:rsid w:val="003C6EBA"/>
    <w:rsid w:val="00465017"/>
    <w:rsid w:val="00487EFD"/>
    <w:rsid w:val="004F7351"/>
    <w:rsid w:val="005434AB"/>
    <w:rsid w:val="0054782B"/>
    <w:rsid w:val="00571267"/>
    <w:rsid w:val="00611114"/>
    <w:rsid w:val="00616ADC"/>
    <w:rsid w:val="00655724"/>
    <w:rsid w:val="0073026D"/>
    <w:rsid w:val="007B532C"/>
    <w:rsid w:val="007E3992"/>
    <w:rsid w:val="008D72C6"/>
    <w:rsid w:val="00957ACB"/>
    <w:rsid w:val="009A49C6"/>
    <w:rsid w:val="009F3DB8"/>
    <w:rsid w:val="00AE270A"/>
    <w:rsid w:val="00AF5EB3"/>
    <w:rsid w:val="00B10A12"/>
    <w:rsid w:val="00C1710B"/>
    <w:rsid w:val="00C702EB"/>
    <w:rsid w:val="00CA43BD"/>
    <w:rsid w:val="00D4562D"/>
    <w:rsid w:val="00DA7571"/>
    <w:rsid w:val="00DD17C2"/>
    <w:rsid w:val="00E100ED"/>
    <w:rsid w:val="00E8496F"/>
    <w:rsid w:val="00EA0C40"/>
    <w:rsid w:val="00F2109E"/>
    <w:rsid w:val="00F31715"/>
    <w:rsid w:val="00FE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3A45"/>
  <w15:chartTrackingRefBased/>
  <w15:docId w15:val="{5EC863F1-9A31-4C72-A937-EC4A3CAF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9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9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9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9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10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10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10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109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2109E"/>
  </w:style>
  <w:style w:type="paragraph" w:styleId="Footer">
    <w:name w:val="footer"/>
    <w:basedOn w:val="Normal"/>
    <w:link w:val="FooterChar"/>
    <w:uiPriority w:val="99"/>
    <w:unhideWhenUsed/>
    <w:rsid w:val="00F2109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20</cp:revision>
  <cp:lastPrinted>2026-02-04T06:35:00Z</cp:lastPrinted>
  <dcterms:created xsi:type="dcterms:W3CDTF">2025-12-11T08:33:00Z</dcterms:created>
  <dcterms:modified xsi:type="dcterms:W3CDTF">2026-02-05T01:21:00Z</dcterms:modified>
</cp:coreProperties>
</file>