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rPr>
          <w:rFonts w:hint="eastAsia"/>
        </w:rPr>
      </w:pPr>
      <w:bookmarkStart w:id="0" w:name="_GoBack"/>
      <w:bookmarkEnd w:id="0"/>
      <w:r>
        <w:rPr>
          <w:rFonts w:hint="eastAsia"/>
        </w:rPr>
        <w:t>《金匮要略》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问曰：上工治未病，何也？师曰：夫治未病者，见肝之病，知肝传脾，当先实脾，四季脾旺不受邪，即勿补之；中工不晓相传，见肝之病，不解实脾，惟治肝也。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夫肝之病，补用酸，助用焦苦，益用甘味之药调之。酸入肝，焦苦入心，甘入脾。脾能伤肾，肾气微弱，则水不行；水不行，则心火气盛；心火气盛，则伤肺；肺被伤，则金气不行；金气不行，则肝气盛。故实脾，则肝自愈。此治肝补脾之要妙也。肝虚则用此法，实则不在用之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经曰：“虚虚实实，补不足，损有余”，是其义也。余脏准此。（1）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夫人禀五常，因风气而生长，风气虽能生万物，亦能害万物，如水能浮舟，亦能覆舟。若五脏元真通畅，人即安和。客气邪风，中人多死。千般疢难，不越三条：一者，经络受邪，入脏腑，为内所因也；二者，四肢九窍，血脉相传，壅塞不通，为外皮肤所中也；三者，房室、金刃、虫兽所伤。以此详之，病由都尽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若人能养慎，不令邪风干忤经络；适中经络，未流传脏腑，即医治之。四肢才觉重滞，即导引、吐纳、针灸、膏摩，勿令九窍闭塞；更能无犯王法、禽兽灾伤；房室勿令竭乏，服食节其冷、热、苦、酸、辛、甘，不遗形体有衰，病则无由入其腠理。腠者，是三焦通会元真之处，为血气所注；理者，是皮肤脏腑之文理也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2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清邪居上，浊邪居下，大邪中表，小邪中里，</w:t>
      </w:r>
      <w:r>
        <w:rPr>
          <w:rFonts w:hint="eastAsia" w:hAnsi="宋体"/>
          <w:bCs/>
          <w:kern w:val="2"/>
          <w:bdr w:val="single" w:color="auto" w:sz="4" w:space="0"/>
        </w:rPr>
        <w:t>馨</w:t>
      </w:r>
      <w:r>
        <w:rPr>
          <w:rFonts w:hint="eastAsia" w:hAnsi="宋体"/>
          <w:bCs/>
        </w:rPr>
        <w:t>饪之邪，从口入者，宿食也。五邪中人，各有法度，风中于前，寒中于暮，湿伤于下，雾伤于上，风令脉浮，寒令脉急，雾伤皮腠，湿流关节，食伤脾胃，极寒伤经，极热伤络。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13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问曰：病人有气色见于面部，愿闻其说。师曰：鼻头色青，腹中痛，苦冷者死。</w:t>
      </w:r>
      <w:r>
        <w:rPr>
          <w:rFonts w:hint="eastAsia" w:hAnsi="宋体"/>
        </w:rPr>
        <w:t>一云腹中冷</w:t>
      </w:r>
      <w:r>
        <w:rPr>
          <w:rFonts w:hint="eastAsia" w:hAnsi="宋体"/>
          <w:bCs/>
        </w:rPr>
        <w:t>，</w:t>
      </w:r>
      <w:r>
        <w:rPr>
          <w:rFonts w:hint="eastAsia" w:hAnsi="宋体"/>
        </w:rPr>
        <w:t>苦痛者死</w:t>
      </w:r>
      <w:r>
        <w:rPr>
          <w:rFonts w:hint="eastAsia" w:hAnsi="宋体"/>
          <w:bCs/>
        </w:rPr>
        <w:t>。鼻头色微黑者，有水气；色黄者，胸上有寒；色白者，亡血也，设微赤非时者死；其目正圆者痉，不治。又色青为痛，色黑为劳，色赤为风，色黄者便难，色鲜明者有留饮。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3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问曰：病有急当救里救表者，何谓也？师曰：病，医下之，续得下利清谷不止，身体疼痛者，急当救里；后身体疼痛，清便自调者，急当救表也。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14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夫病痼疾加以卒病，当先治其卒病，后乃治其痼疾也。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15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夫诸病在脏，欲攻之，当随其所得而攻之，如渴者，与猪苓汤。余皆仿此。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17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jc w:val="center"/>
        <w:rPr>
          <w:rFonts w:hint="eastAsia" w:hAnsi="宋体"/>
          <w:b/>
          <w:bCs/>
        </w:rPr>
      </w:pPr>
    </w:p>
    <w:p>
      <w:pPr>
        <w:pStyle w:val="5"/>
        <w:spacing w:line="20" w:lineRule="atLeast"/>
        <w:jc w:val="center"/>
        <w:rPr>
          <w:rFonts w:hAnsi="宋体"/>
          <w:b/>
          <w:bCs/>
        </w:rPr>
      </w:pPr>
      <w:r>
        <w:rPr>
          <w:rFonts w:hint="eastAsia" w:hAnsi="宋体"/>
          <w:b/>
          <w:bCs/>
        </w:rPr>
        <w:t>痉湿暍病脉证治第二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  <w:r>
        <w:rPr>
          <w:rFonts w:hAnsi="宋体"/>
          <w:bCs/>
        </w:rPr>
        <w:t xml:space="preserve"> 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夫痉脉，按之紧如弦，直上下行。</w:t>
      </w:r>
      <w:r>
        <w:rPr>
          <w:rFonts w:hint="eastAsia" w:hAnsi="宋体"/>
        </w:rPr>
        <w:t>一作筑筑而弦。《脉经》云：痉家其脉伏坚，直上下。</w:t>
      </w:r>
      <w:r>
        <w:rPr>
          <w:rFonts w:hAnsi="宋体"/>
          <w:bCs/>
        </w:rPr>
        <w:t>(9)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病者身热足寒，颈项强急，恶寒，时头热，面赤，目赤，独头动摇，卒口噤，背反张者，痉病也。若发其汗者，寒湿相得，其表益虚，即恶寒甚。发其汗已，其脉如蛇。</w:t>
      </w:r>
      <w:r>
        <w:rPr>
          <w:rFonts w:hAnsi="宋体"/>
          <w:bCs/>
        </w:rPr>
        <w:t>(7)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  <w:r>
        <w:rPr>
          <w:rFonts w:hAnsi="宋体"/>
          <w:bCs/>
        </w:rPr>
        <w:t xml:space="preserve"> 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太阳病，发热无汗，反恶寒者，名曰刚痉。</w:t>
      </w:r>
      <w:r>
        <w:rPr>
          <w:rFonts w:hAnsi="宋体"/>
          <w:bCs/>
        </w:rPr>
        <w:t>(1)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  <w:r>
        <w:rPr>
          <w:rFonts w:hAnsi="宋体"/>
          <w:bCs/>
        </w:rPr>
        <w:t xml:space="preserve"> 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太阳病，其证备，身体强，几几然，脉反沉迟，此为痉，栝蒌桂枝汤主之。</w:t>
      </w:r>
      <w:r>
        <w:rPr>
          <w:rFonts w:hAnsi="宋体"/>
          <w:bCs/>
        </w:rPr>
        <w:t>(11)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栝蒌桂枝汤方：栝蒌根二两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桂枝三两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芍药三两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甘草二两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生姜三两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大枣十二枚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  <w:r>
        <w:rPr>
          <w:rFonts w:hAnsi="宋体"/>
          <w:bCs/>
        </w:rPr>
        <w:t xml:space="preserve"> 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太阳病，无汗而小便反少，气上冲胸，口噤不得语，欲作刚痉，葛根汤主之。</w:t>
      </w:r>
      <w:r>
        <w:rPr>
          <w:rFonts w:hAnsi="宋体"/>
          <w:bCs/>
        </w:rPr>
        <w:t>(12)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葛根汤方：葛根四两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麻黄三两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去节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桂枝二两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去皮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芍药二两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甘草二两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生姜三两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大枣十二枚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  <w:r>
        <w:rPr>
          <w:rFonts w:hAnsi="宋体"/>
          <w:bCs/>
        </w:rPr>
        <w:t xml:space="preserve"> 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痉为病，</w:t>
      </w:r>
      <w:r>
        <w:rPr>
          <w:rFonts w:hint="eastAsia" w:hAnsi="宋体"/>
        </w:rPr>
        <w:t>一本痉字上有刚字。</w:t>
      </w:r>
      <w:r>
        <w:rPr>
          <w:rFonts w:hint="eastAsia" w:hAnsi="宋体"/>
          <w:bCs/>
        </w:rPr>
        <w:t>胸满，口噤，卧不着席，脚挛急，必齘齿，可与大承气汤。</w:t>
      </w:r>
      <w:r>
        <w:rPr>
          <w:rFonts w:hAnsi="宋体"/>
          <w:bCs/>
        </w:rPr>
        <w:t>(13)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大承气汤方：大黄四两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酒洗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厚朴半斤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炙，去皮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枳实五枚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芒硝三合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太阳病，关节疼痛而烦，脉沉而细</w:t>
      </w:r>
      <w:r>
        <w:rPr>
          <w:rFonts w:hint="eastAsia" w:hAnsi="宋体"/>
        </w:rPr>
        <w:t>一作缓。</w:t>
      </w:r>
      <w:r>
        <w:rPr>
          <w:rFonts w:hint="eastAsia" w:hAnsi="宋体"/>
          <w:bCs/>
        </w:rPr>
        <w:t>者，此名湿痹。</w:t>
      </w:r>
      <w:r>
        <w:rPr>
          <w:rFonts w:hint="eastAsia" w:hAnsi="宋体"/>
        </w:rPr>
        <w:t>《玉函》云中湿。</w:t>
      </w:r>
      <w:r>
        <w:rPr>
          <w:rFonts w:hint="eastAsia" w:hAnsi="宋体"/>
          <w:bCs/>
        </w:rPr>
        <w:t>湿痹之候，小便不利，大便反快，但当利其小便。</w:t>
      </w:r>
      <w:r>
        <w:rPr>
          <w:rFonts w:hAnsi="宋体"/>
          <w:bCs/>
        </w:rPr>
        <w:t>(14)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风湿相搏，一身尽疼痛，法当汗出而解，值天阴雨不止，医云此可发汗，汗之病不愈者，何也？盖发其汗，汗大出者，但风气去，湿气在，是故不愈也。若治风湿者，发其汗，但微微似欲出汗者，风湿俱去也。</w:t>
      </w:r>
      <w:r>
        <w:rPr>
          <w:rFonts w:hAnsi="宋体"/>
          <w:bCs/>
        </w:rPr>
        <w:t>(18)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▲湿家身烦疼，可与麻黄加术汤发其汗为宜，慎不可以火攻之。</w:t>
      </w:r>
      <w:r>
        <w:rPr>
          <w:rFonts w:hAnsi="宋体"/>
          <w:bCs/>
        </w:rPr>
        <w:t>(20)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麻黄加术汤方：麻黄三两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去节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桂枝二两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去皮</w:t>
      </w:r>
      <w:r>
        <w:rPr>
          <w:rFonts w:hAnsi="宋体"/>
          <w:bCs/>
        </w:rPr>
        <w:t xml:space="preserve">)   </w:t>
      </w:r>
      <w:r>
        <w:rPr>
          <w:rFonts w:hint="eastAsia" w:hAnsi="宋体"/>
          <w:bCs/>
        </w:rPr>
        <w:t>甘草一两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杏仁七十个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去皮尖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白术四两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▲病者一身尽疼，发热，日晡所剧者，名风湿。此病伤于汗出当风，或久伤取冷所致也。可与麻黄杏仁薏苡甘草汤。</w:t>
      </w:r>
      <w:r>
        <w:rPr>
          <w:rFonts w:hAnsi="宋体"/>
          <w:bCs/>
        </w:rPr>
        <w:t>(21)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麻黄杏仁薏苡甘草汤方：麻黄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去节</w:t>
      </w:r>
      <w:r>
        <w:rPr>
          <w:rFonts w:hAnsi="宋体"/>
          <w:bCs/>
        </w:rPr>
        <w:t>)</w:t>
      </w:r>
      <w:r>
        <w:rPr>
          <w:rFonts w:hint="eastAsia" w:hAnsi="宋体"/>
          <w:bCs/>
        </w:rPr>
        <w:t>半两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汤泡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甘草一两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薏苡仁半两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杏仁十个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去皮尖，炒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▲风湿，脉浮，身重，汗出，恶风者，防己黄芪汤主之。</w:t>
      </w:r>
      <w:r>
        <w:rPr>
          <w:rFonts w:hAnsi="宋体"/>
          <w:bCs/>
        </w:rPr>
        <w:t>(22)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防己黄芪汤方：防己一两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甘草半两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炒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白术七钱半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黄芪一两一分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去芦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伤寒八九日，风湿相搏，身体疼烦，不能自转侧，不呕不渴，脉浮虚而涩者，桂枝附子汤主之；若大便坚，小便自利者，去桂加白术汤主之。</w:t>
      </w:r>
      <w:r>
        <w:rPr>
          <w:rFonts w:hAnsi="宋体"/>
          <w:bCs/>
        </w:rPr>
        <w:t>(23)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桂枝附子汤方：桂枝四两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去皮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生姜三两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切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附子三枚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炮，去皮，破八片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甘草二两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大枣十枚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擘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白术附子汤方：白术二两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附子一枚半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炮，去皮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甘草一两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生姜一两半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切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大枣六枚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风湿相搏，骨节疼烦掣痛，不得屈伸，近之则痛剧，汗出短气，小便不利，恶风不欲去衣，或身微肿者，甘草附子汤主之。</w:t>
      </w:r>
      <w:r>
        <w:rPr>
          <w:rFonts w:hAnsi="宋体"/>
          <w:bCs/>
        </w:rPr>
        <w:t>(24)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甘草附子汤方：甘草二两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炙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白术二两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附子二枚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炮，去皮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桂枝四两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去皮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太阳中暍，发热恶寒，身重而疼痛，其脉弦细芤迟。小便已，洒洒然毛耸，手足逆冷，小有劳，身即热，口开，前板齿燥。若发其汗，则恶寒甚；加温针，则发热甚；数下之，则淋甚。</w:t>
      </w:r>
      <w:r>
        <w:rPr>
          <w:rFonts w:hAnsi="宋体"/>
          <w:bCs/>
        </w:rPr>
        <w:t>(25)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太阳中热者，暍是也。汗出恶寒，身热而渴，白虎加人参汤主之。</w:t>
      </w:r>
      <w:r>
        <w:rPr>
          <w:rFonts w:hAnsi="宋体"/>
          <w:bCs/>
        </w:rPr>
        <w:t>(26)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白虎加人参汤方：知母六两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石膏一斤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碎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甘草二两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粳米六合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人参三两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太阳中暍，身热疼重而脉微弱，此以夏月伤冷水，水行皮中所致也，一物瓜蒂汤主之。</w:t>
      </w:r>
      <w:r>
        <w:rPr>
          <w:rFonts w:hAnsi="宋体"/>
          <w:bCs/>
        </w:rPr>
        <w:t>(27)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一物瓜蒂汤方：瓜蒂二十个</w:t>
      </w:r>
    </w:p>
    <w:p>
      <w:pPr>
        <w:pStyle w:val="5"/>
        <w:spacing w:line="20" w:lineRule="atLeast"/>
        <w:jc w:val="center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百合狐</w:t>
      </w:r>
      <w:r>
        <w:rPr>
          <w:rFonts w:hint="eastAsia" w:hAnsi="宋体"/>
          <w:bCs/>
          <w:bdr w:val="single" w:color="auto" w:sz="4" w:space="0"/>
        </w:rPr>
        <w:t>惑</w:t>
      </w:r>
      <w:r>
        <w:rPr>
          <w:rFonts w:hint="eastAsia" w:hAnsi="宋体"/>
        </w:rPr>
        <w:t>阴阳毒病脉证治第三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论曰：百合病者，百脉一宗，悉致其病也。意欲食复不能食，常默默，欲卧不能卧，欲行不能行，欲饮食，或有美时，或有不用闻食臭时，如寒无寒，如热无热，口苦，小便赤，诸药不能治，得药则剧吐利，如有神灵者，身形如和，其脉微数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▲百合病见于阴者，以阳法救之；见于阳者，以阴法救之。见阳攻阴，复发其汗，此为逆；见阴攻阳，乃复下之，此亦为逆。(9)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▲百合病，不经吐、下、发汗，病形如初者，百合地黄汤主之。(5)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百合地黄汤方：百合七枚(擘)  生地黄汁一升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百合病发汗后者，百合知母汤主之。(2)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百合知母汤方：百合七枚(擘)  知母三两(切)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百合病下之后者，滑石代赭汤主之。(3)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滑石代赭汤方：百合七枚(擘)  滑石三两(碎，绵裹)  代赭石如弹丸大一枚(碎，绵裹)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百合病吐之后者，百合鸡子汤主之。(4)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百合鸡子汤方：百合七枚(擘)  鸡子黄一枚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百合病一月不解，变成渴者，百合洗方主之。(6)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百合洗方：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百合病渴不差者，用后方主之。(7)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栝蒌牡蛎散方：栝蒌根  牡蛎熬等分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百合病变发热者，</w:t>
      </w:r>
      <w:r>
        <w:rPr>
          <w:rFonts w:hint="eastAsia" w:hAnsi="宋体"/>
          <w:bCs/>
        </w:rPr>
        <w:t>一作发寒热。</w:t>
      </w:r>
      <w:r>
        <w:rPr>
          <w:rFonts w:hint="eastAsia" w:hAnsi="宋体"/>
        </w:rPr>
        <w:t>百合滑石散主之。(8)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百合滑石散方：百合一两(炙)  滑石三两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▲狐</w:t>
      </w:r>
      <w:r>
        <w:rPr>
          <w:rFonts w:hint="eastAsia" w:hAnsi="宋体"/>
          <w:bCs/>
          <w:bdr w:val="single" w:color="auto" w:sz="4" w:space="0"/>
        </w:rPr>
        <w:t>惑</w:t>
      </w:r>
      <w:r>
        <w:rPr>
          <w:rFonts w:hint="eastAsia" w:hAnsi="宋体"/>
        </w:rPr>
        <w:t>之为病，状如伤寒，默默欲眠，目不得闭，卧起不安，蚀于喉为</w:t>
      </w:r>
      <w:r>
        <w:rPr>
          <w:rFonts w:hint="eastAsia" w:hAnsi="宋体"/>
          <w:bCs/>
          <w:bdr w:val="single" w:color="auto" w:sz="4" w:space="0"/>
        </w:rPr>
        <w:t>蜮</w:t>
      </w:r>
      <w:r>
        <w:rPr>
          <w:rFonts w:hint="eastAsia" w:hAnsi="宋体"/>
        </w:rPr>
        <w:t>，蚀于阴为狐，不欲饮食，恶闻食臭，其面目乍赤、乍黑、乍白。蚀于上部则声喝，</w:t>
      </w:r>
      <w:r>
        <w:rPr>
          <w:rFonts w:hint="eastAsia" w:hAnsi="宋体"/>
          <w:bCs/>
        </w:rPr>
        <w:t>一作嗄。</w:t>
      </w:r>
      <w:r>
        <w:rPr>
          <w:rFonts w:hint="eastAsia" w:hAnsi="宋体"/>
        </w:rPr>
        <w:t>甘草泻心汤主之。(10)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甘草泻心汤方：甘草四两  黄芩三两  人参三两  干姜三两  黄连一两  大枣十二枚  半夏半升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</w:rPr>
        <w:t>▲</w:t>
      </w:r>
      <w:r>
        <w:rPr>
          <w:rFonts w:hint="eastAsia" w:hAnsi="宋体"/>
          <w:bCs/>
        </w:rPr>
        <w:t>病者脉数，无热，微烦，默默但欲卧，汗出，初得之三、四日，目赤如鸠眼；七、八日，目四眦一</w:t>
      </w:r>
      <w:r>
        <w:rPr>
          <w:rFonts w:hint="eastAsia" w:hAnsi="宋体"/>
        </w:rPr>
        <w:t>本此有黄字。</w:t>
      </w:r>
      <w:r>
        <w:rPr>
          <w:rFonts w:hint="eastAsia" w:hAnsi="宋体"/>
          <w:bCs/>
        </w:rPr>
        <w:t>黑。若能食者，脓已成也，赤豆当归散主之。(13)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赤豆当归散方：赤小豆三升(浸，令芽出，曝干)  当归三两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蚀于下部则咽干，苦参汤洗之。(11)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苦参汤方：苦参一升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蚀于肛者，雄黄熏之。（12）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雄黄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04"/>
        <w:rPr>
          <w:rFonts w:hint="eastAsia" w:hAnsi="宋体"/>
          <w:bCs/>
        </w:rPr>
      </w:pPr>
      <w:r>
        <w:rPr>
          <w:rFonts w:hint="eastAsia" w:hAnsi="宋体"/>
          <w:bCs/>
        </w:rPr>
        <w:t>阳毒之为病，面赤斑斑如锦纹，咽喉痛，唾脓血。五日可治，七日不可治，升麻鳖甲汤主之。(14)</w:t>
      </w:r>
    </w:p>
    <w:p>
      <w:pPr>
        <w:pStyle w:val="5"/>
        <w:spacing w:line="20" w:lineRule="atLeast"/>
        <w:ind w:firstLine="404"/>
        <w:rPr>
          <w:rFonts w:hint="eastAsia" w:hAnsi="宋体"/>
          <w:bCs/>
        </w:rPr>
      </w:pPr>
      <w:r>
        <w:rPr>
          <w:rFonts w:hint="eastAsia" w:hAnsi="宋体"/>
          <w:bCs/>
        </w:rPr>
        <w:t>阴毒之为病，面目青，身痛如被杖，咽喉痛。五日可治，七日不可治，升麻鳖甲汤去雄黄、蜀椒主之。(15)</w:t>
      </w:r>
    </w:p>
    <w:p>
      <w:pPr>
        <w:pStyle w:val="5"/>
        <w:spacing w:line="20" w:lineRule="atLeast"/>
        <w:ind w:firstLine="404"/>
        <w:rPr>
          <w:rFonts w:hint="eastAsia" w:hAnsi="宋体"/>
          <w:bCs/>
        </w:rPr>
      </w:pPr>
      <w:r>
        <w:rPr>
          <w:rFonts w:hint="eastAsia" w:hAnsi="宋体"/>
          <w:bCs/>
        </w:rPr>
        <w:t>升麻鳖甲汤方：升麻二两  当归一两  蜀椒(炒去汗)一两  甘草二两  雄黄半两(研)  鳖甲手指大一片(炙)</w:t>
      </w:r>
    </w:p>
    <w:p>
      <w:pPr>
        <w:pStyle w:val="5"/>
        <w:spacing w:line="20" w:lineRule="atLeast"/>
        <w:ind w:firstLine="420" w:firstLineChars="200"/>
        <w:outlineLvl w:val="0"/>
        <w:rPr>
          <w:rFonts w:hint="eastAsia" w:hAnsi="宋体"/>
        </w:rPr>
      </w:pPr>
    </w:p>
    <w:p>
      <w:pPr>
        <w:spacing w:line="20" w:lineRule="atLeast"/>
        <w:jc w:val="center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疟病脉证并治第四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▲病疟，以月一日发，当以十五日愈；设不差，当月尽解；如其不差，当云何？师曰：此结为</w:t>
      </w:r>
      <w:r>
        <w:rPr>
          <w:rFonts w:hAnsi="宋体"/>
        </w:rPr>
        <w:t>癥</w:t>
      </w:r>
      <w:r>
        <w:rPr>
          <w:rFonts w:hint="eastAsia" w:hAnsi="宋体"/>
        </w:rPr>
        <w:t>瘕，名曰疟母，急治之，宜鳖甲煎丸。(2)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鳖甲煎丸方：鳖甲十二分(炙)  乌扇三分(烧)  黄芩三分  柴胡六分  鼠妇三分(熬)  干姜三分  大黄三分  芍药五分  桂枝三分  葶苈一分(熬)  石苇三分(去毛)  厚朴三分  牡丹五分(去心)  瞿麦二分  紫葳三分  半夏一分  人参一分  </w:t>
      </w:r>
      <w:r>
        <w:rPr>
          <w:rFonts w:hint="eastAsia" w:hAnsi="宋体"/>
          <w:bCs/>
          <w:bdr w:val="single" w:color="auto" w:sz="4" w:space="0"/>
        </w:rPr>
        <w:t>蟅</w:t>
      </w:r>
      <w:r>
        <w:rPr>
          <w:rFonts w:hint="eastAsia" w:hAnsi="宋体"/>
        </w:rPr>
        <w:t>虫五分(熬)  阿胶三分(炙)  蜂窝四分(炙)  赤硝十二分  蜣螂六分(熬)  桃仁二分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师曰：阴气孤绝，阳气独发，则热而少气烦冤，手足热而欲呕，名曰瘅疟。若但热不寒者，邪气内藏于心，外舍分肉之间，令人消铄脱肉。(3)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温疟者，其脉如平，身无寒但热，骨节疼烦，时呕，白虎加桂枝汤主之。(4)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白虎加桂枝汤方：知母六两  甘草二两(炙)  石膏一斤  粳米二合  桂枝(去皮)三两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疟多寒者，名曰牝疟，蜀漆散主之。(5)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蜀漆散方：蜀漆(洗去腥)  云母(烧二日夜)  龙骨等分</w:t>
      </w:r>
    </w:p>
    <w:p>
      <w:pPr>
        <w:pStyle w:val="5"/>
        <w:spacing w:line="20" w:lineRule="atLeast"/>
        <w:jc w:val="center"/>
        <w:rPr>
          <w:rFonts w:hint="eastAsia" w:hAnsi="宋体"/>
          <w:bCs/>
        </w:rPr>
      </w:pPr>
    </w:p>
    <w:p>
      <w:pPr>
        <w:spacing w:line="20" w:lineRule="atLeast"/>
        <w:jc w:val="center"/>
        <w:rPr>
          <w:rFonts w:hint="eastAsia" w:ascii="宋体" w:hAnsi="宋体"/>
        </w:rPr>
      </w:pPr>
    </w:p>
    <w:p>
      <w:pPr>
        <w:spacing w:line="20" w:lineRule="atLeast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中风历节病脉证并治第五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▲寸口脉浮而紧，紧则为寒，浮则为虚；寒虚相搏，邪在皮肤；浮者血虚，络脉空虚；贼邪不泻，或左或右；邪气反缓，正气即急，正气引邪，喎僻不遂。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邪在于络，肌肤不仁；邪在于经，即重不胜；邪入于腑，即不识人；邪入于脏，舌即难言，口吐涎。(2)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防己地黄汤：治病如狂状，妄行，独语不休，无寒热，其脉浮。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防己一钱  桂枝三钱  防风三钱  甘草二钱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▲诸肢节疼痛，身体魁羸，脚肿如脱，头眩短气，温温欲吐，桂枝芍药知母汤主之。(8)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桂枝芍药知母汤方：桂枝四两  芍药三两  甘草二两  麻黄二两  生姜五两  白术五两  知母四两  防风四两  附子二枚(炮)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▲病历节不可屈伸，疼痛，乌头汤主之。(10)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乌头汤方：治脚气疼痛，不可屈伸。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麻黄  芍药  黄芪各三两  甘草三两(炙)  川乌五枚(</w:t>
      </w:r>
      <w:r>
        <w:rPr>
          <w:rFonts w:hint="eastAsia" w:ascii="宋体" w:hAnsi="宋体"/>
          <w:bCs/>
          <w:bdr w:val="single" w:color="auto" w:sz="4" w:space="0"/>
        </w:rPr>
        <w:t>父</w:t>
      </w:r>
      <w:r>
        <w:rPr>
          <w:rFonts w:hint="eastAsia" w:ascii="宋体" w:hAnsi="宋体"/>
          <w:bCs/>
        </w:rPr>
        <w:t>咀，以蜜二升，煎取一升，即出乌头)</w:t>
      </w:r>
    </w:p>
    <w:p>
      <w:pPr>
        <w:spacing w:line="20" w:lineRule="atLeast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血痹虚劳病脉证并治第六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▲问曰：血痹病从何得之？师曰：夫尊荣人骨弱肌肤盛，重困疲劳汗出，卧不时动摇，加被微风，遂得之。但以脉自微涩，在寸口、关上小紧，宜针引阳气，令脉和紧去则愈。(1)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▲血痹阴阳俱微，寸口关上微，尺中小紧，外证身体不仁，如风痹状，黄芪桂枝五物汤主之。(2)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黄芪桂枝五物汤方：黄芪三两  芍药三两  桂枝三两  生姜六两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▲夫男子平人，脉大为劳，极虚亦为劳。(3)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夫失精家少腹弦急，阴头寒，目眩，一作目眶痛。发落，脉极虚芤迟，为清谷，亡血，失精。脉得诸芤动微紧，男子失精，女子梦交，桂枝加龙骨牡蛎汤主之。(8)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桂枝加龙骨牡蛎汤方：《小品》云：虚弱浮热汗出者，除桂，加白薇、附子各三分，故曰二加龙骨汤。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桂枝  芍药  生姜各三两  甘草二两  大枣十二枚  龙骨  牡蛎各三两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▲虚劳里急，悸，衄，腹中痛，梦失精，四肢酸疼，手足烦热，咽干口燥，小建中汤主之。(13)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小建中汤方：桂枝三两(去皮)  甘草三两(炙)  大枣十二枚  芍药六两  生姜三两  胶饴一升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▲虚劳里急，诸不足，黄芪建中汤主之。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▲虚劳腰痛，少腹拘急，小便不利者，八味肾气丸主之。</w:t>
      </w:r>
      <w:r>
        <w:rPr>
          <w:rFonts w:hint="eastAsia" w:hAnsi="宋体"/>
          <w:bCs/>
        </w:rPr>
        <w:t>方见脚气中。</w:t>
      </w:r>
      <w:r>
        <w:rPr>
          <w:rFonts w:hint="eastAsia" w:hAnsi="宋体"/>
        </w:rPr>
        <w:t>(15)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肾气丸方：干地黄八两  山药  山茱萸各四两  泽泻  牡丹皮  茯苓各三两  桂枝 附子(炮)各一两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▲虚劳诸不足，风气百疾，薯蓣丸主之。(16)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薯蓣丸方：薯蓣三十分  当归  桂枝  曲  干地黄  豆黄卷各十分  甘草二十八分  人参七分  芎藭  芍药  白术  麦门冬  杏仁各六分  柴胡  桔梗  茯苓各五分  阿胶七分  干姜三分  白敛二分  防风六分  大枣百枚为膏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▲虚劳虚烦不得眠，酸枣仁汤主之。(17)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酸枣仁汤方：酸枣仁二升  甘草一两  知母二两  茯苓二两  芎藭二两</w:t>
      </w:r>
      <w:r>
        <w:rPr>
          <w:rFonts w:hint="eastAsia" w:hAnsi="宋体"/>
          <w:bCs/>
        </w:rPr>
        <w:t xml:space="preserve"> 深师有生姜二两。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▲五劳虚极羸瘦，腹满不能饮食，食伤、忧伤、饮伤、房室伤、饥伤、劳伤、经络营卫气伤，内有干血，肌肤甲错，两目黯黑。缓中补虚，大黄</w:t>
      </w:r>
      <w:r>
        <w:rPr>
          <w:rFonts w:hint="eastAsia" w:hAnsi="宋体"/>
          <w:bCs/>
          <w:bdr w:val="single" w:color="auto" w:sz="4" w:space="0"/>
        </w:rPr>
        <w:t>蟅</w:t>
      </w:r>
      <w:r>
        <w:rPr>
          <w:rFonts w:hint="eastAsia" w:hAnsi="宋体"/>
        </w:rPr>
        <w:t>虫丸主之。(18)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大黄</w:t>
      </w:r>
      <w:r>
        <w:rPr>
          <w:rFonts w:hint="eastAsia" w:hAnsi="宋体"/>
          <w:bCs/>
          <w:bdr w:val="single" w:color="auto" w:sz="4" w:space="0"/>
        </w:rPr>
        <w:t>蟅</w:t>
      </w:r>
      <w:r>
        <w:rPr>
          <w:rFonts w:hint="eastAsia" w:hAnsi="宋体"/>
        </w:rPr>
        <w:t xml:space="preserve">虫丸方：大黄十分(蒸)  黄芩二两  甘草三两  桃仁一升  杏仁一升  芍药四两  干地黄十两  干漆一两  虻虫一升  水蛭百枚  蛴螬一升  </w:t>
      </w:r>
      <w:r>
        <w:rPr>
          <w:rFonts w:hint="eastAsia" w:hAnsi="宋体"/>
          <w:bCs/>
          <w:bdr w:val="single" w:color="auto" w:sz="4" w:space="0"/>
        </w:rPr>
        <w:t>蟅</w:t>
      </w:r>
      <w:r>
        <w:rPr>
          <w:rFonts w:hint="eastAsia" w:hAnsi="宋体"/>
        </w:rPr>
        <w:t>虫半升</w:t>
      </w: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肺痿肺痈咳嗽上气病脉证治第七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▲大逆上气，咽喉不利，止逆下气者，麦门冬汤主之。(10)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麦门冬汤方：麦门冬七升  半夏一升  人参三两  甘草二两  粳米三合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▲肺痿吐涎沫而不咳者，其人不渴，必遗尿，小便数，所以然者，以上虚不能制下故也。此为肺中冷，必眩，多涎唾，甘草干姜汤以温之。若服汤已渴者，属消渴。(5)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甘草干姜汤方：甘草四两(炙)  干姜二两(炮)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</w:rPr>
        <w:t>▲</w:t>
      </w:r>
      <w:r>
        <w:rPr>
          <w:rFonts w:hint="eastAsia" w:hAnsi="宋体"/>
          <w:bCs/>
        </w:rPr>
        <w:t>问曰：病咳逆，脉之何以知此为肺痈？当有脓血，吐之则死，其脉何类？师曰：寸口脉微而数，微则为风，数则为热；微则汗出，数则恶寒。风中于卫，呼气不入；热过于营，吸而不出。风伤皮毛，热伤血脉。风舍于肺，其人则咳，口干喘满，咽燥不渴，多唾浊沫，时时振寒。热之所过，血为之凝滞，蓄结痈脓，吐如米粥。始萌可救，脓成则死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</w:rPr>
        <w:t>▲</w:t>
      </w:r>
      <w:r>
        <w:rPr>
          <w:rFonts w:hint="eastAsia" w:hAnsi="宋体"/>
          <w:bCs/>
        </w:rPr>
        <w:t>肺痈，喘不得卧，葶苈大枣泻肺汤主之。(11)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葶苈大枣泻肺汤方：葶苈(熬令黄色，捣丸如弹子大)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《千金》苇茎汤：治咳有微热、烦满、胸中甲错，是为肺痈。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苇茎二升  薏苡仁半升  桃仁五十枚  瓜瓣半升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</w:rPr>
        <w:t>▲</w:t>
      </w:r>
      <w:r>
        <w:rPr>
          <w:rFonts w:hint="eastAsia" w:hAnsi="宋体"/>
          <w:bCs/>
        </w:rPr>
        <w:t>咳而胸满，振寒脉数，咽干不渴，时出浊唾腥臭，久久吐脓如米粥者，为肺痈，桔梗汤主之。(12)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桔梗汤方：</w:t>
      </w:r>
      <w:r>
        <w:rPr>
          <w:rFonts w:hint="eastAsia" w:hAnsi="宋体"/>
        </w:rPr>
        <w:t>亦治血痹。</w:t>
      </w:r>
      <w:r>
        <w:rPr>
          <w:rFonts w:hint="eastAsia" w:hAnsi="宋体"/>
          <w:bCs/>
        </w:rPr>
        <w:t>桔梗一两  甘草二两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咳而上气，喉中水鸡声，射干麻黄汤主之。(6)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射干麻黄汤方：射干十三枚</w:t>
      </w:r>
      <w:r>
        <w:rPr>
          <w:rFonts w:hint="eastAsia" w:hAnsi="宋体"/>
        </w:rPr>
        <w:t>一法三两。</w:t>
      </w:r>
      <w:r>
        <w:rPr>
          <w:rFonts w:hint="eastAsia" w:hAnsi="宋体"/>
          <w:bCs/>
        </w:rPr>
        <w:t xml:space="preserve"> 麻黄四两  生姜四两  细辛  紫菀  款冬花各三两  五味子半升  大枣七枚  半夏(大者，洗)八枚</w:t>
      </w:r>
      <w:r>
        <w:rPr>
          <w:rFonts w:hint="eastAsia" w:hAnsi="宋体"/>
        </w:rPr>
        <w:t>一法半升。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咳逆上气，时时吐浊，但坐不得眠，皂荚丸主之。(7)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皂荚丸方：皂荚八两(刮去皮，用酥炙)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</w:rPr>
        <w:t>▲</w:t>
      </w:r>
      <w:r>
        <w:rPr>
          <w:rFonts w:hint="eastAsia" w:hAnsi="宋体"/>
          <w:bCs/>
        </w:rPr>
        <w:t>咳而上气，此为肺胀，其人喘，目如脱状，脉浮大者，越婢加半夏汤主之。(13)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越婢加半夏汤方：麻黄六两  石膏半斤  生姜三两  大枣十五枚  甘草二两  半夏半升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4．寒饮夹热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咳而脉浮者，厚朴麻黄汤主之。(8)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厚朴麻黄汤方：厚朴五两  麻黄四两  石膏如鸡子大  杏仁半升  半夏半升  干姜二两  细辛二两  小麦一升  五味子半升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脉沉者，泽漆汤主之(9)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泽漆汤方：半夏半升  紫参五两</w:t>
      </w:r>
      <w:r>
        <w:rPr>
          <w:rFonts w:hint="eastAsia" w:hAnsi="宋体"/>
        </w:rPr>
        <w:t>一作紫菀。</w:t>
      </w:r>
      <w:r>
        <w:rPr>
          <w:rFonts w:hint="eastAsia" w:hAnsi="宋体"/>
          <w:bCs/>
        </w:rPr>
        <w:t xml:space="preserve">  泽漆三斤(以东流水五斗，煮取一斗五升)  生姜五两  白前五两  甘草  黄芩  人参  桂枝各三两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</w:rPr>
        <w:t>▲</w:t>
      </w:r>
      <w:r>
        <w:rPr>
          <w:rFonts w:hint="eastAsia" w:hAnsi="宋体"/>
          <w:bCs/>
        </w:rPr>
        <w:t>肺胀，咳而上气，烦躁而喘，脉浮者，心下有水，小青龙加石膏汤主之。(14)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小青龙加石膏汤方：</w:t>
      </w:r>
      <w:r>
        <w:rPr>
          <w:rFonts w:hint="eastAsia" w:hAnsi="宋体"/>
        </w:rPr>
        <w:t>《千金》证治同，外更加胁下痛引缺盆。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麻黄  芍药  桂枝  细辛  甘草  干姜各三两  五味子  半夏各半升 石膏二两</w:t>
      </w: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奔豚气病脉证治第八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【原文】▲奔豚气上冲胸，腹痛，往来寒热，奔豚汤主之。(2)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奔豚汤方：甘草  芎藭  当归各二两  半夏四两  黄芩二两  生葛五两  芍药二两  生姜四两  甘李根白皮一升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【原文】▲发汗后，烧针令其汗，针处被寒，核起而赤者，必发奔豚，气从少腹上至心，灸其核上各一壮，与桂枝加桂汤主之。(3)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桂枝加桂汤方：桂枝五两  芍药三两  甘草二两(炙)  生姜三两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【原文】▲发汗后，脐下悸者，欲作奔豚，茯苓桂枝甘草大枣汤主之。(4)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茯苓桂枝甘草大枣汤方：茯苓半斤  甘草二两(炙)  大枣十五枚  桂枝四两</w:t>
      </w:r>
    </w:p>
    <w:p>
      <w:pPr>
        <w:pStyle w:val="5"/>
        <w:spacing w:line="20" w:lineRule="atLeast"/>
        <w:jc w:val="center"/>
        <w:rPr>
          <w:rFonts w:hint="eastAsia" w:hAnsi="宋体"/>
          <w:bCs/>
        </w:rPr>
      </w:pPr>
      <w:r>
        <w:rPr>
          <w:rFonts w:hint="eastAsia" w:hAnsi="宋体"/>
          <w:bCs/>
        </w:rPr>
        <w:t>胸痹心痛短气病脉证治第九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▲师曰：夫脉当取太过不及，阳微阴弦，即胸痹而痛，所以然者，责其极虚也。今阳虚知在上焦，所以胸痹、心痛者，以其阴弦故也。(1)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▲胸痹之病，喘息咳唾，胸背痛，短气，寸口脉沉而迟，关上小紧数，栝蒌薤白白酒汤主之。(3)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栝蒌薤白白酒汤方：栝蒌实一枚(捣)  薤白半斤  白酒七升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胸痹不得卧，心痛彻背者，栝蒌薤白半夏汤主之。(4)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栝蒌薤白半夏汤方：栝蒌实一枚(捣)  薤白三两  半夏半升  白酒一斗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胸痹心中痞，留气结在胸，胸满，胁下逆抢心，枳实薤白桂枝汤主之；人参汤亦主之。(5)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枳实薤白桂枝汤方：枳实四枚  厚朴四两  薤白半斤  桂枝一两  栝蒌一枚(捣)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人参汤方：人参  甘草  干姜  白术各三两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胸痹，胸中气塞，短气，茯苓杏仁甘草汤主之；橘枳姜汤亦主之。(6)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茯苓杏仁甘草汤方：茯苓三两  杏仁五十个  甘草一两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橘枳姜汤方：橘皮一斤  枳实三两  生姜半斤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胸痹缓急者，薏苡附子散主之。(7)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薏苡附子散方：薏苡仁十五两  大附子十枚(炮)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心中痞，诸逆心悬痛，桂枝生姜枳实汤主之。(8)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桂枝生姜枳实汤方：桂枝  生姜各三两  枳实五枚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心痛彻背，背痛彻心，乌头赤石脂丸主之。(9)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乌头赤石脂丸方：蜀椒一两</w:t>
      </w:r>
      <w:r>
        <w:rPr>
          <w:rFonts w:hint="eastAsia" w:hAnsi="宋体"/>
          <w:bCs/>
        </w:rPr>
        <w:t>一法二分。</w:t>
      </w:r>
      <w:r>
        <w:rPr>
          <w:rFonts w:hint="eastAsia" w:hAnsi="宋体"/>
        </w:rPr>
        <w:t xml:space="preserve">  乌头一分(炮)  附子半两(炮)</w:t>
      </w:r>
      <w:r>
        <w:rPr>
          <w:rFonts w:hint="eastAsia" w:hAnsi="宋体"/>
          <w:bCs/>
        </w:rPr>
        <w:t>一法一分。</w:t>
      </w:r>
      <w:r>
        <w:rPr>
          <w:rFonts w:hint="eastAsia" w:hAnsi="宋体"/>
        </w:rPr>
        <w:t xml:space="preserve">  干姜一两</w:t>
      </w:r>
      <w:r>
        <w:rPr>
          <w:rFonts w:hint="eastAsia" w:hAnsi="宋体"/>
          <w:bCs/>
        </w:rPr>
        <w:t>一法一分。</w:t>
      </w:r>
      <w:r>
        <w:rPr>
          <w:rFonts w:hint="eastAsia" w:hAnsi="宋体"/>
        </w:rPr>
        <w:t xml:space="preserve">  赤石脂一两</w:t>
      </w:r>
      <w:r>
        <w:rPr>
          <w:rFonts w:hint="eastAsia" w:hAnsi="宋体"/>
          <w:bCs/>
        </w:rPr>
        <w:t>一法二分。</w:t>
      </w: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腹满寒疝宿食病脉证治第十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趺阳脉微弦，法当腹满，不满者必便难，两胠疼痛，此虚寒从下上也，当以温药服之。(1)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腹满时减，复如故，此为寒，当与温药。(3)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【原文】病者腹满，按之不痛为虚，痛者为实，可下之。舌黄未下者，下之黄自去。(2)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病腹满，发热十日，脉浮而数，饮食如故，厚朴七物汤主之(9)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厚朴七物汤方：厚朴半斤  甘草三两  大黄三两  大枣十枚  枳实五枚  桂枝二两  生姜五两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▲按之心下满痛者，此为实也，当下之，宜大柴胡汤。(12)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大柴胡汤方：柴胡半斤  黄芩三两  芍药三两  半夏半升(洗)  枳实四枚(炙)  大黄二两  大枣十二枚  生姜五两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▲痛而闭者，厚朴三物汤主之。(11)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厚朴三物汤方：厚朴八两  大黄四两  枳实五枚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腹满不减，减不足言，当须下之，宜大承气汤。(13)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▲腹中寒气，雷鸣切痛，胸胁逆满，呕吐，附子粳米汤主之。(10)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附子粳米汤方：附子一枚(炮)  半夏半斤  甘草一两  大枣十枚  粳米半升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▲心胸中大寒痛，呕不能饮食，腹中寒，上冲皮起，出见有头足，上下痛而不可触近，大建中汤主之。(14)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大建中汤方：蜀椒二合(去汗)  干姜四两  人参二两  饴糖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胁下偏痛，发热，其脉紧弦，此寒也，以温药下之，宜大黄附子汤。(15)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大黄附子汤方：大黄三两  附子三枚(炮)  细辛二两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腹痛，脉弦而紧，弦则卫气不行，即恶寒，紧则不欲食，邪正相搏，即为寒疝。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寒疝绕脐痛，若发则白汗出，手足厥冷，其脉沉紧者，大乌头煎主之。(17)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乌头煎方：乌头大者五枚(熬，去皮，不</w:t>
      </w:r>
      <w:r>
        <w:rPr>
          <w:rFonts w:hint="eastAsia" w:hAnsi="宋体"/>
          <w:bCs/>
          <w:bdr w:val="single" w:color="auto" w:sz="4" w:space="0"/>
        </w:rPr>
        <w:t>父</w:t>
      </w:r>
      <w:r>
        <w:rPr>
          <w:rFonts w:hint="eastAsia" w:hAnsi="宋体"/>
          <w:bCs/>
        </w:rPr>
        <w:t>咀</w:t>
      </w:r>
      <w:r>
        <w:rPr>
          <w:rFonts w:hint="eastAsia"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寒疝腹中痛，逆冷，手足不仁，若身疼痛，灸刺诸药不能治，抵当乌头桂枝汤主之。(19)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乌头桂枝汤方：乌头；上一味，以蜜二斤，煎减半，去滓，以桂枝汤五合解之，得一升后，初服二合，不知，即服三合；又不知，复加至五合。其知者，如醉状，得吐者，为中病。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桂枝汤方：桂枝三两(去皮)  芍药三两  甘草二两(炙)  生姜三两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▲寒疝腹中痛，及胁痛里急者，当归生姜羊肉汤主之。(18)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当归生姜羊肉汤方：当归三两  生姜五两  羊肉一斤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问曰：人病有宿食，何以别之？师曰：寸口脉浮而大，按之反涩，尺中亦微而涩，故知有宿食，大承气汤主之。(21)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脉数而滑者，实也，此有宿食，下之愈，宜大承气汤。(22)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下利不欲食者，有宿食也，当下之，宜大承气汤。(23)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宿食在上脘，当吐之，宜瓜蒂散。(24)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瓜蒂散方：瓜蒂一分(熬黄)  赤小豆一分(煮)</w:t>
      </w: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五脏风寒积聚病脉证并治第十一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▲肝着，其人常欲蹈其胸上，先未苦时，但欲饮热，旋覆花汤主之。</w:t>
      </w:r>
      <w:r>
        <w:rPr>
          <w:rFonts w:hint="eastAsia" w:hAnsi="宋体"/>
          <w:bCs/>
        </w:rPr>
        <w:t>臣亿等校诸本旋覆花汤方，皆同。</w:t>
      </w:r>
      <w:r>
        <w:rPr>
          <w:rFonts w:hint="eastAsia" w:hAnsi="宋体"/>
        </w:rPr>
        <w:t>(7)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旋覆花汤方：旋覆花三两  葱十四茎  新绛少许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▲趺阳脉浮而涩，浮则胃气强，涩则小便数，浮涩相搏，大便则坚，其脾为约，麻子仁丸主之。(15)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麻子仁丸方：麻子仁二升  芍药半斤  枳实一斤  大黄一斤(去皮)  厚朴一尺(去皮)  杏仁一升(去皮尖，熬，别作脂)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▲肾著之病，其人身体重，腰中冷，如坐水中，形如水状，反不渴，小便自利，饮食如故，病属下焦，身劳汗出，衣</w:t>
      </w:r>
      <w:r>
        <w:rPr>
          <w:rFonts w:hint="eastAsia" w:hAnsi="宋体"/>
          <w:bCs/>
        </w:rPr>
        <w:t>一作表</w:t>
      </w:r>
      <w:r>
        <w:rPr>
          <w:rFonts w:hint="eastAsia" w:hAnsi="宋体"/>
        </w:rPr>
        <w:t>里冷湿，久久得之，腰以下冷痛，腹重如带五千钱，甘姜苓术汤主之。(16)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甘草干姜茯苓白术汤方：甘草  白术各二两  干姜  茯苓各四两</w:t>
      </w:r>
    </w:p>
    <w:p>
      <w:pPr>
        <w:pStyle w:val="5"/>
        <w:spacing w:line="20" w:lineRule="atLeast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痰饮咳嗽病脉证并治第十二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【原文】</w:t>
      </w:r>
      <w:r>
        <w:rPr>
          <w:rFonts w:hAnsi="宋体"/>
        </w:rPr>
        <w:tab/>
      </w:r>
    </w:p>
    <w:p>
      <w:pPr>
        <w:spacing w:line="20" w:lineRule="atLeast"/>
        <w:ind w:firstLine="420" w:firstLineChars="200"/>
        <w:rPr>
          <w:rFonts w:hint="eastAsia" w:ascii="宋体" w:hAnsi="宋体"/>
          <w:bCs/>
          <w:kern w:val="2"/>
        </w:rPr>
      </w:pPr>
      <w:r>
        <w:rPr>
          <w:rFonts w:hint="eastAsia" w:ascii="宋体" w:hAnsi="宋体"/>
          <w:bCs/>
          <w:kern w:val="2"/>
        </w:rPr>
        <w:t>问曰：夫饮有四，何谓也？师曰：有痰饮，有悬饮，有溢饮，有支饮。(1)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  <w:kern w:val="2"/>
        </w:rPr>
      </w:pPr>
      <w:r>
        <w:rPr>
          <w:rFonts w:hint="eastAsia" w:ascii="宋体" w:hAnsi="宋体"/>
          <w:bCs/>
          <w:kern w:val="2"/>
        </w:rPr>
        <w:t>▲问曰：四饮何以为异？师曰：其人素盛今瘦，水走肠间，沥沥有声，谓之痰饮；饮后水流在胁下，咳唾引痛，谓之悬饮；饮水流行，归于四肢，当汗出而不汗出，身体疼重，谓之溢饮；咳逆倚息，短气不得卧，其形如肿，谓之支饮。(2)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▲病痰饮者，当以温药和之。(15)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▲心下有痰饮，胸胁支满，目眩，苓桂术甘汤主之。(16)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茯苓桂枝白术甘草汤方：茯苓四两  桂枝  白术各三两  甘草二两 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夫短气有微饮，当从小便去之，苓桂术甘汤主之；方见上。肾气丸亦主之。方见脚气中。(17)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▲假令瘦人脐下有悸，吐涎沫而癫眩，此水也，五苓散主之。（31）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五苓散方：泽泻一两一分  猪苓三分(去皮)   茯苓三分   白术三分   桂二分(去皮) 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先渴后呕，为水停心下，此属饮家，小半夏茯苓汤主之。方见上。(41)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▲病者脉伏，其人欲自利，利反快，虽利，心下续坚满，此为留饮欲去故也，甘遂半夏汤主之。(18)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甘遂半夏汤方：甘遂（大者）三枚   半夏十二枚(以水一升，煮取半升，去滓)   芍药五枚 甘草（如指大）一枚(炙)一本作无。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▲腹满，口舌干燥，此肠间有水气，己椒苈黄丸主之。(29)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防己椒目葶苈大黄丸方：防己   椒目   葶苈(熬)   大黄各一两；上四味，末之，蜜丸如梧子大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脉沉而弦者，悬饮内痛。(21)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病悬饮者，十枣汤主之。(22)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十枣汤方：芫花(熬)   甘遂   大戟各等分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病溢饮者，当发其汗，大青龙汤主之；小青龙汤亦主之 (23) 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大青龙汤方：麻黄六两(去节)   桂枝二两(去皮)   甘草二两(炙)  杏仁四十个(去皮尖)  生姜三两    大枣十二枚    石膏如鸡子大(碎)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小青龙汤方：麻黄三两(去节)  芍药三两   五味子半升  干姜三两   甘草三两(炙)  细辛三两    桂枝三两 (去皮)   半夏半升(汤洗)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▲膈间支饮，其人喘满，心下痞坚，面色黧黑，其脉沉紧，得之数十日，医吐下之不愈，木防己汤主之。虚者即愈；实者三日复发，复与不愈者，宜木防已汤去石膏加茯苓芒硝汤主之。(24)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木防己汤方：木防己三两  石膏十二枚（如鸡子大） 桂枝二两  人参四两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木防己去石膏加茯苓芒硝汤方：木防己  桂枝各二两  人参  茯苓各四两  芒硝三合  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▲心下有支饮，其人苦冒眩，泽泻汤主之。(25)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泽泻汤方：泽泻五两  白术二两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▲支饮胸满者，厚朴大黄汤主之。(26)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厚朴一尺    大黄六两    枳实四枚  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▲支饮不得息，葶苈大枣泻肺汤主之。</w:t>
      </w:r>
      <w:r>
        <w:rPr>
          <w:rFonts w:hint="eastAsia" w:hAnsi="宋体"/>
          <w:bCs/>
        </w:rPr>
        <w:t>方见肺痈中。</w:t>
      </w:r>
      <w:r>
        <w:rPr>
          <w:rFonts w:hint="eastAsia" w:hAnsi="宋体"/>
        </w:rPr>
        <w:t>(27)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呕家本渴，渴者为欲解，今反不渴，心下有支饮故也，小半夏汤主之。《千金》云：小半夏加茯苓汤。(28)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小半夏汤方：半夏一升  生姜半斤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卒呕吐，心下痞，膈间有水，眩悸者，小半夏加茯苓汤主之。(30)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小半夏加茯苓汤方：半夏一升   生姜半斤   茯苓三两一法四两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▲咳逆倚息不得卧，小青龙汤主之。</w:t>
      </w:r>
      <w:r>
        <w:rPr>
          <w:rFonts w:hint="eastAsia" w:hAnsi="宋体"/>
          <w:bCs/>
        </w:rPr>
        <w:t>方见上及肺痈中。</w:t>
      </w:r>
      <w:r>
        <w:rPr>
          <w:rFonts w:hint="eastAsia" w:hAnsi="宋体"/>
        </w:rPr>
        <w:t>(35)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青龙汤下已，多唾口燥，寸脉沉，尺脉微，手足厥逆，气从小腹上冲胸咽，手足痹，其面翕热如醉状，因复下流阴股，小便难，时复冒者，与茯苓桂枝五味甘草汤，治其气冲。(36)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桂苓五味甘草汤方：茯苓四两   桂枝四两(去皮)   甘草三两(炙)   五味子半升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冲气即低，而反更咳、胸满者，用桂苓五味甘草汤去桂加干姜、细辛，以治其咳满。(37)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 苓甘五味姜辛汤方： 茯苓四两  甘草  干姜  细辛各三两  五味半升</w:t>
      </w:r>
      <w:r>
        <w:rPr>
          <w:rFonts w:hAnsi="宋体"/>
        </w:rPr>
        <w:tab/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咳满即止，而更复渴，冲气复发者，以细辛、干姜为热药也。服之当遂渴，而渴反止者，为支饮也。支饮者法当冒，冒者必呕，呕者复内半夏以去其水。(38)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桂苓五味甘草去桂加干姜细辛半夏汤方：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茯苓四两  甘草  细辛  干姜各二两 五味子 半夏各半升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水去呕止，其人形肿者，加杏仁主之。其证应内麻黄，以其人遂痹，故不内之。若逆而内之者，必厥，所以然者，以其人血虚，麻黄发其阳故也。(39)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苓甘五味加姜辛半夏杏仁汤方：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茯苓四两  甘草三两  五味半升  干姜三两  细辛三两  半夏半升  杏仁半升(去皮尖)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若面热如醉，此为胃热上冲熏其面，加大黄以利之。(40)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苓甘五味加姜辛半杏大黄汤方：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茯苓四两  甘草三两  五味半升  干姜三两  细辛三两  半夏半升  杏仁半升  大黄三两</w:t>
      </w: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消渴小便不利淋病脉证并治第十三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厥阴之为病，消渴，气上冲心，心中疼热，饥而不欲食，食即吐，下之不肯止。(1)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▲渴欲饮水，口干舌燥者，白虎加人参汤主之。</w:t>
      </w:r>
      <w:r>
        <w:rPr>
          <w:rFonts w:hint="eastAsia" w:hAnsi="宋体"/>
          <w:bCs/>
        </w:rPr>
        <w:t>方见中暍中。</w:t>
      </w:r>
      <w:r>
        <w:rPr>
          <w:rFonts w:hint="eastAsia" w:hAnsi="宋体"/>
        </w:rPr>
        <w:t>(12)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▲男子消渴，小便反多，以饮一斗，小便一斗，肾气丸主之。</w:t>
      </w:r>
      <w:r>
        <w:rPr>
          <w:rFonts w:hint="eastAsia" w:hAnsi="宋体"/>
          <w:bCs/>
        </w:rPr>
        <w:t>方见脚气中。</w:t>
      </w:r>
      <w:r>
        <w:rPr>
          <w:rFonts w:hint="eastAsia" w:hAnsi="宋体"/>
        </w:rPr>
        <w:t>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渴欲饮水不止者，文蛤散主之。(6)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▲脉浮，小便不利，微热消渴者，宜利小便发汗，五苓散主之。</w:t>
      </w:r>
      <w:r>
        <w:rPr>
          <w:rFonts w:hint="eastAsia" w:hAnsi="宋体"/>
          <w:bCs/>
        </w:rPr>
        <w:t>方见上。</w:t>
      </w:r>
      <w:r>
        <w:rPr>
          <w:rFonts w:hint="eastAsia" w:hAnsi="宋体"/>
        </w:rPr>
        <w:t>(4)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▲渴欲饮水，水入则吐者，名曰水逆，五苓散主之。</w:t>
      </w:r>
      <w:r>
        <w:rPr>
          <w:rFonts w:hint="eastAsia" w:hAnsi="宋体"/>
          <w:bCs/>
        </w:rPr>
        <w:t>方见上。</w:t>
      </w:r>
      <w:r>
        <w:rPr>
          <w:rFonts w:hint="eastAsia" w:hAnsi="宋体"/>
        </w:rPr>
        <w:t>(5)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▲小便不利者，有水气，其人若渴，栝蒌瞿麦丸主之。(10)</w:t>
      </w:r>
    </w:p>
    <w:p>
      <w:pPr>
        <w:pStyle w:val="5"/>
        <w:spacing w:line="20" w:lineRule="atLeast"/>
        <w:rPr>
          <w:rFonts w:hint="eastAsia" w:hAnsi="宋体"/>
        </w:rPr>
      </w:pPr>
      <w:r>
        <w:rPr>
          <w:rFonts w:hint="eastAsia" w:hAnsi="宋体"/>
        </w:rPr>
        <w:t>栝蒌瞿麦丸方：栝蒌根二两  茯苓三两  薯蓣三两  附子一枚(炮)  瞿麦一两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小便不利，蒲灰散主之；滑石白鱼散、茯苓戎盐汤并主之。(11)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蒲灰散方：蒲灰七分  滑石三分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滑石白鱼散方：滑石二分  乱发二分(烧)  白鱼二分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茯苓戎盐汤方：茯苓半斤  白术二两  戎盐弹丸大一枚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脉浮，发热，渴欲饮水，小便不利者，猪苓汤主之。(13)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猪苓汤方：猪苓(去皮)  茯苓  阿胶  滑石  泽泻各一两</w:t>
      </w:r>
    </w:p>
    <w:p>
      <w:pPr>
        <w:pStyle w:val="5"/>
        <w:spacing w:line="20" w:lineRule="atLeast"/>
        <w:jc w:val="center"/>
        <w:rPr>
          <w:rFonts w:hint="eastAsia" w:hAnsi="宋体"/>
          <w:bCs/>
        </w:rPr>
      </w:pPr>
      <w:r>
        <w:rPr>
          <w:rFonts w:hint="eastAsia" w:hAnsi="宋体"/>
          <w:bCs/>
        </w:rPr>
        <w:t>水气病脉证并治第十四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▲师曰：寸口脉沉而迟，沉则为水，迟则为寒，寒水相搏。趺阳脉伏，水谷不化，脾气衰则鹜溏，胃气衰则身肿。少阳脉卑，少阴脉细，男子则不便小利，妇人则经水不通。经为血，血不利则为水，名曰血分。</w:t>
      </w:r>
      <w:r>
        <w:rPr>
          <w:rFonts w:hAnsi="宋体"/>
        </w:rPr>
        <w:t>(</w:t>
      </w:r>
      <w:r>
        <w:rPr>
          <w:rFonts w:hint="eastAsia" w:hAnsi="宋体"/>
        </w:rPr>
        <w:t>19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▲问曰：病有血分水分，何也？师曰：经水前断，后病水，名曰血分，此病难治；先病水，后经水断，名曰水分，此病易治。何以故？去水，其经自下。</w:t>
      </w:r>
      <w:r>
        <w:rPr>
          <w:rFonts w:hAnsi="宋体"/>
        </w:rPr>
        <w:t>(</w:t>
      </w:r>
      <w:r>
        <w:rPr>
          <w:rFonts w:hint="eastAsia" w:hAnsi="宋体"/>
        </w:rPr>
        <w:t>20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师曰：病有风水、有皮水、有正水、有石水、有黄汗。风水，其脉自浮，外证骨节疼痛，恶风；皮水，其脉亦浮，外证胕肿，按之没指，不恶风，其腹如鼓，不渴，当发其汗。正水，其脉沉迟，外证自喘；石水，其脉自沉，外证腹满不喘。黄汗，其脉沉迟，身发热，胸满，四肢头面肿，久不愈，必致痈脓。</w:t>
      </w:r>
      <w:r>
        <w:rPr>
          <w:rFonts w:hAnsi="宋体"/>
        </w:rPr>
        <w:t>(</w:t>
      </w:r>
      <w:r>
        <w:rPr>
          <w:rFonts w:hint="eastAsia" w:hAnsi="宋体"/>
        </w:rPr>
        <w:t>1</w:t>
      </w:r>
      <w:r>
        <w:rPr>
          <w:rFonts w:hAnsi="宋体"/>
        </w:rPr>
        <w:t>)</w:t>
      </w:r>
      <w:r>
        <w:rPr>
          <w:rFonts w:hint="eastAsia" w:hAnsi="宋体"/>
        </w:rPr>
        <w:t>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寸口脉沉滑者，中有水气，面目肿大，有热，名曰风水。视人之目窠上微拥，如蚕新卧起状，其颈脉动，时时咳，按其手足上，陷而不起者，风水。</w:t>
      </w:r>
      <w:r>
        <w:rPr>
          <w:rFonts w:hAnsi="宋体"/>
        </w:rPr>
        <w:t>(</w:t>
      </w:r>
      <w:r>
        <w:rPr>
          <w:rFonts w:hint="eastAsia" w:hAnsi="宋体"/>
        </w:rPr>
        <w:t>3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▲师曰：诸有水者，腰以下肿，当利小便；腰以上肿，当发汗乃愈。</w:t>
      </w:r>
      <w:r>
        <w:rPr>
          <w:rFonts w:hAnsi="宋体"/>
        </w:rPr>
        <w:t>(</w:t>
      </w:r>
      <w:r>
        <w:rPr>
          <w:rFonts w:hint="eastAsia" w:hAnsi="宋体"/>
        </w:rPr>
        <w:t>18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▲风水，脉浮身重，汗出恶风者，防己黄芪汤主之。腹痛加芍药。</w:t>
      </w:r>
      <w:r>
        <w:rPr>
          <w:rFonts w:hAnsi="宋体"/>
        </w:rPr>
        <w:t>(</w:t>
      </w:r>
      <w:r>
        <w:rPr>
          <w:rFonts w:hint="eastAsia" w:hAnsi="宋体"/>
        </w:rPr>
        <w:t>22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防己黄芪汤方：</w:t>
      </w:r>
      <w:r>
        <w:rPr>
          <w:rFonts w:hint="eastAsia" w:hAnsi="宋体"/>
          <w:bCs/>
        </w:rPr>
        <w:t>方见湿病中。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▲风水恶风，一身悉肿，脉浮不渴，续自汗出，无大热，越婢汤主之。</w:t>
      </w:r>
      <w:r>
        <w:rPr>
          <w:rFonts w:hAnsi="宋体"/>
        </w:rPr>
        <w:t>(</w:t>
      </w:r>
      <w:r>
        <w:rPr>
          <w:rFonts w:hint="eastAsia" w:hAnsi="宋体"/>
        </w:rPr>
        <w:t>23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越婢汤方：麻黄六两</w:t>
      </w:r>
      <w:r>
        <w:rPr>
          <w:rFonts w:hAnsi="宋体"/>
        </w:rPr>
        <w:t xml:space="preserve">  </w:t>
      </w:r>
      <w:r>
        <w:rPr>
          <w:rFonts w:hint="eastAsia" w:hAnsi="宋体"/>
        </w:rPr>
        <w:t>石膏半斤</w:t>
      </w:r>
      <w:r>
        <w:rPr>
          <w:rFonts w:hAnsi="宋体"/>
        </w:rPr>
        <w:t xml:space="preserve">  </w:t>
      </w:r>
      <w:r>
        <w:rPr>
          <w:rFonts w:hint="eastAsia" w:hAnsi="宋体"/>
        </w:rPr>
        <w:t>生姜三两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大枣十五枚</w:t>
      </w:r>
      <w:r>
        <w:rPr>
          <w:rFonts w:hAnsi="宋体"/>
        </w:rPr>
        <w:t xml:space="preserve">  </w:t>
      </w:r>
      <w:r>
        <w:rPr>
          <w:rFonts w:hint="eastAsia" w:hAnsi="宋体"/>
        </w:rPr>
        <w:t>甘草二两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▲里水者，一身面目黄肿，其脉沉，小便不利，故令病水。假如小便自利，此亡津液，故令渴也。越婢加术汤主之。</w:t>
      </w:r>
      <w:r>
        <w:rPr>
          <w:rFonts w:hint="eastAsia" w:hAnsi="宋体"/>
          <w:bCs/>
        </w:rPr>
        <w:t>方见下</w:t>
      </w:r>
      <w:r>
        <w:rPr>
          <w:rFonts w:hAnsi="宋体"/>
        </w:rPr>
        <w:t>(</w:t>
      </w:r>
      <w:r>
        <w:rPr>
          <w:rFonts w:hint="eastAsia" w:hAnsi="宋体"/>
        </w:rPr>
        <w:t>5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里水，越婢如术汤主之；甘草麻黄汤亦主之。</w:t>
      </w:r>
      <w:r>
        <w:rPr>
          <w:rFonts w:hAnsi="宋体"/>
        </w:rPr>
        <w:t>(</w:t>
      </w:r>
      <w:r>
        <w:rPr>
          <w:rFonts w:hint="eastAsia" w:hAnsi="宋体"/>
        </w:rPr>
        <w:t>25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越婢加术汤方：</w:t>
      </w:r>
      <w:r>
        <w:rPr>
          <w:rFonts w:hint="eastAsia" w:hAnsi="宋体"/>
          <w:bCs/>
        </w:rPr>
        <w:t>见上。于内加白术四两，又见脚气中。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甘草麻黄汤方：甘草二两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麻黄四两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▲皮水之为病，四肢肿，水气在皮肤中，四肢聂聂动者，防己茯苓汤主之。</w:t>
      </w:r>
      <w:r>
        <w:rPr>
          <w:rFonts w:hAnsi="宋体"/>
        </w:rPr>
        <w:t>(</w:t>
      </w:r>
      <w:r>
        <w:rPr>
          <w:rFonts w:hint="eastAsia" w:hAnsi="宋体"/>
        </w:rPr>
        <w:t>24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防己茯苓汤方：防己三两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黄芪三两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桂枝三两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茯苓六两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甘草二两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▲厥而皮水者，蒲灰散主之。</w:t>
      </w:r>
      <w:r>
        <w:rPr>
          <w:rFonts w:hint="eastAsia" w:hAnsi="宋体"/>
          <w:bCs/>
        </w:rPr>
        <w:t>方见消渴中。</w:t>
      </w:r>
      <w:r>
        <w:rPr>
          <w:rFonts w:hAnsi="宋体"/>
        </w:rPr>
        <w:t>(</w:t>
      </w:r>
      <w:r>
        <w:rPr>
          <w:rFonts w:hint="eastAsia" w:hAnsi="宋体"/>
        </w:rPr>
        <w:t>27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水之为病，其脉沉小，属少阴；浮者为风，无水虚胀者，为气。水，发其汗即已。脉沉者宜麻黄附子汤；浮者宜杏子汤。</w:t>
      </w:r>
      <w:r>
        <w:rPr>
          <w:rFonts w:hAnsi="宋体"/>
        </w:rPr>
        <w:t>(</w:t>
      </w:r>
      <w:r>
        <w:rPr>
          <w:rFonts w:hint="eastAsia" w:hAnsi="宋体"/>
        </w:rPr>
        <w:t>26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麻黄附子汤方：麻黄三两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甘草二两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附子一枚（炮）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杏子汤方：</w:t>
      </w:r>
      <w:r>
        <w:rPr>
          <w:rFonts w:hint="eastAsia" w:hAnsi="宋体"/>
          <w:bCs/>
        </w:rPr>
        <w:t>未见，恐是麻黄杏仁甘草石膏汤。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▲问曰：黄汗之为病，身体肿，</w:t>
      </w:r>
      <w:r>
        <w:rPr>
          <w:rFonts w:hint="eastAsia" w:hAnsi="宋体"/>
          <w:bCs/>
        </w:rPr>
        <w:t>一作重。</w:t>
      </w:r>
      <w:r>
        <w:rPr>
          <w:rFonts w:hint="eastAsia" w:hAnsi="宋体"/>
        </w:rPr>
        <w:t>发热汗出而渴，状如风水，汗沾衣，色正黄如柏汁，脉自沉，何从得之？师曰：以汗出入水中浴，水从汗孔入得之，宜芪芍桂酒汤主之。</w:t>
      </w:r>
      <w:r>
        <w:rPr>
          <w:rFonts w:hAnsi="宋体"/>
        </w:rPr>
        <w:t>(</w:t>
      </w:r>
      <w:r>
        <w:rPr>
          <w:rFonts w:hint="eastAsia" w:hAnsi="宋体"/>
        </w:rPr>
        <w:t>28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黄芪芍桂苦酒汤方：黄芪五两</w:t>
      </w:r>
      <w:r>
        <w:rPr>
          <w:rFonts w:hAnsi="宋体"/>
        </w:rPr>
        <w:t xml:space="preserve">  </w:t>
      </w:r>
      <w:r>
        <w:rPr>
          <w:rFonts w:hint="eastAsia" w:hAnsi="宋体"/>
        </w:rPr>
        <w:t>芍药三两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桂枝三两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黄汗之病，两胫自冷；假令发热，此属历节。食已汗出，又身常暮盗汗出者，此劳气也。若汗出已反发热者，久久其身必甲错；发热不止者，必生恶疮。若身重，汗出已辄轻者，久久必身</w:t>
      </w:r>
      <w:r>
        <w:rPr>
          <w:rFonts w:hint="eastAsia" w:hAnsi="宋体"/>
          <w:bCs/>
          <w:bdr w:val="single" w:color="auto" w:sz="4" w:space="0"/>
        </w:rPr>
        <w:t>瞤</w:t>
      </w:r>
      <w:r>
        <w:rPr>
          <w:rFonts w:hint="eastAsia" w:hAnsi="宋体"/>
        </w:rPr>
        <w:t>，</w:t>
      </w:r>
      <w:r>
        <w:rPr>
          <w:rFonts w:hint="eastAsia" w:hAnsi="宋体"/>
          <w:bCs/>
          <w:bdr w:val="single" w:color="auto" w:sz="4" w:space="0"/>
        </w:rPr>
        <w:t>瞤</w:t>
      </w:r>
      <w:r>
        <w:rPr>
          <w:rFonts w:hint="eastAsia" w:hAnsi="宋体"/>
        </w:rPr>
        <w:t>即胸中痛，又从腰以上必汗出，下无汗，腰髋弛痛，如有物在皮中状，剧者不能食，身疼重，烦躁，小便不利，此为黄汗，桂枝加黄芪汤主之。</w:t>
      </w:r>
      <w:r>
        <w:rPr>
          <w:rFonts w:hAnsi="宋体"/>
        </w:rPr>
        <w:t>(</w:t>
      </w:r>
      <w:r>
        <w:rPr>
          <w:rFonts w:hint="eastAsia" w:hAnsi="宋体"/>
        </w:rPr>
        <w:t>29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桂枝加黄芪汤方：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桂枝三两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芍药三两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甘草二两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生姜三两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大枣十二枚</w:t>
      </w:r>
      <w:r>
        <w:rPr>
          <w:rFonts w:hAnsi="宋体"/>
        </w:rPr>
        <w:t xml:space="preserve">  </w:t>
      </w:r>
      <w:r>
        <w:rPr>
          <w:rFonts w:hint="eastAsia" w:hAnsi="宋体"/>
        </w:rPr>
        <w:t>黄芪二两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气分，心下坚，大如盘，边如旋杯，水饮所作，桂枝去芍药加麻辛附子汤主之。</w:t>
      </w:r>
      <w:r>
        <w:rPr>
          <w:rFonts w:hAnsi="宋体"/>
        </w:rPr>
        <w:t>(</w:t>
      </w:r>
      <w:r>
        <w:rPr>
          <w:rFonts w:hint="eastAsia" w:hAnsi="宋体"/>
        </w:rPr>
        <w:t>31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桂枝去芍药加麻黄细辛附子汤方：桂枝三两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生姜三两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甘草二两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大枣十二枚</w:t>
      </w:r>
      <w:r>
        <w:rPr>
          <w:rFonts w:hAnsi="宋体"/>
        </w:rPr>
        <w:t xml:space="preserve">  </w:t>
      </w:r>
      <w:r>
        <w:rPr>
          <w:rFonts w:hint="eastAsia" w:hAnsi="宋体"/>
        </w:rPr>
        <w:t>麻黄二两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细辛二两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附子一枚（炮）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心下坚，大如盘，边如旋盘，水饮所作，枳术汤主之。</w:t>
      </w:r>
      <w:r>
        <w:rPr>
          <w:rFonts w:hAnsi="宋体"/>
        </w:rPr>
        <w:t>(</w:t>
      </w:r>
      <w:r>
        <w:rPr>
          <w:rFonts w:hint="eastAsia" w:hAnsi="宋体"/>
        </w:rPr>
        <w:t>32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枳术汤方：枳实七枚</w:t>
      </w:r>
      <w:r>
        <w:rPr>
          <w:rFonts w:hAnsi="宋体"/>
        </w:rPr>
        <w:t xml:space="preserve">  </w:t>
      </w:r>
      <w:r>
        <w:rPr>
          <w:rFonts w:hint="eastAsia" w:hAnsi="宋体"/>
        </w:rPr>
        <w:t>白术二两</w:t>
      </w:r>
    </w:p>
    <w:p>
      <w:pPr>
        <w:pStyle w:val="5"/>
        <w:spacing w:line="20" w:lineRule="atLeast"/>
        <w:ind w:firstLine="480"/>
        <w:rPr>
          <w:rFonts w:hint="eastAsia" w:hAnsi="宋体"/>
        </w:rPr>
      </w:pPr>
    </w:p>
    <w:p>
      <w:pPr>
        <w:spacing w:line="20" w:lineRule="atLeast"/>
        <w:jc w:val="center"/>
        <w:rPr>
          <w:rFonts w:hint="eastAsia" w:ascii="宋体" w:hAnsi="宋体"/>
          <w:bCs/>
        </w:rPr>
      </w:pPr>
    </w:p>
    <w:p>
      <w:pPr>
        <w:spacing w:line="20" w:lineRule="atLeast"/>
        <w:jc w:val="center"/>
        <w:rPr>
          <w:rFonts w:hint="eastAsia" w:ascii="宋体" w:hAnsi="宋体"/>
          <w:bCs/>
        </w:rPr>
      </w:pPr>
    </w:p>
    <w:p>
      <w:pPr>
        <w:spacing w:line="20" w:lineRule="atLeast"/>
        <w:jc w:val="center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黄疸病脉证并治第十五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▲寸口脉浮而缓，浮则为风，缓则为痹，痹非中风，四肢苦烦，脾色必黄，瘀热以行。(1)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师曰：病黄疸，发热烦喘，胸满口燥者，以病发时，火劫其汗，两热所得。然黄家所得，从湿得之。一身尽发热而黄，肚热，热在里，当下之。(8)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▲谷疸之为病，寒热不食，食即头眩，心胸不安，久久发黄，为谷疸，茵陈蒿汤主之。(13)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茵陈蒿汤方：茵陈蒿六两  栀子十四枚  大黄二两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▲酒黄疸，心中懊</w:t>
      </w:r>
      <w:r>
        <w:rPr>
          <w:rFonts w:hint="eastAsia" w:ascii="宋体" w:hAnsi="宋体"/>
          <w:bCs/>
          <w:bdr w:val="single" w:color="auto" w:sz="4" w:space="0"/>
        </w:rPr>
        <w:t>憹</w:t>
      </w:r>
      <w:r>
        <w:rPr>
          <w:rFonts w:hint="eastAsia" w:ascii="宋体" w:hAnsi="宋体"/>
          <w:bCs/>
        </w:rPr>
        <w:t>，或热痛，栀子大黄汤主之。(15)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栀子大黄汤方：栀子十四枚  大黄一两  枳实五枚  豉一升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▲黄家日晡所发热，而反恶寒，此为女劳得之。膀胱急，少腹满，身尽黄，额上黑，足下热，因作黑疸。其腹胀如水状，大便必黑，时溏，此女劳之病，非水也。腹满者难治。硝石矾石散主之。(14)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硝石矾石散方：硝石  矾石(烧)等分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▲黄疸腹满，小便不利而赤，自汗出，此为表和里实，当下之，宜大黄硝石汤。(19)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大黄硝石汤方：大黄  黄柏  硝石各四两  栀子十五枚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bCs/>
        </w:rPr>
        <w:t>▲黄疸病，茵陈五苓散主之。</w:t>
      </w:r>
      <w:r>
        <w:rPr>
          <w:rFonts w:hint="eastAsia" w:ascii="宋体" w:hAnsi="宋体"/>
        </w:rPr>
        <w:t>一本云茵陈汤及五苓散并主之。</w:t>
      </w:r>
      <w:r>
        <w:rPr>
          <w:rFonts w:hint="eastAsia" w:ascii="宋体" w:hAnsi="宋体"/>
          <w:bCs/>
        </w:rPr>
        <w:t>(18)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茵陈五苓散方：茵陈蒿末十分  五苓散五分</w:t>
      </w:r>
      <w:r>
        <w:rPr>
          <w:rFonts w:hint="eastAsia" w:ascii="宋体" w:hAnsi="宋体"/>
        </w:rPr>
        <w:t>方见痰饮中。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80"/>
        <w:rPr>
          <w:rFonts w:hint="eastAsia" w:ascii="宋体" w:hAnsi="宋体"/>
        </w:rPr>
      </w:pPr>
      <w:r>
        <w:rPr>
          <w:rFonts w:hint="eastAsia" w:ascii="宋体" w:hAnsi="宋体"/>
          <w:bCs/>
        </w:rPr>
        <w:t>诸病黄家，但利其小便；假令脉浮，当以汗解之，宜桂枝加黄芪汤主之。</w:t>
      </w:r>
      <w:r>
        <w:rPr>
          <w:rFonts w:hint="eastAsia" w:ascii="宋体" w:hAnsi="宋体"/>
        </w:rPr>
        <w:t>方见水气病中。</w:t>
      </w:r>
      <w:r>
        <w:rPr>
          <w:rFonts w:hint="eastAsia" w:ascii="宋体" w:hAnsi="宋体"/>
          <w:bCs/>
        </w:rPr>
        <w:t>(16)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bCs/>
        </w:rPr>
        <w:t>诸黄，腹痛而呕者，宜柴胡汤。</w:t>
      </w:r>
      <w:r>
        <w:rPr>
          <w:rFonts w:hint="eastAsia" w:ascii="宋体" w:hAnsi="宋体"/>
        </w:rPr>
        <w:t>必小柴胡汤，方见呕吐中。</w:t>
      </w:r>
      <w:r>
        <w:rPr>
          <w:rFonts w:hint="eastAsia" w:ascii="宋体" w:hAnsi="宋体"/>
          <w:bCs/>
        </w:rPr>
        <w:t>(21)</w:t>
      </w:r>
    </w:p>
    <w:p>
      <w:pPr>
        <w:pStyle w:val="5"/>
        <w:spacing w:line="20" w:lineRule="atLeast"/>
        <w:jc w:val="center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惊悸吐衄下血胸满瘀血病脉证治第十六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▲寸口脉动而弱，动即为惊，弱则为悸。(1)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火邪者，桂枝去芍药加蜀漆牡蛎龙骨救逆汤主之。(12)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桂枝救逆汤方：桂枝三两(去皮)  甘草二两(炙)  生姜三两  牡蛎五两(熬)  龙骨四两  大枣十二枚  蜀漆三两(洗去腥)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心下悸者，半夏麻黄丸主之。(13)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半夏麻黄丸方：半夏  麻黄等分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▲吐血不止者，柏叶汤主之。(14)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柏叶汤方：柏叶 干姜各三两  艾三把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▲心气不足，吐血、衄血、泻心汤主之。(17)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泻心汤方：亦治霍乱。大黄二两  黄连  黄芩各一两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▲下血，先便后血，此远血也，黄土汤主之。(15)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黄土汤方：</w:t>
      </w:r>
      <w:r>
        <w:rPr>
          <w:rFonts w:hint="eastAsia" w:ascii="宋体" w:hAnsi="宋体"/>
        </w:rPr>
        <w:t>亦主吐血衄血。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甘草  干地黄  白术  附子(炮)  阿胶  黄芩各三两  灶中黄土半斤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▲下血，先血后便，此近血也，赤小豆当归散主之。</w:t>
      </w:r>
      <w:r>
        <w:rPr>
          <w:rFonts w:hint="eastAsia" w:ascii="宋体" w:hAnsi="宋体"/>
        </w:rPr>
        <w:t>方见狐</w:t>
      </w:r>
      <w:r>
        <w:rPr>
          <w:rFonts w:hint="eastAsia" w:ascii="宋体" w:hAnsi="宋体"/>
          <w:bdr w:val="single" w:color="auto" w:sz="4" w:space="0"/>
        </w:rPr>
        <w:t>惑</w:t>
      </w:r>
      <w:r>
        <w:rPr>
          <w:rFonts w:hint="eastAsia" w:ascii="宋体" w:hAnsi="宋体"/>
        </w:rPr>
        <w:t>中。</w:t>
      </w:r>
      <w:r>
        <w:rPr>
          <w:rFonts w:hint="eastAsia" w:ascii="宋体" w:hAnsi="宋体"/>
          <w:bCs/>
        </w:rPr>
        <w:t>(16)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▲病人胸满，唇痿舌青，口燥，但欲漱水不欲咽，无寒热，脉微大来迟，腹不满，其人言我满，为有瘀血。(10)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【原文】</w:t>
      </w:r>
    </w:p>
    <w:p>
      <w:pPr>
        <w:spacing w:line="20" w:lineRule="atLeast"/>
        <w:ind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病者如热状，烦满，口干燥而渴，其脉反无热，此为阴伏，是瘀血也，当下之。(11)</w:t>
      </w:r>
    </w:p>
    <w:p>
      <w:pPr>
        <w:pStyle w:val="5"/>
        <w:spacing w:line="20" w:lineRule="atLeast"/>
        <w:jc w:val="center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</w:rPr>
      </w:pPr>
      <w:r>
        <w:rPr>
          <w:rFonts w:hint="eastAsia" w:hAnsi="宋体"/>
        </w:rPr>
        <w:t>呕吐哕下利病脉证治第十七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▲呕而发热者，小柴胡汤主之。(15)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小柴胡汤方：柴胡半斤  黄芩三两  人参三两  甘草三两  半夏半斤  生姜三两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食已即吐者，大黄甘草汤主之。</w:t>
      </w:r>
      <w:r>
        <w:rPr>
          <w:rFonts w:hint="eastAsia" w:hAnsi="宋体"/>
        </w:rPr>
        <w:t>《外台》方：又治吐水。</w:t>
      </w:r>
      <w:r>
        <w:rPr>
          <w:rFonts w:hint="eastAsia" w:hAnsi="宋体"/>
          <w:bCs/>
        </w:rPr>
        <w:t>(17)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大黄甘草汤方：大黄四两  甘草一两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▲干呕而利者，黄芩加半夏生姜汤主之。(11)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黄芩加半夏生姜汤方：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黄芩三两  甘草二两(炙)  芍药二两  半夏半升  生姜三两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▲呕而胸满者，茱萸汤主之。(8)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茱萸汤方：吴茱萸一升  人参三两  生姜六两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▲干呕，吐涎沫，头痛者，茱萸汤主之。</w:t>
      </w:r>
      <w:r>
        <w:rPr>
          <w:rFonts w:hint="eastAsia" w:hAnsi="宋体"/>
        </w:rPr>
        <w:t>方见上。</w:t>
      </w:r>
      <w:r>
        <w:rPr>
          <w:rFonts w:hint="eastAsia" w:hAnsi="宋体"/>
          <w:bCs/>
        </w:rPr>
        <w:t>(9)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▲呕而脉弱，小便复利，身有微热，见厥者，难治，四逆汤主之。(14)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四逆汤方：附子一枚(生用)  干姜一两半  甘草二两(炙)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▲诸呕吐，谷不得下者，小半夏汤主之。</w:t>
      </w:r>
      <w:r>
        <w:rPr>
          <w:rFonts w:hint="eastAsia" w:hAnsi="宋体"/>
        </w:rPr>
        <w:t>方见痰饮中。</w:t>
      </w:r>
      <w:r>
        <w:rPr>
          <w:rFonts w:hint="eastAsia" w:hAnsi="宋体"/>
          <w:bCs/>
        </w:rPr>
        <w:t>(12)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▲干呕，吐逆，吐涎沫，半夏干姜散主之。(20)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半夏干姜散方：半夏  干姜等分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▲病人胸中似喘不喘，似呕不呕，似哕不哕，彻心中愦愦然无奈者，生姜半夏汤主之。(21)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生姜半夏汤方：半夏半升  生姜汁一升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呕吐而病在膈上，后思水者，解，急与之。思水者，猪苓散主之。(13)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猪苓散方：猪苓  茯苓  白术各等分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胃反，吐而渴欲饮水者，茯苓泽泻汤主之。(18)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茯苓泽泻汤方：</w:t>
      </w:r>
      <w:r>
        <w:rPr>
          <w:rFonts w:hint="eastAsia" w:hAnsi="宋体"/>
        </w:rPr>
        <w:t>《外台》云治消渴脉绝，胃反吐食之。有小麦一升。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茯苓半斤  泽泻四两  甘草二两  桂枝二两  白术三两  生姜四两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▲呕而肠鸣，心下痞者，半夏泻心汤主之。(10)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半夏泻心汤方：半夏半升(洗)  黄芩三两  干姜三两  人参三两  黄连一两  大枣十二枚 甘草三两(炙)</w:t>
      </w:r>
    </w:p>
    <w:p>
      <w:pPr>
        <w:pStyle w:val="5"/>
        <w:tabs>
          <w:tab w:val="left" w:pos="1905"/>
        </w:tabs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  <w:r>
        <w:rPr>
          <w:rFonts w:hAnsi="宋体"/>
          <w:bCs/>
        </w:rPr>
        <w:tab/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趺阳脉浮而涩，浮则为虚，涩则伤脾，脾伤则不磨，朝食暮吐，暮食朝吐，宿谷不化，名曰胃反。脉紧而涩，其病难治。(5)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问曰：病人脉数，数为热，当消谷引食，而反吐者，何也？师曰：以发其汗，令阳微，膈气虚，脉乃数，数为客热，不能消谷，胃中虚冷故也。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脉弦者，虚也，胃气无余，朝食暮吐，变为胃反。寒在于上，医反下之，今脉反弦，故名曰虚。(3)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胃反呕吐者，大半夏汤主之。</w:t>
      </w:r>
      <w:r>
        <w:rPr>
          <w:rFonts w:hint="eastAsia" w:hAnsi="宋体"/>
        </w:rPr>
        <w:t>《千金》云：“治胃反不受食，食入即吐。《外台》云：治呕，心下痞鞕者。”</w:t>
      </w:r>
      <w:r>
        <w:rPr>
          <w:rFonts w:hint="eastAsia" w:hAnsi="宋体"/>
          <w:bCs/>
        </w:rPr>
        <w:t>(16)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大半夏汤方：半夏二升(洗完用)   人参三两  白蜜一升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▲哕而腹满，视其前后，知何部不利，利之即愈。(7)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▲干呕、哕，若手足厥者，橘皮汤主之。(22)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橘皮汤方：橘皮四两  生姜半斤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哕逆者，橘皮竹茹汤主之。(23)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橘皮竹茹汤方：橘皮二升  竹茹二升  大枣三十枚  人参一两  生姜半斤  甘草五两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▲热利下重者，白头翁汤主之。(43)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白头翁汤方：白头翁二两  黄连  黄柏  秦皮各三两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下利腹胀满，身体疼痛者，先温其里，乃攻其表。温里宜四逆汤，攻表宜桂枝汤。(36)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四逆汤方：</w:t>
      </w:r>
      <w:r>
        <w:rPr>
          <w:rFonts w:hint="eastAsia" w:hAnsi="宋体"/>
        </w:rPr>
        <w:t>方见上。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桂枝汤方：桂枝三两(去皮)  芍药三两  甘草二两(炙)  生姜三两  大枣十二枚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▲下利清谷，里寒外热，汗出而厥者，通脉四逆汤主之。(45)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通脉四逆汤方：附子大者一枚(生用)  干姜三两(强人可四两)  甘草二两(炙)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▲下利便脓血者，桃花汤主之。(42)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桃花汤方：赤石脂一斤(一半剉，一半筛末)  干姜一两  粳米一升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下利后更烦，按之心下濡者，为虚烦也，栀子豉汤主之。(44)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栀子豉汤方：栀子十四枚  香豉四合(绵裹)</w:t>
      </w:r>
    </w:p>
    <w:p>
      <w:pPr>
        <w:pStyle w:val="5"/>
        <w:spacing w:line="20" w:lineRule="atLeast"/>
        <w:jc w:val="center"/>
        <w:rPr>
          <w:rFonts w:hint="eastAsia" w:hAnsi="宋体"/>
          <w:bCs/>
        </w:rPr>
      </w:pPr>
      <w:r>
        <w:rPr>
          <w:rFonts w:hint="eastAsia" w:hAnsi="宋体"/>
          <w:bCs/>
        </w:rPr>
        <w:t>疮痈肠痈浸淫病脉证并治第十八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诸浮数脉，应当发热，而反洒淅恶寒，若有痛处，当发其痈。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1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▲师曰：诸痈肿，欲知有脓无脓，以手掩肿上，热者为有脓，不热者为无脓。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2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▲肠痈之为病，其身甲错，腹皮急，按之濡，如肿状，腹无积聚，身无热，脉数，此为肠内有痈脓，薏苡附子败酱散主之。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3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薏苡附子败酱散方：薏苡仁十分</w:t>
      </w:r>
      <w:r>
        <w:rPr>
          <w:rFonts w:hAnsi="宋体"/>
          <w:bCs/>
        </w:rPr>
        <w:t xml:space="preserve"> </w:t>
      </w:r>
      <w:r>
        <w:rPr>
          <w:rFonts w:hint="eastAsia" w:hAnsi="宋体"/>
          <w:bCs/>
        </w:rPr>
        <w:t xml:space="preserve"> 附子二分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败酱五分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▲肠痈者，少腹肿痞，按之即痛如淋，小便自调，时时发热，自汗出，复恶寒。其脉迟紧者，脓未成，可下之，当有血。脉洪数者，脓已成，不可下也。大黄牡丹汤主之。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4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大黄牡丹汤方：大黄四两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牡丹一两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桃仁五十个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瓜子半升</w:t>
      </w:r>
      <w:r>
        <w:rPr>
          <w:rFonts w:hAnsi="宋体"/>
          <w:bCs/>
        </w:rPr>
        <w:t xml:space="preserve"> </w:t>
      </w:r>
      <w:r>
        <w:rPr>
          <w:rFonts w:hint="eastAsia" w:hAnsi="宋体"/>
          <w:bCs/>
        </w:rPr>
        <w:t xml:space="preserve"> 芒硝三合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  <w:bCs/>
        </w:rPr>
      </w:pPr>
      <w:r>
        <w:rPr>
          <w:rFonts w:hint="eastAsia" w:hAnsi="宋体"/>
          <w:bCs/>
        </w:rPr>
        <w:t>趺蹶手指臂肿转筋阴狐疝蛔虫病脉证治第十九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▲蛔虫之为病，令人吐涎，心痛发作有时，毒药不止，甘草粉蜜汤主之。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6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甘草粉蜜汤方：甘草二两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粉一两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蜜四两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▲蛔厥者，当吐蛔，令病者静而复时烦，此为脏寒，蛔上入膈，故烦，须臾复止，得食而呕，又烦者，蛔闻食臭出，其人当自吐蛔。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7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蛔厥者，乌梅丸主之。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8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乌梅丸方：乌梅三百个</w:t>
      </w:r>
      <w:r>
        <w:rPr>
          <w:rFonts w:hAnsi="宋体"/>
          <w:bCs/>
        </w:rPr>
        <w:t xml:space="preserve"> </w:t>
      </w:r>
      <w:r>
        <w:rPr>
          <w:rFonts w:hint="eastAsia" w:hAnsi="宋体"/>
          <w:bCs/>
        </w:rPr>
        <w:t>细辛六两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干姜十两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黄连一斤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当归四两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附子六两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炮</w:t>
      </w:r>
      <w:r>
        <w:rPr>
          <w:rFonts w:hAnsi="宋体"/>
          <w:bCs/>
        </w:rPr>
        <w:t xml:space="preserve">) </w:t>
      </w:r>
      <w:r>
        <w:rPr>
          <w:rFonts w:hint="eastAsia" w:hAnsi="宋体"/>
          <w:bCs/>
        </w:rPr>
        <w:t>川椒四两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去汗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桂枝六两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人参六两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黄柏六两</w:t>
      </w:r>
    </w:p>
    <w:p>
      <w:pPr>
        <w:spacing w:line="20" w:lineRule="atLeast"/>
        <w:ind w:firstLine="200"/>
        <w:jc w:val="center"/>
        <w:rPr>
          <w:rFonts w:hint="eastAsia" w:ascii="宋体" w:hAnsi="宋体"/>
          <w:bCs/>
        </w:rPr>
      </w:pPr>
    </w:p>
    <w:p>
      <w:pPr>
        <w:spacing w:line="20" w:lineRule="atLeast"/>
        <w:jc w:val="center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妇人妊娠病脉证并治第二十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师曰：妇人得平脉，阴脉小弱，其人渴，不能食，无寒热，名妊娠，桂枝汤主之。</w:t>
      </w:r>
      <w:r>
        <w:rPr>
          <w:rFonts w:hint="eastAsia"/>
        </w:rPr>
        <w:t>方见下利中。</w:t>
      </w:r>
      <w:r>
        <w:rPr>
          <w:rFonts w:hint="eastAsia"/>
          <w:bCs/>
        </w:rPr>
        <w:t xml:space="preserve">于法六十日当有此证，设有医治逆者，却一月，加吐下者，则绝之。(1) 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▲妇人宿有癥病，经断未及三月，而得漏下不止，胎动在脐上者，为癥痼害。妊娠六月动者，前三月经水利时，胎也。下血者，后断三月衃也。所以血不止者，其癥不去故也，当下其癥，桂枝茯苓丸主之。(2)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桂枝茯苓丸方：桂枝  茯苓  牡丹(去心)  芍药  桃仁(去皮尖，熬)各等分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▲妇人怀妊，腹中</w:t>
      </w:r>
      <w:r>
        <w:rPr>
          <w:rFonts w:hint="eastAsia" w:hAnsi="宋体"/>
          <w:bCs/>
          <w:bdr w:val="single" w:color="auto" w:sz="4" w:space="0"/>
        </w:rPr>
        <w:t>朽</w:t>
      </w:r>
      <w:r>
        <w:rPr>
          <w:rFonts w:hint="eastAsia"/>
          <w:bCs/>
        </w:rPr>
        <w:t>痛，当归芍药散主之。(5)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当归芍药散方：当归三两  芍药一斤  芎藭半斤</w:t>
      </w:r>
      <w:r>
        <w:rPr>
          <w:rFonts w:hint="eastAsia"/>
        </w:rPr>
        <w:t>一作三两。</w:t>
      </w:r>
      <w:r>
        <w:rPr>
          <w:rFonts w:hint="eastAsia"/>
          <w:bCs/>
        </w:rPr>
        <w:t xml:space="preserve">  茯苓四两  白术四两  泽泻半斤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▲师曰：妇人有漏下者，有半产后因续下血都不绝者，有妊娠下血者。假令妊娠腹中痛，为胞阻，胶艾汤主之。(4)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芎归胶艾汤方：</w:t>
      </w:r>
      <w:r>
        <w:rPr>
          <w:rFonts w:hint="eastAsia"/>
        </w:rPr>
        <w:t>一方加干姜一两。胡氏治妇人胞动，无干姜。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芎藭  阿胶  甘草各二两  艾叶  当归各三两  芍药四两  干地黄四两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妊娠呕吐不止，干姜人参半夏丸主之。(6)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干姜人参半夏丸方：干姜  人参各一两  半夏二两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▲妊娠，小便难，饮食如故，当归贝母苦参丸主之。(7)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当归贝母苦参丸方：</w:t>
      </w:r>
      <w:r>
        <w:rPr>
          <w:rFonts w:hint="eastAsia"/>
        </w:rPr>
        <w:t>男子加滑石半两。</w:t>
      </w:r>
      <w:r>
        <w:rPr>
          <w:rFonts w:hint="eastAsia"/>
          <w:bCs/>
        </w:rPr>
        <w:t>当归  贝母  苦参各四两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妊娠有水气，身重，小便不利，洒淅恶寒，起即头眩，葵子茯苓散主之。(8)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葵子茯苓散方：葵子一斤  茯苓三两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▲妇人妊娠，宜常服当归散主之。(9)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当归散方：当归  黄芩  芍药  芎藭各一斤  白术半斤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▲妊娠养胎，白术散主之。(10)</w:t>
      </w:r>
    </w:p>
    <w:p>
      <w:pPr>
        <w:pStyle w:val="5"/>
        <w:spacing w:line="20" w:lineRule="atLeast"/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白术散方：</w:t>
      </w:r>
      <w:r>
        <w:rPr>
          <w:rFonts w:hint="eastAsia"/>
        </w:rPr>
        <w:t>见《外台》。</w:t>
      </w:r>
      <w:r>
        <w:rPr>
          <w:rFonts w:hint="eastAsia"/>
          <w:bCs/>
        </w:rPr>
        <w:t>白术四分  芎藭四分  蜀椒三分（去汗）  牡蛎二分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问曰：新产妇人有三病，一者病痉，二者病郁冒，三者大便难，何谓也？师曰：新产血虚，多汗出，喜中风，故令病痉；亡血复汗，寒多，故令郁冒；亡津液，胃燥，故大便难。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1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▲产后腹中</w:t>
      </w:r>
      <w:r>
        <w:rPr>
          <w:rFonts w:hint="eastAsia" w:hAnsi="宋体"/>
          <w:bCs/>
          <w:kern w:val="2"/>
          <w:bdr w:val="single" w:color="auto" w:sz="4" w:space="0"/>
        </w:rPr>
        <w:t>朽</w:t>
      </w:r>
      <w:r>
        <w:rPr>
          <w:rFonts w:hint="eastAsia" w:hAnsi="宋体"/>
          <w:bCs/>
        </w:rPr>
        <w:t>痛，当归生姜羊肉汤主之；并治腹中寒疝，虚劳不足。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4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当归生姜羊肉汤方：</w:t>
      </w:r>
      <w:r>
        <w:rPr>
          <w:rFonts w:hint="eastAsia" w:hAnsi="宋体"/>
        </w:rPr>
        <w:t>见寒疝中。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▲产后腹痛，烦满不得卧，枳实芍药散主之。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5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枳实芍药散方：枳实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烧令黑，勿太过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芍药等分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▲师曰：产妇腹痛，法当以枳实芍药散，假令不愈者，此为腹中有干血着脐下，宜下瘀血汤主之；亦主经水不利。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6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下瘀血汤方：大黄二两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桃仁二十枚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  <w:kern w:val="2"/>
          <w:bdr w:val="single" w:color="auto" w:sz="4" w:space="0"/>
        </w:rPr>
        <w:t>蟅</w:t>
      </w:r>
      <w:r>
        <w:rPr>
          <w:rFonts w:hint="eastAsia" w:hAnsi="宋体"/>
          <w:bCs/>
        </w:rPr>
        <w:t>虫二十枚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熬，去足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  <w:bCs/>
        </w:rPr>
      </w:pP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▲产后中风，发热，面正赤，喘而头痛，竹叶汤主之。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9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竹叶汤方：竹叶一把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葛根三两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防风</w:t>
      </w:r>
      <w:r>
        <w:rPr>
          <w:rFonts w:hAnsi="宋体"/>
          <w:bCs/>
        </w:rPr>
        <w:t xml:space="preserve"> </w:t>
      </w:r>
      <w:r>
        <w:rPr>
          <w:rFonts w:hint="eastAsia" w:hAnsi="宋体"/>
          <w:bCs/>
        </w:rPr>
        <w:t>桔梗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桂枝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人参</w:t>
      </w:r>
      <w:r>
        <w:rPr>
          <w:rFonts w:hAnsi="宋体"/>
          <w:bCs/>
        </w:rPr>
        <w:t xml:space="preserve"> </w:t>
      </w:r>
      <w:r>
        <w:rPr>
          <w:rFonts w:hint="eastAsia" w:hAnsi="宋体"/>
          <w:bCs/>
        </w:rPr>
        <w:t>甘草各一两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附子一枚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炮</w:t>
      </w:r>
      <w:r>
        <w:rPr>
          <w:rFonts w:hAnsi="宋体"/>
          <w:bCs/>
        </w:rPr>
        <w:t xml:space="preserve">)  </w:t>
      </w:r>
      <w:r>
        <w:rPr>
          <w:rFonts w:hint="eastAsia" w:hAnsi="宋体"/>
          <w:bCs/>
        </w:rPr>
        <w:t>大枣十五枚</w:t>
      </w:r>
      <w:r>
        <w:rPr>
          <w:rFonts w:hAnsi="宋体"/>
          <w:bCs/>
        </w:rPr>
        <w:t xml:space="preserve"> </w:t>
      </w:r>
      <w:r>
        <w:rPr>
          <w:rFonts w:hint="eastAsia" w:hAnsi="宋体"/>
          <w:bCs/>
        </w:rPr>
        <w:t xml:space="preserve"> 生姜五两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妇人乳中虚，烦乱呕逆，安中益气，竹皮大丸主之。</w:t>
      </w:r>
      <w:r>
        <w:rPr>
          <w:rFonts w:hAnsi="宋体"/>
          <w:bCs/>
        </w:rPr>
        <w:t>(</w:t>
      </w:r>
      <w:r>
        <w:rPr>
          <w:rFonts w:hint="eastAsia" w:hAnsi="宋体"/>
          <w:bCs/>
        </w:rPr>
        <w:t>10</w:t>
      </w:r>
      <w:r>
        <w:rPr>
          <w:rFonts w:hAnsi="宋体"/>
          <w:bCs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  <w:bCs/>
        </w:rPr>
      </w:pPr>
      <w:r>
        <w:rPr>
          <w:rFonts w:hint="eastAsia" w:hAnsi="宋体"/>
          <w:bCs/>
        </w:rPr>
        <w:t>竹皮大丸方：生竹茹二分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石膏二分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桂枝一分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甘草七分</w:t>
      </w:r>
      <w:r>
        <w:rPr>
          <w:rFonts w:hAnsi="宋体"/>
          <w:bCs/>
        </w:rPr>
        <w:t xml:space="preserve">  </w:t>
      </w:r>
      <w:r>
        <w:rPr>
          <w:rFonts w:hint="eastAsia" w:hAnsi="宋体"/>
          <w:bCs/>
        </w:rPr>
        <w:t>白薇一分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jc w:val="center"/>
        <w:rPr>
          <w:rFonts w:hint="eastAsia" w:hAnsi="宋体"/>
          <w:bCs/>
        </w:rPr>
      </w:pPr>
      <w:r>
        <w:rPr>
          <w:rFonts w:hint="eastAsia" w:hAnsi="宋体"/>
          <w:bCs/>
        </w:rPr>
        <w:t>妇人杂病脉证并治第二十二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▲妇人咽中如有炙脔，半夏厚朴汤主之。</w:t>
      </w:r>
      <w:r>
        <w:rPr>
          <w:rFonts w:hAnsi="宋体"/>
        </w:rPr>
        <w:t>(</w:t>
      </w:r>
      <w:r>
        <w:rPr>
          <w:rFonts w:hint="eastAsia" w:hAnsi="宋体"/>
        </w:rPr>
        <w:t>5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半夏厚朴汤方：</w:t>
      </w:r>
      <w:r>
        <w:rPr>
          <w:rFonts w:hint="eastAsia" w:hAnsi="宋体"/>
          <w:bCs/>
        </w:rPr>
        <w:t>千金作胸满，心下坚，咽中帖帖，如有炙肉，吐之不出，吞之不下。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半夏一升</w:t>
      </w:r>
      <w:r>
        <w:rPr>
          <w:rFonts w:hAnsi="宋体"/>
        </w:rPr>
        <w:t xml:space="preserve">  </w:t>
      </w:r>
      <w:r>
        <w:rPr>
          <w:rFonts w:hint="eastAsia" w:hAnsi="宋体"/>
        </w:rPr>
        <w:t>厚朴三两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茯苓四两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生姜五两</w:t>
      </w:r>
      <w:r>
        <w:rPr>
          <w:rFonts w:hAnsi="宋体"/>
        </w:rPr>
        <w:t xml:space="preserve">  </w:t>
      </w:r>
      <w:r>
        <w:rPr>
          <w:rFonts w:hint="eastAsia" w:hAnsi="宋体"/>
        </w:rPr>
        <w:t>干苏叶二两</w:t>
      </w:r>
      <w:r>
        <w:rPr>
          <w:rFonts w:hAnsi="宋体"/>
        </w:rPr>
        <w:t xml:space="preserve"> 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▲妇人脏躁，喜悲伤欲哭，象如神灵所作，数欠伸，甘麦大枣汤主之。</w:t>
      </w:r>
      <w:r>
        <w:rPr>
          <w:rFonts w:hAnsi="宋体"/>
        </w:rPr>
        <w:t>(</w:t>
      </w:r>
      <w:r>
        <w:rPr>
          <w:rFonts w:hint="eastAsia" w:hAnsi="宋体"/>
        </w:rPr>
        <w:t>6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甘麦大枣汤方：甘草三两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小麦一升</w:t>
      </w:r>
      <w:r>
        <w:rPr>
          <w:rFonts w:hAnsi="宋体"/>
        </w:rPr>
        <w:t xml:space="preserve">  </w:t>
      </w:r>
      <w:r>
        <w:rPr>
          <w:rFonts w:hint="eastAsia" w:hAnsi="宋体"/>
        </w:rPr>
        <w:t>大枣十枚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问曰：妇人年五十所，病下利数十日不止，暮即发热，少腹里急，腹满，手掌烦热，唇口干燥，何也？师曰：此病属带下。何以故？曾经半产，瘀血在少腹不去。何以知之？其证唇口干燥，故知之。当以温经汤主之。</w:t>
      </w:r>
      <w:r>
        <w:rPr>
          <w:rFonts w:hAnsi="宋体"/>
        </w:rPr>
        <w:t>(</w:t>
      </w:r>
      <w:r>
        <w:rPr>
          <w:rFonts w:hint="eastAsia" w:hAnsi="宋体"/>
        </w:rPr>
        <w:t>9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温经汤方：吴茱萸三两</w:t>
      </w:r>
      <w:r>
        <w:rPr>
          <w:rFonts w:hAnsi="宋体"/>
        </w:rPr>
        <w:t xml:space="preserve">  </w:t>
      </w:r>
      <w:r>
        <w:rPr>
          <w:rFonts w:hint="eastAsia" w:hAnsi="宋体"/>
        </w:rPr>
        <w:t>当归二两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川芎二两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芍药二两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人参二两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桂枝二两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阿胶二两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生姜二两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牡丹皮</w:t>
      </w:r>
      <w:r>
        <w:rPr>
          <w:rFonts w:hAnsi="宋体"/>
        </w:rPr>
        <w:t>(</w:t>
      </w:r>
      <w:r>
        <w:rPr>
          <w:rFonts w:hint="eastAsia" w:hAnsi="宋体"/>
        </w:rPr>
        <w:t>去心</w:t>
      </w:r>
      <w:r>
        <w:rPr>
          <w:rFonts w:hAnsi="宋体"/>
        </w:rPr>
        <w:t>)</w:t>
      </w:r>
      <w:r>
        <w:rPr>
          <w:rFonts w:hint="eastAsia" w:hAnsi="宋体"/>
        </w:rPr>
        <w:t>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甘草二两</w:t>
      </w:r>
      <w:r>
        <w:rPr>
          <w:rFonts w:hAnsi="宋体"/>
        </w:rPr>
        <w:t xml:space="preserve">  </w:t>
      </w:r>
      <w:r>
        <w:rPr>
          <w:rFonts w:hint="eastAsia" w:hAnsi="宋体"/>
        </w:rPr>
        <w:t>半夏半升</w:t>
      </w:r>
      <w:r>
        <w:rPr>
          <w:rFonts w:hAnsi="宋体"/>
        </w:rPr>
        <w:t xml:space="preserve">  </w:t>
      </w:r>
      <w:r>
        <w:rPr>
          <w:rFonts w:hint="eastAsia" w:hAnsi="宋体"/>
        </w:rPr>
        <w:t>麦门冬一升</w:t>
      </w:r>
      <w:r>
        <w:rPr>
          <w:rFonts w:hAnsi="宋体"/>
        </w:rPr>
        <w:t>(</w:t>
      </w:r>
      <w:r>
        <w:rPr>
          <w:rFonts w:hint="eastAsia" w:hAnsi="宋体"/>
        </w:rPr>
        <w:t>去心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▲妇人陷经，漏下黑不解，胶姜汤主之。</w:t>
      </w:r>
      <w:r>
        <w:rPr>
          <w:rFonts w:hint="eastAsia" w:hAnsi="宋体"/>
          <w:bCs/>
        </w:rPr>
        <w:t>臣亿等校诸本无胶姜汤方，想是前妊娠中胶艾汤。</w:t>
      </w:r>
      <w:r>
        <w:rPr>
          <w:rFonts w:hAnsi="宋体"/>
        </w:rPr>
        <w:t>(</w:t>
      </w:r>
      <w:r>
        <w:rPr>
          <w:rFonts w:hint="eastAsia" w:hAnsi="宋体"/>
        </w:rPr>
        <w:t>12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妇人经水闭不利，脏坚癖不止，中有干血，下白物，矾石丸主之。</w:t>
      </w:r>
      <w:r>
        <w:rPr>
          <w:rFonts w:hAnsi="宋体"/>
        </w:rPr>
        <w:t>(</w:t>
      </w:r>
      <w:r>
        <w:rPr>
          <w:rFonts w:hint="eastAsia" w:hAnsi="宋体"/>
        </w:rPr>
        <w:t>15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矾石丸方：矾石三分</w:t>
      </w:r>
      <w:r>
        <w:rPr>
          <w:rFonts w:hAnsi="宋体"/>
        </w:rPr>
        <w:t>(</w:t>
      </w:r>
      <w:r>
        <w:rPr>
          <w:rFonts w:hint="eastAsia" w:hAnsi="宋体"/>
        </w:rPr>
        <w:t>烧</w:t>
      </w:r>
      <w:r>
        <w:rPr>
          <w:rFonts w:hAnsi="宋体"/>
        </w:rPr>
        <w:t xml:space="preserve">)  </w:t>
      </w:r>
      <w:r>
        <w:rPr>
          <w:rFonts w:hint="eastAsia" w:hAnsi="宋体"/>
        </w:rPr>
        <w:t>杏仁一分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妇人六十二种风，及腹中血气刺痛，红蓝花酒主之</w:t>
      </w:r>
      <w:r>
        <w:rPr>
          <w:rFonts w:hAnsi="宋体"/>
        </w:rPr>
        <w:t>(</w:t>
      </w:r>
      <w:r>
        <w:rPr>
          <w:rFonts w:hint="eastAsia" w:hAnsi="宋体"/>
        </w:rPr>
        <w:t>16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红蓝花酒方：</w:t>
      </w:r>
      <w:r>
        <w:rPr>
          <w:rFonts w:hint="eastAsia" w:hAnsi="宋体"/>
          <w:bCs/>
        </w:rPr>
        <w:t>疑非仲景方。</w:t>
      </w:r>
      <w:r>
        <w:rPr>
          <w:rFonts w:hint="eastAsia" w:hAnsi="宋体"/>
        </w:rPr>
        <w:t>红蓝花一两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Ansi="宋体"/>
        </w:rPr>
      </w:pPr>
      <w:r>
        <w:rPr>
          <w:rFonts w:hint="eastAsia" w:hAnsi="宋体"/>
        </w:rPr>
        <w:t>▲妇人腹中诸疾痛，当归芍药散主之。</w:t>
      </w:r>
      <w:r>
        <w:rPr>
          <w:rFonts w:hAnsi="宋体"/>
        </w:rPr>
        <w:t>(</w:t>
      </w:r>
      <w:r>
        <w:rPr>
          <w:rFonts w:hint="eastAsia" w:hAnsi="宋体"/>
        </w:rPr>
        <w:t>17</w:t>
      </w:r>
      <w:r>
        <w:rPr>
          <w:rFonts w:hAnsi="宋体"/>
        </w:rPr>
        <w:t>)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当归芍药散方：</w:t>
      </w:r>
      <w:r>
        <w:rPr>
          <w:rFonts w:hint="eastAsia" w:hAnsi="宋体"/>
          <w:bCs/>
        </w:rPr>
        <w:t>见前妊娠中。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【原文】</w:t>
      </w:r>
    </w:p>
    <w:p>
      <w:pPr>
        <w:pStyle w:val="5"/>
        <w:spacing w:line="2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▲妇人腹中痛，小建中汤主之。</w:t>
      </w:r>
      <w:r>
        <w:rPr>
          <w:rFonts w:hAnsi="宋体"/>
        </w:rPr>
        <w:t>(</w:t>
      </w:r>
      <w:r>
        <w:rPr>
          <w:rFonts w:hint="eastAsia" w:hAnsi="宋体"/>
        </w:rPr>
        <w:t>18</w:t>
      </w:r>
      <w:r>
        <w:rPr>
          <w:rFonts w:hAnsi="宋体"/>
        </w:rPr>
        <w:t>)</w:t>
      </w:r>
    </w:p>
    <w:p>
      <w:pPr>
        <w:spacing w:line="20" w:lineRule="atLeast"/>
        <w:rPr>
          <w:rFonts w:hint="eastAsia" w:ascii="宋体" w:hAnsi="宋体"/>
        </w:rPr>
      </w:pPr>
    </w:p>
    <w:sectPr>
      <w:footerReference r:id="rId3" w:type="default"/>
      <w:footerReference r:id="rId4" w:type="even"/>
      <w:pgSz w:w="11906" w:h="16838"/>
      <w:pgMar w:top="1134" w:right="1134" w:bottom="1134" w:left="1134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ms Rmn">
    <w:altName w:val="Segoe Print"/>
    <w:panose1 w:val="02020603040505020304"/>
    <w:charset w:val="00"/>
    <w:family w:val="roman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  <w:lang/>
      </w:rPr>
      <w:t>14</w:t>
    </w:r>
    <w:r>
      <w:rPr>
        <w:rStyle w:val="14"/>
      </w:rPr>
      <w:fldChar w:fldCharType="end"/>
    </w:r>
  </w:p>
  <w:p>
    <w:pPr>
      <w:pStyle w:val="7"/>
      <w:ind w:right="360"/>
    </w:pPr>
    <w:r>
      <w:rPr>
        <w:rFonts w:hint="eastAsia"/>
        <w:szCs w:val="21"/>
      </w:rPr>
      <w:tab/>
    </w:r>
    <w:r>
      <w:rPr>
        <w:rFonts w:hint="eastAsia"/>
        <w:szCs w:val="21"/>
      </w:rPr>
      <w:t xml:space="preserve">第 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  <w:lang/>
      </w:rPr>
      <w:t>15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  <w:lang/>
      </w:rPr>
      <w:t>20</w:t>
    </w:r>
    <w:r>
      <w:rPr>
        <w:rStyle w:val="14"/>
      </w:rPr>
      <w:fldChar w:fldCharType="end"/>
    </w:r>
  </w:p>
  <w:p>
    <w:pPr>
      <w:pStyle w:val="7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0"/>
  <w:doNotHyphenateCaps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E4"/>
    <w:rsid w:val="00033DC1"/>
    <w:rsid w:val="00090554"/>
    <w:rsid w:val="000B3E2F"/>
    <w:rsid w:val="000E15C1"/>
    <w:rsid w:val="00106C28"/>
    <w:rsid w:val="00162DDF"/>
    <w:rsid w:val="00180D4F"/>
    <w:rsid w:val="002B7D33"/>
    <w:rsid w:val="002F2E80"/>
    <w:rsid w:val="00314CD9"/>
    <w:rsid w:val="0038083F"/>
    <w:rsid w:val="00394FD0"/>
    <w:rsid w:val="0041631D"/>
    <w:rsid w:val="00441D26"/>
    <w:rsid w:val="004720A1"/>
    <w:rsid w:val="00477664"/>
    <w:rsid w:val="004D3BCD"/>
    <w:rsid w:val="00524884"/>
    <w:rsid w:val="00535B08"/>
    <w:rsid w:val="005862C1"/>
    <w:rsid w:val="005A1A42"/>
    <w:rsid w:val="00600D2D"/>
    <w:rsid w:val="0067056F"/>
    <w:rsid w:val="006A0DF8"/>
    <w:rsid w:val="006D3B0B"/>
    <w:rsid w:val="00704D4B"/>
    <w:rsid w:val="007470A5"/>
    <w:rsid w:val="00750025"/>
    <w:rsid w:val="00782B6D"/>
    <w:rsid w:val="007839BB"/>
    <w:rsid w:val="007B3DEA"/>
    <w:rsid w:val="007C0155"/>
    <w:rsid w:val="007C07C9"/>
    <w:rsid w:val="007D233B"/>
    <w:rsid w:val="00855CC2"/>
    <w:rsid w:val="0087713D"/>
    <w:rsid w:val="008A6319"/>
    <w:rsid w:val="008C2A85"/>
    <w:rsid w:val="008C4676"/>
    <w:rsid w:val="00975B72"/>
    <w:rsid w:val="009F0C2D"/>
    <w:rsid w:val="00A00B57"/>
    <w:rsid w:val="00A017E4"/>
    <w:rsid w:val="00A532FD"/>
    <w:rsid w:val="00B8224F"/>
    <w:rsid w:val="00B826DA"/>
    <w:rsid w:val="00BB1434"/>
    <w:rsid w:val="00CC0358"/>
    <w:rsid w:val="00CC17FD"/>
    <w:rsid w:val="00D171A1"/>
    <w:rsid w:val="00D4710B"/>
    <w:rsid w:val="00D57DE4"/>
    <w:rsid w:val="00D818A0"/>
    <w:rsid w:val="00DE3497"/>
    <w:rsid w:val="00E82F2D"/>
    <w:rsid w:val="00E8779A"/>
    <w:rsid w:val="00F84753"/>
    <w:rsid w:val="00FC3AFF"/>
    <w:rsid w:val="00FD5D99"/>
    <w:rsid w:val="00FF20C6"/>
    <w:rsid w:val="749B42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utoSpaceDE w:val="0"/>
      <w:autoSpaceDN w:val="0"/>
      <w:adjustRightInd w:val="0"/>
      <w:jc w:val="both"/>
    </w:pPr>
    <w:rPr>
      <w:sz w:val="21"/>
      <w:szCs w:val="21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Body Text Indent"/>
    <w:basedOn w:val="1"/>
    <w:uiPriority w:val="0"/>
    <w:pPr>
      <w:spacing w:after="120"/>
      <w:ind w:left="420" w:leftChars="200"/>
    </w:pPr>
  </w:style>
  <w:style w:type="paragraph" w:styleId="5">
    <w:name w:val="Plain Text"/>
    <w:basedOn w:val="1"/>
    <w:uiPriority w:val="0"/>
    <w:rPr>
      <w:rFonts w:ascii="宋体" w:hAnsi="Tms Rmn"/>
    </w:rPr>
  </w:style>
  <w:style w:type="paragraph" w:styleId="6">
    <w:name w:val="Body Text Indent 2"/>
    <w:basedOn w:val="1"/>
    <w:uiPriority w:val="0"/>
    <w:pPr>
      <w:autoSpaceDE/>
      <w:autoSpaceDN/>
      <w:adjustRightInd/>
      <w:spacing w:line="360" w:lineRule="auto"/>
      <w:ind w:firstLine="480" w:firstLineChars="200"/>
    </w:pPr>
    <w:rPr>
      <w:kern w:val="2"/>
      <w:sz w:val="24"/>
      <w:szCs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10">
    <w:name w:val="Body Text 2"/>
    <w:basedOn w:val="1"/>
    <w:uiPriority w:val="0"/>
    <w:pPr>
      <w:spacing w:after="120" w:line="480" w:lineRule="auto"/>
    </w:pPr>
  </w:style>
  <w:style w:type="paragraph" w:styleId="11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360" w:lineRule="auto"/>
      <w:jc w:val="left"/>
    </w:pPr>
    <w:rPr>
      <w:rFonts w:ascii="宋体" w:hAnsi="宋体" w:cs="宋体"/>
      <w:sz w:val="24"/>
      <w:szCs w:val="24"/>
    </w:rPr>
  </w:style>
  <w:style w:type="character" w:styleId="14">
    <w:name w:val="page number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2578</Words>
  <Characters>14698</Characters>
  <Lines>122</Lines>
  <Paragraphs>34</Paragraphs>
  <TotalTime>0</TotalTime>
  <ScaleCrop>false</ScaleCrop>
  <LinksUpToDate>false</LinksUpToDate>
  <CharactersWithSpaces>17242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2007-04-02T23:23:00Z</dcterms:created>
  <dc:creator>user</dc:creator>
  <cp:lastModifiedBy>白阳</cp:lastModifiedBy>
  <dcterms:modified xsi:type="dcterms:W3CDTF">2023-10-31T13:35:50Z</dcterms:modified>
  <dc:title>3  脏腑经络先后病脉证第一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9F24B327784546AF85FE3006F770D65A_13</vt:lpwstr>
  </property>
</Properties>
</file>