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E3060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🏥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DoctorFinder Platform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AE7FF"/>
                <w:sz w:val="32"/>
                <w:szCs w:val="32"/>
              </w:rPr>
              <w:t xml:space="preserve">Auth Service — API Test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86ED"/>
                <w:sz w:val="24"/>
                <w:szCs w:val="24"/>
              </w:rPr>
              <w:t xml:space="preserve">━━━━━━━━━━━━━━━━━━━━━━━━━━━━━━━━</w:t>
            </w:r>
          </w:p>
          <w:p>
            <w:pPr>
              <w:spacing w:before="180" w:after="60"/>
              <w:jc w:val="center"/>
            </w:pPr>
            <w:r>
              <w:rPr>
                <w:rFonts w:ascii="Courier New" w:cs="Courier New" w:eastAsia="Courier New" w:hAnsi="Courier New"/>
                <w:color w:val="BAE7FF"/>
                <w:sz w:val="22"/>
                <w:szCs w:val="22"/>
              </w:rPr>
              <w:t xml:space="preserve">Service URL:  http://localhost:8081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Environment:  Development / Local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Version:  Spring Boot 3.4.3  |  Java 21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Date:  Thu Apr 02 2026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Test Cases:  47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1. Document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document covers end-to-end testing of the DoctorFinder Auth Service. It includes happy path tests, validation tests, security/edge cases, and Redis/Kafka side-effect verification for every endpoint.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1.1  Service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800"/>
        <w:gridCol w:w="23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new user (Patient or Doctor)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— returns access + refresh tokens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expired access token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(Refresh JWT)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Logout — blacklist tokens in Redis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OTP for password reset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new password using OTP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(OTP)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/api/auth/verify-email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 email address via token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(Token)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1.2  Test Environment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Auth service running on http://localhost:8081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PostgreSQL (df_auth) running on localhost:5433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Redis running on localhost:6379 with password df_redis_2024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Kafka running on localhost:9092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MailDev running on localhost:1080 (for OTP email verification)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Tool: Postman or curl — base URL set to http://localhost:8081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 Run all tests in the order presented. Several tests depend on tokens/OTPs generated in earlier tests.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2. POST /api/auth/register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Registers a new user. Validates all fields, checks for duplicates, publishes user.registered event to Kafka, and returns JWT tokens immediately upon success.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2.1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Patient — valid data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name:"Ravi Kumar", email:"ravi@test.com", phone:"9876543210", password:"Test@1234", role:"PATIENT"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201 Created — returns userId, accessToken, refreshToken, role=PATIENT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201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Doctor — valid data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name:"Dr. Priya Sharma", email:"priya@test.com", phone:"9876543211", password:"Test@1234", role:"DOCTOR"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201 Created — returns userId, role=DOCTOR, accountStatus=ACTIVE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201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with all optional fields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...valid, gender:"FEMALE", dateOfBirth:"1990-05-15"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201 Created — all fields persisted correctly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201 ✓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2.2  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name:"", email:"x@x.com", phone:"9876543212", password:"Test@1234", role:"PATIENT"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"Name is required"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too short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name:"A", email:"x@x.com",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"Name must be between 2 and 100 characters"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name:"Test", email:"not-an-email",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"Invalid email format"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name:"Test", phone:"9876543213", password:"Test@1234", role:"PATIENT"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"Email is required"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phone — 9 digits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phone:"987654321",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"Invalid Indian phone number"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phone — starts with 5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phone:"5876543210",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"Invalid Indian phone number"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Weak password — no uppercase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password:"test@1234",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password pattern violation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Weak password — no special char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password:"Test1234A",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password pattern violation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too short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password:"T@1a",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"Password must be at least 8 characters"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role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role:"SUPERUSER",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"Role must be PATIENT or DOCTOR"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role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no role field,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"Role is required"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gender value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gender:"UNKNOWN", ...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validation error on gender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2.3  Duplicate Resource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 again with email:"ravi@test.com" (registered in TC 2.1.1)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409 Conflict — "Email already registered"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409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 phone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Register with phone:"9876543210" (registered in TC 2.1.1)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409 Conflict — "Phone number already registered"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409 ✗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2.4  Side Effects to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row created in df_auth PostgreSQL → SELECT * FROM users WHERE email='ravi@test.com'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password_hash column must start with "$2a$" (BCrypt 12 rounds) — never store plain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Kafka topic "user.registered" received message — verify in Kafka UI at http://localhost:8090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accessToken returned is a valid 3-part JWT — decode at jwt.io and verify claims: sub, role, email, exp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refreshToken stored in Redis → redis-cli GET "refresh_token:{userId}"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2.4.1  Sample 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486ED" w:sz="12"/>
              <w:bottom w:val="single" w:color="BFDBFE" w:sz="4"/>
              <w:right w:val="single" w:color="BFDBFE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HTTP/1.1 201 Created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"message": "Registration successful",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"userId": 1,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"name": "Ravi Kumar",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"email": "ravi@test.com",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"role": "PATIENT",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"accessToken": "eyJhbGciOiJIUzI1NiIsInR5cCI6IkpXVCJ9...",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"refreshToken": "eyJhbGciOiJIUzI1NiIsInR5cCI6IkpXVCJ9...",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"accountStatus": "ACTIVE"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"timestamp": "2024-04-02T10:30:00"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3. POST /api/auth/login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Authenticates a registered user with email and password. Returns a fresh access token and refresh token pair. Refresh token is stored in Redis.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3.1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as Patient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accessToken, refreshToken, role=PATIENT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as Doctor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email:"priya@test.com",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role=DOCTOR returned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case insensitivity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login succeeds (email lowercased internally)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with surrounding spaces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  ravi@test.com  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login succeeds (email trimmed internally)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3.2  Failure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password:"WrongPass@1"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email or password"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Non-existent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email:"nobody@test.com",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email or password"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password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password:""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"Password required"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email field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validation error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Malformed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email:"notanemail",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"Invalid email format"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3.3  Security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 Injection in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email:"admin'--", password:"anything"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or 401 — no stack trace exposed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XSS in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email:"&lt;script&gt;alert(1)&lt;/script&gt;@test.com", password:"..."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validation rejects malformed email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JSON body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required field validation errors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Timing attack check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with wrong email vs wrong password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should return ~same response time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3.4  Token Structure Verification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Decode the returned accessToken at jwt.io and verify these claims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sub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ID (e.g. "1")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String, not integer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"PATIENT" or "DOCTOR"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Must be uppercase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Registered email address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Lowercase, trimmed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"ACCESS"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Distinguish from REFRESH token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iat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of issue time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iat + 900 seconds (15 min)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Verify correct TTL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4. POST /api/auth/refresh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Exchanges a valid refresh token for a new access + refresh token pair (token rotation). The old refresh token is invalidated in Redis.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ℹ  Save the refreshToken from login TC 3.1.1 and use it in tests below. Each test that succeeds will rotate the token — use the new one for subsequent tests.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4.1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refresh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refreshToken: "&lt;token from login&gt;"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new accessToken + refreshToken returned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Old token invalidated after rotation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the token from TC 4.1.1 again (it was rotated)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"Refresh token not found or already used"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 (expected)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access token is valid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 GET /api/users/me using the new accessToken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user data returned (no 401)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4.2  Failure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refresh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a token that is older than 7 days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or expired refresh token"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Tampered refresh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Modify the signature part of the JWT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or expired refresh token"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token used as refresh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 the accessToken (type=ACCESS) as refresh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wrong token type or Redis key not found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refreshToken field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refreshToken: ""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validation error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"@NotBlank" constraint violation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after logout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→ logout → try to refresh with old token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token deleted from Redis during logout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4.3  Redis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After successful refresh: redis-cli GET "refresh_token:{userId}" → returns the NEW refresh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Old refresh token must no longer exist at that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TTL should be ~7 days: redis-cli TTL "refresh_token:{userId}" → 604800 (approx)</w:t>
      </w:r>
    </w:p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5. POST /api/auth/logout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Logs out the user by blacklisting the access token in Redis (with remaining TTL) and deleting the refresh token from Redis.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6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 This endpoint requires a valid Bearer token in the Authorization header AND the X-User-Id header. In production these are injected by the API Gateway. For direct testing add them manually.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5.1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Successful logout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Authorization: Bearer &lt;valid_token&gt;, X-User-Id: 1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"Logged out successfully"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token blacklisted after logout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 any protected endpoint with the same token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token is in Redis blacklist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 (expected)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token deleted after logout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Try POST /api/auth/refresh with old refreshToken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"Refresh token not found or already used"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 (expected)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 login again after logout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 /api/auth/login with same credentials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new tokens issued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5.2  Failure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Authorization header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Request without Authorization header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missing/invalid auth header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Malformed Bearer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Authorization: Bearer not.a.jwt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invalid token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X-User-Id header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 token but no X-User-Id header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or 500 — missing required header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 logout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Logout twice with same token (2nd call after first)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(token already blacklisted, no error)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5.3  Redis Blacklist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486ED" w:sz="12"/>
              <w:bottom w:val="single" w:color="BFDBFE" w:sz="4"/>
              <w:right w:val="single" w:color="BFDBFE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# Check blacklist key exists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redis-cli -a df_redis_2024 EXISTS "blacklist:{accessToken}"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# → (integer) 1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# Check TTL matches remaining token lifetime (should be &lt; 900 sec)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redis-cli -a df_redis_2024 TTL "blacklist:{accessToken}"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# → (integer) ~870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# Confirm refresh token deleted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redis-cli -a df_redis_2024 EXISTS "refresh_token:1"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# → (integer)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6. POST /api/auth/forgot-password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Generates a 6-digit OTP and sends it to the registered email. OTP is stored in Redis with 5-minute TTL. This endpoint always returns 200 regardless of whether the email exists (to prevent user enumeration).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6.1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Registered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"If this email is registered, an OTP has been sent."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received in MailDev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http://localhost:1080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with 6-digit OTP delivered to ravi@test.com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stored in Redis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redis-cli GET "otp:ravi@test.com"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6-digit numeric string returned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Redis TTL is 5 minutes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redis-cli TTL "otp:ravi@test.com"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≤ 300 (seconds)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6.2  Security / Edge Case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Unregistered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email:"ghost@test.com"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same response as registered (no user enumeration)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"Email is required"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email:"notanemail"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"Invalid email format"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overwrite on second request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 forgot-password twice for same email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second OTP overwrites first in Redis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OTP in Kafka payload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Verify Kafka topic "password.reset.requested"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Message should trigger email — OTP NOT in message body in prod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7. POST /api/auth/reset-password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Validates OTP, sets new password (BCrypt hashed), clears OTP from Redis, and invalidates all existing refresh tokens for the user.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6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ℹ  Run TC 6.1.1 first to generate a fresh OTP before testing this section. Retrieve the OTP from MailDev or directly from Redis.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7.1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OTP — password reset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otp:"&lt;from redis&gt;", newPassword:"NewPass@5678"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"Password reset successful"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with new password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password:"NewPass@5678"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login succeeds with new password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with old password fails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password:"Test@1234"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email or password"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 (expected)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Old refresh token invalidated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any refresh token obtained before the password reset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token deleted from Redis during reset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 (expected)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7.2  Failure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OTP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email:"ravi@test.com", otp:"000000", newPassword:"NewPass@5678"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or expired OTP"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OTP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Wait 5+ minutes after generating OTP, then submit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or expired OTP"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already used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 the same OTP a second time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or expired OTP"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wrong length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otp:"12345" } (5 digits)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size constraint violation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Weak new password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newPassword:"password"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min 8 chars validation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email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otp:"123456", newPassword:"NewPass@5678" }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validation error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7.3  Database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486ED" w:sz="12"/>
              <w:bottom w:val="single" w:color="BFDBFE" w:sz="4"/>
              <w:right w:val="single" w:color="BFDBFE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-- Verify password hash changed in PostgreSQL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SELECT id, email, password_hash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FROM users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WHERE email = 'ravi@test.com';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-- Hash MUST start with $2a$12$ (BCrypt, 12 rounds)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-- Hash MUST be different from the original registration hash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8. GET /api/auth/verify-email?token={token}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Validates a UUID email verification token stored in Redis. On success, sets email_verified=true in the database and deletes the token from Redis.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8.1  Happy Path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/api/auth/verify-email?token=&lt;valid-uuid-from-redis&gt;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"Email verified successfully"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verified flag set in DB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email_verified FROM users WHERE email='ravi@test.com'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deleted from Redis after use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redis-cli GET "email_verify:{token}"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(nil) — token consumed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8.2  Failure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/api/auth/verify-email?token=non-existent-token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"Invalid or expired email verification token"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 reuse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the same valid token a second time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token already deleted from Redis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Missing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/api/auth/verify-email (no query param)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 — required request parameter missing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400 ✗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 token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 a token generated 25+ hours ago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401 — token TTL exceeded in Redis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401 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9. Cross-Cutting / Infrastructure Tests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9.1  Rate Limiting (API Gateway Level)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These tests apply when requests go through the API Gateway on port 8080, not directly to the auth service on 8081.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rate limit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Send 21 POST /api/auth/login requests in 1 minute from same IP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succeed, 21st returns 429 Too Many Requests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rate limit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Send 11 POST /api/auth/register requests in 1 minute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succeed, 11th returns 429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 resets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Wait 60 seconds after hitting the limit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Requests succeed again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9.2  Concurrent Registration (Race Condition)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that duplicate email/phone is handled safely under concurrent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Concurrent same-email registration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Send 5 simultaneous POST /register with identical email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Exactly 1 returns 201, rest return 409 — no duplicate rows in DB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TBD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9.3  Service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246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Actuator health check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/actuator/health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{ status:"UP" }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Actuator info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/actuator/info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Swagger UI accessible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/swagger-ui.html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Swagger UI loads in browser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OpenAPI JSON accessible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/api-docs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 OK — valid OpenAPI 3.0 JSON returned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200 ✓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9.4  Kafka Event Verification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Kafka UI at http://localhost:8090 and verify these topics and message structures: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Message Fields</w:t>
            </w:r>
          </w:p>
        </w:tc>
      </w:tr>
      <w:tr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user.registered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Successful registration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email, name, role, registeredAt</w:t>
            </w:r>
          </w:p>
        </w:tc>
      </w:tr>
      <w:tr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password.reset.requested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Forgot password request</w:t>
            </w:r>
          </w:p>
        </w:tc>
        <w:tc>
          <w:tcPr>
            <w:tcW w:type="dxa" w:w="42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key=email, value=otp (dev only — remove in prod)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9.5  Error Response Format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error responses must follow the standard ApiResponse envelope. Never return raw stack traces.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1486ED" w:sz="12"/>
              <w:bottom w:val="single" w:color="BFDBFE" w:sz="4"/>
              <w:right w:val="single" w:color="BFDBFE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// 400 Validation Error example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"success": false,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"message": "Validation failed",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"email": "Invalid email format",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  "phone": "Invalid Indian phone number"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"timestamp": "2024-04-02T10:30:00"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// 401 Auth Error example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"success": false,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"message": "Invalid email or password",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"data": null,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  "timestamp": "2024-04-02T10:30:01"</w:t>
            </w:r>
          </w:p>
          <w:p>
            <w:r>
              <w:rPr>
                <w:rFonts w:ascii="Courier New" w:cs="Courier New" w:eastAsia="Courier New" w:hAnsi="Courier New"/>
                <w:color w:val="0E306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86ED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0E3060"/>
          <w:sz w:val="36"/>
          <w:szCs w:val="36"/>
        </w:rPr>
        <w:t xml:space="preserve">10. Test Results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 ✓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 ✗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Register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Login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Refresh Token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Logout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Forgot Password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Reset Password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 Email Verification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 Cross-Cutting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486ED"/>
          <w:sz w:val="28"/>
          <w:szCs w:val="28"/>
        </w:rPr>
        <w:t xml:space="preserve">10.1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 Name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059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6"/>
              <w:bottom w:val="single" w:color="10B981" w:sz="4"/>
              <w:right w:val="single" w:color="10B98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 PASS criteria: All happy path tests green, all expected failure tests return correct status codes, Redis state verified, Kafka events confirmed. No raw stack traces in any response.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86ED" w:sz="6" w:space="6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Auth Service Test Document  v1.0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86ED" w:sz="6" w:space="6"/>
      </w:pBdr>
      <w:spacing w:after="120"/>
    </w:pPr>
    <w:r>
      <w:rPr>
        <w:rFonts w:ascii="Arial" w:cs="Arial" w:eastAsia="Arial" w:hAnsi="Arial"/>
        <w:b/>
        <w:bCs/>
        <w:color w:val="1486ED"/>
        <w:sz w:val="20"/>
        <w:szCs w:val="20"/>
      </w:rPr>
      <w:t xml:space="preserve">DoctorFinder Platform</w:t>
    </w:r>
    <w:r>
      <w:rPr>
        <w:rFonts w:ascii="Arial" w:cs="Arial" w:eastAsia="Arial" w:hAnsi="Arial"/>
        <w:color w:val="64748B"/>
        <w:sz w:val="20"/>
        <w:szCs w:val="20"/>
      </w:rPr>
      <w:t xml:space="preserve">  |  Auth Service — Test Document</w:t>
    </w:r>
    <w:r>
      <w:rPr>
        <w:rFonts w:ascii="Arial" w:cs="Arial" w:eastAsia="Arial" w:hAnsi="Arial"/>
        <w:b/>
        <w:bCs/>
        <w:color w:val="EF4444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E30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486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2026-04-02T09:25:10.438Z</dcterms:created>
  <dcterms:modified xsi:type="dcterms:W3CDTF">2026-04-02T09:25:10.438Z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