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E3060" w:val="clear"/>
            <w:tcMar>
              <w:top w:type="dxa" w:w="700"/>
              <w:left w:type="dxa" w:w="700"/>
              <w:bottom w:type="dxa" w:w="700"/>
              <w:right w:type="dxa" w:w="7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100"/>
                <w:szCs w:val="100"/>
              </w:rPr>
              <w:t xml:space="preserve">🐘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Apache Kafka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BAE7FF"/>
                <w:sz w:val="30"/>
                <w:szCs w:val="30"/>
              </w:rPr>
              <w:t xml:space="preserve">Complete Beginner's Installation &amp; Setup Guide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1486ED"/>
                <w:sz w:val="24"/>
                <w:szCs w:val="24"/>
              </w:rPr>
              <w:t xml:space="preserve">━━━━━━━━━━━━━━━━━━━━━━━━━━━━━━━━━━━━━━</w:t>
            </w:r>
          </w:p>
          <w:p>
            <w:pPr>
              <w:spacing w:before="140" w:after="80"/>
              <w:jc w:val="center"/>
            </w:pPr>
            <w:r>
              <w:rPr>
                <w:rFonts w:ascii="Arial" w:cs="Arial" w:eastAsia="Arial" w:hAnsi="Arial"/>
                <w:color w:val="94A3B8"/>
                <w:sz w:val="24"/>
                <w:szCs w:val="24"/>
              </w:rPr>
              <w:t xml:space="preserve">Platform:  Windows 10 / 11  (with WSL2 + PowerShell)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94A3B8"/>
                <w:sz w:val="24"/>
                <w:szCs w:val="24"/>
              </w:rPr>
              <w:t xml:space="preserve">Kafka Version:  3.7.x  |  Java 21 Required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94A3B8"/>
                <w:sz w:val="24"/>
                <w:szCs w:val="24"/>
              </w:rPr>
              <w:t xml:space="preserve">Approach:  2 Methods — Docker (Easy) + Manual Install</w:t>
            </w:r>
          </w:p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⏱  Time required:  </w:t>
            </w:r>
            <w:r>
              <w:rPr>
                <w:rFonts w:ascii="Arial" w:cs="Arial" w:eastAsia="Arial" w:hAnsi="Arial"/>
                <w:b/>
                <w:bCs/>
                <w:color w:val="FDE68A"/>
                <w:sz w:val="22"/>
                <w:szCs w:val="22"/>
              </w:rPr>
              <w:t xml:space="preserve">10 minutes (Docker)  |  25 minutes (Manual)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Thu Apr 02 2026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486ED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0E3060"/>
          <w:sz w:val="38"/>
          <w:szCs w:val="38"/>
        </w:rPr>
        <w:t xml:space="preserve">1. What is Kafka? (Beginner Explanation)</w:t>
      </w:r>
    </w:p>
    <w:p>
      <w:pPr>
        <w:spacing w:before="80" w:after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Think of Kafka as a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digital post office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for your microservices. Instead of Service A calling Service B directly (and failing if B is down), Service A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drops a message into Kafka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. Service B picks it up whenever it's ready. They never talk to each other directly.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single" w:color="EF4444" w:sz="4"/>
              <w:left w:val="single" w:color="EF4444" w:sz="4"/>
              <w:bottom w:val="single" w:color="EF4444" w:sz="4"/>
              <w:right w:val="single" w:color="EF4444" w:sz="4"/>
            </w:tcBorders>
            <w:shd w:fill="FE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F4444"/>
                <w:sz w:val="22"/>
                <w:szCs w:val="22"/>
              </w:rPr>
              <w:t xml:space="preserve">❌  Without Kafka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appointment-service calls notification-service directly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If notification-service is down → booking fails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Services tightly coupled → hard to scale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4500"/>
            <w:tcBorders>
              <w:top w:val="single" w:color="10B981" w:sz="4"/>
              <w:left w:val="single" w:color="10B981" w:sz="4"/>
              <w:bottom w:val="single" w:color="10B981" w:sz="4"/>
              <w:right w:val="single" w:color="10B981" w:sz="4"/>
            </w:tcBorders>
            <w:shd w:fill="ECFD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✅  With Kafka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appointment-service publishes to topic "appointment.booked"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0B981"/>
                <w:sz w:val="20"/>
                <w:szCs w:val="20"/>
              </w:rPr>
              <w:t xml:space="preserve">notification-service consumes when ready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0B981"/>
                <w:sz w:val="20"/>
                <w:szCs w:val="20"/>
              </w:rPr>
              <w:t xml:space="preserve">Services fully decoupled → scale independently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486ED"/>
          <w:sz w:val="30"/>
          <w:szCs w:val="30"/>
        </w:rPr>
        <w:t xml:space="preserve">1.1  Key Terms You Need to Know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60"/>
        <w:gridCol w:w="4200"/>
      </w:tblGrid>
      <w:tr>
        <w:trPr>
          <w:tblHeader/>
        </w:trP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Simple Meaning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DoctorFinder Example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86ED"/>
                <w:sz w:val="20"/>
                <w:szCs w:val="20"/>
              </w:rPr>
              <w:t xml:space="preserve">Broker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Kafka server itself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The post office building — runs on port 9092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86ED"/>
                <w:sz w:val="20"/>
                <w:szCs w:val="20"/>
              </w:rPr>
              <w:t xml:space="preserve">Topic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named channel/category for messages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"appointment.booked", "payment.success"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86ED"/>
                <w:sz w:val="20"/>
                <w:szCs w:val="20"/>
              </w:rPr>
              <w:t xml:space="preserve">Producer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Service that SENDS messages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appointment-service sends to "appointment.booked"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86ED"/>
                <w:sz w:val="20"/>
                <w:szCs w:val="20"/>
              </w:rPr>
              <w:t xml:space="preserve">Consumer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Service that READS messages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notification-service reads from "appointment.booked"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86ED"/>
                <w:sz w:val="20"/>
                <w:szCs w:val="20"/>
              </w:rPr>
              <w:t xml:space="preserve">Partition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Topic split into parallel lanes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Allows multiple consumers to read in parallel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86ED"/>
                <w:sz w:val="20"/>
                <w:szCs w:val="20"/>
              </w:rPr>
              <w:t xml:space="preserve">Offset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Message position number (like a page number)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Consumer remembers which messages it already read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86ED"/>
                <w:sz w:val="20"/>
                <w:szCs w:val="20"/>
              </w:rPr>
              <w:t xml:space="preserve">ZooKeeper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Old coordinator (being replaced by KRaft)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Manages Kafka cluster metadata — runs on port 2181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86ED"/>
                <w:sz w:val="20"/>
                <w:szCs w:val="20"/>
              </w:rPr>
              <w:t xml:space="preserve">KRaft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built-in coordinator (no ZooKeeper needed)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Kafka 3.x+ can run without ZooKeeper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86ED"/>
                <w:sz w:val="20"/>
                <w:szCs w:val="20"/>
              </w:rPr>
              <w:t xml:space="preserve">Group ID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 for a group of consumer instances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"notification-service-group" — prevents duplicate processing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486ED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0E3060"/>
          <w:sz w:val="38"/>
          <w:szCs w:val="38"/>
        </w:rPr>
        <w:t xml:space="preserve">2. Method 1 — Docker (Recommended for Beginners)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4"/>
              <w:left w:val="single" w:color="7C3AED" w:sz="20"/>
              <w:bottom w:val="single" w:color="7C3AED" w:sz="4"/>
              <w:right w:val="single" w:color="7C3AED" w:sz="4"/>
            </w:tcBorders>
            <w:shd w:fill="F5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💡  Why Docker is the best approach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One command starts everything — no manual path setup, no version conflicts.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Kafka, ZooKeeper, and Kafka UI all start together automatically.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Stop everything with one command. No leftover processes.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Same setup works on any machine — Windows, Mac, Linux.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486ED"/>
          <w:sz w:val="30"/>
          <w:szCs w:val="30"/>
        </w:rPr>
        <w:t xml:space="preserve">2.1  Prerequisites — Install Docker Desktop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486E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60"/>
            <w:tcBorders>
              <w:top w:val="none"/>
              <w:left w:val="none"/>
              <w:bottom w:val="none"/>
              <w:right w:val="none"/>
            </w:tcBorders>
            <w:shd w:fill="EEF9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E3060"/>
                <w:sz w:val="22"/>
                <w:szCs w:val="22"/>
              </w:rPr>
              <w:t xml:space="preserve">Download Docker Desktop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Go to https://www.docker.com/products/docker-desktop and download for Windows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486E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60"/>
            <w:tcBorders>
              <w:top w:val="none"/>
              <w:left w:val="none"/>
              <w:bottom w:val="none"/>
              <w:right w:val="none"/>
            </w:tcBorders>
            <w:shd w:fill="EEF9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E3060"/>
                <w:sz w:val="22"/>
                <w:szCs w:val="22"/>
              </w:rPr>
              <w:t xml:space="preserve">Install Docker Desktop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Run the installer. It will ask to enable WSL2 — click Yes. Restart Windows when prompted.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486E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60"/>
            <w:tcBorders>
              <w:top w:val="none"/>
              <w:left w:val="none"/>
              <w:bottom w:val="none"/>
              <w:right w:val="none"/>
            </w:tcBorders>
            <w:shd w:fill="EEF9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E3060"/>
                <w:sz w:val="22"/>
                <w:szCs w:val="22"/>
              </w:rPr>
              <w:t xml:space="preserve">Start Docker Desktop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Open Docker Desktop from the Start menu. Wait for the whale icon in the taskbar to stop animating (takes 30-60 seconds).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486E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60"/>
            <w:tcBorders>
              <w:top w:val="none"/>
              <w:left w:val="none"/>
              <w:bottom w:val="none"/>
              <w:right w:val="none"/>
            </w:tcBorders>
            <w:shd w:fill="EEF9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E3060"/>
                <w:sz w:val="22"/>
                <w:szCs w:val="22"/>
              </w:rPr>
              <w:t xml:space="preserve">Verify Docker is working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Open PowerShell and run the command below. You should see a version number.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86ED" w:sz="4"/>
              <w:left w:val="single" w:color="1486ED" w:sz="4"/>
              <w:bottom w:val="none"/>
              <w:right w:val="single" w:color="1486ED" w:sz="4"/>
            </w:tcBorders>
            <w:shd w:fill="0F172A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  PowerShell</w:t>
            </w:r>
          </w:p>
        </w:tc>
      </w:tr>
      <w:tr>
        <w:tc>
          <w:tcPr>
            <w:tcW w:type="dxa" w:w="9360"/>
            <w:tcBorders>
              <w:top w:val="none"/>
              <w:left w:val="single" w:color="1486ED" w:sz="16"/>
              <w:bottom w:val="single" w:color="1486ED" w:sz="4"/>
              <w:right w:val="single" w:color="1486ED" w:sz="4"/>
            </w:tcBorders>
            <w:shd w:fill="1E293B" w:val="clear"/>
            <w:tcMar>
              <w:top w:type="dxa" w:w="80"/>
              <w:left w:type="dxa" w:w="24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&gt; docker --version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Expected output: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Docker version 26.x.x, build xxxxxxx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20"/>
              <w:bottom w:val="single" w:color="2563EB" w:sz="4"/>
              <w:right w:val="single" w:color="2563EB" w:sz="4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ℹ️  WSL2 requirement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Desktop on Windows requires WSL2 (Windows Subsystem for Linux).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the installer asks to install WSL2, click Yes — Docker needs it to run Linux containers.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WSL2 is a Microsoft feature, it is safe to install.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486ED"/>
          <w:sz w:val="30"/>
          <w:szCs w:val="30"/>
        </w:rPr>
        <w:t xml:space="preserve">2.2  Create the docker-compose File</w:t>
      </w:r>
    </w:p>
    <w:p>
      <w:pPr>
        <w:spacing w:before="80" w:after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Create a new file called 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docker-compose.kafka.yml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 anywhere on your computer — for example </w:t>
      </w:r>
      <w:r>
        <w:rPr>
          <w:rFonts w:ascii="Courier New" w:cs="Courier New" w:eastAsia="Courier New" w:hAnsi="Courier New"/>
          <w:b/>
          <w:bCs/>
          <w:color w:val="EA580C"/>
          <w:sz w:val="19"/>
          <w:szCs w:val="19"/>
        </w:rPr>
        <w:t xml:space="preserve"> D:\mywork\Doctors\infrastructure\ 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86ED" w:sz="4"/>
              <w:left w:val="single" w:color="1486ED" w:sz="4"/>
              <w:bottom w:val="none"/>
              <w:right w:val="single" w:color="1486ED" w:sz="4"/>
            </w:tcBorders>
            <w:shd w:fill="0F172A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  docker-compose.kafka.yml</w:t>
            </w:r>
          </w:p>
        </w:tc>
      </w:tr>
      <w:tr>
        <w:tc>
          <w:tcPr>
            <w:tcW w:type="dxa" w:w="9360"/>
            <w:tcBorders>
              <w:top w:val="none"/>
              <w:left w:val="single" w:color="1486ED" w:sz="16"/>
              <w:bottom w:val="single" w:color="1486ED" w:sz="4"/>
              <w:right w:val="single" w:color="1486ED" w:sz="4"/>
            </w:tcBorders>
            <w:shd w:fill="1E293B" w:val="clear"/>
            <w:tcMar>
              <w:top w:type="dxa" w:w="80"/>
              <w:left w:type="dxa" w:w="24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docker-compose.kafka.yml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This file starts 3 things: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  1. ZooKeeper  — Kafka coordinator (port 2181)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  2. Kafka      — The message broker  (port 9092)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  3. Kafka UI   — Web dashboard        (port 8090)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version: '3.9'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services: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zookeeper: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image: confluentinc/cp-zookeeper:7.6.0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container_name: df-zookeeper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environment: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  ZOOKEEPER_CLIENT_PORT: 2181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  ZOOKEEPER_TICK_TIME: 2000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ports: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  - "2181:2181"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kafka: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image: confluentinc/cp-kafka:7.6.0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container_name: df-kafka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depends_on: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  - zookeeper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ports: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  - "9092:9092"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environment: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  KAFKA_BROKER_ID: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  KAFKA_ZOOKEEPER_CONNECT: zookeeper:2181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  KAFKA_ADVERTISED_LISTENERS: PLAINTEXT://localhost:9092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  KAFKA_OFFSETS_TOPIC_REPLICATION_FACTOR: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  KAFKA_AUTO_CREATE_TOPICS_ENABLE: "true"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  KAFKA_LOG_RETENTION_HOURS: 24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healthcheck: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  test: ["CMD", "kafka-broker-api-versions", "--bootstrap-server", "localhost:9092"]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  interval: 30s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  timeout: 10s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  retries: 5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kafka-ui: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image: provectuslabs/kafka-ui:latest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container_name: df-kafka-ui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depends_on: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  - kafka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ports: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  - "8090:8080"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environment: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  KAFKA_CLUSTERS_0_NAME: DoctorFinder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  KAFKA_CLUSTERS_0_BOOTSTRAPSERVERS: kafka:9092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486ED"/>
          <w:sz w:val="30"/>
          <w:szCs w:val="30"/>
        </w:rPr>
        <w:t xml:space="preserve">2.3  Start Kafka</w:t>
      </w:r>
    </w:p>
    <w:p>
      <w:pPr>
        <w:spacing w:before="80" w:after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Open PowerShell, navigate to the folder where you saved the file, and run: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86ED" w:sz="4"/>
              <w:left w:val="single" w:color="1486ED" w:sz="4"/>
              <w:bottom w:val="none"/>
              <w:right w:val="single" w:color="1486ED" w:sz="4"/>
            </w:tcBorders>
            <w:shd w:fill="0F172A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  PowerShell — Start Kafka</w:t>
            </w:r>
          </w:p>
        </w:tc>
      </w:tr>
      <w:tr>
        <w:tc>
          <w:tcPr>
            <w:tcW w:type="dxa" w:w="9360"/>
            <w:tcBorders>
              <w:top w:val="none"/>
              <w:left w:val="single" w:color="1486ED" w:sz="16"/>
              <w:bottom w:val="single" w:color="1486ED" w:sz="4"/>
              <w:right w:val="single" w:color="1486ED" w:sz="4"/>
            </w:tcBorders>
            <w:shd w:fill="1E293B" w:val="clear"/>
            <w:tcMar>
              <w:top w:type="dxa" w:w="80"/>
              <w:left w:type="dxa" w:w="24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Navigate to your infrastructure folder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&gt; cd D:\mywork\Doctors\infrastructure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Start Kafka (runs in background)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&gt; docker-compose -f docker-compose.kafka.yml up -d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Expected output: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[+] Running 3/3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 ✔ Container df-zookeeper  Started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 ✔ Container df-kafka      Started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 ✔ Container df-kafka-ui   Started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20"/>
              <w:bottom w:val="single" w:color="D97706" w:sz="4"/>
              <w:right w:val="single" w:color="D97706" w:sz="4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⚠️  Wait 15 seconds after starting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Kafka takes about 10-15 seconds to fully start after the containers show "Started".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you try to connect too quickly your Spring Boot service will show connection errors — just wait a moment.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486ED"/>
          <w:sz w:val="30"/>
          <w:szCs w:val="30"/>
        </w:rPr>
        <w:t xml:space="preserve">2.4  Verify Kafka is Running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86ED" w:sz="4"/>
              <w:left w:val="single" w:color="1486ED" w:sz="4"/>
              <w:bottom w:val="none"/>
              <w:right w:val="single" w:color="1486ED" w:sz="4"/>
            </w:tcBorders>
            <w:shd w:fill="0F172A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  PowerShell — Check Status</w:t>
            </w:r>
          </w:p>
        </w:tc>
      </w:tr>
      <w:tr>
        <w:tc>
          <w:tcPr>
            <w:tcW w:type="dxa" w:w="9360"/>
            <w:tcBorders>
              <w:top w:val="none"/>
              <w:left w:val="single" w:color="1486ED" w:sz="16"/>
              <w:bottom w:val="single" w:color="1486ED" w:sz="4"/>
              <w:right w:val="single" w:color="1486ED" w:sz="4"/>
            </w:tcBorders>
            <w:shd w:fill="1E293B" w:val="clear"/>
            <w:tcMar>
              <w:top w:type="dxa" w:w="80"/>
              <w:left w:type="dxa" w:w="24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Check all 3 containers are running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&gt; docker ps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You should see these 3 containers with status "Up":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CONTAINER ID   IMAGE                         PORTS                    NAMES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xxxxxxxxxxxx   provectuslabs/kafka-ui        0.0.0.0:8090-&gt;8080/tcp   df-kafka-ui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xxxxxxxxxxxx   confluentinc/cp-kafka:7.6.0   0.0.0.0:9092-&gt;9092/tcp   df-kafka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xxxxxxxxxxxx   confluentinc/cp-zookeeper     0.0.0.0:2181-&gt;2181/tcp   df-zookeeper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Open Kafka UI in your browser:  </w:t>
      </w:r>
      <w:r>
        <w:rPr>
          <w:rFonts w:ascii="Courier New" w:cs="Courier New" w:eastAsia="Courier New" w:hAnsi="Courier New"/>
          <w:b/>
          <w:bCs/>
          <w:color w:val="EA580C"/>
          <w:sz w:val="19"/>
          <w:szCs w:val="19"/>
        </w:rPr>
        <w:t xml:space="preserve"> http://localhost:8090 </w:t>
      </w:r>
    </w:p>
    <w:p>
      <w:pPr>
        <w:spacing w:before="80" w:after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You should see the Kafka UI dashboard with "DoctorFinder" cluster listed. This is how you monitor topics and messages.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486ED"/>
          <w:sz w:val="30"/>
          <w:szCs w:val="30"/>
        </w:rPr>
        <w:t xml:space="preserve">2.5  Useful Docker Commands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86ED" w:sz="4"/>
              <w:left w:val="single" w:color="1486ED" w:sz="4"/>
              <w:bottom w:val="none"/>
              <w:right w:val="single" w:color="1486ED" w:sz="4"/>
            </w:tcBorders>
            <w:shd w:fill="0F172A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  PowerShell — Manage Kafka</w:t>
            </w:r>
          </w:p>
        </w:tc>
      </w:tr>
      <w:tr>
        <w:tc>
          <w:tcPr>
            <w:tcW w:type="dxa" w:w="9360"/>
            <w:tcBorders>
              <w:top w:val="none"/>
              <w:left w:val="single" w:color="1486ED" w:sz="16"/>
              <w:bottom w:val="single" w:color="1486ED" w:sz="4"/>
              <w:right w:val="single" w:color="1486ED" w:sz="4"/>
            </w:tcBorders>
            <w:shd w:fill="1E293B" w:val="clear"/>
            <w:tcMar>
              <w:top w:type="dxa" w:w="80"/>
              <w:left w:type="dxa" w:w="24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Stop Kafka (keeps data)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&gt; docker-compose -f docker-compose.kafka.yml stop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Start Kafka again after stopping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&gt; docker-compose -f docker-compose.kafka.yml start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Stop AND delete everything (clean slate)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&gt; docker-compose -f docker-compose.kafka.yml down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View Kafka logs (useful for debugging)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&gt; docker logs df-kafka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View logs in real time (Ctrl+C to stop)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&gt; docker logs -f df-kafka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Restart just the Kafka container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&gt; docker restart df-kafka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486ED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0E3060"/>
          <w:sz w:val="38"/>
          <w:szCs w:val="38"/>
        </w:rPr>
        <w:t xml:space="preserve">3. Method 2 — Manual Installation (No Docker)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20"/>
              <w:bottom w:val="single" w:color="D97706" w:sz="4"/>
              <w:right w:val="single" w:color="D97706" w:sz="4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⚠️  Use this method only if you cannot install Docker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Manual setup requires more steps and careful path configuration.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Docker Desktop works fine on your machine, skip this section entirely.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Manual install is useful on systems where Docker is restricted (e.g. corporate laptops).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486ED"/>
          <w:sz w:val="30"/>
          <w:szCs w:val="30"/>
        </w:rPr>
        <w:t xml:space="preserve">3.1  Prerequisites — Java 21</w:t>
      </w:r>
    </w:p>
    <w:p>
      <w:pPr>
        <w:spacing w:before="80" w:after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Kafka requires Java to run. Check if you already have it: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86ED" w:sz="4"/>
              <w:left w:val="single" w:color="1486ED" w:sz="4"/>
              <w:bottom w:val="none"/>
              <w:right w:val="single" w:color="1486ED" w:sz="4"/>
            </w:tcBorders>
            <w:shd w:fill="0F172A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  PowerShell — Check Java</w:t>
            </w:r>
          </w:p>
        </w:tc>
      </w:tr>
      <w:tr>
        <w:tc>
          <w:tcPr>
            <w:tcW w:type="dxa" w:w="9360"/>
            <w:tcBorders>
              <w:top w:val="none"/>
              <w:left w:val="single" w:color="1486ED" w:sz="16"/>
              <w:bottom w:val="single" w:color="1486ED" w:sz="4"/>
              <w:right w:val="single" w:color="1486ED" w:sz="4"/>
            </w:tcBorders>
            <w:shd w:fill="1E293B" w:val="clear"/>
            <w:tcMar>
              <w:top w:type="dxa" w:w="80"/>
              <w:left w:type="dxa" w:w="24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&gt; java -version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If Java is installed you will see something like: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openjdk version "21.0.x" ...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If you see "java is not recognized" — install Java first: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Download from: https://adoptium.net (choose Java 21 LTS)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Run the installer, select "Set JAVA_HOME variable" checkbox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486ED"/>
          <w:sz w:val="30"/>
          <w:szCs w:val="30"/>
        </w:rPr>
        <w:t xml:space="preserve">3.2  Download Kafka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486E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60"/>
            <w:tcBorders>
              <w:top w:val="none"/>
              <w:left w:val="none"/>
              <w:bottom w:val="none"/>
              <w:right w:val="none"/>
            </w:tcBorders>
            <w:shd w:fill="EEF9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E3060"/>
                <w:sz w:val="22"/>
                <w:szCs w:val="22"/>
              </w:rPr>
              <w:t xml:space="preserve">Go to the Kafka download page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Open browser → https://kafka.apache.org/downloads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486E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60"/>
            <w:tcBorders>
              <w:top w:val="none"/>
              <w:left w:val="none"/>
              <w:bottom w:val="none"/>
              <w:right w:val="none"/>
            </w:tcBorders>
            <w:shd w:fill="EEF9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E3060"/>
                <w:sz w:val="22"/>
                <w:szCs w:val="22"/>
              </w:rPr>
              <w:t xml:space="preserve">Download the binary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Click "kafka_2.13-3.7.0.tgz" under Binary Downloads (the 2.13 is the Scala version — this is correct)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486E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60"/>
            <w:tcBorders>
              <w:top w:val="none"/>
              <w:left w:val="none"/>
              <w:bottom w:val="none"/>
              <w:right w:val="none"/>
            </w:tcBorders>
            <w:shd w:fill="EEF9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E3060"/>
                <w:sz w:val="22"/>
                <w:szCs w:val="22"/>
              </w:rPr>
              <w:t xml:space="preserve">Extract the file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Right-click the .tgz file → Extract here, then extract the inner .tar file. Or use 7-Zip (free download).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486E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60"/>
            <w:tcBorders>
              <w:top w:val="none"/>
              <w:left w:val="none"/>
              <w:bottom w:val="none"/>
              <w:right w:val="none"/>
            </w:tcBorders>
            <w:shd w:fill="EEF9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E3060"/>
                <w:sz w:val="22"/>
                <w:szCs w:val="22"/>
              </w:rPr>
              <w:t xml:space="preserve">Move to a simple path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Move the extracted folder to C:\kafka (avoid paths with spaces like Program Files)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86ED" w:sz="4"/>
              <w:left w:val="single" w:color="1486ED" w:sz="4"/>
              <w:bottom w:val="none"/>
              <w:right w:val="single" w:color="1486ED" w:sz="4"/>
            </w:tcBorders>
            <w:shd w:fill="0F172A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  Expected folder structure</w:t>
            </w:r>
          </w:p>
        </w:tc>
      </w:tr>
      <w:tr>
        <w:tc>
          <w:tcPr>
            <w:tcW w:type="dxa" w:w="9360"/>
            <w:tcBorders>
              <w:top w:val="none"/>
              <w:left w:val="single" w:color="1486ED" w:sz="16"/>
              <w:bottom w:val="single" w:color="1486ED" w:sz="4"/>
              <w:right w:val="single" w:color="1486ED" w:sz="4"/>
            </w:tcBorders>
            <w:shd w:fill="1E293B" w:val="clear"/>
            <w:tcMar>
              <w:top w:type="dxa" w:w="80"/>
              <w:left w:type="dxa" w:w="24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Your folder structure should look like this: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C:\kafka\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  bin\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    windows\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      kafka-server-start.bat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      zookeeper-server-start.bat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      kafka-topics.bat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  config\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    server.properties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    zookeeper.properties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  libs\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486ED"/>
          <w:sz w:val="30"/>
          <w:szCs w:val="30"/>
        </w:rPr>
        <w:t xml:space="preserve">3.3  Configure Kafka for Windows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Important: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The default Kafka config uses Linux paths. You must update them for Windows.</w:t>
      </w:r>
    </w:p>
    <w:p>
      <w:pPr>
        <w:spacing w:before="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Step 1 — Edit </w:t>
      </w:r>
      <w:r>
        <w:rPr>
          <w:rFonts w:ascii="Courier New" w:cs="Courier New" w:eastAsia="Courier New" w:hAnsi="Courier New"/>
          <w:b/>
          <w:bCs/>
          <w:color w:val="EA580C"/>
          <w:sz w:val="19"/>
          <w:szCs w:val="19"/>
        </w:rPr>
        <w:t xml:space="preserve"> C:\kafka\config\zookeeper.properties </w:t>
      </w:r>
    </w:p>
    <w:p>
      <w:pPr>
        <w:spacing w:before="80" w:after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Find this line and change it: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86ED" w:sz="4"/>
              <w:left w:val="single" w:color="1486ED" w:sz="4"/>
              <w:bottom w:val="none"/>
              <w:right w:val="single" w:color="1486ED" w:sz="4"/>
            </w:tcBorders>
            <w:shd w:fill="0F172A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  zookeeper.properties</w:t>
            </w:r>
          </w:p>
        </w:tc>
      </w:tr>
      <w:tr>
        <w:tc>
          <w:tcPr>
            <w:tcW w:type="dxa" w:w="9360"/>
            <w:tcBorders>
              <w:top w:val="none"/>
              <w:left w:val="single" w:color="1486ED" w:sz="16"/>
              <w:bottom w:val="single" w:color="1486ED" w:sz="4"/>
              <w:right w:val="single" w:color="1486ED" w:sz="4"/>
            </w:tcBorders>
            <w:shd w:fill="1E293B" w:val="clear"/>
            <w:tcMar>
              <w:top w:type="dxa" w:w="80"/>
              <w:left w:type="dxa" w:w="24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BEFORE (Linux path — will not work on Windows):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dataDir=/tmp/zookeeper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AFTER (Windows path):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dataDir=C:/kafka-data/zookeeper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Step 2 — Edit </w:t>
      </w:r>
      <w:r>
        <w:rPr>
          <w:rFonts w:ascii="Courier New" w:cs="Courier New" w:eastAsia="Courier New" w:hAnsi="Courier New"/>
          <w:b/>
          <w:bCs/>
          <w:color w:val="EA580C"/>
          <w:sz w:val="19"/>
          <w:szCs w:val="19"/>
        </w:rPr>
        <w:t xml:space="preserve"> C:\kafka\config\server.properties </w:t>
      </w:r>
    </w:p>
    <w:p>
      <w:pPr>
        <w:spacing w:before="80" w:after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Find this line and change it: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86ED" w:sz="4"/>
              <w:left w:val="single" w:color="1486ED" w:sz="4"/>
              <w:bottom w:val="none"/>
              <w:right w:val="single" w:color="1486ED" w:sz="4"/>
            </w:tcBorders>
            <w:shd w:fill="0F172A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  server.properties</w:t>
            </w:r>
          </w:p>
        </w:tc>
      </w:tr>
      <w:tr>
        <w:tc>
          <w:tcPr>
            <w:tcW w:type="dxa" w:w="9360"/>
            <w:tcBorders>
              <w:top w:val="none"/>
              <w:left w:val="single" w:color="1486ED" w:sz="16"/>
              <w:bottom w:val="single" w:color="1486ED" w:sz="4"/>
              <w:right w:val="single" w:color="1486ED" w:sz="4"/>
            </w:tcBorders>
            <w:shd w:fill="1E293B" w:val="clear"/>
            <w:tcMar>
              <w:top w:type="dxa" w:w="80"/>
              <w:left w:type="dxa" w:w="24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BEFORE: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log.dirs=/tmp/kafka-logs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AFTER: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log.dirs=C:/kafka-data/kafka-logs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Now create those data directories: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86ED" w:sz="4"/>
              <w:left w:val="single" w:color="1486ED" w:sz="4"/>
              <w:bottom w:val="none"/>
              <w:right w:val="single" w:color="1486ED" w:sz="4"/>
            </w:tcBorders>
            <w:shd w:fill="0F172A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  PowerShell — Create data directories</w:t>
            </w:r>
          </w:p>
        </w:tc>
      </w:tr>
      <w:tr>
        <w:tc>
          <w:tcPr>
            <w:tcW w:type="dxa" w:w="9360"/>
            <w:tcBorders>
              <w:top w:val="none"/>
              <w:left w:val="single" w:color="1486ED" w:sz="16"/>
              <w:bottom w:val="single" w:color="1486ED" w:sz="4"/>
              <w:right w:val="single" w:color="1486ED" w:sz="4"/>
            </w:tcBorders>
            <w:shd w:fill="1E293B" w:val="clear"/>
            <w:tcMar>
              <w:top w:type="dxa" w:w="80"/>
              <w:left w:type="dxa" w:w="24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&gt; mkdir C:\kafka-data\zookeeper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&gt; mkdir C:\kafka-data\kafka-logs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486ED"/>
          <w:sz w:val="30"/>
          <w:szCs w:val="30"/>
        </w:rPr>
        <w:t xml:space="preserve">3.4  Start Kafka Manually (2 Windows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20"/>
              <w:bottom w:val="single" w:color="D97706" w:sz="4"/>
              <w:right w:val="single" w:color="D97706" w:sz="4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⚠️  You must start ZooKeeper BEFORE Kafka, and keep both windows open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ZooKeeper must be running before Kafka starts.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 NOT close either PowerShell window — closing them stops the service.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two separate PowerShell windows side by side.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Window 1 — Start ZooKeeper first: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86ED" w:sz="4"/>
              <w:left w:val="single" w:color="1486ED" w:sz="4"/>
              <w:bottom w:val="none"/>
              <w:right w:val="single" w:color="1486ED" w:sz="4"/>
            </w:tcBorders>
            <w:shd w:fill="0F172A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  PowerShell Window 1 — ZooKeeper</w:t>
            </w:r>
          </w:p>
        </w:tc>
      </w:tr>
      <w:tr>
        <w:tc>
          <w:tcPr>
            <w:tcW w:type="dxa" w:w="9360"/>
            <w:tcBorders>
              <w:top w:val="none"/>
              <w:left w:val="single" w:color="1486ED" w:sz="16"/>
              <w:bottom w:val="single" w:color="1486ED" w:sz="4"/>
              <w:right w:val="single" w:color="1486ED" w:sz="4"/>
            </w:tcBorders>
            <w:shd w:fill="1E293B" w:val="clear"/>
            <w:tcMar>
              <w:top w:type="dxa" w:w="80"/>
              <w:left w:type="dxa" w:w="24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In PowerShell Window 1: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&gt; cd C:\kafka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&gt; .\bin\windows\zookeeper-server-start.bat .\config\zookeeper.properties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Wait until you see this line — ZooKeeper is ready: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INFO binding to port 0.0.0.0/0.0.0.0:2181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Window 2 — Then start Kafka: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86ED" w:sz="4"/>
              <w:left w:val="single" w:color="1486ED" w:sz="4"/>
              <w:bottom w:val="none"/>
              <w:right w:val="single" w:color="1486ED" w:sz="4"/>
            </w:tcBorders>
            <w:shd w:fill="0F172A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  PowerShell Window 2 — Kafka</w:t>
            </w:r>
          </w:p>
        </w:tc>
      </w:tr>
      <w:tr>
        <w:tc>
          <w:tcPr>
            <w:tcW w:type="dxa" w:w="9360"/>
            <w:tcBorders>
              <w:top w:val="none"/>
              <w:left w:val="single" w:color="1486ED" w:sz="16"/>
              <w:bottom w:val="single" w:color="1486ED" w:sz="4"/>
              <w:right w:val="single" w:color="1486ED" w:sz="4"/>
            </w:tcBorders>
            <w:shd w:fill="1E293B" w:val="clear"/>
            <w:tcMar>
              <w:top w:type="dxa" w:w="80"/>
              <w:left w:type="dxa" w:w="24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In PowerShell Window 2 (keep Window 1 open):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&gt; cd C:\kafka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&gt; .\bin\windows\kafka-server-start.bat .\config\server.properties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Wait until you see this line — Kafka is ready: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INFO [KafkaServer id=0] started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486ED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0E3060"/>
          <w:sz w:val="38"/>
          <w:szCs w:val="38"/>
        </w:rPr>
        <w:t xml:space="preserve">4. Working with Kafka Topics</w:t>
      </w:r>
    </w:p>
    <w:p>
      <w:pPr>
        <w:spacing w:before="80" w:after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Once Kafka is running, you can create topics, send test messages, and read them. These are the same commands you will use to debug your DoctorFinder services.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4"/>
              <w:left w:val="single" w:color="7C3AED" w:sz="20"/>
              <w:bottom w:val="single" w:color="7C3AED" w:sz="4"/>
              <w:right w:val="single" w:color="7C3AED" w:sz="4"/>
            </w:tcBorders>
            <w:shd w:fill="F5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💡  Spring Boot auto-creates topics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Your Spring Boot services have KAFKA_AUTO_CREATE_TOPICS_ENABLE=true, so you do NOT need to manually create topics.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Topics like "appointment.booked", "user.registered" etc. are created automatically the first time a service publishes to them.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commands below are for manual testing and debugging only.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486ED"/>
          <w:sz w:val="30"/>
          <w:szCs w:val="30"/>
        </w:rPr>
        <w:t xml:space="preserve">4.1  Using Docker (Exec into Container)</w:t>
      </w:r>
    </w:p>
    <w:p>
      <w:pPr>
        <w:spacing w:before="80" w:after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With Docker, run Kafka commands by executing them inside the container: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86ED" w:sz="4"/>
              <w:left w:val="single" w:color="1486ED" w:sz="4"/>
              <w:bottom w:val="none"/>
              <w:right w:val="single" w:color="1486ED" w:sz="4"/>
            </w:tcBorders>
            <w:shd w:fill="0F172A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  Docker — Kafka Commands</w:t>
            </w:r>
          </w:p>
        </w:tc>
      </w:tr>
      <w:tr>
        <w:tc>
          <w:tcPr>
            <w:tcW w:type="dxa" w:w="9360"/>
            <w:tcBorders>
              <w:top w:val="none"/>
              <w:left w:val="single" w:color="1486ED" w:sz="16"/>
              <w:bottom w:val="single" w:color="1486ED" w:sz="4"/>
              <w:right w:val="single" w:color="1486ED" w:sz="4"/>
            </w:tcBorders>
            <w:shd w:fill="1E293B" w:val="clear"/>
            <w:tcMar>
              <w:top w:type="dxa" w:w="80"/>
              <w:left w:type="dxa" w:w="24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Open a shell inside the Kafka container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&gt; docker exec -it df-kafka bash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Now you are inside the container. Run Kafka commands: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Create a topic manually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$ kafka-topics --create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--bootstrap-server localhost:9092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--topic appointment.booked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--partitions 3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--replication-factor 1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List all topics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$ kafka-topics --list --bootstrap-server localhost:9092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Describe a topic (see partitions, replicas)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$ kafka-topics --describe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--bootstrap-server localhost:9092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--topic appointment.booked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Exit the container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$ exit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486ED"/>
          <w:sz w:val="30"/>
          <w:szCs w:val="30"/>
        </w:rPr>
        <w:t xml:space="preserve">4.2  Send a Test Message (Producer)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86ED" w:sz="4"/>
              <w:left w:val="single" w:color="1486ED" w:sz="4"/>
              <w:bottom w:val="none"/>
              <w:right w:val="single" w:color="1486ED" w:sz="4"/>
            </w:tcBorders>
            <w:shd w:fill="0F172A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  Docker — Send Test Message</w:t>
            </w:r>
          </w:p>
        </w:tc>
      </w:tr>
      <w:tr>
        <w:tc>
          <w:tcPr>
            <w:tcW w:type="dxa" w:w="9360"/>
            <w:tcBorders>
              <w:top w:val="none"/>
              <w:left w:val="single" w:color="1486ED" w:sz="16"/>
              <w:bottom w:val="single" w:color="1486ED" w:sz="4"/>
              <w:right w:val="single" w:color="1486ED" w:sz="4"/>
            </w:tcBorders>
            <w:shd w:fill="1E293B" w:val="clear"/>
            <w:tcMar>
              <w:top w:type="dxa" w:w="80"/>
              <w:left w:type="dxa" w:w="24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Enter the Kafka container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&gt; docker exec -it df-kafka bash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Start a console producer for topic "user.registered"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$ kafka-console-producer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--bootstrap-server localhost:9092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--topic user.registered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The cursor will show "&gt;" — type any message and press Enter: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&gt; {"userId":1,"email":"test@test.com","name":"Test User","role":"PATIENT"}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&gt; Hello Kafka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Press Ctrl+C to stop the producer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486ED"/>
          <w:sz w:val="30"/>
          <w:szCs w:val="30"/>
        </w:rPr>
        <w:t xml:space="preserve">4.3  Read Messages (Consumer)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86ED" w:sz="4"/>
              <w:left w:val="single" w:color="1486ED" w:sz="4"/>
              <w:bottom w:val="none"/>
              <w:right w:val="single" w:color="1486ED" w:sz="4"/>
            </w:tcBorders>
            <w:shd w:fill="0F172A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  Docker — Read Messages</w:t>
            </w:r>
          </w:p>
        </w:tc>
      </w:tr>
      <w:tr>
        <w:tc>
          <w:tcPr>
            <w:tcW w:type="dxa" w:w="9360"/>
            <w:tcBorders>
              <w:top w:val="none"/>
              <w:left w:val="single" w:color="1486ED" w:sz="16"/>
              <w:bottom w:val="single" w:color="1486ED" w:sz="4"/>
              <w:right w:val="single" w:color="1486ED" w:sz="4"/>
            </w:tcBorders>
            <w:shd w:fill="1E293B" w:val="clear"/>
            <w:tcMar>
              <w:top w:type="dxa" w:w="80"/>
              <w:left w:type="dxa" w:w="24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Enter the Kafka container (open a NEW terminal/tab)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&gt; docker exec -it df-kafka bash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Read ALL messages from beginning of "user.registered" topic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$ kafka-console-consumer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--bootstrap-server localhost:9092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--topic user.registered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--from-beginning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Read only NEW messages (from this moment forward)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$ kafka-console-consumer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--bootstrap-server localhost:9092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--topic user.registered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Press Ctrl+C to stop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486ED"/>
          <w:sz w:val="30"/>
          <w:szCs w:val="30"/>
        </w:rPr>
        <w:t xml:space="preserve">4.4  Using Manual Install</w:t>
      </w:r>
    </w:p>
    <w:p>
      <w:pPr>
        <w:spacing w:before="80" w:after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With manual install, run commands directly from </w:t>
      </w:r>
      <w:r>
        <w:rPr>
          <w:rFonts w:ascii="Courier New" w:cs="Courier New" w:eastAsia="Courier New" w:hAnsi="Courier New"/>
          <w:b/>
          <w:bCs/>
          <w:color w:val="EA580C"/>
          <w:sz w:val="19"/>
          <w:szCs w:val="19"/>
        </w:rPr>
        <w:t xml:space="preserve"> C:\kafka\bin\windows\ 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86ED" w:sz="4"/>
              <w:left w:val="single" w:color="1486ED" w:sz="4"/>
              <w:bottom w:val="none"/>
              <w:right w:val="single" w:color="1486ED" w:sz="4"/>
            </w:tcBorders>
            <w:shd w:fill="0F172A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  Manual Install — Windows Commands</w:t>
            </w:r>
          </w:p>
        </w:tc>
      </w:tr>
      <w:tr>
        <w:tc>
          <w:tcPr>
            <w:tcW w:type="dxa" w:w="9360"/>
            <w:tcBorders>
              <w:top w:val="none"/>
              <w:left w:val="single" w:color="1486ED" w:sz="16"/>
              <w:bottom w:val="single" w:color="1486ED" w:sz="4"/>
              <w:right w:val="single" w:color="1486ED" w:sz="4"/>
            </w:tcBorders>
            <w:shd w:fill="1E293B" w:val="clear"/>
            <w:tcMar>
              <w:top w:type="dxa" w:w="80"/>
              <w:left w:type="dxa" w:w="24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&gt; cd C:\kafka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List all topics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&gt; .\bin\windows\kafka-topics.bat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--list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--bootstrap-server localhost:9092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Send test message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&gt; .\bin\windows\kafka-console-producer.bat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--bootstrap-server localhost:9092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--topic user.registered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Read messages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&gt; .\bin\windows\kafka-console-consumer.bat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--bootstrap-server localhost:9092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--topic user.registered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--from-beginning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486ED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0E3060"/>
          <w:sz w:val="38"/>
          <w:szCs w:val="38"/>
        </w:rPr>
        <w:t xml:space="preserve">5. Kafka UI — Web Dashboard</w:t>
      </w:r>
    </w:p>
    <w:p>
      <w:pPr>
        <w:spacing w:before="80" w:after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Kafka UI is a free web interface for monitoring Kafka. With Docker it starts automatically. Open </w:t>
      </w:r>
      <w:r>
        <w:rPr>
          <w:rFonts w:ascii="Courier New" w:cs="Courier New" w:eastAsia="Courier New" w:hAnsi="Courier New"/>
          <w:b/>
          <w:bCs/>
          <w:color w:val="EA580C"/>
          <w:sz w:val="19"/>
          <w:szCs w:val="19"/>
        </w:rPr>
        <w:t xml:space="preserve"> http://localhost:8090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 in your browser.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486ED"/>
          <w:sz w:val="30"/>
          <w:szCs w:val="30"/>
        </w:rPr>
        <w:t xml:space="preserve">5.1  What You Can Do in Kafka UI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use it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86ED"/>
                <w:sz w:val="20"/>
                <w:szCs w:val="20"/>
              </w:rPr>
              <w:t xml:space="preserve">View all topics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"Topics" in left menu — see all topics, message counts, partitions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86ED"/>
                <w:sz w:val="20"/>
                <w:szCs w:val="20"/>
              </w:rPr>
              <w:t xml:space="preserve">Read messages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a topic → "Messages" tab → see actual message content in JSON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86ED"/>
                <w:sz w:val="20"/>
                <w:szCs w:val="20"/>
              </w:rPr>
              <w:t xml:space="preserve">Send a test message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a topic → "Produce Message" button → type JSON and send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86ED"/>
                <w:sz w:val="20"/>
                <w:szCs w:val="20"/>
              </w:rPr>
              <w:t xml:space="preserve">Monitor consumer groups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"Consumer Groups" → see which service is reading what offset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86ED"/>
                <w:sz w:val="20"/>
                <w:szCs w:val="20"/>
              </w:rPr>
              <w:t xml:space="preserve">Check broker health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"Dashboard" → see broker status, memory, throughput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486ED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0E3060"/>
          <w:sz w:val="38"/>
          <w:szCs w:val="38"/>
        </w:rPr>
        <w:t xml:space="preserve">6. Connecting Your Spring Boot Services to Kafka</w:t>
      </w:r>
    </w:p>
    <w:p>
      <w:pPr>
        <w:spacing w:before="80" w:after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Your DoctorFinder services are already configured for Kafka. Here is a quick reference for what each config key means.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486ED"/>
          <w:sz w:val="30"/>
          <w:szCs w:val="30"/>
        </w:rPr>
        <w:t xml:space="preserve">6.1  application.yml Kafka Configuration Explained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86ED" w:sz="4"/>
              <w:left w:val="single" w:color="1486ED" w:sz="4"/>
              <w:bottom w:val="none"/>
              <w:right w:val="single" w:color="1486ED" w:sz="4"/>
            </w:tcBorders>
            <w:shd w:fill="0F172A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  auth-service application.yml — Kafka section explained</w:t>
            </w:r>
          </w:p>
        </w:tc>
      </w:tr>
      <w:tr>
        <w:tc>
          <w:tcPr>
            <w:tcW w:type="dxa" w:w="9360"/>
            <w:tcBorders>
              <w:top w:val="none"/>
              <w:left w:val="single" w:color="1486ED" w:sz="16"/>
              <w:bottom w:val="single" w:color="1486ED" w:sz="4"/>
              <w:right w:val="single" w:color="1486ED" w:sz="4"/>
            </w:tcBorders>
            <w:shd w:fill="1E293B" w:val="clear"/>
            <w:tcMar>
              <w:top w:type="dxa" w:w="80"/>
              <w:left w:type="dxa" w:w="24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spring: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kafka: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    # Where Kafka is running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bootstrap-servers: localhost:9092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producer: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      # Serialize message key as plain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  key-serializer: org.apache.kafka.common.serialization.StringSerializer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      # Serialize message value as JSON automatically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  value-serializer: org.springframework.kafka.support.serializer.JsonSerializer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      # "all" = wait for all replicas to confirm (safest)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  acks: 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      # Retry 3 times on failure before giving 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  retries: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  properties: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        # Prevent duplicate messages if producer retries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    enable.idempotence: true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consumer: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      # All instances of this service share the same group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      # Only ONE instance in the group gets each message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  group-id: auth-service-group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  key-deserializer: org.apache.kafka.common.serialization.StringDeserializer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  value-deserializer: org.springframework.kafka.support.serializer.JsonDeserializer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      # "earliest" = read from beginning if no offset saved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      # "latest"   = only read new messages from now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  auto-offset-reset: earliest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  properties: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        # Trust your own project packages for deserialization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    spring.json.trusted.packages: "com.doctorfinder.*"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486ED"/>
          <w:sz w:val="30"/>
          <w:szCs w:val="30"/>
        </w:rPr>
        <w:t xml:space="preserve">6.2  How DoctorFinder Uses Kafka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Producer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Consumer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580C"/>
                <w:sz w:val="18"/>
                <w:szCs w:val="18"/>
              </w:rPr>
              <w:t xml:space="preserve">user.registered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auth-service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0B981"/>
                <w:sz w:val="19"/>
                <w:szCs w:val="19"/>
              </w:rPr>
              <w:t xml:space="preserve">notification-service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Welcome email sent to new user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580C"/>
                <w:sz w:val="18"/>
                <w:szCs w:val="18"/>
              </w:rPr>
              <w:t xml:space="preserve">appointment.booked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appointment-service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0B981"/>
                <w:sz w:val="19"/>
                <w:szCs w:val="19"/>
              </w:rPr>
              <w:t xml:space="preserve">notification + payment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Booking confirmed email + payment record created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580C"/>
                <w:sz w:val="18"/>
                <w:szCs w:val="18"/>
              </w:rPr>
              <w:t xml:space="preserve">appointment.cancelled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appointment-service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0B981"/>
                <w:sz w:val="19"/>
                <w:szCs w:val="19"/>
              </w:rPr>
              <w:t xml:space="preserve">notification + payment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Cancellation email + refund initiated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580C"/>
                <w:sz w:val="18"/>
                <w:szCs w:val="18"/>
              </w:rPr>
              <w:t xml:space="preserve">payment.success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payment-service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0B981"/>
                <w:sz w:val="19"/>
                <w:szCs w:val="19"/>
              </w:rPr>
              <w:t xml:space="preserve">appointment-service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Appointment status → CONFIRMED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580C"/>
                <w:sz w:val="18"/>
                <w:szCs w:val="18"/>
              </w:rPr>
              <w:t xml:space="preserve">payment.failed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payment-service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0B981"/>
                <w:sz w:val="19"/>
                <w:szCs w:val="19"/>
              </w:rPr>
              <w:t xml:space="preserve">appointment-service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Appointment cancelled, slot released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580C"/>
                <w:sz w:val="18"/>
                <w:szCs w:val="18"/>
              </w:rPr>
              <w:t xml:space="preserve">doctor.approved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doctor-service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0B981"/>
                <w:sz w:val="19"/>
                <w:szCs w:val="19"/>
              </w:rPr>
              <w:t xml:space="preserve">notification-service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Doctor approval email sent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486ED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0E3060"/>
          <w:sz w:val="38"/>
          <w:szCs w:val="38"/>
        </w:rPr>
        <w:t xml:space="preserve">7. Troubleshooting Common Problems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486ED"/>
          <w:sz w:val="30"/>
          <w:szCs w:val="30"/>
        </w:rPr>
        <w:t xml:space="preserve">Problem 1 — Port 9092 Already in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86ED" w:sz="4"/>
              <w:left w:val="single" w:color="1486ED" w:sz="4"/>
              <w:bottom w:val="none"/>
              <w:right w:val="single" w:color="1486ED" w:sz="4"/>
            </w:tcBorders>
            <w:shd w:fill="0F172A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  PowerShell</w:t>
            </w:r>
          </w:p>
        </w:tc>
      </w:tr>
      <w:tr>
        <w:tc>
          <w:tcPr>
            <w:tcW w:type="dxa" w:w="9360"/>
            <w:tcBorders>
              <w:top w:val="none"/>
              <w:left w:val="single" w:color="1486ED" w:sz="16"/>
              <w:bottom w:val="single" w:color="1486ED" w:sz="4"/>
              <w:right w:val="single" w:color="1486ED" w:sz="4"/>
            </w:tcBorders>
            <w:shd w:fill="1E293B" w:val="clear"/>
            <w:tcMar>
              <w:top w:type="dxa" w:w="80"/>
              <w:left w:type="dxa" w:w="24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Check what is using port 9092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&gt; netstat -ano | findstr :9092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Kill the process using that port (replace XXXX with the PID)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&gt; taskkill /PID XXXX /F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Or change the port in docker-compose.kafka.yml: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  ports: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    - "9093:9092"   ← use 9093 on your machine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Then update bootstrap-servers in application.yml to localhost:9093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486ED"/>
          <w:sz w:val="30"/>
          <w:szCs w:val="30"/>
        </w:rPr>
        <w:t xml:space="preserve">Problem 2 — Spring Boot Cannot Connect to Kafka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4"/>
              <w:left w:val="single" w:color="EF4444" w:sz="20"/>
              <w:bottom w:val="single" w:color="EF4444" w:sz="4"/>
              <w:right w:val="single" w:color="EF4444" w:sz="4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F4444"/>
                <w:sz w:val="21"/>
                <w:szCs w:val="21"/>
              </w:rPr>
              <w:t xml:space="preserve">🚫  Check these in order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Is Kafka running? → docker ps  (check df-kafka shows "Up")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 Is the port correct? → bootstrap-servers: localhost:9092 in application.yml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 Did you wait 15 seconds after starting Kafka?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 Is there a firewall blocking port 9092? → Temporarily disable Windows Defender Firewall to test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86ED" w:sz="4"/>
              <w:left w:val="single" w:color="1486ED" w:sz="4"/>
              <w:bottom w:val="none"/>
              <w:right w:val="single" w:color="1486ED" w:sz="4"/>
            </w:tcBorders>
            <w:shd w:fill="0F172A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  PowerShell — Test connectivity</w:t>
            </w:r>
          </w:p>
        </w:tc>
      </w:tr>
      <w:tr>
        <w:tc>
          <w:tcPr>
            <w:tcW w:type="dxa" w:w="9360"/>
            <w:tcBorders>
              <w:top w:val="none"/>
              <w:left w:val="single" w:color="1486ED" w:sz="16"/>
              <w:bottom w:val="single" w:color="1486ED" w:sz="4"/>
              <w:right w:val="single" w:color="1486ED" w:sz="4"/>
            </w:tcBorders>
            <w:shd w:fill="1E293B" w:val="clear"/>
            <w:tcMar>
              <w:top w:type="dxa" w:w="80"/>
              <w:left w:type="dxa" w:w="24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Test if Kafka port is reachable from PowerShell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&gt; Test-NetConnection -ComputerName localhost -Port 9092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Expected: TcpTestSucceeded :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If False: Kafka is not running or port is blocked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486ED"/>
          <w:sz w:val="30"/>
          <w:szCs w:val="30"/>
        </w:rPr>
        <w:t xml:space="preserve">Problem 3 — Docker Container Keeps Restarting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86ED" w:sz="4"/>
              <w:left w:val="single" w:color="1486ED" w:sz="4"/>
              <w:bottom w:val="none"/>
              <w:right w:val="single" w:color="1486ED" w:sz="4"/>
            </w:tcBorders>
            <w:shd w:fill="0F172A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  PowerShell</w:t>
            </w:r>
          </w:p>
        </w:tc>
      </w:tr>
      <w:tr>
        <w:tc>
          <w:tcPr>
            <w:tcW w:type="dxa" w:w="9360"/>
            <w:tcBorders>
              <w:top w:val="none"/>
              <w:left w:val="single" w:color="1486ED" w:sz="16"/>
              <w:bottom w:val="single" w:color="1486ED" w:sz="4"/>
              <w:right w:val="single" w:color="1486ED" w:sz="4"/>
            </w:tcBorders>
            <w:shd w:fill="1E293B" w:val="clear"/>
            <w:tcMar>
              <w:top w:type="dxa" w:w="80"/>
              <w:left w:type="dxa" w:w="24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Check what went wrong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&gt; docker logs df-kafka --tail 50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Most common cause: ZooKeeper not ready when Kafka started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Fix: stop everything and start again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&gt; docker-compose -f docker-compose.kafka.yml down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&gt; docker-compose -f docker-compose.kafka.yml up -d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If still failing, delete all Kafka data and start fresh: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&gt; docker-compose -f docker-compose.kafka.yml down -v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&gt; docker-compose -f docker-compose.kafka.yml up -d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486ED"/>
          <w:sz w:val="30"/>
          <w:szCs w:val="30"/>
        </w:rPr>
        <w:t xml:space="preserve">Problem 4 — Manual Install: "The input line is too long"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20"/>
              <w:bottom w:val="single" w:color="D97706" w:sz="4"/>
              <w:right w:val="single" w:color="D97706" w:sz="4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⚠️  Windows path length limit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error happens because Windows has a 260-character path limit.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Fix: Make sure Kafka is in C:\kafka (short path) not in a deep folder.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Also enable long paths: Settings → System → For Developers → Enable Long Path Support.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486ED"/>
          <w:sz w:val="30"/>
          <w:szCs w:val="30"/>
        </w:rPr>
        <w:t xml:space="preserve">Problem 5 — Messages Not Received by Consumer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86ED" w:sz="4"/>
              <w:left w:val="single" w:color="1486ED" w:sz="4"/>
              <w:bottom w:val="none"/>
              <w:right w:val="single" w:color="1486ED" w:sz="4"/>
            </w:tcBorders>
            <w:shd w:fill="0F172A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  Docker — Debug Consumer Lag</w:t>
            </w:r>
          </w:p>
        </w:tc>
      </w:tr>
      <w:tr>
        <w:tc>
          <w:tcPr>
            <w:tcW w:type="dxa" w:w="9360"/>
            <w:tcBorders>
              <w:top w:val="none"/>
              <w:left w:val="single" w:color="1486ED" w:sz="16"/>
              <w:bottom w:val="single" w:color="1486ED" w:sz="4"/>
              <w:right w:val="single" w:color="1486ED" w:sz="4"/>
            </w:tcBorders>
            <w:shd w:fill="1E293B" w:val="clear"/>
            <w:tcMar>
              <w:top w:type="dxa" w:w="80"/>
              <w:left w:type="dxa" w:w="24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Check if consumer group is behind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&gt; docker exec -it df-kafka bash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$ kafka-consumer-groups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--bootstrap-server localhost:9092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--group notification-service-group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--describe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Look at the LAG column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LAG = 0 means consumer is up to 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LAG &gt; 0 means consumer is behind (has unread messages)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Reset offset to read ALL messages again from beginning: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$ kafka-consumer-groups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--bootstrap-server localhost:9092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--group notification-service-group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--topic user.registered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>    --reset-offsets --to-earliest --execute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486ED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0E3060"/>
          <w:sz w:val="38"/>
          <w:szCs w:val="38"/>
        </w:rPr>
        <w:t xml:space="preserve">8. Quick Reference Card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486ED"/>
          <w:sz w:val="30"/>
          <w:szCs w:val="30"/>
        </w:rPr>
        <w:t xml:space="preserve">8.1  Daily Workflow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Start Docker Desktop (wait for whale icon to be still)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Start Kafka: </w:t>
      </w:r>
      <w:r>
        <w:rPr>
          <w:rFonts w:ascii="Courier New" w:cs="Courier New" w:eastAsia="Courier New" w:hAnsi="Courier New"/>
          <w:b/>
          <w:bCs/>
          <w:color w:val="EA580C"/>
          <w:sz w:val="19"/>
          <w:szCs w:val="19"/>
        </w:rPr>
        <w:t xml:space="preserve"> docker-compose -f docker-compose.kafka.yml up -d 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Wait 15 seconds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Start your Spring Boot services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Stop Kafka when done: </w:t>
      </w:r>
      <w:r>
        <w:rPr>
          <w:rFonts w:ascii="Courier New" w:cs="Courier New" w:eastAsia="Courier New" w:hAnsi="Courier New"/>
          <w:b/>
          <w:bCs/>
          <w:color w:val="EA580C"/>
          <w:sz w:val="19"/>
          <w:szCs w:val="19"/>
        </w:rPr>
        <w:t xml:space="preserve"> docker-compose -f docker-compose.kafka.yml stop 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486ED"/>
          <w:sz w:val="30"/>
          <w:szCs w:val="30"/>
        </w:rPr>
        <w:t xml:space="preserve">8.2  All Commands at a Glance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86ED" w:sz="4"/>
              <w:left w:val="single" w:color="1486ED" w:sz="4"/>
              <w:bottom w:val="none"/>
              <w:right w:val="single" w:color="1486ED" w:sz="4"/>
            </w:tcBorders>
            <w:shd w:fill="0F172A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  All commands</w:t>
            </w:r>
          </w:p>
        </w:tc>
      </w:tr>
      <w:tr>
        <w:tc>
          <w:tcPr>
            <w:tcW w:type="dxa" w:w="9360"/>
            <w:tcBorders>
              <w:top w:val="none"/>
              <w:left w:val="single" w:color="1486ED" w:sz="16"/>
              <w:bottom w:val="single" w:color="1486ED" w:sz="4"/>
              <w:right w:val="single" w:color="1486ED" w:sz="4"/>
            </w:tcBorders>
            <w:shd w:fill="1E293B" w:val="clear"/>
            <w:tcMar>
              <w:top w:type="dxa" w:w="80"/>
              <w:left w:type="dxa" w:w="24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─── START / STOP 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&gt; docker-compose -f docker-compose.kafka.yml up -d      # Start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&gt; docker-compose -f docker-compose.kafka.yml stop       # Pause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&gt; docker-compose -f docker-compose.kafka.yml start      # Resume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&gt; docker-compose -f docker-compose.kafka.yml down       # Stop + delete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&gt; docker-compose -f docker-compose.kafka.yml down -v    # Stop + delete + wipe data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─── STATUS 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&gt; docker ps                      # See running containers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&gt; docker logs df-kafka           # View Kafka logs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&gt; docker logs -f df-kafka        # Follow logs live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─── KAFKA COMMANDS (inside container) 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&gt; docker exec -it df-kafka bash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$ kafka-topics --list --bootstrap-server localhost:9092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$ kafka-topics --describe --topic appointment.booked --bootstrap-server localhost:9092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$ kafka-console-producer --bootstrap-server localhost:9092 --topic 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$ kafka-console-consumer --bootstrap-server localhost:9092 --topic test --from-beginning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DE68A"/>
                <w:sz w:val="19"/>
                <w:szCs w:val="19"/>
              </w:rPr>
              <w:t xml:space="preserve">$ kafka-consumer-groups --list --bootstrap-server localhost:9092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─── URLS 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Kafka UI dashboard:    http://localhost:8090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Kafka broker:          localhost:9092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6EE7B7"/>
                <w:sz w:val="19"/>
                <w:szCs w:val="19"/>
              </w:rPr>
              <w:t xml:space="preserve"># ZooKeeper:             localhost:2181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4"/>
              <w:left w:val="single" w:color="10B981" w:sz="20"/>
              <w:bottom w:val="single" w:color="10B981" w:sz="4"/>
              <w:right w:val="single" w:color="10B981" w:sz="4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0B981"/>
                <w:sz w:val="21"/>
                <w:szCs w:val="21"/>
              </w:rPr>
              <w:t xml:space="preserve">✅  You are ready!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Kafka is now running. Your Spring Boot services will automatically connect to it.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Kafka UI at http://localhost:8090 to monitor topics and messages as your services run.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Tip: Start auth-service and register a user — you will see the "user.registered" topic appear in Kafka UI automatically.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486ED" w:sz="6" w:space="6"/>
      </w:pBdr>
      <w:tabs>
        <w:tab w:val="right" w:pos="9026"/>
      </w:tabs>
      <w:spacing w:before="100"/>
    </w:pPr>
    <w:r>
      <w:rPr>
        <w:rFonts w:ascii="Arial" w:cs="Arial" w:eastAsia="Arial" w:hAnsi="Arial"/>
        <w:color w:val="64748B"/>
        <w:sz w:val="17"/>
        <w:szCs w:val="17"/>
      </w:rPr>
      <w:t xml:space="preserve">Kafka Setup Guide  v1.0  |  DoctorFinder Platform</w:t>
    </w:r>
    <w:r>
      <w:rPr>
        <w:rFonts w:ascii="Arial" w:cs="Arial" w:eastAsia="Arial" w:hAnsi="Arial"/>
        <w:color w:val="64748B"/>
        <w:sz w:val="17"/>
        <w:szCs w:val="17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86ED" w:sz="6" w:space="6"/>
      </w:pBdr>
      <w:tabs>
        <w:tab w:val="right" w:pos="9026"/>
      </w:tabs>
      <w:spacing w:after="120"/>
    </w:pPr>
    <w:r>
      <w:rPr>
        <w:rFonts w:ascii="Arial" w:cs="Arial" w:eastAsia="Arial" w:hAnsi="Arial"/>
        <w:b/>
        <w:bCs/>
        <w:color w:val="1486ED"/>
        <w:sz w:val="19"/>
        <w:szCs w:val="19"/>
      </w:rPr>
      <w:t xml:space="preserve">🐘  DoctorFinder Platform</w:t>
    </w:r>
    <w:r>
      <w:rPr>
        <w:rFonts w:ascii="Arial" w:cs="Arial" w:eastAsia="Arial" w:hAnsi="Arial"/>
        <w:color w:val="64748B"/>
        <w:sz w:val="19"/>
        <w:szCs w:val="19"/>
      </w:rPr>
      <w:t xml:space="preserve">  |  Kafka Installation Guide — Windows</w:t>
    </w:r>
    <w:r>
      <w:rPr>
        <w:rFonts w:ascii="Arial" w:cs="Arial" w:eastAsia="Arial" w:hAnsi="Arial"/>
        <w:color w:val="64748B"/>
        <w:sz w:val="19"/>
        <w:szCs w:val="19"/>
      </w:rPr>
      <w:t xml:space="preserve">	For Beginners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E3060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486ED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2026-04-02T09:48:40.219Z</dcterms:created>
  <dcterms:modified xsi:type="dcterms:W3CDTF">2026-04-02T09:48:40.219Z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