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 З ЛАБОРАТОРНОЇ РОБОТИ №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 «Основи програмування на мові Javascript»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студент(а/ки) групи ПЗ-23-1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Ощипок Карина Олегівна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кафедра комп’ютерних технологій, ДНУ 2024/2025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Постановка задачі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52515" cy="478917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8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Варіант 2 – 110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Опис розв’язку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Завдання 1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приклад реалізує перестановку елементів через масив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куди додаються елементи при кліку. Якщо вибрано два елементи, вони міняються місцями за допомогою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insertBefore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після чого масив очищується для нового вибору.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Завдання 2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реалізує рух точки до цілі на канвасі з перевіркою потрапляння у три стрічки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Горизонтальна стрічка: 30 ≤ y ≤ 70</w:t>
        <w:br w:type="textWrapping"/>
        <w:t xml:space="preserve"> Вертикальна стрічка 1: 60 ≤ x ≤ 80</w:t>
        <w:br w:type="textWrapping"/>
        <w:t xml:space="preserve"> Вертикальна стрічка 2: 50 ≤ x ≤ 100</w:t>
        <w:br w:type="textWrapping"/>
        <w:t xml:space="preserve"> Відображаються як прямокутники, що покривають відповідні області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Точка малюється як коло радіусом 1 піксель, рухається до випадкової цілі</w:t>
        <w:br w:type="textWrapping"/>
        <w:t xml:space="preserve"> Початкові координати вводяться користувачем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точка потрапляє у стрічку — виводиться "тепліше"</w:t>
        <w:br w:type="textWrapping"/>
        <w:t xml:space="preserve"> Якщо ні — обчислюється відстань до найближчої стрічки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Завдання 3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завантажує послідовність з файлу, дає можливість вибирати і міняти місцями елементи, сортує їх за сумою цифр і зберігає відсортовану послідовність у файл.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Вихідний текст програми розв’язку задачі (основні фрагменти з коментарями)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Завдання 1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80266" cy="3618548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266" cy="361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1658" cy="297124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658" cy="297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Завдання 2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82583" cy="4077102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583" cy="4077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2428" cy="442197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428" cy="4421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0183" cy="2118767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183" cy="211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Завдання 3</w: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6180" cy="419957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180" cy="4199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8320" cy="398412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39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4878" cy="3862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386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Опис інтерфейсу програми (керівництво користувача)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Завдання 1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4595" cy="164236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642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Користувач клікне по двум елементам та вони поміняються місцями 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Завдання 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При кожном оновлені червона точка з’являться в рандомному місці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0428" cy="476330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4763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44203" cy="4204372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203" cy="420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того як користувач задав координати іншої точки, малюється та рахується відстань між цими точками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Завдання 3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6152515" cy="80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Натиснувши на кнопку (Вибрати файл) користувач потрапляє до файлового провідсника з можливістю обрати файл та натиснувши кнопку (Завантажити) те що всередині файла виводиться на екран , по прикладу з лаб 3 раб 1 можливо міняти місцями содержимое, та при натисненні кнопки (Сортувати за сумою цифр) та новий файл тзі змінами можно зберегти тза допомогою кнопки (Зберегти)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Опис тестових прикладів -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Аналіз помилок (опис усунення зауважень)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sjjd2hissq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