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0BB6" w14:textId="70AE8A1B" w:rsidR="00246632" w:rsidRPr="00246632" w:rsidRDefault="00246632">
      <w:pPr>
        <w:rPr>
          <w:sz w:val="32"/>
          <w:szCs w:val="32"/>
        </w:rPr>
      </w:pPr>
      <w:r w:rsidRPr="00246632">
        <w:rPr>
          <w:sz w:val="32"/>
          <w:szCs w:val="32"/>
          <w:u w:val="single"/>
        </w:rPr>
        <w:t>Offene Fragen:</w:t>
      </w:r>
    </w:p>
    <w:p w14:paraId="41C2488C" w14:textId="0387ED2C" w:rsidR="00246632" w:rsidRDefault="00246632" w:rsidP="00246632">
      <w:pPr>
        <w:pStyle w:val="Listenabsatz"/>
        <w:numPr>
          <w:ilvl w:val="0"/>
          <w:numId w:val="1"/>
        </w:numPr>
      </w:pPr>
      <w:r w:rsidRPr="00246632">
        <w:rPr>
          <w:b/>
          <w:bCs/>
        </w:rPr>
        <w:t>Doku</w:t>
      </w:r>
      <w:r>
        <w:t xml:space="preserve"> ja/nein</w:t>
      </w:r>
    </w:p>
    <w:p w14:paraId="3F1A89E1" w14:textId="6AFEDC37" w:rsidR="00246632" w:rsidRDefault="00246632" w:rsidP="00246632">
      <w:pPr>
        <w:pStyle w:val="Listenabsatz"/>
        <w:numPr>
          <w:ilvl w:val="1"/>
          <w:numId w:val="1"/>
        </w:numPr>
      </w:pPr>
      <w:r>
        <w:t>Mit angewandten Methoden</w:t>
      </w:r>
    </w:p>
    <w:p w14:paraId="64AEDF9D" w14:textId="56F2BF06" w:rsidR="00246632" w:rsidRDefault="00246632" w:rsidP="00246632">
      <w:pPr>
        <w:pStyle w:val="Listenabsatz"/>
        <w:numPr>
          <w:ilvl w:val="1"/>
          <w:numId w:val="1"/>
        </w:numPr>
      </w:pPr>
      <w:r>
        <w:t>Umfang</w:t>
      </w:r>
    </w:p>
    <w:p w14:paraId="788B8CF0" w14:textId="76D5B482" w:rsidR="00246632" w:rsidRDefault="00246632" w:rsidP="00246632">
      <w:pPr>
        <w:pStyle w:val="Listenabsatz"/>
        <w:numPr>
          <w:ilvl w:val="1"/>
          <w:numId w:val="1"/>
        </w:numPr>
      </w:pPr>
      <w:r>
        <w:t>Zweck (Aufgreifen des Konzepts, Gruppenarbeit, Entscheidungsfindung)</w:t>
      </w:r>
    </w:p>
    <w:p w14:paraId="4FEF3CCA" w14:textId="7B35C0E2" w:rsidR="00246632" w:rsidRDefault="00246632" w:rsidP="00246632">
      <w:pPr>
        <w:pStyle w:val="Listenabsatz"/>
        <w:numPr>
          <w:ilvl w:val="0"/>
          <w:numId w:val="1"/>
        </w:numPr>
      </w:pPr>
      <w:r w:rsidRPr="00246632">
        <w:rPr>
          <w:b/>
          <w:bCs/>
        </w:rPr>
        <w:t>Strecke</w:t>
      </w:r>
      <w:r>
        <w:t>: Wird die Strecke vorher ausgehändigt</w:t>
      </w:r>
    </w:p>
    <w:p w14:paraId="4CBD8495" w14:textId="2489E080" w:rsidR="00246632" w:rsidRDefault="00246632" w:rsidP="00246632">
      <w:pPr>
        <w:pStyle w:val="Listenabsatz"/>
        <w:numPr>
          <w:ilvl w:val="1"/>
          <w:numId w:val="1"/>
        </w:numPr>
      </w:pPr>
      <w:r>
        <w:t xml:space="preserve">damit verbundene </w:t>
      </w:r>
      <w:r w:rsidR="0025023D">
        <w:t>Rahmenbedingungen</w:t>
      </w:r>
      <w:r>
        <w:t xml:space="preserve"> (Anpassung der </w:t>
      </w:r>
      <w:proofErr w:type="spellStart"/>
      <w:r>
        <w:t>Samplingrate</w:t>
      </w:r>
      <w:proofErr w:type="spellEnd"/>
      <w:r>
        <w:t>, Geschwindigkeit</w:t>
      </w:r>
    </w:p>
    <w:p w14:paraId="185A85B4" w14:textId="633E6CE6" w:rsidR="00887763" w:rsidRDefault="00887763" w:rsidP="00246632">
      <w:pPr>
        <w:pStyle w:val="Listenabsatz"/>
        <w:numPr>
          <w:ilvl w:val="1"/>
          <w:numId w:val="1"/>
        </w:numPr>
      </w:pPr>
      <w:r>
        <w:t xml:space="preserve">Welche Besonderheiten wird es geben (Ende, </w:t>
      </w:r>
      <w:proofErr w:type="spellStart"/>
      <w:r>
        <w:t>Abzeigungen</w:t>
      </w:r>
      <w:proofErr w:type="spellEnd"/>
      <w:r>
        <w:t>)</w:t>
      </w:r>
    </w:p>
    <w:p w14:paraId="172DEC13" w14:textId="1B05DA42" w:rsidR="00887763" w:rsidRDefault="00887763" w:rsidP="00246632">
      <w:pPr>
        <w:pStyle w:val="Listenabsatz"/>
        <w:numPr>
          <w:ilvl w:val="1"/>
          <w:numId w:val="1"/>
        </w:numPr>
      </w:pPr>
      <w:r>
        <w:t>Ist dir Richtung vorgegeben? (links oder rechtsherum)</w:t>
      </w:r>
    </w:p>
    <w:p w14:paraId="7E7B8F22" w14:textId="0C856E0B" w:rsidR="00246632" w:rsidRDefault="00246632" w:rsidP="00246632">
      <w:pPr>
        <w:pStyle w:val="Listenabsatz"/>
        <w:numPr>
          <w:ilvl w:val="0"/>
          <w:numId w:val="1"/>
        </w:numPr>
      </w:pPr>
      <w:r w:rsidRPr="00246632">
        <w:rPr>
          <w:b/>
          <w:bCs/>
        </w:rPr>
        <w:t>Kommentar</w:t>
      </w:r>
      <w:r>
        <w:rPr>
          <w:b/>
          <w:bCs/>
        </w:rPr>
        <w:t>e</w:t>
      </w:r>
      <w:r>
        <w:t>: Sollen die Kommentare nur zum Verständnis der Codes dienen oder wirklich vollumfängliche Erklärungen mit Verstrickungen und Abhängigkeiten darstellen</w:t>
      </w:r>
    </w:p>
    <w:p w14:paraId="7A16FF81" w14:textId="555C868D" w:rsidR="00246632" w:rsidRDefault="00246632" w:rsidP="00246632">
      <w:pPr>
        <w:pStyle w:val="Listenabsatz"/>
        <w:numPr>
          <w:ilvl w:val="0"/>
          <w:numId w:val="1"/>
        </w:numPr>
      </w:pPr>
      <w:r w:rsidRPr="008C2489">
        <w:rPr>
          <w:b/>
          <w:bCs/>
        </w:rPr>
        <w:t>Präsentation</w:t>
      </w:r>
      <w:r>
        <w:t>:</w:t>
      </w:r>
    </w:p>
    <w:p w14:paraId="51D4CA1F" w14:textId="4D71F486" w:rsidR="00246632" w:rsidRDefault="00246632" w:rsidP="00246632">
      <w:pPr>
        <w:pStyle w:val="Listenabsatz"/>
        <w:numPr>
          <w:ilvl w:val="1"/>
          <w:numId w:val="1"/>
        </w:numPr>
      </w:pPr>
      <w:r>
        <w:t>Länge</w:t>
      </w:r>
    </w:p>
    <w:p w14:paraId="53589D63" w14:textId="65C75251" w:rsidR="00246632" w:rsidRDefault="00246632" w:rsidP="00246632">
      <w:pPr>
        <w:pStyle w:val="Listenabsatz"/>
        <w:numPr>
          <w:ilvl w:val="1"/>
          <w:numId w:val="1"/>
        </w:numPr>
      </w:pPr>
      <w:r>
        <w:t>Reflektion?</w:t>
      </w:r>
    </w:p>
    <w:p w14:paraId="3952556B" w14:textId="795D270D" w:rsidR="00246632" w:rsidRDefault="00246632" w:rsidP="00246632">
      <w:pPr>
        <w:pStyle w:val="Listenabsatz"/>
        <w:numPr>
          <w:ilvl w:val="1"/>
          <w:numId w:val="1"/>
        </w:numPr>
      </w:pPr>
      <w:r>
        <w:t>Code in welcher Tiefe erklären? (S</w:t>
      </w:r>
      <w:r w:rsidRPr="00246632">
        <w:t>truktogramm</w:t>
      </w:r>
      <w:r>
        <w:t>, Flussdiagramm)</w:t>
      </w:r>
    </w:p>
    <w:p w14:paraId="58EAFA76" w14:textId="6E7A488A" w:rsidR="008C2489" w:rsidRDefault="008C2489" w:rsidP="008C2489">
      <w:pPr>
        <w:pStyle w:val="Listenabsatz"/>
        <w:numPr>
          <w:ilvl w:val="0"/>
          <w:numId w:val="1"/>
        </w:numPr>
        <w:rPr>
          <w:b/>
          <w:bCs/>
        </w:rPr>
      </w:pPr>
      <w:r w:rsidRPr="008C2489">
        <w:rPr>
          <w:b/>
          <w:bCs/>
        </w:rPr>
        <w:t>Bewertungskriterien</w:t>
      </w:r>
    </w:p>
    <w:p w14:paraId="0AECFB61" w14:textId="038347BD" w:rsidR="008C2489" w:rsidRPr="008C2489" w:rsidRDefault="008C2489" w:rsidP="008C2489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Abgabedatum</w:t>
      </w:r>
    </w:p>
    <w:p w14:paraId="21729147" w14:textId="77777777" w:rsidR="008C2489" w:rsidRDefault="008C2489" w:rsidP="008C2489"/>
    <w:p w14:paraId="3509DF9F" w14:textId="77777777" w:rsidR="008C2489" w:rsidRDefault="008C2489" w:rsidP="008C2489"/>
    <w:p w14:paraId="3634D063" w14:textId="57D637CC" w:rsidR="008C2489" w:rsidRDefault="008C2489" w:rsidP="008C2489">
      <w:r>
        <w:t>Aufgaben: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02"/>
        <w:gridCol w:w="1890"/>
        <w:gridCol w:w="1150"/>
        <w:gridCol w:w="842"/>
        <w:gridCol w:w="2178"/>
      </w:tblGrid>
      <w:tr w:rsidR="00887763" w:rsidRPr="008C2489" w14:paraId="3108CD5A" w14:textId="41520D97" w:rsidTr="00B97EC3">
        <w:tc>
          <w:tcPr>
            <w:tcW w:w="3002" w:type="dxa"/>
          </w:tcPr>
          <w:p w14:paraId="4BE1CC5F" w14:textId="0BB91430" w:rsidR="008C2489" w:rsidRPr="008C2489" w:rsidRDefault="008C2489" w:rsidP="008C2489">
            <w:pPr>
              <w:jc w:val="center"/>
              <w:rPr>
                <w:b/>
                <w:bCs/>
              </w:rPr>
            </w:pPr>
            <w:r w:rsidRPr="008C2489">
              <w:rPr>
                <w:b/>
                <w:bCs/>
              </w:rPr>
              <w:t>Aufgaben</w:t>
            </w:r>
          </w:p>
        </w:tc>
        <w:tc>
          <w:tcPr>
            <w:tcW w:w="1870" w:type="dxa"/>
          </w:tcPr>
          <w:p w14:paraId="7B63FCE5" w14:textId="52C4FD48" w:rsidR="008C2489" w:rsidRPr="008C2489" w:rsidRDefault="008C2489" w:rsidP="008C24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Ziel</w:t>
            </w:r>
          </w:p>
        </w:tc>
        <w:tc>
          <w:tcPr>
            <w:tcW w:w="1461" w:type="dxa"/>
          </w:tcPr>
          <w:p w14:paraId="306A33DA" w14:textId="4425DB89" w:rsidR="008C2489" w:rsidRPr="008C2489" w:rsidRDefault="008C2489" w:rsidP="008C2489">
            <w:pPr>
              <w:jc w:val="center"/>
              <w:rPr>
                <w:b/>
                <w:bCs/>
              </w:rPr>
            </w:pPr>
            <w:r w:rsidRPr="008C2489">
              <w:rPr>
                <w:b/>
                <w:bCs/>
              </w:rPr>
              <w:t>Person</w:t>
            </w:r>
          </w:p>
        </w:tc>
        <w:tc>
          <w:tcPr>
            <w:tcW w:w="1204" w:type="dxa"/>
          </w:tcPr>
          <w:p w14:paraId="7553F5C7" w14:textId="45052B41" w:rsidR="008C2489" w:rsidRPr="008C2489" w:rsidRDefault="008C2489" w:rsidP="008C2489">
            <w:pPr>
              <w:jc w:val="center"/>
              <w:rPr>
                <w:b/>
                <w:bCs/>
              </w:rPr>
            </w:pPr>
            <w:r w:rsidRPr="008C2489">
              <w:rPr>
                <w:b/>
                <w:bCs/>
              </w:rPr>
              <w:t>Zeit</w:t>
            </w:r>
          </w:p>
        </w:tc>
        <w:tc>
          <w:tcPr>
            <w:tcW w:w="1525" w:type="dxa"/>
          </w:tcPr>
          <w:p w14:paraId="03E041A3" w14:textId="63C39379" w:rsidR="008C2489" w:rsidRPr="008C2489" w:rsidRDefault="008C2489" w:rsidP="008C24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Kommentar</w:t>
            </w:r>
          </w:p>
        </w:tc>
      </w:tr>
      <w:tr w:rsidR="00887763" w14:paraId="30C86654" w14:textId="4D42AD48" w:rsidTr="00B97EC3">
        <w:tc>
          <w:tcPr>
            <w:tcW w:w="3002" w:type="dxa"/>
          </w:tcPr>
          <w:p w14:paraId="39BACB7D" w14:textId="6EFA280B" w:rsidR="008C2489" w:rsidRDefault="008C2489" w:rsidP="008C2489">
            <w:r w:rsidRPr="008C2489">
              <w:t>Hardware &amp; Integration</w:t>
            </w:r>
          </w:p>
        </w:tc>
        <w:tc>
          <w:tcPr>
            <w:tcW w:w="1870" w:type="dxa"/>
          </w:tcPr>
          <w:p w14:paraId="356F7994" w14:textId="6524B05F" w:rsidR="008C2489" w:rsidRDefault="008C2489" w:rsidP="008C2489">
            <w:r w:rsidRPr="008C2489">
              <w:t>Sensoren kalibrieren; Motor</w:t>
            </w:r>
            <w:r w:rsidRPr="008C2489">
              <w:noBreakHyphen/>
              <w:t>Treiber prüfen</w:t>
            </w:r>
          </w:p>
        </w:tc>
        <w:tc>
          <w:tcPr>
            <w:tcW w:w="1461" w:type="dxa"/>
          </w:tcPr>
          <w:p w14:paraId="4E1D536D" w14:textId="45E9CD22" w:rsidR="008C2489" w:rsidRDefault="008C2489" w:rsidP="008C2489"/>
        </w:tc>
        <w:tc>
          <w:tcPr>
            <w:tcW w:w="1204" w:type="dxa"/>
          </w:tcPr>
          <w:p w14:paraId="56164E58" w14:textId="77777777" w:rsidR="008C2489" w:rsidRDefault="008C2489" w:rsidP="008C2489"/>
        </w:tc>
        <w:tc>
          <w:tcPr>
            <w:tcW w:w="1525" w:type="dxa"/>
          </w:tcPr>
          <w:p w14:paraId="11FE7D4C" w14:textId="11643F55" w:rsidR="008C2489" w:rsidRDefault="008C2489" w:rsidP="008C2489">
            <w:r>
              <w:t xml:space="preserve">Check </w:t>
            </w:r>
            <w:proofErr w:type="gramStart"/>
            <w:r>
              <w:t>ob überhaupt</w:t>
            </w:r>
            <w:proofErr w:type="gramEnd"/>
            <w:r>
              <w:t xml:space="preserve"> nötig</w:t>
            </w:r>
          </w:p>
        </w:tc>
      </w:tr>
      <w:tr w:rsidR="00887763" w14:paraId="1C8000CD" w14:textId="6B1993CA" w:rsidTr="00B97EC3">
        <w:tc>
          <w:tcPr>
            <w:tcW w:w="3002" w:type="dxa"/>
          </w:tcPr>
          <w:p w14:paraId="130A6E9F" w14:textId="63C12391" w:rsidR="008C2489" w:rsidRDefault="008C2489" w:rsidP="008C2489">
            <w:r w:rsidRPr="008C2489">
              <w:t>Sensor</w:t>
            </w:r>
            <w:r w:rsidRPr="008C2489">
              <w:noBreakHyphen/>
              <w:t xml:space="preserve">Kalibrierung </w:t>
            </w:r>
            <w:r>
              <w:t>und</w:t>
            </w:r>
            <w:r w:rsidRPr="008C2489">
              <w:t xml:space="preserve"> Teststrecke</w:t>
            </w:r>
          </w:p>
        </w:tc>
        <w:tc>
          <w:tcPr>
            <w:tcW w:w="1870" w:type="dxa"/>
          </w:tcPr>
          <w:p w14:paraId="2FD14E5B" w14:textId="10632887" w:rsidR="008C2489" w:rsidRDefault="008C2489" w:rsidP="008C2489">
            <w:pPr>
              <w:jc w:val="center"/>
            </w:pPr>
            <w:r w:rsidRPr="008C2489">
              <w:t>Schwellenwerte ermitteln; Test</w:t>
            </w:r>
            <w:r>
              <w:t>strecke befahrbar ausgedruckt und aufgebaut</w:t>
            </w:r>
          </w:p>
        </w:tc>
        <w:tc>
          <w:tcPr>
            <w:tcW w:w="1461" w:type="dxa"/>
          </w:tcPr>
          <w:p w14:paraId="124295E4" w14:textId="1097EFA5" w:rsidR="008C2489" w:rsidRDefault="008C2489" w:rsidP="008C2489"/>
        </w:tc>
        <w:tc>
          <w:tcPr>
            <w:tcW w:w="1204" w:type="dxa"/>
          </w:tcPr>
          <w:p w14:paraId="1F7D1449" w14:textId="77777777" w:rsidR="008C2489" w:rsidRDefault="008C2489" w:rsidP="008C2489"/>
        </w:tc>
        <w:tc>
          <w:tcPr>
            <w:tcW w:w="1525" w:type="dxa"/>
          </w:tcPr>
          <w:p w14:paraId="4F479BA7" w14:textId="77777777" w:rsidR="008C2489" w:rsidRDefault="008C2489" w:rsidP="008C2489"/>
        </w:tc>
      </w:tr>
      <w:tr w:rsidR="00887763" w14:paraId="546EC605" w14:textId="092B2578" w:rsidTr="00B97EC3">
        <w:tc>
          <w:tcPr>
            <w:tcW w:w="3002" w:type="dxa"/>
          </w:tcPr>
          <w:p w14:paraId="75AB6880" w14:textId="76971B14" w:rsidR="008C2489" w:rsidRDefault="008C2489" w:rsidP="008C2489">
            <w:r w:rsidRPr="008C2489">
              <w:t>Steuerungslogik (Algorithmus)</w:t>
            </w:r>
          </w:p>
        </w:tc>
        <w:tc>
          <w:tcPr>
            <w:tcW w:w="1870" w:type="dxa"/>
          </w:tcPr>
          <w:p w14:paraId="23AD0F8D" w14:textId="0714C44C" w:rsidR="008C2489" w:rsidRDefault="00887763" w:rsidP="008C2489">
            <w:r>
              <w:t>Recherche und Vergleich der verschiedenen Ansätze -&gt; Entscheidung</w:t>
            </w:r>
          </w:p>
        </w:tc>
        <w:tc>
          <w:tcPr>
            <w:tcW w:w="1461" w:type="dxa"/>
          </w:tcPr>
          <w:p w14:paraId="4BD4E0E6" w14:textId="0BB7C27E" w:rsidR="008C2489" w:rsidRDefault="008C2489" w:rsidP="008C2489"/>
        </w:tc>
        <w:tc>
          <w:tcPr>
            <w:tcW w:w="1204" w:type="dxa"/>
          </w:tcPr>
          <w:p w14:paraId="40C4AEB2" w14:textId="77777777" w:rsidR="008C2489" w:rsidRDefault="008C2489" w:rsidP="008C2489"/>
        </w:tc>
        <w:tc>
          <w:tcPr>
            <w:tcW w:w="1525" w:type="dxa"/>
          </w:tcPr>
          <w:p w14:paraId="5749313A" w14:textId="077C5878" w:rsidR="008C2489" w:rsidRDefault="00887763" w:rsidP="008C2489">
            <w:r>
              <w:t>Vielleicht trotz des Wissens nochmal bisschen nachrecherchieren</w:t>
            </w:r>
          </w:p>
        </w:tc>
      </w:tr>
      <w:tr w:rsidR="00B97EC3" w14:paraId="384F7BF5" w14:textId="77777777" w:rsidTr="00B97EC3">
        <w:tc>
          <w:tcPr>
            <w:tcW w:w="3002" w:type="dxa"/>
          </w:tcPr>
          <w:p w14:paraId="25A70A4D" w14:textId="0F304AB2" w:rsidR="00B97EC3" w:rsidRPr="008C2489" w:rsidRDefault="00887763" w:rsidP="008C2489">
            <w:r>
              <w:t>Stecken Besonderheiten gezielt regeln</w:t>
            </w:r>
          </w:p>
        </w:tc>
        <w:tc>
          <w:tcPr>
            <w:tcW w:w="1870" w:type="dxa"/>
          </w:tcPr>
          <w:p w14:paraId="1442FB8D" w14:textId="1B15B9C7" w:rsidR="00B97EC3" w:rsidRDefault="00887763" w:rsidP="008C2489">
            <w:r>
              <w:t xml:space="preserve">Zufall so gut es geht bei </w:t>
            </w:r>
            <w:r>
              <w:lastRenderedPageBreak/>
              <w:t xml:space="preserve">Entscheidungen </w:t>
            </w:r>
            <w:proofErr w:type="spellStart"/>
            <w:r>
              <w:t>eleminieren</w:t>
            </w:r>
            <w:proofErr w:type="spellEnd"/>
          </w:p>
        </w:tc>
        <w:tc>
          <w:tcPr>
            <w:tcW w:w="1461" w:type="dxa"/>
          </w:tcPr>
          <w:p w14:paraId="68B8FFF3" w14:textId="77777777" w:rsidR="00B97EC3" w:rsidRDefault="00B97EC3" w:rsidP="008C2489"/>
        </w:tc>
        <w:tc>
          <w:tcPr>
            <w:tcW w:w="1204" w:type="dxa"/>
          </w:tcPr>
          <w:p w14:paraId="1C40022B" w14:textId="77777777" w:rsidR="00B97EC3" w:rsidRDefault="00B97EC3" w:rsidP="008C2489"/>
        </w:tc>
        <w:tc>
          <w:tcPr>
            <w:tcW w:w="1525" w:type="dxa"/>
          </w:tcPr>
          <w:p w14:paraId="5E9FECE2" w14:textId="24EF9E2A" w:rsidR="00B97EC3" w:rsidRDefault="00887763" w:rsidP="008C2489">
            <w:r>
              <w:t>Hängt mit Steuerungslogik zusammen</w:t>
            </w:r>
          </w:p>
        </w:tc>
      </w:tr>
      <w:tr w:rsidR="00887763" w14:paraId="4EFEF2E0" w14:textId="2DF26699" w:rsidTr="00B97EC3">
        <w:tc>
          <w:tcPr>
            <w:tcW w:w="3002" w:type="dxa"/>
          </w:tcPr>
          <w:p w14:paraId="38AF821D" w14:textId="734EB51E" w:rsidR="008C2489" w:rsidRDefault="008C2489" w:rsidP="008C2489">
            <w:pPr>
              <w:jc w:val="center"/>
            </w:pPr>
            <w:r w:rsidRPr="008C2489">
              <w:t>Software</w:t>
            </w:r>
            <w:r w:rsidRPr="008C2489">
              <w:noBreakHyphen/>
              <w:t>Implementierung</w:t>
            </w:r>
          </w:p>
        </w:tc>
        <w:tc>
          <w:tcPr>
            <w:tcW w:w="1870" w:type="dxa"/>
          </w:tcPr>
          <w:p w14:paraId="76D16DAF" w14:textId="45A0BF71" w:rsidR="008C2489" w:rsidRDefault="008C2489" w:rsidP="008C2489">
            <w:pPr>
              <w:jc w:val="center"/>
            </w:pPr>
            <w:r w:rsidRPr="008C2489">
              <w:t xml:space="preserve">Sauberer, getesteter Code; Modulstruktur; </w:t>
            </w:r>
            <w:proofErr w:type="spellStart"/>
            <w:r w:rsidRPr="008C2489">
              <w:rPr>
                <w:color w:val="ADADAD" w:themeColor="background2" w:themeShade="BF"/>
              </w:rPr>
              <w:t>Logging</w:t>
            </w:r>
            <w:proofErr w:type="spellEnd"/>
            <w:r w:rsidRPr="008C2489">
              <w:rPr>
                <w:color w:val="ADADAD" w:themeColor="background2" w:themeShade="BF"/>
              </w:rPr>
              <w:t xml:space="preserve"> (Optional)</w:t>
            </w:r>
          </w:p>
        </w:tc>
        <w:tc>
          <w:tcPr>
            <w:tcW w:w="1461" w:type="dxa"/>
          </w:tcPr>
          <w:p w14:paraId="401F5346" w14:textId="413A5B68" w:rsidR="008C2489" w:rsidRDefault="008C2489" w:rsidP="008C2489"/>
        </w:tc>
        <w:tc>
          <w:tcPr>
            <w:tcW w:w="1204" w:type="dxa"/>
          </w:tcPr>
          <w:p w14:paraId="0CCA7BE0" w14:textId="77777777" w:rsidR="008C2489" w:rsidRDefault="008C2489" w:rsidP="008C2489"/>
        </w:tc>
        <w:tc>
          <w:tcPr>
            <w:tcW w:w="1525" w:type="dxa"/>
          </w:tcPr>
          <w:p w14:paraId="4756BDF8" w14:textId="77777777" w:rsidR="008C2489" w:rsidRDefault="008C2489" w:rsidP="008C2489"/>
        </w:tc>
      </w:tr>
      <w:tr w:rsidR="00B97EC3" w14:paraId="51E4EE5E" w14:textId="77777777" w:rsidTr="00B97EC3">
        <w:tc>
          <w:tcPr>
            <w:tcW w:w="3002" w:type="dxa"/>
          </w:tcPr>
          <w:p w14:paraId="04C990B0" w14:textId="59730C7C" w:rsidR="00B97EC3" w:rsidRPr="008C2489" w:rsidRDefault="00B97EC3" w:rsidP="008C2489">
            <w:pPr>
              <w:jc w:val="center"/>
            </w:pPr>
            <w:r>
              <w:t>Performance</w:t>
            </w:r>
          </w:p>
        </w:tc>
        <w:tc>
          <w:tcPr>
            <w:tcW w:w="1870" w:type="dxa"/>
          </w:tcPr>
          <w:p w14:paraId="43C0747F" w14:textId="295E53A9" w:rsidR="00B97EC3" w:rsidRPr="008C2489" w:rsidRDefault="00887763" w:rsidP="008C2489">
            <w:pPr>
              <w:jc w:val="center"/>
            </w:pPr>
            <w:r>
              <w:t>Zeit Optimierung so gut es geht</w:t>
            </w:r>
          </w:p>
        </w:tc>
        <w:tc>
          <w:tcPr>
            <w:tcW w:w="1461" w:type="dxa"/>
          </w:tcPr>
          <w:p w14:paraId="49420DB1" w14:textId="77777777" w:rsidR="00B97EC3" w:rsidRDefault="00B97EC3" w:rsidP="008C2489"/>
        </w:tc>
        <w:tc>
          <w:tcPr>
            <w:tcW w:w="1204" w:type="dxa"/>
          </w:tcPr>
          <w:p w14:paraId="06142C2D" w14:textId="77777777" w:rsidR="00B97EC3" w:rsidRDefault="00B97EC3" w:rsidP="008C2489"/>
        </w:tc>
        <w:tc>
          <w:tcPr>
            <w:tcW w:w="1525" w:type="dxa"/>
          </w:tcPr>
          <w:p w14:paraId="4EEF6AE7" w14:textId="751F2B38" w:rsidR="00B97EC3" w:rsidRDefault="00887763" w:rsidP="008C2489">
            <w:r>
              <w:t>Messbar mit Graph für PPP</w:t>
            </w:r>
          </w:p>
        </w:tc>
      </w:tr>
      <w:tr w:rsidR="00B97EC3" w14:paraId="4083A224" w14:textId="77777777" w:rsidTr="00B97EC3">
        <w:tc>
          <w:tcPr>
            <w:tcW w:w="3002" w:type="dxa"/>
          </w:tcPr>
          <w:p w14:paraId="3F2BABF5" w14:textId="5AEBFFED" w:rsidR="00B97EC3" w:rsidRDefault="00B97EC3" w:rsidP="008C2489">
            <w:pPr>
              <w:jc w:val="center"/>
            </w:pPr>
            <w:proofErr w:type="spellStart"/>
            <w:r>
              <w:t>Testing</w:t>
            </w:r>
            <w:proofErr w:type="spellEnd"/>
          </w:p>
        </w:tc>
        <w:tc>
          <w:tcPr>
            <w:tcW w:w="1870" w:type="dxa"/>
          </w:tcPr>
          <w:p w14:paraId="0970BCA9" w14:textId="1344557C" w:rsidR="00B97EC3" w:rsidRDefault="00B97EC3" w:rsidP="008C2489">
            <w:pPr>
              <w:jc w:val="center"/>
            </w:pPr>
            <w:proofErr w:type="gramStart"/>
            <w:r>
              <w:t>Vorort</w:t>
            </w:r>
            <w:proofErr w:type="gramEnd"/>
            <w:r>
              <w:t xml:space="preserve"> real </w:t>
            </w:r>
            <w:r w:rsidR="00887763">
              <w:t>getestet,</w:t>
            </w:r>
            <w:r>
              <w:t xml:space="preserve"> um physikalische Fehler auszumerzen</w:t>
            </w:r>
          </w:p>
        </w:tc>
        <w:tc>
          <w:tcPr>
            <w:tcW w:w="1461" w:type="dxa"/>
          </w:tcPr>
          <w:p w14:paraId="45024D07" w14:textId="77777777" w:rsidR="00B97EC3" w:rsidRDefault="00B97EC3" w:rsidP="008C2489"/>
        </w:tc>
        <w:tc>
          <w:tcPr>
            <w:tcW w:w="1204" w:type="dxa"/>
          </w:tcPr>
          <w:p w14:paraId="0451D0C6" w14:textId="77777777" w:rsidR="00B97EC3" w:rsidRDefault="00B97EC3" w:rsidP="008C2489"/>
        </w:tc>
        <w:tc>
          <w:tcPr>
            <w:tcW w:w="1525" w:type="dxa"/>
          </w:tcPr>
          <w:p w14:paraId="51C2FD7E" w14:textId="1CFFEFEC" w:rsidR="00B97EC3" w:rsidRDefault="00887763" w:rsidP="008C2489">
            <w:r>
              <w:t>Dokumentieren</w:t>
            </w:r>
            <w:r w:rsidR="00B97EC3">
              <w:t xml:space="preserve"> für PPP</w:t>
            </w:r>
          </w:p>
        </w:tc>
      </w:tr>
      <w:tr w:rsidR="00B97EC3" w14:paraId="3FDED6C8" w14:textId="77777777" w:rsidTr="00B97EC3">
        <w:tc>
          <w:tcPr>
            <w:tcW w:w="3002" w:type="dxa"/>
          </w:tcPr>
          <w:p w14:paraId="5DD5A2FF" w14:textId="425082AB" w:rsidR="00B97EC3" w:rsidRDefault="00B97EC3" w:rsidP="008C2489">
            <w:pPr>
              <w:jc w:val="center"/>
            </w:pPr>
            <w:r>
              <w:t>PPP und Doku</w:t>
            </w:r>
          </w:p>
        </w:tc>
        <w:tc>
          <w:tcPr>
            <w:tcW w:w="1870" w:type="dxa"/>
          </w:tcPr>
          <w:p w14:paraId="67DAF27E" w14:textId="77777777" w:rsidR="00B97EC3" w:rsidRDefault="00B97EC3" w:rsidP="008C2489">
            <w:pPr>
              <w:jc w:val="center"/>
            </w:pPr>
          </w:p>
        </w:tc>
        <w:tc>
          <w:tcPr>
            <w:tcW w:w="1461" w:type="dxa"/>
          </w:tcPr>
          <w:p w14:paraId="5595AE27" w14:textId="77777777" w:rsidR="00B97EC3" w:rsidRDefault="00B97EC3" w:rsidP="008C2489"/>
        </w:tc>
        <w:tc>
          <w:tcPr>
            <w:tcW w:w="1204" w:type="dxa"/>
          </w:tcPr>
          <w:p w14:paraId="6A46FAF6" w14:textId="77777777" w:rsidR="00B97EC3" w:rsidRDefault="00B97EC3" w:rsidP="008C2489"/>
        </w:tc>
        <w:tc>
          <w:tcPr>
            <w:tcW w:w="1525" w:type="dxa"/>
          </w:tcPr>
          <w:p w14:paraId="4016A5AE" w14:textId="53C0062C" w:rsidR="00B97EC3" w:rsidRDefault="00B97EC3" w:rsidP="008C2489">
            <w:r>
              <w:t>Bilder immer mit Text beschreiben</w:t>
            </w:r>
          </w:p>
        </w:tc>
      </w:tr>
    </w:tbl>
    <w:p w14:paraId="13D5FC3E" w14:textId="49644D33" w:rsidR="008C2489" w:rsidRPr="00246632" w:rsidRDefault="008C2489" w:rsidP="008C2489"/>
    <w:sectPr w:rsidR="008C2489" w:rsidRPr="0024663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8F940" w14:textId="77777777" w:rsidR="00145196" w:rsidRDefault="00145196" w:rsidP="00246632">
      <w:pPr>
        <w:spacing w:after="0" w:line="240" w:lineRule="auto"/>
      </w:pPr>
      <w:r>
        <w:separator/>
      </w:r>
    </w:p>
  </w:endnote>
  <w:endnote w:type="continuationSeparator" w:id="0">
    <w:p w14:paraId="31E21CA2" w14:textId="77777777" w:rsidR="00145196" w:rsidRDefault="00145196" w:rsidP="00246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66CD3" w14:textId="77777777" w:rsidR="00145196" w:rsidRDefault="00145196" w:rsidP="00246632">
      <w:pPr>
        <w:spacing w:after="0" w:line="240" w:lineRule="auto"/>
      </w:pPr>
      <w:r>
        <w:separator/>
      </w:r>
    </w:p>
  </w:footnote>
  <w:footnote w:type="continuationSeparator" w:id="0">
    <w:p w14:paraId="67C31017" w14:textId="77777777" w:rsidR="00145196" w:rsidRDefault="00145196" w:rsidP="00246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8E9"/>
    <w:multiLevelType w:val="hybridMultilevel"/>
    <w:tmpl w:val="1A8E2678"/>
    <w:lvl w:ilvl="0" w:tplc="E6E227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520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32"/>
    <w:rsid w:val="00145196"/>
    <w:rsid w:val="00175785"/>
    <w:rsid w:val="00246632"/>
    <w:rsid w:val="0025023D"/>
    <w:rsid w:val="00661285"/>
    <w:rsid w:val="00887763"/>
    <w:rsid w:val="008C2489"/>
    <w:rsid w:val="00B9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B724B"/>
  <w15:chartTrackingRefBased/>
  <w15:docId w15:val="{0667C7C3-2A57-4B7E-B0E8-CDF6A17BD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6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6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6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6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6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6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6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6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6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6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6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6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663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663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663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663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663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663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6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6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6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6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6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663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663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663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6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663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663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2466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46632"/>
  </w:style>
  <w:style w:type="paragraph" w:styleId="Fuzeile">
    <w:name w:val="footer"/>
    <w:basedOn w:val="Standard"/>
    <w:link w:val="FuzeileZchn"/>
    <w:uiPriority w:val="99"/>
    <w:unhideWhenUsed/>
    <w:rsid w:val="002466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46632"/>
  </w:style>
  <w:style w:type="table" w:styleId="Tabellenraster">
    <w:name w:val="Table Grid"/>
    <w:basedOn w:val="NormaleTabelle"/>
    <w:uiPriority w:val="39"/>
    <w:rsid w:val="008C2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Mühlhofer</dc:creator>
  <cp:keywords/>
  <dc:description/>
  <cp:lastModifiedBy>Lukas Mühlhofer</cp:lastModifiedBy>
  <cp:revision>1</cp:revision>
  <dcterms:created xsi:type="dcterms:W3CDTF">2026-04-21T18:54:00Z</dcterms:created>
  <dcterms:modified xsi:type="dcterms:W3CDTF">2026-04-21T20:49:00Z</dcterms:modified>
</cp:coreProperties>
</file>