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proofErr w:type="gramStart"/>
      <w:r w:rsidR="003873A1">
        <w:rPr>
          <w:lang w:val="en-US"/>
        </w:rPr>
        <w:t>CMS</w:t>
      </w:r>
      <w:proofErr w:type="gramEnd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723BA7">
        <w:t xml:space="preserve"> пользовательских решений</w:t>
      </w:r>
      <w:r w:rsidR="003873A1">
        <w:t>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 w:rsidP="00AF2F4D">
      <w:pPr>
        <w:spacing w:before="24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 w:rsidP="00AF2F4D">
      <w:pPr>
        <w:spacing w:before="120" w:after="12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 w:rsidP="00AF2F4D">
      <w:pPr>
        <w:spacing w:before="200" w:after="200"/>
        <w:ind w:left="2127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BB1F2A">
        <w:rPr>
          <w:lang w:val="en-US"/>
        </w:rPr>
        <w:t>m</w:t>
      </w:r>
      <w:r w:rsidR="00BB1F2A" w:rsidRPr="00BB1F2A">
        <w:t>8-</w:t>
      </w:r>
      <w:r w:rsidR="00BB1F2A">
        <w:t>базы</w:t>
      </w:r>
      <w:r w:rsidR="00BB1F2A" w:rsidRPr="00BB1F2A">
        <w:t xml:space="preserve"> </w:t>
      </w:r>
      <w:r w:rsidR="00BB1F2A">
        <w:t>данных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49706A" w:rsidRDefault="003873A1" w:rsidP="00AF2F4D">
      <w:pPr>
        <w:spacing w:before="120" w:after="120"/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49706A">
        <w:rPr>
          <w:rFonts w:ascii="Courier New" w:eastAsia="Courier New" w:hAnsi="Courier New" w:cs="Courier New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49706A"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49706A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49706A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49706A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1F60F1" w:rsidRPr="0049706A">
        <w:rPr>
          <w:rFonts w:ascii="Courier New" w:eastAsia="Courier New" w:hAnsi="Courier New" w:cs="Courier New"/>
        </w:rPr>
        <w:t>/</w:t>
      </w:r>
      <w:r w:rsidR="001F60F1" w:rsidRPr="002D1251">
        <w:rPr>
          <w:rFonts w:ascii="Courier New" w:eastAsia="Courier New" w:hAnsi="Courier New" w:cs="Courier New"/>
          <w:lang w:val="en-US"/>
        </w:rPr>
        <w:t>public</w:t>
      </w:r>
      <w:r w:rsidR="001F60F1" w:rsidRPr="0049706A">
        <w:rPr>
          <w:rFonts w:ascii="Courier New" w:eastAsia="Courier New" w:hAnsi="Courier New" w:cs="Courier New"/>
        </w:rPr>
        <w:t>_</w:t>
      </w:r>
      <w:r w:rsidR="001F60F1" w:rsidRPr="002D1251">
        <w:rPr>
          <w:rFonts w:ascii="Courier New" w:eastAsia="Courier New" w:hAnsi="Courier New" w:cs="Courier New"/>
          <w:lang w:val="en-US"/>
        </w:rPr>
        <w:t>html</w:t>
      </w:r>
      <w:r w:rsidR="0049706A" w:rsidRPr="0049706A">
        <w:rPr>
          <w:rFonts w:ascii="Courier New" w:eastAsia="Courier New" w:hAnsi="Courier New" w:cs="Courier New"/>
        </w:rPr>
        <w:t xml:space="preserve"> </w:t>
      </w:r>
    </w:p>
    <w:p w:rsidR="00681BE6" w:rsidRPr="0049706A" w:rsidRDefault="0049706A" w:rsidP="0049706A">
      <w:pPr>
        <w:ind w:left="1440"/>
      </w:pPr>
      <w:r w:rsidRPr="0049706A">
        <w:t xml:space="preserve">(название сайта “m8data” здесь и далее </w:t>
      </w:r>
      <w:r>
        <w:t>взято</w:t>
      </w:r>
      <w:r w:rsidRPr="0049706A">
        <w:t xml:space="preserve"> для примера)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AF2F4D">
      <w:pPr>
        <w:spacing w:before="120" w:after="120"/>
        <w:ind w:left="1440" w:firstLine="720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AF2F4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lastRenderedPageBreak/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AA4E73" w:rsidRPr="00AA4E73">
        <w:rPr>
          <w:rFonts w:ascii="Courier New" w:eastAsia="Courier New" w:hAnsi="Courier New" w:cs="Courier New"/>
        </w:rPr>
        <w:t>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674054">
        <w:t xml:space="preserve"> с выставлением нужных прав доступа</w:t>
      </w:r>
      <w:r w:rsidR="003873A1">
        <w:t>:</w:t>
      </w:r>
    </w:p>
    <w:p w:rsidR="0055673B" w:rsidRDefault="003873A1" w:rsidP="00847A19">
      <w:pPr>
        <w:numPr>
          <w:ilvl w:val="2"/>
          <w:numId w:val="4"/>
        </w:numPr>
        <w:ind w:hanging="459"/>
        <w:contextualSpacing/>
      </w:pPr>
      <w:r w:rsidRPr="003873A1"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873A1">
        <w:t>”</w:t>
      </w:r>
      <w:r w:rsidR="0055673B">
        <w:t xml:space="preserve"> с файлами </w:t>
      </w:r>
      <w:r w:rsidR="0055673B">
        <w:rPr>
          <w:lang w:val="en-US"/>
        </w:rPr>
        <w:t>CMS</w:t>
      </w:r>
      <w:r w:rsidR="0055673B">
        <w:t xml:space="preserve"> нужной версии</w:t>
      </w:r>
      <w:r w:rsidRPr="003873A1">
        <w:t xml:space="preserve"> (</w:t>
      </w:r>
      <w:r w:rsidR="0055673B" w:rsidRPr="0055673B">
        <w:t>https://github.com/m8data/formulyar/releases/</w:t>
      </w:r>
      <w:r w:rsidR="008D4D85">
        <w:t>)</w:t>
      </w:r>
      <w:r w:rsidR="00674054">
        <w:t>:</w:t>
      </w:r>
      <w:r w:rsidR="00674054" w:rsidRPr="00674054">
        <w:t xml:space="preserve"> </w:t>
      </w:r>
      <w:r w:rsidR="00674054">
        <w:t>д</w:t>
      </w:r>
      <w:r w:rsidR="00674054">
        <w:t>ля файла основного скрипта «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674054" w:rsidRPr="00EA0E44">
        <w:rPr>
          <w:rFonts w:ascii="Courier New" w:eastAsia="Courier New" w:hAnsi="Courier New" w:cs="Courier New"/>
        </w:rPr>
        <w:t>/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674054" w:rsidRPr="00EA0E44">
        <w:rPr>
          <w:rFonts w:ascii="Courier New" w:eastAsia="Courier New" w:hAnsi="Courier New" w:cs="Courier New"/>
        </w:rPr>
        <w:t>/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reg</w:t>
      </w:r>
      <w:proofErr w:type="spellEnd"/>
      <w:r w:rsidR="00674054" w:rsidRPr="00EA0E44">
        <w:rPr>
          <w:rFonts w:ascii="Courier New" w:eastAsia="Courier New" w:hAnsi="Courier New" w:cs="Courier New"/>
        </w:rPr>
        <w:t>.</w:t>
      </w:r>
      <w:proofErr w:type="spellStart"/>
      <w:r w:rsidR="00674054"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674054">
        <w:t>»</w:t>
      </w:r>
      <w:r w:rsidR="00674054" w:rsidRPr="0055673B">
        <w:t xml:space="preserve"> </w:t>
      </w:r>
      <w:r w:rsidR="00674054">
        <w:t xml:space="preserve">выставить бит </w:t>
      </w:r>
      <w:r w:rsidR="00674054" w:rsidRPr="0055673B">
        <w:t>“</w:t>
      </w:r>
      <w:r w:rsidR="00674054">
        <w:rPr>
          <w:lang w:val="en-US"/>
        </w:rPr>
        <w:t>execute</w:t>
      </w:r>
      <w:r w:rsidR="00674054" w:rsidRPr="0055673B">
        <w:t>”</w:t>
      </w:r>
      <w:r w:rsidR="008D4D85" w:rsidRPr="008D4D85">
        <w:t>;</w:t>
      </w:r>
    </w:p>
    <w:p w:rsidR="0055673B" w:rsidRDefault="008D4D85" w:rsidP="00847A19">
      <w:pPr>
        <w:numPr>
          <w:ilvl w:val="2"/>
          <w:numId w:val="4"/>
        </w:numPr>
        <w:ind w:hanging="459"/>
        <w:contextualSpacing/>
      </w:pPr>
      <w:r>
        <w:t>д</w:t>
      </w:r>
      <w:r w:rsidR="0055673B">
        <w:t>иректори</w:t>
      </w:r>
      <w:r w:rsidR="000F2D4B">
        <w:t>и</w:t>
      </w:r>
      <w:r w:rsidR="001F60F1" w:rsidRPr="003873A1">
        <w:t xml:space="preserve"> </w:t>
      </w:r>
      <w:r w:rsidR="000F2D4B">
        <w:t>пользовательских решений</w:t>
      </w:r>
      <w:r w:rsidR="00443D77">
        <w:t xml:space="preserve"> (по одной на одно решение)</w:t>
      </w:r>
      <w:r w:rsidR="00613D8B" w:rsidRPr="00613D8B">
        <w:t xml:space="preserve"> </w:t>
      </w:r>
      <w:r w:rsidR="00613D8B">
        <w:t>- права доступа всем директориям и файлам в базе поставить – 777</w:t>
      </w:r>
      <w:bookmarkStart w:id="0" w:name="_GoBack"/>
      <w:bookmarkEnd w:id="0"/>
      <w:r w:rsidRPr="008D4D85">
        <w:t>;</w:t>
      </w:r>
    </w:p>
    <w:p w:rsidR="00681BE6" w:rsidRPr="0055673B" w:rsidRDefault="0055673B" w:rsidP="00674054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 (если есть)</w:t>
      </w:r>
      <w:r w:rsidR="00674054">
        <w:t xml:space="preserve"> - п</w:t>
      </w:r>
      <w:r w:rsidR="00674054">
        <w:t xml:space="preserve">рава доступа всем директориям и файлам в </w:t>
      </w:r>
      <w:r w:rsidR="00674054">
        <w:t>базе</w:t>
      </w:r>
      <w:r w:rsidR="00674054">
        <w:t xml:space="preserve"> поставить – 777</w:t>
      </w:r>
      <w:r w:rsidR="008D4D85">
        <w:t>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>Копируем</w:t>
      </w:r>
      <w:r w:rsidR="00443D77">
        <w:t xml:space="preserve"> из директории </w:t>
      </w:r>
      <w:r w:rsidRPr="003873A1">
        <w:t xml:space="preserve"> </w:t>
      </w:r>
      <w:proofErr w:type="spellStart"/>
      <w:r w:rsidR="00443D77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443D77" w:rsidRPr="00EA0E44">
        <w:rPr>
          <w:rFonts w:ascii="Courier New" w:eastAsia="Courier New" w:hAnsi="Courier New" w:cs="Courier New"/>
        </w:rPr>
        <w:t>/</w:t>
      </w:r>
      <w:r w:rsidR="00443D77" w:rsidRPr="00AA4E73">
        <w:rPr>
          <w:rFonts w:ascii="Courier New" w:eastAsia="Courier New" w:hAnsi="Courier New" w:cs="Courier New"/>
          <w:lang w:val="en-US"/>
        </w:rPr>
        <w:t>doc</w:t>
      </w:r>
      <w:r w:rsidR="00443D77" w:rsidRPr="003873A1">
        <w:t xml:space="preserve"> </w:t>
      </w:r>
      <w:r w:rsidRPr="003873A1">
        <w:t>в</w:t>
      </w:r>
      <w:r w:rsidR="00443D77"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F2D4B">
        <w:rPr>
          <w:rFonts w:ascii="Courier New" w:eastAsia="Courier New" w:hAnsi="Courier New" w:cs="Courier New"/>
          <w:lang w:val="en-US"/>
        </w:rPr>
        <w:t>m</w:t>
      </w:r>
      <w:r w:rsidR="000F2D4B" w:rsidRPr="000F2D4B">
        <w:rPr>
          <w:rFonts w:ascii="Courier New" w:eastAsia="Courier New" w:hAnsi="Courier New" w:cs="Courier New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="000F2D4B" w:rsidRPr="000F2D4B">
        <w:rPr>
          <w:rFonts w:ascii="Courier New" w:eastAsia="Courier New" w:hAnsi="Courier New" w:cs="Courier New"/>
        </w:rPr>
        <w:t>.</w:t>
      </w:r>
      <w:proofErr w:type="spellStart"/>
      <w:r w:rsidR="000F2D4B"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 w:rsidR="00674054">
        <w:t>.</w:t>
      </w:r>
      <w:r w:rsidR="000F2D4B" w:rsidRPr="000F2D4B">
        <w:t xml:space="preserve"> </w:t>
      </w:r>
      <w:r w:rsidR="00674054">
        <w:t xml:space="preserve">После копирования </w:t>
      </w:r>
      <w:r w:rsidR="000F2D4B" w:rsidRPr="000F2D4B">
        <w:t xml:space="preserve">в нем нужно </w:t>
      </w:r>
      <w:r w:rsidR="00674054">
        <w:t>выставить</w:t>
      </w:r>
      <w:r w:rsidR="000F2D4B" w:rsidRPr="000F2D4B">
        <w:t xml:space="preserve"> правильн</w:t>
      </w:r>
      <w:r w:rsidR="00443D77">
        <w:t>ы</w:t>
      </w:r>
      <w:r w:rsidR="00657AFD">
        <w:t xml:space="preserve">е </w:t>
      </w:r>
      <w:r w:rsidR="00443D77">
        <w:t>проектные реквизиты</w:t>
      </w:r>
      <w:r w:rsidR="00966E13">
        <w:t xml:space="preserve"> (доменное имя сайта и др.</w:t>
      </w:r>
      <w:proofErr w:type="gramStart"/>
      <w:r w:rsidR="00966E13">
        <w:t>)ы</w:t>
      </w:r>
      <w:proofErr w:type="gramEnd"/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0F2D4B"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681BE6" w:rsidRPr="002D1251" w:rsidRDefault="001F60F1" w:rsidP="00AF2F4D">
      <w:pPr>
        <w:spacing w:before="120" w:after="120"/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AF2F4D">
      <w:pPr>
        <w:spacing w:before="120" w:after="120"/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/var/www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</w:t>
      </w:r>
      <w:r w:rsidRPr="002D1251">
        <w:rPr>
          <w:rFonts w:ascii="Courier New" w:eastAsia="Courier New" w:hAnsi="Courier New" w:cs="Courier New"/>
          <w:lang w:val="en-US"/>
        </w:rPr>
        <w:t>/public_html/</w:t>
      </w:r>
      <w:r w:rsidR="00443D77">
        <w:rPr>
          <w:rFonts w:ascii="Courier New" w:eastAsia="Courier New" w:hAnsi="Courier New" w:cs="Courier New"/>
          <w:lang w:val="en-US"/>
        </w:rPr>
        <w:t>formulyar</w:t>
      </w:r>
      <w:r w:rsidRPr="002D1251">
        <w:rPr>
          <w:rFonts w:ascii="Courier New" w:eastAsia="Courier New" w:hAnsi="Courier New" w:cs="Courier New"/>
          <w:lang w:val="en-US"/>
        </w:rPr>
        <w:t>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0F2D4B">
        <w:rPr>
          <w:rFonts w:ascii="Courier New" w:eastAsia="Courier New" w:hAnsi="Courier New" w:cs="Courier New"/>
          <w:lang w:val="en-US"/>
        </w:rPr>
        <w:t>/m</w:t>
      </w:r>
      <w:r w:rsidR="000F2D4B" w:rsidRPr="000F2D4B">
        <w:rPr>
          <w:rFonts w:ascii="Courier New" w:eastAsia="Courier New" w:hAnsi="Courier New" w:cs="Courier New"/>
          <w:lang w:val="en-US"/>
        </w:rPr>
        <w:t>8</w:t>
      </w:r>
      <w:r w:rsidR="000F2D4B">
        <w:rPr>
          <w:rFonts w:ascii="Courier New" w:eastAsia="Courier New" w:hAnsi="Courier New" w:cs="Courier New"/>
          <w:lang w:val="en-US"/>
        </w:rPr>
        <w:t>data/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  <w:r w:rsidR="000F2D4B" w:rsidRPr="000F2D4B">
        <w:t xml:space="preserve"> </w:t>
      </w:r>
      <w:r w:rsidR="000F2D4B">
        <w:t xml:space="preserve">Если пользовательское решение </w:t>
      </w:r>
      <w:r w:rsidR="00AF2F4D">
        <w:t>к сайту добавлено</w:t>
      </w:r>
      <w:r w:rsidR="000F2D4B">
        <w:t xml:space="preserve"> одно, то покажется </w:t>
      </w:r>
      <w:r w:rsidR="00AF2F4D">
        <w:t>сразу данное решение</w:t>
      </w:r>
      <w:r w:rsidR="000F2D4B">
        <w:t xml:space="preserve">. В противном случае, будет показано первое из </w:t>
      </w:r>
      <w:r w:rsidR="00443D77">
        <w:t xml:space="preserve">имеющихся </w:t>
      </w:r>
      <w:r w:rsidR="000F2D4B">
        <w:t>решений, а для перехода к остальным потребуются переходы по специальным ссылкам.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AF2F4D">
        <w:rPr>
          <w:rFonts w:ascii="Courier New" w:eastAsia="Courier New" w:hAnsi="Courier New" w:cs="Courier New"/>
          <w:lang w:val="en-US"/>
        </w:rPr>
        <w:t>m</w:t>
      </w:r>
      <w:r w:rsidR="00AF2F4D" w:rsidRPr="00AF2F4D">
        <w:rPr>
          <w:rFonts w:ascii="Courier New" w:eastAsia="Courier New" w:hAnsi="Courier New" w:cs="Courier New"/>
        </w:rPr>
        <w:t>8</w:t>
      </w:r>
      <w:r w:rsidR="00AF2F4D">
        <w:rPr>
          <w:rFonts w:ascii="Courier New" w:eastAsia="Courier New" w:hAnsi="Courier New" w:cs="Courier New"/>
          <w:lang w:val="en-US"/>
        </w:rPr>
        <w:t>data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 w:rsidRPr="00AF2F4D">
        <w:t xml:space="preserve">) </w:t>
      </w:r>
      <w:r w:rsidR="008D4D85">
        <w:t xml:space="preserve">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613D8B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613D8B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0F2D4B"/>
    <w:rsid w:val="00130DCD"/>
    <w:rsid w:val="001F60F1"/>
    <w:rsid w:val="002D1251"/>
    <w:rsid w:val="003873A1"/>
    <w:rsid w:val="00443D77"/>
    <w:rsid w:val="0049706A"/>
    <w:rsid w:val="0055673B"/>
    <w:rsid w:val="00613D8B"/>
    <w:rsid w:val="00657AFD"/>
    <w:rsid w:val="00674054"/>
    <w:rsid w:val="00681BE6"/>
    <w:rsid w:val="00723BA7"/>
    <w:rsid w:val="00847A19"/>
    <w:rsid w:val="008D4D85"/>
    <w:rsid w:val="00966E13"/>
    <w:rsid w:val="00AA4E73"/>
    <w:rsid w:val="00AF2F4D"/>
    <w:rsid w:val="00BB1F2A"/>
    <w:rsid w:val="00D95FA6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Хубутия</dc:creator>
  <cp:lastModifiedBy>user</cp:lastModifiedBy>
  <cp:revision>11</cp:revision>
  <dcterms:created xsi:type="dcterms:W3CDTF">2016-08-02T07:59:00Z</dcterms:created>
  <dcterms:modified xsi:type="dcterms:W3CDTF">2016-08-22T10:07:00Z</dcterms:modified>
</cp:coreProperties>
</file>