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FA49CE" w:rsidP="00591ED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91ED8">
        <w:rPr>
          <w:rFonts w:asciiTheme="minorBidi" w:hAnsiTheme="minorBidi"/>
          <w:b/>
          <w:bCs/>
          <w:sz w:val="36"/>
          <w:szCs w:val="36"/>
        </w:rPr>
        <w:t xml:space="preserve">Section04 Understanding Component &amp; </w:t>
      </w:r>
      <w:r w:rsidR="000C269F" w:rsidRPr="00591ED8">
        <w:rPr>
          <w:rFonts w:asciiTheme="minorBidi" w:hAnsiTheme="minorBidi"/>
          <w:b/>
          <w:bCs/>
          <w:sz w:val="36"/>
          <w:szCs w:val="36"/>
        </w:rPr>
        <w:t>Databinding</w:t>
      </w:r>
    </w:p>
    <w:p w:rsidR="00A83ECE" w:rsidRDefault="00A83ECE" w:rsidP="00A70FFF">
      <w:pPr>
        <w:rPr>
          <w:rFonts w:asciiTheme="minorBidi" w:hAnsiTheme="minorBidi"/>
          <w:b/>
          <w:bCs/>
        </w:rPr>
      </w:pPr>
    </w:p>
    <w:p w:rsidR="00A70FFF" w:rsidRDefault="00A70FFF" w:rsidP="00A70F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Lesson01 Property And Event Binding</w:t>
      </w:r>
    </w:p>
    <w:p w:rsidR="00A70FFF" w:rsidRDefault="00A70FFF" w:rsidP="00A70F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A70FFF" w:rsidRDefault="00A70FFF" w:rsidP="00A70F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1-there are three way to communicate between view and code behind and between components</w:t>
      </w:r>
    </w:p>
    <w:p w:rsidR="00A70FFF" w:rsidRDefault="00A70FFF" w:rsidP="00A70FFF">
      <w:pPr>
        <w:rPr>
          <w:rFonts w:asciiTheme="minorBidi" w:hAnsiTheme="minorBidi"/>
          <w:b/>
          <w:bCs/>
        </w:rPr>
      </w:pPr>
    </w:p>
    <w:p w:rsidR="00A70FFF" w:rsidRDefault="00CE473C" w:rsidP="00A70F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19225" cy="9144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765" w:rsidRDefault="00BA0765" w:rsidP="00BA0765">
                            <w:pPr>
                              <w:jc w:val="center"/>
                            </w:pPr>
                            <w:r>
                              <w:t>HTML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0;margin-top:.75pt;width:111.75pt;height:1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A0765" w:rsidRDefault="00BA0765" w:rsidP="00BA0765">
                      <w:pPr>
                        <w:jc w:val="center"/>
                      </w:pPr>
                      <w:r>
                        <w:t>HTML Elements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AA9F5" wp14:editId="40E71829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1419225" cy="9144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A1" w:rsidRDefault="00CB05A1" w:rsidP="00CB05A1">
                            <w:pPr>
                              <w:jc w:val="center"/>
                            </w:pPr>
                            <w:r>
                              <w:t>Directives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CAA9F5" id="Rounded Rectangle 2" o:spid="_x0000_s1027" style="position:absolute;margin-left:173.25pt;margin-top:.75pt;width:111.7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CB05A1" w:rsidRDefault="00CB05A1" w:rsidP="00CB05A1">
                      <w:pPr>
                        <w:jc w:val="center"/>
                      </w:pPr>
                      <w:r>
                        <w:t>Directives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AA9F5" wp14:editId="40E71829">
                <wp:simplePos x="0" y="0"/>
                <wp:positionH relativeFrom="column">
                  <wp:posOffset>4181475</wp:posOffset>
                </wp:positionH>
                <wp:positionV relativeFrom="paragraph">
                  <wp:posOffset>9525</wp:posOffset>
                </wp:positionV>
                <wp:extent cx="1419225" cy="9144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08" w:rsidRDefault="00EC3F08" w:rsidP="00EC3F08">
                            <w:pPr>
                              <w:jc w:val="center"/>
                            </w:pPr>
                            <w: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CAA9F5" id="Rounded Rectangle 3" o:spid="_x0000_s1028" style="position:absolute;margin-left:329.25pt;margin-top:.75pt;width:111.7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EC3F08" w:rsidRDefault="00EC3F08" w:rsidP="00EC3F08">
                      <w:pPr>
                        <w:jc w:val="center"/>
                      </w:pPr>
                      <w:r>
                        <w:t>Components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931556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F57F5" wp14:editId="537E17C3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1419225" cy="9144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556" w:rsidRDefault="00931556" w:rsidP="00931556">
                            <w:pPr>
                              <w:jc w:val="center"/>
                            </w:pPr>
                            <w:r>
                              <w:t>Custom Prosperities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F57F5" id="Rounded Rectangle 5" o:spid="_x0000_s1029" style="position:absolute;margin-left:0;margin-top:21.4pt;width:111.75pt;height:1in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931556" w:rsidRDefault="00931556" w:rsidP="00931556">
                      <w:pPr>
                        <w:jc w:val="center"/>
                      </w:pPr>
                      <w:r>
                        <w:t>Custom Prosperities and Events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83ECE" w:rsidRDefault="00931556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866BC" wp14:editId="4A3A0573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419225" cy="9144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556" w:rsidRDefault="00BC5C4E" w:rsidP="00931556">
                            <w:pPr>
                              <w:jc w:val="center"/>
                            </w:pPr>
                            <w:r>
                              <w:t xml:space="preserve">Native </w:t>
                            </w:r>
                            <w:r w:rsidR="00775DD9">
                              <w:t>Prosperities</w:t>
                            </w:r>
                            <w:r>
                              <w:t xml:space="preserve"> </w:t>
                            </w:r>
                            <w:r w:rsidR="00775DD9">
                              <w:t>and</w:t>
                            </w:r>
                            <w: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866BC" id="Rounded Rectangle 6" o:spid="_x0000_s1030" style="position:absolute;margin-left:0;margin-top:.5pt;width:111.75pt;height:1in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931556" w:rsidRDefault="00BC5C4E" w:rsidP="00931556">
                      <w:pPr>
                        <w:jc w:val="center"/>
                      </w:pPr>
                      <w:r>
                        <w:t xml:space="preserve">Native </w:t>
                      </w:r>
                      <w:r w:rsidR="00775DD9">
                        <w:t>Prosperities</w:t>
                      </w:r>
                      <w:r>
                        <w:t xml:space="preserve"> </w:t>
                      </w:r>
                      <w:r w:rsidR="00775DD9">
                        <w:t>and</w:t>
                      </w:r>
                      <w:r>
                        <w:t xml:space="preserve"> Events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04D99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2ED40" wp14:editId="1C248632">
                <wp:simplePos x="0" y="0"/>
                <wp:positionH relativeFrom="column">
                  <wp:posOffset>4248150</wp:posOffset>
                </wp:positionH>
                <wp:positionV relativeFrom="paragraph">
                  <wp:posOffset>6350</wp:posOffset>
                </wp:positionV>
                <wp:extent cx="1419225" cy="9144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D99" w:rsidRDefault="002D219C" w:rsidP="00104D99">
                            <w:pPr>
                              <w:jc w:val="center"/>
                            </w:pPr>
                            <w:r>
                              <w:t xml:space="preserve">Custom </w:t>
                            </w:r>
                            <w:r w:rsidR="00B82E24">
                              <w:t>Prosperities</w:t>
                            </w:r>
                            <w:r>
                              <w:t xml:space="preserve">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12ED40" id="Rounded Rectangle 4" o:spid="_x0000_s1031" style="position:absolute;margin-left:334.5pt;margin-top:.5pt;width:111.7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104D99" w:rsidRDefault="002D219C" w:rsidP="00104D99">
                      <w:pPr>
                        <w:jc w:val="center"/>
                      </w:pPr>
                      <w:r>
                        <w:t xml:space="preserve">Custom </w:t>
                      </w:r>
                      <w:r w:rsidR="00B82E24">
                        <w:t>Prosperities</w:t>
                      </w:r>
                      <w:r>
                        <w:t xml:space="preserve"> and Events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4115C6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2-by default every property are </w:t>
      </w:r>
      <w:r w:rsidR="00CD0BE7">
        <w:rPr>
          <w:rFonts w:asciiTheme="minorBidi" w:hAnsiTheme="minorBidi"/>
          <w:b/>
          <w:bCs/>
        </w:rPr>
        <w:t>accessible</w:t>
      </w:r>
      <w:r>
        <w:rPr>
          <w:rFonts w:asciiTheme="minorBidi" w:hAnsiTheme="minorBidi"/>
          <w:b/>
          <w:bCs/>
        </w:rPr>
        <w:t xml:space="preserve"> on the component itself</w:t>
      </w:r>
    </w:p>
    <w:p w:rsidR="00A83ECE" w:rsidRDefault="00CD0BE7" w:rsidP="003F0FE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So we will use @Input and @Output </w:t>
      </w:r>
      <w:r w:rsidR="003F0FE6">
        <w:rPr>
          <w:rFonts w:asciiTheme="minorBidi" w:hAnsiTheme="minorBidi"/>
          <w:b/>
          <w:bCs/>
        </w:rPr>
        <w:t>which</w:t>
      </w:r>
    </w:p>
    <w:p w:rsidR="00E253D0" w:rsidRDefault="00E253D0" w:rsidP="00E253D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@Input: it will allow child component to be shown on parent component</w:t>
      </w:r>
    </w:p>
    <w:p w:rsidR="003F0FE6" w:rsidRDefault="003F0FE6" w:rsidP="00E253D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@Output: it will allow pass child component to the parent component </w:t>
      </w:r>
    </w:p>
    <w:p w:rsidR="00A83ECE" w:rsidRPr="00865DB9" w:rsidRDefault="00E347A2" w:rsidP="000C269F">
      <w:pPr>
        <w:rPr>
          <w:rFonts w:asciiTheme="minorBidi" w:hAnsiTheme="minorBidi"/>
          <w:b/>
          <w:bCs/>
          <w:color w:val="00B050"/>
        </w:rPr>
      </w:pPr>
      <w:r w:rsidRPr="00865DB9">
        <w:rPr>
          <w:rFonts w:asciiTheme="minorBidi" w:hAnsiTheme="minorBidi"/>
          <w:b/>
          <w:bCs/>
          <w:color w:val="00B050"/>
        </w:rPr>
        <w:t>Event Emitter is generic type that will used to pass data from child component to parent component</w:t>
      </w:r>
    </w:p>
    <w:p w:rsidR="00A83ECE" w:rsidRDefault="003F5797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3-there are scenario when you have parent component with two child components and you want to send from child 1 and child 2 we have to make @Output with 2 @Input</w:t>
      </w:r>
    </w:p>
    <w:p w:rsidR="00A83ECE" w:rsidRPr="003E7CF6" w:rsidRDefault="009F0827" w:rsidP="000C269F">
      <w:pPr>
        <w:rPr>
          <w:rFonts w:asciiTheme="minorBidi" w:hAnsiTheme="minorBidi"/>
          <w:b/>
          <w:bCs/>
          <w:color w:val="00B050"/>
        </w:rPr>
      </w:pPr>
      <w:r w:rsidRPr="003E7CF6">
        <w:rPr>
          <w:rFonts w:asciiTheme="minorBidi" w:hAnsiTheme="minorBidi"/>
          <w:b/>
          <w:bCs/>
          <w:color w:val="00B050"/>
        </w:rPr>
        <w:t>(</w:t>
      </w:r>
      <w:r w:rsidR="003E7CF6" w:rsidRPr="003E7CF6">
        <w:rPr>
          <w:rFonts w:asciiTheme="minorBidi" w:hAnsiTheme="minorBidi"/>
          <w:b/>
          <w:bCs/>
          <w:color w:val="00B050"/>
        </w:rPr>
        <w:t>This</w:t>
      </w:r>
      <w:r w:rsidRPr="003E7CF6">
        <w:rPr>
          <w:rFonts w:asciiTheme="minorBidi" w:hAnsiTheme="minorBidi"/>
          <w:b/>
          <w:bCs/>
          <w:color w:val="00B050"/>
        </w:rPr>
        <w:t xml:space="preserve"> is not better </w:t>
      </w:r>
      <w:r w:rsidR="003E7CF6" w:rsidRPr="003E7CF6">
        <w:rPr>
          <w:rFonts w:asciiTheme="minorBidi" w:hAnsiTheme="minorBidi"/>
          <w:b/>
          <w:bCs/>
          <w:color w:val="00B050"/>
        </w:rPr>
        <w:t>approach,</w:t>
      </w:r>
      <w:r w:rsidRPr="003E7CF6">
        <w:rPr>
          <w:rFonts w:asciiTheme="minorBidi" w:hAnsiTheme="minorBidi"/>
          <w:b/>
          <w:bCs/>
          <w:color w:val="00B050"/>
        </w:rPr>
        <w:t xml:space="preserve"> because it will make complicated operation)</w:t>
      </w: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444754" w:rsidRDefault="00444754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Example:-</w:t>
      </w:r>
    </w:p>
    <w:p w:rsidR="00C91732" w:rsidRPr="00E31760" w:rsidRDefault="00C91732" w:rsidP="000C269F">
      <w:pPr>
        <w:rPr>
          <w:rFonts w:asciiTheme="minorBidi" w:hAnsiTheme="minorBidi"/>
          <w:b/>
          <w:bCs/>
          <w:color w:val="00B050"/>
        </w:rPr>
      </w:pPr>
      <w:r w:rsidRPr="00E31760">
        <w:rPr>
          <w:rFonts w:asciiTheme="minorBidi" w:hAnsiTheme="minorBidi"/>
          <w:b/>
          <w:bCs/>
          <w:color w:val="00B050"/>
        </w:rPr>
        <w:t xml:space="preserve">On the parent component app.component we have two </w:t>
      </w:r>
      <w:r w:rsidR="00A85B0E" w:rsidRPr="00E31760">
        <w:rPr>
          <w:rFonts w:asciiTheme="minorBidi" w:hAnsiTheme="minorBidi"/>
          <w:b/>
          <w:bCs/>
          <w:color w:val="00B050"/>
        </w:rPr>
        <w:t xml:space="preserve">child’s </w:t>
      </w:r>
      <w:r w:rsidR="00A85B0E" w:rsidRPr="00E31760">
        <w:rPr>
          <w:rFonts w:asciiTheme="minorBidi" w:hAnsiTheme="minorBidi"/>
          <w:b/>
          <w:bCs/>
          <w:color w:val="00B050"/>
          <w:highlight w:val="yellow"/>
        </w:rPr>
        <w:t>cockpit</w:t>
      </w:r>
      <w:r w:rsidRPr="00E31760">
        <w:rPr>
          <w:rFonts w:asciiTheme="minorBidi" w:hAnsiTheme="minorBidi"/>
          <w:b/>
          <w:bCs/>
          <w:color w:val="00B050"/>
          <w:highlight w:val="yellow"/>
        </w:rPr>
        <w:t xml:space="preserve"> , server-element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&lt;!-- we can use alias name btnCreated as below --&gt;</w:t>
      </w:r>
    </w:p>
    <w:p w:rsidR="00444754" w:rsidRPr="002C3FFC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 xml:space="preserve">app 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cockpit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(btnCreated)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"onAddServer($event)"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(bluePrintCreated)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"onAddBluePrint($event)"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app-cockpit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hr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44754" w:rsidRPr="00444754" w:rsidRDefault="00444754" w:rsidP="00F82B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"col-xs-12"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44754" w:rsidRPr="002C3FFC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CE9178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app-server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element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serverElement of serverElements"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[srcElement]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"serverElement"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A83ECE" w:rsidRDefault="00444754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app-server-element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4475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//on the code behind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44475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ServerModel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44475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'src/app/models/server'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44475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44754" w:rsidRPr="002C3FFC" w:rsidRDefault="00444754" w:rsidP="00F82B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'./app.component.css'</w:t>
      </w:r>
      <w:r w:rsidR="00F82B9A"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F82B9A" w:rsidRPr="00444754" w:rsidRDefault="00F82B9A" w:rsidP="00F82B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44754" w:rsidRPr="00444754" w:rsidRDefault="00444754" w:rsidP="00F82B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4475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serverElements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44475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 = [];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onAddServer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serverData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44475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serverElements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4475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type: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'server'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name:serverData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44754" w:rsidRPr="00444754" w:rsidRDefault="00444754" w:rsidP="00F82B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content:serverData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});}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44754" w:rsidRPr="00444754" w:rsidRDefault="00444754" w:rsidP="00F82B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onAddBluePrint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bluePrintData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444754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serverElements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4475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type:</w:t>
      </w:r>
      <w:r w:rsidRPr="0044475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'blueprint'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44754" w:rsidRPr="00444754" w:rsidRDefault="00444754" w:rsidP="0044475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name:bluePrintData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44754" w:rsidRPr="00444754" w:rsidRDefault="00444754" w:rsidP="00F82B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content:bluePrintData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4475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</w:t>
      </w:r>
      <w:r w:rsidRPr="0044475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});}}</w:t>
      </w: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2C3FFC" w:rsidRDefault="002C3FFC" w:rsidP="000C269F">
      <w:pPr>
        <w:rPr>
          <w:rFonts w:asciiTheme="minorBidi" w:hAnsiTheme="minorBidi"/>
          <w:b/>
          <w:bCs/>
        </w:rPr>
      </w:pPr>
    </w:p>
    <w:p w:rsidR="002C3FFC" w:rsidRPr="005930ED" w:rsidRDefault="00A85B0E" w:rsidP="00961817">
      <w:pPr>
        <w:rPr>
          <w:rFonts w:asciiTheme="minorBidi" w:hAnsiTheme="minorBidi"/>
          <w:b/>
          <w:bCs/>
          <w:color w:val="00B050"/>
        </w:rPr>
      </w:pPr>
      <w:r w:rsidRPr="005930ED">
        <w:rPr>
          <w:rFonts w:asciiTheme="minorBidi" w:hAnsiTheme="minorBidi"/>
          <w:b/>
          <w:bCs/>
          <w:color w:val="00B050"/>
        </w:rPr>
        <w:lastRenderedPageBreak/>
        <w:t>//the Cockpit.</w:t>
      </w:r>
      <w:r w:rsidR="005930ED">
        <w:rPr>
          <w:rFonts w:asciiTheme="minorBidi" w:hAnsiTheme="minorBidi"/>
          <w:b/>
          <w:bCs/>
          <w:color w:val="00B050"/>
        </w:rPr>
        <w:t xml:space="preserve"> </w:t>
      </w:r>
      <w:r w:rsidR="00961817" w:rsidRPr="005930ED">
        <w:rPr>
          <w:rFonts w:asciiTheme="minorBidi" w:hAnsiTheme="minorBidi"/>
          <w:b/>
          <w:bCs/>
          <w:color w:val="00B050"/>
        </w:rPr>
        <w:t>Component</w:t>
      </w:r>
      <w:r w:rsidRPr="005930ED">
        <w:rPr>
          <w:rFonts w:asciiTheme="minorBidi" w:hAnsiTheme="minorBidi"/>
          <w:b/>
          <w:bCs/>
          <w:color w:val="00B050"/>
        </w:rPr>
        <w:t xml:space="preserve"> we apply @Output Event emitter </w:t>
      </w:r>
      <w:r w:rsidR="00961817">
        <w:rPr>
          <w:rFonts w:asciiTheme="minorBidi" w:hAnsiTheme="minorBidi"/>
          <w:b/>
          <w:bCs/>
          <w:color w:val="00B050"/>
        </w:rPr>
        <w:t>to pass from child to parent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"col-xs-12"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 new servers or blueprints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Server Name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[(ngModel)]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"newServerName"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C3FFC" w:rsidRPr="00ED2FD0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Server Content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[(ngModel)]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"newServerContent"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br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"onAddServer()"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 Server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D2FD0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D2FD0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"onAddBluePrint()"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ED2FD0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 Server BluePrint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D2FD0" w:rsidRPr="00ED2FD0" w:rsidRDefault="00ED2FD0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D2FD0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D2FD0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2C3FF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2C3FF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ServerModel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2C3FF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'src/app/models/server'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'app-cockpit'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'./cockpit.component.html'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'./cockpit.component.css'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CockpitComponent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 }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{}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newServerName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newServerContent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Output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serverCreated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 = 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can assign alias name for the output event emitter</w:t>
      </w:r>
    </w:p>
    <w:p w:rsidR="00D031B6" w:rsidRDefault="002C3FFC" w:rsidP="00D031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Output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'btnCreated'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bluePrintCreated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 = 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</w:t>
      </w:r>
    </w:p>
    <w:p w:rsidR="00D031B6" w:rsidRDefault="00D031B6" w:rsidP="00D031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D031B6" w:rsidRPr="002C3FFC" w:rsidRDefault="00D031B6" w:rsidP="00D031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pass the object from the child to the parent component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onAddServer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(){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var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obj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={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newServerName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type: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'server'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content: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newServerContent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</w:t>
      </w:r>
    </w:p>
    <w:p w:rsid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serverCreated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C3FF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obj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7B2195" w:rsidRDefault="007B2195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7B2195" w:rsidRPr="002C3FFC" w:rsidRDefault="007B2195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D031B6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pass the object from the child to the parent component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onAddBluePrint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(){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var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obj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={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newServerName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2C3FFC" w:rsidRPr="002C3FFC" w:rsidRDefault="002C3FFC" w:rsidP="002C3FF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type:</w:t>
      </w:r>
      <w:r w:rsidRPr="002C3FF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'bluePrint'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content:</w:t>
      </w: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newServerContent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</w:t>
      </w:r>
    </w:p>
    <w:p w:rsidR="002C3FFC" w:rsidRPr="002C3FFC" w:rsidRDefault="002C3FFC" w:rsidP="007B21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C3FF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C3FF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bluePrintCreated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C3FF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2C3FF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obj</w:t>
      </w:r>
      <w:r w:rsidRPr="002C3FF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A83ECE" w:rsidRDefault="00A83ECE" w:rsidP="000C269F">
      <w:pPr>
        <w:rPr>
          <w:rFonts w:asciiTheme="minorBidi" w:hAnsiTheme="minorBidi"/>
          <w:b/>
          <w:bCs/>
        </w:rPr>
      </w:pPr>
    </w:p>
    <w:p w:rsidR="005930ED" w:rsidRPr="00961817" w:rsidRDefault="005930ED" w:rsidP="000C269F">
      <w:pPr>
        <w:rPr>
          <w:rFonts w:asciiTheme="minorBidi" w:hAnsiTheme="minorBidi"/>
          <w:b/>
          <w:bCs/>
          <w:color w:val="00B050"/>
        </w:rPr>
      </w:pPr>
      <w:r w:rsidRPr="00961817">
        <w:rPr>
          <w:rFonts w:asciiTheme="minorBidi" w:hAnsiTheme="minorBidi"/>
          <w:b/>
          <w:bCs/>
          <w:color w:val="00B050"/>
        </w:rPr>
        <w:lastRenderedPageBreak/>
        <w:t>//on the server-element component we used @Input to pass from parent to child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"panel panel-default"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"panel-heading"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{{element.name}}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"panel-body"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"element.type === 'server'"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"color:red"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{{element.content}}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em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"element.type === 'blueprint'"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{{element.content}}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em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FE04C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FE04C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ServerModel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FE04C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'src/app/models/server'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FE04C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'app-server-element'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'./server-element.component.html'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'./server-element.component.css'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ServerElementComponent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FE04C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can asign alias name and use srcElement instead of element on the parent component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FE04C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FE04C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'srcElement'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FE04C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FE04C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 }</w:t>
      </w:r>
    </w:p>
    <w:p w:rsidR="00FE04C1" w:rsidRPr="00FE04C1" w:rsidRDefault="00FE04C1" w:rsidP="00FE04C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E04C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FE04C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FE04C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{}}</w:t>
      </w:r>
    </w:p>
    <w:p w:rsidR="00A83ECE" w:rsidRDefault="00A83ECE" w:rsidP="000C269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4E7E26" w:rsidRPr="009F425E" w:rsidRDefault="00825265" w:rsidP="009F425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F425E">
        <w:rPr>
          <w:rFonts w:asciiTheme="minorBidi" w:hAnsiTheme="minorBidi"/>
          <w:b/>
          <w:bCs/>
          <w:sz w:val="36"/>
          <w:szCs w:val="36"/>
        </w:rPr>
        <w:t>Lesson02 Understanding Encapsulation</w:t>
      </w:r>
    </w:p>
    <w:p w:rsidR="00825265" w:rsidRDefault="00825265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825265" w:rsidRDefault="00825265" w:rsidP="0067660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863187">
        <w:rPr>
          <w:rFonts w:asciiTheme="minorBidi" w:hAnsiTheme="minorBidi"/>
          <w:b/>
          <w:bCs/>
        </w:rPr>
        <w:t xml:space="preserve">with encapsulation each component has its own </w:t>
      </w:r>
      <w:r w:rsidR="0067660B">
        <w:rPr>
          <w:rFonts w:asciiTheme="minorBidi" w:hAnsiTheme="minorBidi"/>
          <w:b/>
          <w:bCs/>
        </w:rPr>
        <w:t>CSS</w:t>
      </w:r>
      <w:r w:rsidR="00863187">
        <w:rPr>
          <w:rFonts w:asciiTheme="minorBidi" w:hAnsiTheme="minorBidi"/>
          <w:b/>
          <w:bCs/>
        </w:rPr>
        <w:t xml:space="preserve"> file so not overwrite to each other</w:t>
      </w:r>
    </w:p>
    <w:p w:rsidR="00A83ECE" w:rsidRDefault="00FA4954" w:rsidP="003D06B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2-shadow copy : its kind of emulates the shadow DOM , the shadow DOM is technology not supported by all browsers where each element has its own DOM styles behind it and you can assign styles as you want to each </w:t>
      </w:r>
      <w:r w:rsidR="003D06BA">
        <w:rPr>
          <w:rFonts w:asciiTheme="minorBidi" w:hAnsiTheme="minorBidi"/>
          <w:b/>
          <w:bCs/>
        </w:rPr>
        <w:t>element</w:t>
      </w:r>
    </w:p>
    <w:p w:rsidR="00615540" w:rsidRPr="00BB06BD" w:rsidRDefault="00615540" w:rsidP="00615540">
      <w:pPr>
        <w:rPr>
          <w:rFonts w:asciiTheme="minorBidi" w:hAnsiTheme="minorBidi"/>
          <w:b/>
          <w:bCs/>
          <w:color w:val="00B050"/>
        </w:rPr>
      </w:pPr>
      <w:r w:rsidRPr="00BB06BD">
        <w:rPr>
          <w:rFonts w:asciiTheme="minorBidi" w:hAnsiTheme="minorBidi"/>
          <w:b/>
          <w:bCs/>
          <w:color w:val="00B050"/>
        </w:rPr>
        <w:t>(</w:t>
      </w:r>
      <w:r w:rsidR="00BB06BD" w:rsidRPr="00BB06BD">
        <w:rPr>
          <w:rFonts w:asciiTheme="minorBidi" w:hAnsiTheme="minorBidi"/>
          <w:b/>
          <w:bCs/>
          <w:color w:val="00B050"/>
        </w:rPr>
        <w:t>So</w:t>
      </w:r>
      <w:r w:rsidRPr="00BB06BD">
        <w:rPr>
          <w:rFonts w:asciiTheme="minorBidi" w:hAnsiTheme="minorBidi"/>
          <w:b/>
          <w:bCs/>
          <w:color w:val="00B050"/>
        </w:rPr>
        <w:t xml:space="preserve"> any style you applied on component it will shadow copy style)</w:t>
      </w:r>
    </w:p>
    <w:p w:rsidR="00615540" w:rsidRDefault="00615540" w:rsidP="0061554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3-there are 3 types of encapsulation </w:t>
      </w:r>
    </w:p>
    <w:p w:rsidR="00615540" w:rsidRDefault="00615540" w:rsidP="0061554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</w:t>
      </w:r>
      <w:r w:rsidR="00B4414F">
        <w:rPr>
          <w:rFonts w:asciiTheme="minorBidi" w:hAnsiTheme="minorBidi"/>
          <w:b/>
          <w:bCs/>
        </w:rPr>
        <w:t>None:</w:t>
      </w:r>
      <w:r w:rsidR="00492BC6">
        <w:rPr>
          <w:rFonts w:asciiTheme="minorBidi" w:hAnsiTheme="minorBidi"/>
          <w:b/>
          <w:bCs/>
        </w:rPr>
        <w:t xml:space="preserve"> will remove shadow copy on the component </w:t>
      </w:r>
    </w:p>
    <w:p w:rsidR="00615540" w:rsidRDefault="00615540" w:rsidP="000C6ED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</w:t>
      </w:r>
      <w:r w:rsidR="00B4414F">
        <w:rPr>
          <w:rFonts w:asciiTheme="minorBidi" w:hAnsiTheme="minorBidi"/>
          <w:b/>
          <w:bCs/>
        </w:rPr>
        <w:t>Emulated:</w:t>
      </w:r>
      <w:r w:rsidR="00492BC6">
        <w:rPr>
          <w:rFonts w:asciiTheme="minorBidi" w:hAnsiTheme="minorBidi"/>
          <w:b/>
          <w:bCs/>
        </w:rPr>
        <w:t xml:space="preserve"> the default which applied shadow </w:t>
      </w:r>
      <w:r w:rsidR="000C6ED8">
        <w:rPr>
          <w:rFonts w:asciiTheme="minorBidi" w:hAnsiTheme="minorBidi"/>
          <w:b/>
          <w:bCs/>
        </w:rPr>
        <w:t>DOM</w:t>
      </w:r>
      <w:r w:rsidR="00492BC6">
        <w:rPr>
          <w:rFonts w:asciiTheme="minorBidi" w:hAnsiTheme="minorBidi"/>
          <w:b/>
          <w:bCs/>
        </w:rPr>
        <w:t xml:space="preserve"> by default</w:t>
      </w:r>
    </w:p>
    <w:p w:rsidR="00B4414F" w:rsidRPr="00B4414F" w:rsidRDefault="00615540" w:rsidP="00B4414F">
      <w:pPr>
        <w:rPr>
          <w:rFonts w:asciiTheme="minorBidi" w:hAnsiTheme="minorBidi"/>
          <w:b/>
          <w:bCs/>
          <w:sz w:val="20"/>
          <w:szCs w:val="20"/>
          <w:highlight w:val="yellow"/>
        </w:rPr>
      </w:pPr>
      <w:r>
        <w:rPr>
          <w:rFonts w:asciiTheme="minorBidi" w:hAnsiTheme="minorBidi"/>
          <w:b/>
          <w:bCs/>
        </w:rPr>
        <w:t>C-</w:t>
      </w:r>
      <w:r w:rsidR="00B4414F">
        <w:rPr>
          <w:rFonts w:asciiTheme="minorBidi" w:hAnsiTheme="minorBidi"/>
          <w:b/>
          <w:bCs/>
        </w:rPr>
        <w:t xml:space="preserve">Shadow Dom: </w:t>
      </w:r>
      <w:r w:rsidR="00B4414F" w:rsidRPr="00B4414F">
        <w:rPr>
          <w:rFonts w:asciiTheme="minorBidi" w:hAnsiTheme="minorBidi"/>
          <w:b/>
          <w:bCs/>
          <w:sz w:val="20"/>
          <w:szCs w:val="20"/>
          <w:highlight w:val="yellow"/>
        </w:rPr>
        <w:t>Use Shadow DOM to encapsulate styles.</w:t>
      </w:r>
    </w:p>
    <w:p w:rsidR="00615540" w:rsidRPr="00B4414F" w:rsidRDefault="00B4414F" w:rsidP="00B4414F">
      <w:pPr>
        <w:rPr>
          <w:rFonts w:asciiTheme="minorBidi" w:hAnsiTheme="minorBidi"/>
          <w:b/>
          <w:bCs/>
          <w:sz w:val="20"/>
          <w:szCs w:val="20"/>
        </w:rPr>
      </w:pPr>
      <w:r w:rsidRPr="00B4414F">
        <w:rPr>
          <w:rFonts w:asciiTheme="minorBidi" w:hAnsiTheme="minorBidi"/>
          <w:b/>
          <w:bCs/>
          <w:sz w:val="20"/>
          <w:szCs w:val="20"/>
          <w:highlight w:val="yellow"/>
        </w:rPr>
        <w:t>For the DOM this means using modern Shadow DOM and creating a ShadowRoot for Component's Host Element.</w:t>
      </w:r>
    </w:p>
    <w:p w:rsidR="00A77777" w:rsidRPr="00A77777" w:rsidRDefault="00A77777" w:rsidP="00A777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777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A77777" w:rsidRPr="00A77777" w:rsidRDefault="00A77777" w:rsidP="00A777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777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7777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'app-cockpit'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A77777" w:rsidRPr="00A77777" w:rsidRDefault="00A77777" w:rsidP="00A777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777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7777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'./cockpit.component.html'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A77777" w:rsidRPr="00A77777" w:rsidRDefault="00A77777" w:rsidP="00A777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777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A7777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'./cockpit.component.css'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:rsidR="00A77777" w:rsidRPr="00A77777" w:rsidRDefault="00A77777" w:rsidP="00A7777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777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encapsulation:</w:t>
      </w:r>
      <w:r w:rsidRPr="00A7777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ViewEncapsulation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77777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ShadowDom</w:t>
      </w:r>
      <w:r w:rsidRPr="00A7777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:rsidR="00A83ECE" w:rsidRPr="00DE52C7" w:rsidRDefault="00922A1B" w:rsidP="000C269F">
      <w:pPr>
        <w:pBdr>
          <w:bottom w:val="double" w:sz="6" w:space="1" w:color="auto"/>
        </w:pBdr>
        <w:rPr>
          <w:rFonts w:asciiTheme="minorBidi" w:hAnsiTheme="minorBidi"/>
          <w:b/>
          <w:bCs/>
          <w:color w:val="00B050"/>
        </w:rPr>
      </w:pPr>
      <w:r w:rsidRPr="00DE52C7">
        <w:rPr>
          <w:rFonts w:asciiTheme="minorBidi" w:hAnsiTheme="minorBidi"/>
          <w:b/>
          <w:bCs/>
          <w:color w:val="00B050"/>
        </w:rPr>
        <w:t>(</w:t>
      </w:r>
      <w:r w:rsidR="00DE52C7" w:rsidRPr="00DE52C7">
        <w:rPr>
          <w:rFonts w:asciiTheme="minorBidi" w:hAnsiTheme="minorBidi"/>
          <w:b/>
          <w:bCs/>
          <w:color w:val="00B050"/>
        </w:rPr>
        <w:t>Be</w:t>
      </w:r>
      <w:r w:rsidRPr="00DE52C7">
        <w:rPr>
          <w:rFonts w:asciiTheme="minorBidi" w:hAnsiTheme="minorBidi"/>
          <w:b/>
          <w:bCs/>
          <w:color w:val="00B050"/>
        </w:rPr>
        <w:t xml:space="preserve"> aware that some browser not </w:t>
      </w:r>
      <w:r w:rsidR="00DE52C7" w:rsidRPr="00DE52C7">
        <w:rPr>
          <w:rFonts w:asciiTheme="minorBidi" w:hAnsiTheme="minorBidi"/>
          <w:b/>
          <w:bCs/>
          <w:color w:val="00B050"/>
        </w:rPr>
        <w:t>supported</w:t>
      </w:r>
      <w:r w:rsidRPr="00DE52C7">
        <w:rPr>
          <w:rFonts w:asciiTheme="minorBidi" w:hAnsiTheme="minorBidi"/>
          <w:b/>
          <w:bCs/>
          <w:color w:val="00B050"/>
        </w:rPr>
        <w:t xml:space="preserve"> Shadow Dom over emulated because its not feature)</w:t>
      </w:r>
    </w:p>
    <w:p w:rsidR="00DE52C7" w:rsidRPr="00897CAD" w:rsidRDefault="00DE52C7" w:rsidP="00897CA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97CAD">
        <w:rPr>
          <w:rFonts w:asciiTheme="minorBidi" w:hAnsiTheme="minorBidi"/>
          <w:b/>
          <w:bCs/>
          <w:sz w:val="36"/>
          <w:szCs w:val="36"/>
        </w:rPr>
        <w:lastRenderedPageBreak/>
        <w:t>Lesson03</w:t>
      </w:r>
      <w:r w:rsidR="0079401F" w:rsidRPr="00897CAD">
        <w:rPr>
          <w:rFonts w:asciiTheme="minorBidi" w:hAnsiTheme="minorBidi"/>
          <w:b/>
          <w:bCs/>
          <w:sz w:val="36"/>
          <w:szCs w:val="36"/>
        </w:rPr>
        <w:t xml:space="preserve"> using Local References in Templates</w:t>
      </w:r>
    </w:p>
    <w:p w:rsidR="0079401F" w:rsidRDefault="0079401F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79401F" w:rsidRDefault="0079401F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AA7C67">
        <w:rPr>
          <w:rFonts w:asciiTheme="minorBidi" w:hAnsiTheme="minorBidi"/>
          <w:b/>
          <w:bCs/>
        </w:rPr>
        <w:t xml:space="preserve">local references is very nice feature to get access to some elements in your template and then use that either in your </w:t>
      </w:r>
      <w:r w:rsidR="00670B28">
        <w:rPr>
          <w:rFonts w:asciiTheme="minorBidi" w:hAnsiTheme="minorBidi"/>
          <w:b/>
          <w:bCs/>
        </w:rPr>
        <w:t>template,</w:t>
      </w:r>
      <w:r w:rsidR="00AA7C67">
        <w:rPr>
          <w:rFonts w:asciiTheme="minorBidi" w:hAnsiTheme="minorBidi"/>
          <w:b/>
          <w:bCs/>
        </w:rPr>
        <w:t xml:space="preserve"> but not </w:t>
      </w:r>
      <w:r w:rsidR="00784AA3">
        <w:rPr>
          <w:rFonts w:asciiTheme="minorBidi" w:hAnsiTheme="minorBidi"/>
          <w:b/>
          <w:bCs/>
        </w:rPr>
        <w:t>accessible</w:t>
      </w:r>
      <w:r w:rsidR="00AA7C67">
        <w:rPr>
          <w:rFonts w:asciiTheme="minorBidi" w:hAnsiTheme="minorBidi"/>
          <w:b/>
          <w:bCs/>
        </w:rPr>
        <w:t xml:space="preserve"> on your template</w:t>
      </w:r>
    </w:p>
    <w:p w:rsidR="00E31760" w:rsidRDefault="00775888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Example:-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"row"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"col-xs-12"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p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Add new servers or blueprints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p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label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Server Name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label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6A9955"/>
          <w:sz w:val="18"/>
          <w:szCs w:val="18"/>
        </w:rPr>
        <w:t>&lt;!-- you can use local reference only on your template not on code behind --&gt;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input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type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"text"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"form-control"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#serverNameInput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label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Server Content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label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input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type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"text"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"form-control"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[(ngModel)]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"newServerContent"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br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/&gt;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"btn btn-primary"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(click)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"onAddServer(serverNameInput)"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Add Server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"btn btn-primary"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(click)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"onAddBluePrint(serverNameInput)"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Add Server BluePrint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button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&gt;&lt;/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775888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E31760" w:rsidRDefault="00E31760" w:rsidP="00775888">
      <w:pPr>
        <w:rPr>
          <w:rFonts w:asciiTheme="minorBidi" w:hAnsiTheme="minorBidi"/>
          <w:b/>
          <w:bCs/>
          <w:sz w:val="18"/>
          <w:szCs w:val="18"/>
        </w:rPr>
      </w:pPr>
    </w:p>
    <w:p w:rsidR="00F03C65" w:rsidRPr="008C4B73" w:rsidRDefault="00F03C65" w:rsidP="00775888">
      <w:pPr>
        <w:rPr>
          <w:rFonts w:asciiTheme="minorBidi" w:hAnsiTheme="minorBidi"/>
          <w:b/>
          <w:bCs/>
          <w:color w:val="00B050"/>
          <w:sz w:val="18"/>
          <w:szCs w:val="18"/>
        </w:rPr>
      </w:pPr>
      <w:r w:rsidRPr="008C4B73">
        <w:rPr>
          <w:rFonts w:asciiTheme="minorBidi" w:hAnsiTheme="minorBidi"/>
          <w:b/>
          <w:bCs/>
          <w:color w:val="00B050"/>
          <w:sz w:val="18"/>
          <w:szCs w:val="18"/>
        </w:rPr>
        <w:t>On the code behind we pass the local reference from view to code behind as below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import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EventEmitter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Output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ViewEncapsulation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} </w:t>
      </w:r>
      <w:r w:rsidRPr="00775888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from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'@angular/core'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import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Component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OnInit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} </w:t>
      </w:r>
      <w:r w:rsidRPr="00775888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from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'@angular/core'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import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ServerModel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} </w:t>
      </w:r>
      <w:r w:rsidRPr="00775888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from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'src/app/models/server'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Component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({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selector: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'app-cockpit'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templateUrl: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'./cockpit.component.html'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styleUrls: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[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'./cockpit.component.css'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]})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C586C0"/>
          <w:sz w:val="18"/>
          <w:szCs w:val="18"/>
        </w:rPr>
        <w:t>export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class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CockpitComponent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implements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OnInit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constructor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 { }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ngOnInit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(): 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void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{}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newServerContent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= 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Output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 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serverCreated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EventEmitter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ServerModel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&gt; = 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new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EventEmitter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();</w:t>
      </w:r>
    </w:p>
    <w:p w:rsidR="00775888" w:rsidRDefault="00775888" w:rsidP="00670B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@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Output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'btnCreated'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 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bluePrintCreated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EventEmitter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&lt;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ServerModel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&gt; = 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new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EventEmitter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();</w:t>
      </w:r>
    </w:p>
    <w:p w:rsidR="00670B28" w:rsidRPr="00775888" w:rsidRDefault="00670B28" w:rsidP="00670B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onAddServer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nameInput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){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console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log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nameInput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value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);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var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obj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ServerModel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={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name:nameInput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value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type: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'server'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775888" w:rsidRPr="00775888" w:rsidRDefault="00775888" w:rsidP="00670B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content: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newServerContent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</w:t>
      </w:r>
    </w:p>
    <w:p w:rsidR="00775888" w:rsidRDefault="00775888" w:rsidP="00670B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serverCreated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emit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obj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);}</w:t>
      </w:r>
    </w:p>
    <w:p w:rsidR="00670B28" w:rsidRPr="00775888" w:rsidRDefault="00670B28" w:rsidP="00670B2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onAddBluePrint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nameInput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){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var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obj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: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ServerModel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={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name:nameInput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value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type:</w:t>
      </w:r>
      <w:r w:rsidRPr="00775888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'bluePrint'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,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content:</w:t>
      </w: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newServerContent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}</w:t>
      </w:r>
    </w:p>
    <w:p w:rsidR="00775888" w:rsidRPr="00775888" w:rsidRDefault="00775888" w:rsidP="0077588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775888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this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4EC9B0"/>
          <w:sz w:val="18"/>
          <w:szCs w:val="18"/>
        </w:rPr>
        <w:t>bluePrintCreated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.</w:t>
      </w:r>
      <w:r w:rsidRPr="00775888">
        <w:rPr>
          <w:rFonts w:asciiTheme="minorBidi" w:eastAsia="Times New Roman" w:hAnsiTheme="minorBidi"/>
          <w:b/>
          <w:bCs/>
          <w:color w:val="DCDCAA"/>
          <w:sz w:val="18"/>
          <w:szCs w:val="18"/>
        </w:rPr>
        <w:t>emit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(</w:t>
      </w:r>
      <w:r w:rsidRPr="00775888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obj</w:t>
      </w:r>
      <w:r w:rsidRPr="00775888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);}}</w:t>
      </w: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Pr="00716A8A" w:rsidRDefault="008C4B73" w:rsidP="00716A8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716A8A">
        <w:rPr>
          <w:rFonts w:asciiTheme="minorBidi" w:hAnsiTheme="minorBidi"/>
          <w:b/>
          <w:bCs/>
          <w:sz w:val="36"/>
          <w:szCs w:val="36"/>
        </w:rPr>
        <w:lastRenderedPageBreak/>
        <w:t>Lesson04</w:t>
      </w:r>
      <w:r w:rsidR="00B25D94" w:rsidRPr="00716A8A">
        <w:rPr>
          <w:rFonts w:asciiTheme="minorBidi" w:hAnsiTheme="minorBidi"/>
          <w:b/>
          <w:bCs/>
          <w:sz w:val="36"/>
          <w:szCs w:val="36"/>
        </w:rPr>
        <w:t xml:space="preserve"> ViewChild() in Angular 8+</w:t>
      </w:r>
    </w:p>
    <w:p w:rsidR="00E31760" w:rsidRDefault="00970086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43558" w:rsidRPr="00043558" w:rsidRDefault="00043558" w:rsidP="00043558">
      <w:pPr>
        <w:rPr>
          <w:rFonts w:asciiTheme="minorBidi" w:hAnsiTheme="minorBidi"/>
          <w:b/>
          <w:bCs/>
          <w:color w:val="00B050"/>
        </w:rPr>
      </w:pPr>
      <w:r w:rsidRPr="00043558">
        <w:rPr>
          <w:rFonts w:asciiTheme="minorBidi" w:hAnsiTheme="minorBidi"/>
          <w:b/>
          <w:bCs/>
          <w:color w:val="00B050"/>
          <w:highlight w:val="yellow"/>
        </w:rPr>
        <w:t>@ViewChild('serverContentInput', {static: true}) serverContentInput: ElementRef;</w:t>
      </w:r>
    </w:p>
    <w:p w:rsidR="00043558" w:rsidRPr="00043558" w:rsidRDefault="00043558" w:rsidP="0004355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Pr="00043558">
        <w:rPr>
          <w:rFonts w:asciiTheme="minorBidi" w:hAnsiTheme="minorBidi"/>
          <w:b/>
          <w:bCs/>
        </w:rPr>
        <w:t>If you DON'T access the selected element in ngOnInit (but anywhere else in your component), set static: false instead!</w:t>
      </w:r>
    </w:p>
    <w:p w:rsidR="00043558" w:rsidRPr="005E3FED" w:rsidRDefault="005E3FED" w:rsidP="00043558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>(</w:t>
      </w:r>
      <w:r w:rsidR="00043558" w:rsidRPr="005E3FED">
        <w:rPr>
          <w:rFonts w:asciiTheme="minorBidi" w:hAnsiTheme="minorBidi"/>
          <w:b/>
          <w:bCs/>
          <w:color w:val="00B050"/>
        </w:rPr>
        <w:t xml:space="preserve">If you're using Angular 9+, you only need to add </w:t>
      </w:r>
      <w:r w:rsidRPr="005E3FED">
        <w:rPr>
          <w:rFonts w:asciiTheme="minorBidi" w:hAnsiTheme="minorBidi"/>
          <w:b/>
          <w:bCs/>
          <w:color w:val="00B050"/>
        </w:rPr>
        <w:t>{static</w:t>
      </w:r>
      <w:r w:rsidR="00043558" w:rsidRPr="005E3FED">
        <w:rPr>
          <w:rFonts w:asciiTheme="minorBidi" w:hAnsiTheme="minorBidi"/>
          <w:b/>
          <w:bCs/>
          <w:color w:val="00B050"/>
        </w:rPr>
        <w:t xml:space="preserve">: </w:t>
      </w:r>
      <w:r w:rsidRPr="005E3FED">
        <w:rPr>
          <w:rFonts w:asciiTheme="minorBidi" w:hAnsiTheme="minorBidi"/>
          <w:b/>
          <w:bCs/>
          <w:color w:val="00B050"/>
        </w:rPr>
        <w:t>true}</w:t>
      </w:r>
      <w:r w:rsidR="00043558" w:rsidRPr="005E3FED">
        <w:rPr>
          <w:rFonts w:asciiTheme="minorBidi" w:hAnsiTheme="minorBidi"/>
          <w:b/>
          <w:bCs/>
          <w:color w:val="00B050"/>
        </w:rPr>
        <w:t xml:space="preserve"> (if needed) but not </w:t>
      </w:r>
      <w:r w:rsidRPr="005E3FED">
        <w:rPr>
          <w:rFonts w:asciiTheme="minorBidi" w:hAnsiTheme="minorBidi"/>
          <w:b/>
          <w:bCs/>
          <w:color w:val="00B050"/>
        </w:rPr>
        <w:t>{static</w:t>
      </w:r>
      <w:r w:rsidR="00043558" w:rsidRPr="005E3FED">
        <w:rPr>
          <w:rFonts w:asciiTheme="minorBidi" w:hAnsiTheme="minorBidi"/>
          <w:b/>
          <w:bCs/>
          <w:color w:val="00B050"/>
        </w:rPr>
        <w:t xml:space="preserve">: </w:t>
      </w:r>
      <w:r w:rsidRPr="005E3FED">
        <w:rPr>
          <w:rFonts w:asciiTheme="minorBidi" w:hAnsiTheme="minorBidi"/>
          <w:b/>
          <w:bCs/>
          <w:color w:val="00B050"/>
        </w:rPr>
        <w:t>false}</w:t>
      </w:r>
      <w:r>
        <w:rPr>
          <w:rFonts w:asciiTheme="minorBidi" w:hAnsiTheme="minorBidi"/>
          <w:b/>
          <w:bCs/>
          <w:color w:val="00B050"/>
        </w:rPr>
        <w:t>).</w:t>
      </w:r>
    </w:p>
    <w:p w:rsidR="00043558" w:rsidRDefault="00DF46C9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2-you </w:t>
      </w:r>
      <w:r w:rsidR="00024B5C">
        <w:rPr>
          <w:rFonts w:asciiTheme="minorBidi" w:hAnsiTheme="minorBidi"/>
          <w:b/>
          <w:bCs/>
        </w:rPr>
        <w:t>should not</w:t>
      </w:r>
      <w:r>
        <w:rPr>
          <w:rFonts w:asciiTheme="minorBidi" w:hAnsiTheme="minorBidi"/>
          <w:b/>
          <w:bCs/>
        </w:rPr>
        <w:t xml:space="preserve"> use this approach to set value on the element on @ViewChild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"col-xs-12"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 new servers or blueprints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411A9" w:rsidRPr="004B592B" w:rsidRDefault="000411A9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Server Name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#serverNameInput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Server Content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#serverContentInput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br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"onAddServer(serverNameInput)"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 Server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411A9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="000411A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primary"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"onAddBluePrint(serverNameInput)"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CE9178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 Server BluePrint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4B592B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DF1569" w:rsidRPr="000411A9" w:rsidRDefault="00DF1569" w:rsidP="000411A9">
      <w:pPr>
        <w:rPr>
          <w:rFonts w:asciiTheme="minorBidi" w:hAnsiTheme="minorBidi"/>
          <w:b/>
          <w:bCs/>
          <w:sz w:val="20"/>
          <w:szCs w:val="20"/>
        </w:rPr>
      </w:pP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EventEmitter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Output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ViewChild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ViewEncapsulation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4B592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4B592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ServerModel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4B592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'src/app/models/server'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'app-cockpit'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'./cockpit.component.html'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'./cockpit.component.css'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CockpitComponent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 }</w:t>
      </w: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{}</w:t>
      </w:r>
    </w:p>
    <w:p w:rsidR="004B592B" w:rsidRPr="004B592B" w:rsidRDefault="00DF1569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F04475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//we use @ViewChild to gain access to the local reference on code behind 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ViewChild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'serverContentInput'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serverContentInput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ElementRef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Output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serverCreated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 = 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</w:t>
      </w:r>
    </w:p>
    <w:p w:rsid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Output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'btnCreated'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bluePrintCreated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 = 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EventEmitter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</w:t>
      </w:r>
    </w:p>
    <w:p w:rsidR="00DF1569" w:rsidRPr="004B592B" w:rsidRDefault="00DF1569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onAddServer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var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obj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={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name:nameInput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type: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'server'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content: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serverContentInput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</w:t>
      </w: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serverCreated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obj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4B592B" w:rsidRPr="004B592B" w:rsidRDefault="004B592B" w:rsidP="000411A9">
      <w:pPr>
        <w:shd w:val="clear" w:color="auto" w:fill="1E1E1E"/>
        <w:spacing w:after="24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lastRenderedPageBreak/>
        <w:t>onAddBluePrint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var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obj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={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name:nameInput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B592B" w:rsidRPr="004B592B" w:rsidRDefault="004B592B" w:rsidP="000411A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type:</w:t>
      </w:r>
      <w:r w:rsidRPr="004B592B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'bluePrint'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content:</w:t>
      </w: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serverContentInput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</w:t>
      </w:r>
    </w:p>
    <w:p w:rsidR="004B592B" w:rsidRPr="004B592B" w:rsidRDefault="004B592B" w:rsidP="00DF156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4B592B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bluePrintCreated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4B592B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emit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4B592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obj</w:t>
      </w:r>
      <w:r w:rsidRPr="004B592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043558" w:rsidRDefault="00043558" w:rsidP="000C269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043558" w:rsidRPr="0035017A" w:rsidRDefault="004231D2" w:rsidP="0035017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5017A">
        <w:rPr>
          <w:rFonts w:asciiTheme="minorBidi" w:hAnsiTheme="minorBidi"/>
          <w:b/>
          <w:bCs/>
          <w:sz w:val="36"/>
          <w:szCs w:val="36"/>
        </w:rPr>
        <w:t>Lesson05 Projection content into component using ng-content</w:t>
      </w:r>
    </w:p>
    <w:p w:rsidR="00043558" w:rsidRDefault="002957E0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2957E0" w:rsidRDefault="002957E0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1-everything you place between the opening and closing tag on your own component is lost by default.</w:t>
      </w:r>
    </w:p>
    <w:p w:rsidR="00043558" w:rsidRDefault="0014641B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2-ng-content is special directive</w:t>
      </w:r>
      <w:r w:rsidR="00956F35">
        <w:rPr>
          <w:rFonts w:asciiTheme="minorBidi" w:hAnsiTheme="minorBidi"/>
          <w:b/>
          <w:bCs/>
        </w:rPr>
        <w:t xml:space="preserve"> which allow to projected your code which means that you can place code between open and close tag and set &lt;ng-content&gt; on the child component</w:t>
      </w:r>
    </w:p>
    <w:p w:rsidR="00812611" w:rsidRPr="00B21B28" w:rsidRDefault="00812611" w:rsidP="000C269F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B21B28">
        <w:rPr>
          <w:rFonts w:asciiTheme="minorBidi" w:hAnsiTheme="minorBidi"/>
          <w:b/>
          <w:bCs/>
          <w:color w:val="00B050"/>
          <w:sz w:val="20"/>
          <w:szCs w:val="20"/>
        </w:rPr>
        <w:t>//we set the code we want on the parent component as below</w:t>
      </w:r>
    </w:p>
    <w:p w:rsidR="006525D5" w:rsidRPr="006525D5" w:rsidRDefault="006525D5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6525D5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app-server-element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6525D5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*ngFor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6525D5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"let serverElement of serverElements"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="00FF3D2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 xml:space="preserve"> </w:t>
      </w:r>
      <w:r w:rsidRPr="006525D5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[srcElement]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6525D5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"serverElement"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2C333A" w:rsidRDefault="006525D5" w:rsidP="002C333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6525D5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p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2C333A" w:rsidRPr="002C333A" w:rsidRDefault="006525D5" w:rsidP="002C333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6525D5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strong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6525D5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*ngIf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6525D5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"serverElement.type === 'server'"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6525D5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style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6525D5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"color:red"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6525D5" w:rsidRPr="006525D5" w:rsidRDefault="006525D5" w:rsidP="002C333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18"/>
          <w:szCs w:val="18"/>
        </w:rPr>
      </w:pP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{{serverElement.content}}</w:t>
      </w:r>
    </w:p>
    <w:p w:rsidR="006525D5" w:rsidRPr="006525D5" w:rsidRDefault="006525D5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6525D5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strong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6525D5" w:rsidRPr="006525D5" w:rsidRDefault="006525D5" w:rsidP="002C333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6525D5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em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6525D5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*ngIf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6525D5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"serverElement.type === 'blueprint'"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  <w:r w:rsidRPr="006525D5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{{serverElement.content}}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6525D5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em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6525D5" w:rsidRPr="006525D5" w:rsidRDefault="006525D5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6525D5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p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6525D5" w:rsidRPr="006525D5" w:rsidRDefault="006525D5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6525D5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app-server-element</w:t>
      </w:r>
      <w:r w:rsidRPr="006525D5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043558" w:rsidRDefault="00043558" w:rsidP="00FF3D26">
      <w:pPr>
        <w:rPr>
          <w:rFonts w:asciiTheme="minorBidi" w:hAnsiTheme="minorBidi"/>
          <w:b/>
          <w:bCs/>
          <w:sz w:val="18"/>
          <w:szCs w:val="18"/>
        </w:rPr>
      </w:pPr>
    </w:p>
    <w:p w:rsidR="002C333A" w:rsidRPr="008A3755" w:rsidRDefault="002C333A" w:rsidP="00FF3D26">
      <w:pPr>
        <w:rPr>
          <w:rFonts w:asciiTheme="minorBidi" w:hAnsiTheme="minorBidi"/>
          <w:b/>
          <w:bCs/>
          <w:color w:val="00B050"/>
          <w:sz w:val="18"/>
          <w:szCs w:val="18"/>
        </w:rPr>
      </w:pPr>
      <w:r w:rsidRPr="008A3755">
        <w:rPr>
          <w:rFonts w:asciiTheme="minorBidi" w:hAnsiTheme="minorBidi"/>
          <w:b/>
          <w:bCs/>
          <w:color w:val="00B050"/>
          <w:sz w:val="18"/>
          <w:szCs w:val="18"/>
        </w:rPr>
        <w:t xml:space="preserve">On the child component </w:t>
      </w:r>
      <w:r w:rsidR="000550B1" w:rsidRPr="008A3755">
        <w:rPr>
          <w:rFonts w:asciiTheme="minorBidi" w:hAnsiTheme="minorBidi"/>
          <w:b/>
          <w:bCs/>
          <w:color w:val="00B050"/>
          <w:sz w:val="18"/>
          <w:szCs w:val="18"/>
        </w:rPr>
        <w:t>server-element.html we set &lt;ng-content&gt;&lt;/ng-content&gt; as below</w:t>
      </w:r>
    </w:p>
    <w:p w:rsidR="00FF3D26" w:rsidRPr="00FF3D26" w:rsidRDefault="00FF3D26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FF3D2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FF3D2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FF3D2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FF3D2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FF3D2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"panel panel-default"</w:t>
      </w: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FF3D26" w:rsidRPr="00FF3D26" w:rsidRDefault="00FF3D26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FF3D2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FF3D2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FF3D2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FF3D2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FF3D2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"panel-heading"</w:t>
      </w: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FF3D26" w:rsidRPr="00FF3D26" w:rsidRDefault="00FF3D26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FF3D2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{{element.name}}</w:t>
      </w:r>
    </w:p>
    <w:p w:rsidR="00FF3D26" w:rsidRPr="00FF3D26" w:rsidRDefault="00FF3D26" w:rsidP="002C333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FF3D2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FF3D26" w:rsidRPr="00FF3D26" w:rsidRDefault="00FF3D26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FF3D2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FF3D2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 </w:t>
      </w:r>
      <w:r w:rsidRPr="00FF3D26">
        <w:rPr>
          <w:rFonts w:asciiTheme="minorBidi" w:eastAsia="Times New Roman" w:hAnsiTheme="minorBidi"/>
          <w:b/>
          <w:bCs/>
          <w:color w:val="9CDCFE"/>
          <w:sz w:val="18"/>
          <w:szCs w:val="18"/>
        </w:rPr>
        <w:t>class</w:t>
      </w:r>
      <w:r w:rsidRPr="00FF3D26">
        <w:rPr>
          <w:rFonts w:asciiTheme="minorBidi" w:eastAsia="Times New Roman" w:hAnsiTheme="minorBidi"/>
          <w:b/>
          <w:bCs/>
          <w:color w:val="D4D4D4"/>
          <w:sz w:val="18"/>
          <w:szCs w:val="18"/>
        </w:rPr>
        <w:t>=</w:t>
      </w:r>
      <w:r w:rsidRPr="00FF3D26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"panel-body"</w:t>
      </w: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FF3D26" w:rsidRPr="00FF3D26" w:rsidRDefault="00FF3D26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</w:t>
      </w:r>
      <w:r w:rsidRPr="00FF3D2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ng-content</w:t>
      </w: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&gt;&lt;/</w:t>
      </w:r>
      <w:r w:rsidRPr="00FF3D2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ng-content</w:t>
      </w: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FF3D26" w:rsidRPr="00FF3D26" w:rsidRDefault="00FF3D26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18"/>
          <w:szCs w:val="18"/>
        </w:rPr>
      </w:pP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&lt;/</w:t>
      </w:r>
      <w:r w:rsidRPr="00FF3D26">
        <w:rPr>
          <w:rFonts w:asciiTheme="minorBidi" w:eastAsia="Times New Roman" w:hAnsiTheme="minorBidi"/>
          <w:b/>
          <w:bCs/>
          <w:color w:val="569CD6"/>
          <w:sz w:val="18"/>
          <w:szCs w:val="18"/>
        </w:rPr>
        <w:t>div</w:t>
      </w:r>
      <w:r w:rsidRPr="00FF3D26">
        <w:rPr>
          <w:rFonts w:asciiTheme="minorBidi" w:eastAsia="Times New Roman" w:hAnsiTheme="minorBidi"/>
          <w:b/>
          <w:bCs/>
          <w:color w:val="808080"/>
          <w:sz w:val="18"/>
          <w:szCs w:val="18"/>
        </w:rPr>
        <w:t>&gt;</w:t>
      </w:r>
    </w:p>
    <w:p w:rsidR="00FF3D26" w:rsidRPr="00FF3D26" w:rsidRDefault="00FF3D26" w:rsidP="00FF3D2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F3D2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FF3D2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FF3D2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43558" w:rsidRDefault="00043558" w:rsidP="000C269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0F1215" w:rsidRDefault="000F1215" w:rsidP="000C269F">
      <w:pPr>
        <w:rPr>
          <w:rFonts w:asciiTheme="minorBidi" w:hAnsiTheme="minorBidi"/>
          <w:b/>
          <w:bCs/>
        </w:rPr>
      </w:pPr>
    </w:p>
    <w:p w:rsidR="00644CCA" w:rsidRDefault="00644CCA" w:rsidP="000C269F">
      <w:pPr>
        <w:rPr>
          <w:rFonts w:asciiTheme="minorBidi" w:hAnsiTheme="minorBidi"/>
          <w:b/>
          <w:bCs/>
        </w:rPr>
      </w:pPr>
    </w:p>
    <w:p w:rsidR="00644CCA" w:rsidRDefault="00644CCA" w:rsidP="000C269F">
      <w:pPr>
        <w:rPr>
          <w:rFonts w:asciiTheme="minorBidi" w:hAnsiTheme="minorBidi"/>
          <w:b/>
          <w:bCs/>
        </w:rPr>
      </w:pPr>
    </w:p>
    <w:p w:rsidR="00644CCA" w:rsidRDefault="00644CCA" w:rsidP="000C269F">
      <w:pPr>
        <w:rPr>
          <w:rFonts w:asciiTheme="minorBidi" w:hAnsiTheme="minorBidi"/>
          <w:b/>
          <w:bCs/>
        </w:rPr>
      </w:pPr>
    </w:p>
    <w:p w:rsidR="00644CCA" w:rsidRDefault="00644CCA" w:rsidP="000C269F">
      <w:pPr>
        <w:rPr>
          <w:rFonts w:asciiTheme="minorBidi" w:hAnsiTheme="minorBidi"/>
          <w:b/>
          <w:bCs/>
        </w:rPr>
      </w:pPr>
    </w:p>
    <w:p w:rsidR="00644CCA" w:rsidRDefault="00644CCA" w:rsidP="000C269F">
      <w:pPr>
        <w:rPr>
          <w:rFonts w:asciiTheme="minorBidi" w:hAnsiTheme="minorBidi"/>
          <w:b/>
          <w:bCs/>
        </w:rPr>
      </w:pPr>
    </w:p>
    <w:p w:rsidR="00644CCA" w:rsidRDefault="00644CCA" w:rsidP="000C269F">
      <w:pPr>
        <w:rPr>
          <w:rFonts w:asciiTheme="minorBidi" w:hAnsiTheme="minorBidi"/>
          <w:b/>
          <w:bCs/>
        </w:rPr>
      </w:pPr>
    </w:p>
    <w:p w:rsidR="00644CCA" w:rsidRPr="000579ED" w:rsidRDefault="00FA7B21" w:rsidP="000579E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579ED">
        <w:rPr>
          <w:rFonts w:asciiTheme="minorBidi" w:hAnsiTheme="minorBidi"/>
          <w:b/>
          <w:bCs/>
          <w:sz w:val="36"/>
          <w:szCs w:val="36"/>
        </w:rPr>
        <w:lastRenderedPageBreak/>
        <w:t>Lesson06 Understanding the component lifecycle</w:t>
      </w:r>
    </w:p>
    <w:p w:rsidR="00FA7B21" w:rsidRDefault="00FA7B21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FA7B21" w:rsidRDefault="00FA7B21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E7110B">
        <w:rPr>
          <w:rFonts w:asciiTheme="minorBidi" w:hAnsiTheme="minorBidi"/>
          <w:b/>
          <w:bCs/>
        </w:rPr>
        <w:t>life cycle on Angular as below</w:t>
      </w:r>
    </w:p>
    <w:p w:rsidR="00E7110B" w:rsidRDefault="00CF0EB1" w:rsidP="000C269F">
      <w:pPr>
        <w:rPr>
          <w:rFonts w:asciiTheme="minorBidi" w:hAnsiTheme="minorBidi"/>
          <w:b/>
          <w:bCs/>
        </w:rPr>
      </w:pPr>
      <w:r w:rsidRPr="0082186D">
        <w:rPr>
          <w:rFonts w:asciiTheme="minorBidi" w:hAnsiTheme="minorBidi"/>
          <w:b/>
          <w:bCs/>
          <w:highlight w:val="yellow"/>
        </w:rPr>
        <w:t>ngOnChanges</w:t>
      </w:r>
      <w:r>
        <w:rPr>
          <w:rFonts w:asciiTheme="minorBidi" w:hAnsiTheme="minorBidi"/>
          <w:b/>
          <w:bCs/>
        </w:rPr>
        <w:t>:</w:t>
      </w:r>
      <w:r w:rsidR="00E7110B">
        <w:rPr>
          <w:rFonts w:asciiTheme="minorBidi" w:hAnsiTheme="minorBidi"/>
          <w:b/>
          <w:bCs/>
        </w:rPr>
        <w:t xml:space="preserve"> called after a bound input property changes , @Input , @Output</w:t>
      </w:r>
    </w:p>
    <w:p w:rsidR="00E7110B" w:rsidRDefault="00CF0EB1" w:rsidP="000C269F">
      <w:pPr>
        <w:rPr>
          <w:rFonts w:asciiTheme="minorBidi" w:hAnsiTheme="minorBidi"/>
          <w:b/>
          <w:bCs/>
        </w:rPr>
      </w:pPr>
      <w:r w:rsidRPr="0082186D">
        <w:rPr>
          <w:rFonts w:asciiTheme="minorBidi" w:hAnsiTheme="minorBidi"/>
          <w:b/>
          <w:bCs/>
          <w:highlight w:val="yellow"/>
        </w:rPr>
        <w:t>ngOnInit</w:t>
      </w:r>
      <w:r>
        <w:rPr>
          <w:rFonts w:asciiTheme="minorBidi" w:hAnsiTheme="minorBidi"/>
          <w:b/>
          <w:bCs/>
        </w:rPr>
        <w:t>:</w:t>
      </w:r>
      <w:r w:rsidR="00E7110B">
        <w:rPr>
          <w:rFonts w:asciiTheme="minorBidi" w:hAnsiTheme="minorBidi"/>
          <w:b/>
          <w:bCs/>
        </w:rPr>
        <w:t xml:space="preserve"> called once the component is initialized</w:t>
      </w:r>
    </w:p>
    <w:p w:rsidR="00E7110B" w:rsidRDefault="00B8537B" w:rsidP="000C269F">
      <w:pPr>
        <w:rPr>
          <w:rFonts w:asciiTheme="minorBidi" w:hAnsiTheme="minorBidi"/>
          <w:b/>
          <w:bCs/>
        </w:rPr>
      </w:pPr>
      <w:r w:rsidRPr="001B3D63">
        <w:rPr>
          <w:rFonts w:asciiTheme="minorBidi" w:hAnsiTheme="minorBidi"/>
          <w:b/>
          <w:bCs/>
          <w:highlight w:val="yellow"/>
        </w:rPr>
        <w:t>ngDoCheck</w:t>
      </w:r>
      <w:r>
        <w:rPr>
          <w:rFonts w:asciiTheme="minorBidi" w:hAnsiTheme="minorBidi"/>
          <w:b/>
          <w:bCs/>
        </w:rPr>
        <w:t>:</w:t>
      </w:r>
      <w:r w:rsidR="006C193D">
        <w:rPr>
          <w:rFonts w:asciiTheme="minorBidi" w:hAnsiTheme="minorBidi"/>
          <w:b/>
          <w:bCs/>
        </w:rPr>
        <w:t xml:space="preserve"> called during every change detection run</w:t>
      </w:r>
    </w:p>
    <w:p w:rsidR="00616E67" w:rsidRPr="00B42018" w:rsidRDefault="001B3D63" w:rsidP="000C269F">
      <w:pPr>
        <w:rPr>
          <w:rFonts w:asciiTheme="minorBidi" w:hAnsiTheme="minorBidi"/>
          <w:b/>
          <w:bCs/>
          <w:color w:val="00B050"/>
        </w:rPr>
      </w:pPr>
      <w:r w:rsidRPr="00B42018">
        <w:rPr>
          <w:rFonts w:asciiTheme="minorBidi" w:hAnsiTheme="minorBidi"/>
          <w:b/>
          <w:bCs/>
          <w:color w:val="00B050"/>
        </w:rPr>
        <w:t>(</w:t>
      </w:r>
      <w:r w:rsidR="00B42018" w:rsidRPr="00B42018">
        <w:rPr>
          <w:rFonts w:asciiTheme="minorBidi" w:hAnsiTheme="minorBidi"/>
          <w:b/>
          <w:bCs/>
          <w:color w:val="00B050"/>
        </w:rPr>
        <w:t>Change</w:t>
      </w:r>
      <w:r w:rsidRPr="00B42018">
        <w:rPr>
          <w:rFonts w:asciiTheme="minorBidi" w:hAnsiTheme="minorBidi"/>
          <w:b/>
          <w:bCs/>
          <w:color w:val="00B050"/>
        </w:rPr>
        <w:t xml:space="preserve"> detection is the system by which angular determines whether something changed on the template of component or inside component)</w:t>
      </w:r>
    </w:p>
    <w:p w:rsidR="001B3D63" w:rsidRPr="00B42018" w:rsidRDefault="001B3D63" w:rsidP="000C269F">
      <w:pPr>
        <w:rPr>
          <w:rFonts w:asciiTheme="minorBidi" w:hAnsiTheme="minorBidi"/>
          <w:b/>
          <w:bCs/>
          <w:color w:val="00B050"/>
        </w:rPr>
      </w:pPr>
      <w:r w:rsidRPr="00B42018">
        <w:rPr>
          <w:rFonts w:asciiTheme="minorBidi" w:hAnsiTheme="minorBidi"/>
          <w:b/>
          <w:bCs/>
          <w:color w:val="00B050"/>
        </w:rPr>
        <w:t>(</w:t>
      </w:r>
      <w:r w:rsidR="00B42018" w:rsidRPr="00B42018">
        <w:rPr>
          <w:rFonts w:asciiTheme="minorBidi" w:hAnsiTheme="minorBidi"/>
          <w:b/>
          <w:bCs/>
          <w:color w:val="00B050"/>
        </w:rPr>
        <w:t>Like</w:t>
      </w:r>
      <w:r w:rsidRPr="00B42018">
        <w:rPr>
          <w:rFonts w:asciiTheme="minorBidi" w:hAnsiTheme="minorBidi"/>
          <w:b/>
          <w:bCs/>
          <w:color w:val="00B050"/>
        </w:rPr>
        <w:t xml:space="preserve"> if the @Input variable changed and do re-render the change on the view so it will hook this event as above</w:t>
      </w:r>
      <w:r w:rsidR="00B42018">
        <w:rPr>
          <w:rFonts w:asciiTheme="minorBidi" w:hAnsiTheme="minorBidi"/>
          <w:b/>
          <w:bCs/>
          <w:color w:val="00B050"/>
        </w:rPr>
        <w:t xml:space="preserve"> for each change</w:t>
      </w:r>
      <w:r w:rsidRPr="00B42018">
        <w:rPr>
          <w:rFonts w:asciiTheme="minorBidi" w:hAnsiTheme="minorBidi"/>
          <w:b/>
          <w:bCs/>
          <w:color w:val="00B050"/>
        </w:rPr>
        <w:t>)</w:t>
      </w:r>
    </w:p>
    <w:p w:rsidR="00043558" w:rsidRDefault="00121B9E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highlight w:val="yellow"/>
        </w:rPr>
        <w:t>ngAfterContentInit</w:t>
      </w:r>
      <w:r w:rsidR="00B8537B" w:rsidRPr="00121B9E">
        <w:rPr>
          <w:rFonts w:asciiTheme="minorBidi" w:hAnsiTheme="minorBidi"/>
          <w:b/>
          <w:bCs/>
          <w:highlight w:val="yellow"/>
        </w:rPr>
        <w:t>:</w:t>
      </w:r>
      <w:r w:rsidR="00B8537B">
        <w:rPr>
          <w:rFonts w:asciiTheme="minorBidi" w:hAnsiTheme="minorBidi"/>
          <w:b/>
          <w:bCs/>
        </w:rPr>
        <w:t xml:space="preserve"> called after content (ng-content) has been projected into view</w:t>
      </w:r>
    </w:p>
    <w:p w:rsidR="00043558" w:rsidRDefault="00B8537B" w:rsidP="000C269F">
      <w:pPr>
        <w:rPr>
          <w:rFonts w:asciiTheme="minorBidi" w:hAnsiTheme="minorBidi"/>
          <w:b/>
          <w:bCs/>
        </w:rPr>
      </w:pPr>
      <w:r w:rsidRPr="00121B9E">
        <w:rPr>
          <w:rFonts w:asciiTheme="minorBidi" w:hAnsiTheme="minorBidi"/>
          <w:b/>
          <w:bCs/>
          <w:highlight w:val="yellow"/>
        </w:rPr>
        <w:t>ngAfterContentChecked:</w:t>
      </w:r>
      <w:r>
        <w:rPr>
          <w:rFonts w:asciiTheme="minorBidi" w:hAnsiTheme="minorBidi"/>
          <w:b/>
          <w:bCs/>
        </w:rPr>
        <w:t xml:space="preserve"> called every time the projected content has been checked </w:t>
      </w:r>
    </w:p>
    <w:p w:rsidR="00B8537B" w:rsidRDefault="00B8537B" w:rsidP="000C269F">
      <w:pPr>
        <w:rPr>
          <w:rFonts w:asciiTheme="minorBidi" w:hAnsiTheme="minorBidi"/>
          <w:b/>
          <w:bCs/>
        </w:rPr>
      </w:pPr>
      <w:r w:rsidRPr="00121B9E">
        <w:rPr>
          <w:rFonts w:asciiTheme="minorBidi" w:hAnsiTheme="minorBidi"/>
          <w:b/>
          <w:bCs/>
          <w:highlight w:val="yellow"/>
        </w:rPr>
        <w:t>ngAfterViewInit:</w:t>
      </w:r>
      <w:r>
        <w:rPr>
          <w:rFonts w:asciiTheme="minorBidi" w:hAnsiTheme="minorBidi"/>
          <w:b/>
          <w:bCs/>
        </w:rPr>
        <w:t xml:space="preserve"> called after the components view (and child views) has been initialized</w:t>
      </w:r>
    </w:p>
    <w:p w:rsidR="00043558" w:rsidRDefault="00E131AF" w:rsidP="000C269F">
      <w:pPr>
        <w:rPr>
          <w:rFonts w:asciiTheme="minorBidi" w:hAnsiTheme="minorBidi"/>
          <w:b/>
          <w:bCs/>
        </w:rPr>
      </w:pPr>
      <w:r w:rsidRPr="00F167BD">
        <w:rPr>
          <w:rFonts w:asciiTheme="minorBidi" w:hAnsiTheme="minorBidi"/>
          <w:b/>
          <w:bCs/>
          <w:highlight w:val="yellow"/>
        </w:rPr>
        <w:t>ngAfterViewChecked:</w:t>
      </w:r>
      <w:r>
        <w:rPr>
          <w:rFonts w:asciiTheme="minorBidi" w:hAnsiTheme="minorBidi"/>
          <w:b/>
          <w:bCs/>
        </w:rPr>
        <w:t xml:space="preserve"> called every time the view (and child views) has been </w:t>
      </w:r>
      <w:r w:rsidR="00553AFA">
        <w:rPr>
          <w:rFonts w:asciiTheme="minorBidi" w:hAnsiTheme="minorBidi"/>
          <w:b/>
          <w:bCs/>
        </w:rPr>
        <w:t>checked</w:t>
      </w:r>
    </w:p>
    <w:p w:rsidR="00553AFA" w:rsidRDefault="00F167BD" w:rsidP="00FC10BC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 w:rsidRPr="00DE61A6">
        <w:rPr>
          <w:rFonts w:asciiTheme="minorBidi" w:hAnsiTheme="minorBidi"/>
          <w:b/>
          <w:bCs/>
          <w:highlight w:val="yellow"/>
        </w:rPr>
        <w:t>ngOnDestroy:</w:t>
      </w:r>
      <w:r>
        <w:rPr>
          <w:rFonts w:asciiTheme="minorBidi" w:hAnsiTheme="minorBidi"/>
          <w:b/>
          <w:bCs/>
        </w:rPr>
        <w:t xml:space="preserve"> called once the component is about to be destroyed</w:t>
      </w:r>
    </w:p>
    <w:p w:rsidR="00553AFA" w:rsidRDefault="00553AFA" w:rsidP="00EF4C2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C10BC">
        <w:rPr>
          <w:rFonts w:asciiTheme="minorBidi" w:hAnsiTheme="minorBidi"/>
          <w:b/>
          <w:bCs/>
          <w:sz w:val="36"/>
          <w:szCs w:val="36"/>
        </w:rPr>
        <w:t>Lesson07 Seeing Life</w:t>
      </w:r>
      <w:r w:rsidR="00FC10BC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FC10BC">
        <w:rPr>
          <w:rFonts w:asciiTheme="minorBidi" w:hAnsiTheme="minorBidi"/>
          <w:b/>
          <w:bCs/>
          <w:sz w:val="36"/>
          <w:szCs w:val="36"/>
        </w:rPr>
        <w:t>Cycle Hooks in Action</w:t>
      </w:r>
    </w:p>
    <w:p w:rsidR="00A43425" w:rsidRPr="00A43425" w:rsidRDefault="00A43425" w:rsidP="00A43425">
      <w:pPr>
        <w:rPr>
          <w:rFonts w:asciiTheme="minorBidi" w:hAnsiTheme="minorBidi"/>
          <w:b/>
          <w:bCs/>
        </w:rPr>
      </w:pPr>
      <w:r w:rsidRPr="00A43425">
        <w:rPr>
          <w:rFonts w:asciiTheme="minorBidi" w:hAnsiTheme="minorBidi"/>
          <w:b/>
          <w:bCs/>
        </w:rPr>
        <w:t>Notes:-</w:t>
      </w:r>
    </w:p>
    <w:p w:rsidR="00456F72" w:rsidRPr="00A43425" w:rsidRDefault="00A43425" w:rsidP="00EF4C2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1-we have to know that with @ViewChild that assigned with local reference it will be accessible value with ngAfterViewInit as below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"panel panel-default"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"panel-heading"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{{element.name}}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"panel-heading"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#headingEle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{{name}}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"panel-body"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&lt;!-- it will replaced with the content between caller child component --&gt;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ng-content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ng-content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EF4C25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43558" w:rsidRPr="00EF4C25" w:rsidRDefault="00043558" w:rsidP="00EF4C25">
      <w:pPr>
        <w:rPr>
          <w:rFonts w:asciiTheme="minorBidi" w:hAnsiTheme="minorBidi"/>
          <w:b/>
          <w:bCs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AfterContentChecked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AfterContentInit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AfterViewChecked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AfterViewInit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DoCheck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ElementRef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OnDestroy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SimpleChanges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ViewChild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 </w:t>
      </w:r>
      <w:r w:rsidRPr="00EF4C2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Input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OnChanges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EF4C2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ServerModel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EF4C2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'src/app/models/server'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'app-server-element'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'./server-element.component.html'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'./server-element.component.css'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],})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ServerElementComponent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lastRenderedPageBreak/>
        <w:t>OnInit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OnChanges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DoCheck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AfterContentInit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AfterContentChecked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AfterViewInit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AfterViewChecked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OnDestroy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can asign alias name and use srcElement instead of element on the parent component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'srcElement'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element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ServerModel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Input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ViewChild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'headingEle'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heading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ElementRef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when the instance is created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'constructor called!'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when the page initialized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'ngOnInit called'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see that its not accessable with @ViewChild value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heading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?.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?.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textContent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for any changes for @Input , @Output variables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ngOnChanges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changes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SimpleChanges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'ngOnChanges called'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changes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every whenever angular check for any changes there happen ,like event click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ngDoCheck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'ngDoCheck Called.'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after DoCheck and called once when page initialized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ngAfterContentInit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'ngAfterContentInit Called.'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after ngAfterContentInit and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ngAfterContentChecked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'ngAfterContentChecked Called.'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after ngAfterContentChecked and called once when page initialized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ngAfterViewInit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'ngAfterViewInit Called.'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see that its not accessable with @ViewChild value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heading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textContent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after ngAfterViewInit and called once when page initialized</w:t>
      </w:r>
    </w:p>
    <w:p w:rsid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ngAfterViewChecked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'ngAfterViewChecked Called.'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when destroy view and navigate to new view</w:t>
      </w:r>
    </w:p>
    <w:p w:rsidR="00EF4C25" w:rsidRPr="00EF4C25" w:rsidRDefault="00EF4C25" w:rsidP="00EF4C2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ngOnDestroy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EF4C2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EF4C2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EF4C2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EF4C2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'ngOnDestroy Called.'</w:t>
      </w:r>
      <w:r w:rsidRPr="00EF4C2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:rsidR="00043558" w:rsidRDefault="00043558" w:rsidP="000C269F">
      <w:pPr>
        <w:rPr>
          <w:rFonts w:asciiTheme="minorBidi" w:hAnsiTheme="minorBidi"/>
          <w:b/>
          <w:bCs/>
        </w:rPr>
      </w:pPr>
    </w:p>
    <w:p w:rsidR="00043558" w:rsidRDefault="00043558" w:rsidP="000C269F">
      <w:pPr>
        <w:rPr>
          <w:rFonts w:asciiTheme="minorBidi" w:hAnsiTheme="minorBidi"/>
          <w:b/>
          <w:bCs/>
        </w:rPr>
      </w:pPr>
    </w:p>
    <w:p w:rsidR="00043558" w:rsidRDefault="00043558" w:rsidP="000C269F">
      <w:pPr>
        <w:rPr>
          <w:rFonts w:asciiTheme="minorBidi" w:hAnsiTheme="minorBidi"/>
          <w:b/>
          <w:bCs/>
        </w:rPr>
      </w:pPr>
    </w:p>
    <w:p w:rsidR="00043558" w:rsidRDefault="00043558" w:rsidP="000C269F">
      <w:pPr>
        <w:rPr>
          <w:rFonts w:asciiTheme="minorBidi" w:hAnsiTheme="minorBidi"/>
          <w:b/>
          <w:bCs/>
        </w:rPr>
      </w:pPr>
    </w:p>
    <w:p w:rsidR="00043558" w:rsidRDefault="00043558" w:rsidP="000C269F">
      <w:pPr>
        <w:rPr>
          <w:rFonts w:asciiTheme="minorBidi" w:hAnsiTheme="minorBidi"/>
          <w:b/>
          <w:bCs/>
        </w:rPr>
      </w:pPr>
    </w:p>
    <w:p w:rsidR="00043558" w:rsidRPr="00147309" w:rsidRDefault="00EF4C25" w:rsidP="0014730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47309">
        <w:rPr>
          <w:rFonts w:asciiTheme="minorBidi" w:hAnsiTheme="minorBidi"/>
          <w:b/>
          <w:bCs/>
          <w:sz w:val="36"/>
          <w:szCs w:val="36"/>
        </w:rPr>
        <w:lastRenderedPageBreak/>
        <w:t>Lesson08 @ContentChild() in Angular 8+</w:t>
      </w:r>
    </w:p>
    <w:p w:rsidR="00EF4C25" w:rsidRDefault="00EF4C25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EF4C25" w:rsidRDefault="00EF4C25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8F760A">
        <w:rPr>
          <w:rFonts w:asciiTheme="minorBidi" w:hAnsiTheme="minorBidi"/>
          <w:b/>
          <w:bCs/>
        </w:rPr>
        <w:t>content child is the same adjustment as for view child apply</w:t>
      </w:r>
    </w:p>
    <w:p w:rsidR="00043558" w:rsidRDefault="00B14AFA" w:rsidP="000C269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 difference between @ContentChild() and @ViewChild() is that the ContentChild can access with ng-Content with another view while on the @ViewChild is only access on the same view not ng-Content</w:t>
      </w:r>
    </w:p>
    <w:p w:rsidR="00043558" w:rsidRDefault="00CF7AB8" w:rsidP="001A687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3-@ContentChild() can accessible with ngAfterContentInit() while @ViewChild() can ac</w:t>
      </w:r>
      <w:r w:rsidR="001A6878">
        <w:rPr>
          <w:rFonts w:asciiTheme="minorBidi" w:hAnsiTheme="minorBidi"/>
          <w:b/>
          <w:bCs/>
        </w:rPr>
        <w:t>cessible with ngAfterViewInit()</w:t>
      </w:r>
    </w:p>
    <w:p w:rsid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CE9178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app-server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element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01185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serverElement of serverElements"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[srcElement]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01185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"serverElement"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[name]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01185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"serverElement.name"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#paragraph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01185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"serverElement.type === 'server'"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01185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"color:red"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{{serverElement.content}}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em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01185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"serverElement.type === 'blueprint'"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{{serverElement.content}}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em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app-server-element</w:t>
      </w:r>
      <w:r w:rsidRPr="00011859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:rsidR="00043558" w:rsidRPr="00011859" w:rsidRDefault="00043558" w:rsidP="00011859">
      <w:pPr>
        <w:rPr>
          <w:rFonts w:asciiTheme="minorBidi" w:hAnsiTheme="minorBidi"/>
          <w:b/>
          <w:bCs/>
          <w:sz w:val="20"/>
          <w:szCs w:val="20"/>
        </w:rPr>
      </w:pPr>
    </w:p>
    <w:p w:rsidR="00043558" w:rsidRPr="001A6878" w:rsidRDefault="00011859" w:rsidP="001A6878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1A6878">
        <w:rPr>
          <w:rFonts w:asciiTheme="minorBidi" w:hAnsiTheme="minorBidi"/>
          <w:b/>
          <w:bCs/>
          <w:color w:val="00B050"/>
          <w:sz w:val="20"/>
          <w:szCs w:val="20"/>
        </w:rPr>
        <w:t>//on the code behind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when the page initialized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01185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1185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1185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'ngOnInit called'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  <w:bookmarkStart w:id="0" w:name="_GoBack"/>
      <w:bookmarkEnd w:id="0"/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see that its not accessable with @ViewChild value</w:t>
      </w:r>
    </w:p>
    <w:p w:rsidR="00011859" w:rsidRPr="00011859" w:rsidRDefault="00011859" w:rsidP="001A687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1185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paragraph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?.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?.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textContent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</w:t>
      </w:r>
    </w:p>
    <w:p w:rsidR="00E31760" w:rsidRPr="00011859" w:rsidRDefault="00E31760" w:rsidP="00011859">
      <w:pPr>
        <w:rPr>
          <w:rFonts w:asciiTheme="minorBidi" w:hAnsiTheme="minorBidi"/>
          <w:b/>
          <w:bCs/>
          <w:sz w:val="20"/>
          <w:szCs w:val="20"/>
        </w:rPr>
      </w:pP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called after DoCheck and called once when page initialized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ngAfterContentInit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(): </w:t>
      </w:r>
      <w:r w:rsidRPr="0001185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:rsidR="00011859" w:rsidRPr="00011859" w:rsidRDefault="00011859" w:rsidP="0001185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1185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1185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'ngAfterContentInit Called.'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:rsidR="00011859" w:rsidRPr="00011859" w:rsidRDefault="00011859" w:rsidP="001A687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1185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1185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paragraph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nativeElement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1185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textContent</w:t>
      </w:r>
      <w:r w:rsidRPr="0001185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</w:t>
      </w: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Default="00E31760" w:rsidP="000C269F">
      <w:pPr>
        <w:rPr>
          <w:rFonts w:asciiTheme="minorBidi" w:hAnsiTheme="minorBidi"/>
          <w:b/>
          <w:bCs/>
        </w:rPr>
      </w:pPr>
    </w:p>
    <w:p w:rsidR="00E31760" w:rsidRPr="000C269F" w:rsidRDefault="00E31760" w:rsidP="000C269F">
      <w:pPr>
        <w:rPr>
          <w:rFonts w:asciiTheme="minorBidi" w:hAnsiTheme="minorBidi"/>
          <w:b/>
          <w:bCs/>
        </w:rPr>
      </w:pPr>
    </w:p>
    <w:sectPr w:rsidR="00E31760" w:rsidRPr="000C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65C" w:rsidRDefault="00F6165C" w:rsidP="00897CAD">
      <w:pPr>
        <w:spacing w:after="0" w:line="240" w:lineRule="auto"/>
      </w:pPr>
      <w:r>
        <w:separator/>
      </w:r>
    </w:p>
  </w:endnote>
  <w:endnote w:type="continuationSeparator" w:id="0">
    <w:p w:rsidR="00F6165C" w:rsidRDefault="00F6165C" w:rsidP="0089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65C" w:rsidRDefault="00F6165C" w:rsidP="00897CAD">
      <w:pPr>
        <w:spacing w:after="0" w:line="240" w:lineRule="auto"/>
      </w:pPr>
      <w:r>
        <w:separator/>
      </w:r>
    </w:p>
  </w:footnote>
  <w:footnote w:type="continuationSeparator" w:id="0">
    <w:p w:rsidR="00F6165C" w:rsidRDefault="00F6165C" w:rsidP="00897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C4"/>
    <w:rsid w:val="00007DAD"/>
    <w:rsid w:val="00011859"/>
    <w:rsid w:val="00024B5C"/>
    <w:rsid w:val="000411A9"/>
    <w:rsid w:val="00043558"/>
    <w:rsid w:val="000550B1"/>
    <w:rsid w:val="000579ED"/>
    <w:rsid w:val="000C269F"/>
    <w:rsid w:val="000C6ED8"/>
    <w:rsid w:val="000F1215"/>
    <w:rsid w:val="00104D99"/>
    <w:rsid w:val="00121B9E"/>
    <w:rsid w:val="0014641B"/>
    <w:rsid w:val="00147309"/>
    <w:rsid w:val="001A6878"/>
    <w:rsid w:val="001B3D63"/>
    <w:rsid w:val="002957E0"/>
    <w:rsid w:val="002C333A"/>
    <w:rsid w:val="002C3FFC"/>
    <w:rsid w:val="002D219C"/>
    <w:rsid w:val="0035017A"/>
    <w:rsid w:val="00370AC4"/>
    <w:rsid w:val="00386879"/>
    <w:rsid w:val="003D06BA"/>
    <w:rsid w:val="003E7CF6"/>
    <w:rsid w:val="003F0FE6"/>
    <w:rsid w:val="003F5797"/>
    <w:rsid w:val="004115C6"/>
    <w:rsid w:val="004231D2"/>
    <w:rsid w:val="00444754"/>
    <w:rsid w:val="00456F72"/>
    <w:rsid w:val="00480D7F"/>
    <w:rsid w:val="00492BC6"/>
    <w:rsid w:val="004B592B"/>
    <w:rsid w:val="004E7E26"/>
    <w:rsid w:val="00553AFA"/>
    <w:rsid w:val="00591ED8"/>
    <w:rsid w:val="005930ED"/>
    <w:rsid w:val="005E3FED"/>
    <w:rsid w:val="00615540"/>
    <w:rsid w:val="00616E67"/>
    <w:rsid w:val="00644CCA"/>
    <w:rsid w:val="006525D5"/>
    <w:rsid w:val="00670B28"/>
    <w:rsid w:val="0067660B"/>
    <w:rsid w:val="006972DE"/>
    <w:rsid w:val="006C193D"/>
    <w:rsid w:val="00716A8A"/>
    <w:rsid w:val="00775888"/>
    <w:rsid w:val="00775DD9"/>
    <w:rsid w:val="00784AA3"/>
    <w:rsid w:val="0079401F"/>
    <w:rsid w:val="007B2195"/>
    <w:rsid w:val="007C6DCD"/>
    <w:rsid w:val="007F3149"/>
    <w:rsid w:val="00812611"/>
    <w:rsid w:val="0082186D"/>
    <w:rsid w:val="00825265"/>
    <w:rsid w:val="00863187"/>
    <w:rsid w:val="00865DB9"/>
    <w:rsid w:val="00897CAD"/>
    <w:rsid w:val="008A3755"/>
    <w:rsid w:val="008B70C7"/>
    <w:rsid w:val="008C4B73"/>
    <w:rsid w:val="008F760A"/>
    <w:rsid w:val="00922A1B"/>
    <w:rsid w:val="00931556"/>
    <w:rsid w:val="00935EBD"/>
    <w:rsid w:val="00956F35"/>
    <w:rsid w:val="00961817"/>
    <w:rsid w:val="00970086"/>
    <w:rsid w:val="009835F8"/>
    <w:rsid w:val="009F0827"/>
    <w:rsid w:val="009F425E"/>
    <w:rsid w:val="00A43425"/>
    <w:rsid w:val="00A54ACA"/>
    <w:rsid w:val="00A63E10"/>
    <w:rsid w:val="00A70FFF"/>
    <w:rsid w:val="00A74BA0"/>
    <w:rsid w:val="00A76AC8"/>
    <w:rsid w:val="00A77777"/>
    <w:rsid w:val="00A83ECE"/>
    <w:rsid w:val="00A85B0E"/>
    <w:rsid w:val="00AA7C67"/>
    <w:rsid w:val="00B14AFA"/>
    <w:rsid w:val="00B21B28"/>
    <w:rsid w:val="00B2289E"/>
    <w:rsid w:val="00B25D94"/>
    <w:rsid w:val="00B42018"/>
    <w:rsid w:val="00B4414F"/>
    <w:rsid w:val="00B82E24"/>
    <w:rsid w:val="00B8537B"/>
    <w:rsid w:val="00BA0765"/>
    <w:rsid w:val="00BA1BDC"/>
    <w:rsid w:val="00BB06BD"/>
    <w:rsid w:val="00BC5C4E"/>
    <w:rsid w:val="00C91732"/>
    <w:rsid w:val="00CA55F1"/>
    <w:rsid w:val="00CB05A1"/>
    <w:rsid w:val="00CD0BE7"/>
    <w:rsid w:val="00CE473C"/>
    <w:rsid w:val="00CF0EB1"/>
    <w:rsid w:val="00CF7AB8"/>
    <w:rsid w:val="00D031B6"/>
    <w:rsid w:val="00DE52C7"/>
    <w:rsid w:val="00DE61A6"/>
    <w:rsid w:val="00DF1569"/>
    <w:rsid w:val="00DF46C9"/>
    <w:rsid w:val="00E131AF"/>
    <w:rsid w:val="00E253D0"/>
    <w:rsid w:val="00E31760"/>
    <w:rsid w:val="00E347A2"/>
    <w:rsid w:val="00E7110B"/>
    <w:rsid w:val="00EC3F08"/>
    <w:rsid w:val="00ED2FD0"/>
    <w:rsid w:val="00EF4C25"/>
    <w:rsid w:val="00F03C65"/>
    <w:rsid w:val="00F04475"/>
    <w:rsid w:val="00F167BD"/>
    <w:rsid w:val="00F6165C"/>
    <w:rsid w:val="00F82B9A"/>
    <w:rsid w:val="00FA4954"/>
    <w:rsid w:val="00FA49CE"/>
    <w:rsid w:val="00FA7B21"/>
    <w:rsid w:val="00FC10BC"/>
    <w:rsid w:val="00FE04C1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D1307-A90B-4096-93BD-53A29331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AD"/>
  </w:style>
  <w:style w:type="paragraph" w:styleId="Footer">
    <w:name w:val="footer"/>
    <w:basedOn w:val="Normal"/>
    <w:link w:val="FooterChar"/>
    <w:uiPriority w:val="99"/>
    <w:unhideWhenUsed/>
    <w:rsid w:val="0089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11</Pages>
  <Words>2200</Words>
  <Characters>12545</Characters>
  <Application>Microsoft Office Word</Application>
  <DocSecurity>0</DocSecurity>
  <Lines>104</Lines>
  <Paragraphs>29</Paragraphs>
  <ScaleCrop>false</ScaleCrop>
  <Company/>
  <LinksUpToDate>false</LinksUpToDate>
  <CharactersWithSpaces>14716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126</cp:revision>
  <dcterms:created xsi:type="dcterms:W3CDTF">2021-05-09T21:10:00Z</dcterms:created>
  <dcterms:modified xsi:type="dcterms:W3CDTF">2021-05-11T02:31:00Z</dcterms:modified>
</cp:coreProperties>
</file>