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452" w:rsidRDefault="006B623A">
      <w:pPr>
        <w:rPr>
          <w:rFonts w:asciiTheme="minorBidi" w:hAnsiTheme="minorBidi"/>
          <w:b/>
          <w:bCs/>
          <w:sz w:val="24"/>
          <w:szCs w:val="24"/>
        </w:rPr>
      </w:pPr>
      <w:r w:rsidRPr="006B623A">
        <w:rPr>
          <w:rFonts w:asciiTheme="minorBidi" w:hAnsiTheme="minorBidi"/>
          <w:b/>
          <w:bCs/>
          <w:sz w:val="36"/>
          <w:szCs w:val="36"/>
        </w:rPr>
        <w:t>Lesson02 Angular 4 File Structure</w:t>
      </w:r>
    </w:p>
    <w:p w:rsidR="008D7BE0" w:rsidRDefault="008D7BE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8D7BE0" w:rsidRDefault="008D7BE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614C80">
        <w:rPr>
          <w:rFonts w:asciiTheme="minorBidi" w:hAnsiTheme="minorBidi"/>
          <w:b/>
          <w:bCs/>
          <w:sz w:val="24"/>
          <w:szCs w:val="24"/>
        </w:rPr>
        <w:t xml:space="preserve">Angular 4 are enhanced product from the Angular 2 that is initialized in 2015 and is built in 2015 from scratch </w:t>
      </w:r>
    </w:p>
    <w:p w:rsidR="000B50A4" w:rsidRDefault="005720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2-the basic</w:t>
      </w:r>
      <w:r w:rsidR="000B50A4">
        <w:rPr>
          <w:rFonts w:asciiTheme="minorBidi" w:hAnsiTheme="minorBidi"/>
          <w:b/>
          <w:bCs/>
          <w:sz w:val="24"/>
          <w:szCs w:val="24"/>
        </w:rPr>
        <w:t xml:space="preserve"> element</w:t>
      </w:r>
      <w:r>
        <w:rPr>
          <w:rFonts w:asciiTheme="minorBidi" w:hAnsiTheme="minorBidi"/>
          <w:b/>
          <w:bCs/>
          <w:sz w:val="24"/>
          <w:szCs w:val="24"/>
        </w:rPr>
        <w:t xml:space="preserve"> is Component</w:t>
      </w:r>
    </w:p>
    <w:p w:rsidR="00D23EB3" w:rsidRDefault="000B50A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3-the benefit of the Angular 4 is the small size and high execution </w:t>
      </w:r>
    </w:p>
    <w:p w:rsidR="00D23EB3" w:rsidRDefault="00D23EB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D23EB3" w:rsidRDefault="00D23EB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1-on the Visual Studio code </w:t>
      </w:r>
      <w:r w:rsidRPr="00D23EB3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Extensions</w:t>
      </w:r>
      <w:r w:rsidR="005E7628">
        <w:rPr>
          <w:rFonts w:asciiTheme="minorBidi" w:hAnsiTheme="minorBidi"/>
          <w:b/>
          <w:bCs/>
          <w:sz w:val="24"/>
          <w:szCs w:val="24"/>
        </w:rPr>
        <w:t xml:space="preserve"> tab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D23EB3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F7E5F" w:rsidRDefault="00DF7E5F">
      <w:pPr>
        <w:rPr>
          <w:rFonts w:asciiTheme="minorBidi" w:hAnsiTheme="minorBidi"/>
          <w:b/>
          <w:bCs/>
          <w:sz w:val="24"/>
          <w:szCs w:val="24"/>
        </w:rPr>
      </w:pPr>
      <w:r w:rsidRPr="002A1F59">
        <w:rPr>
          <w:rFonts w:asciiTheme="minorBidi" w:hAnsiTheme="minorBidi"/>
          <w:b/>
          <w:bCs/>
          <w:sz w:val="24"/>
          <w:szCs w:val="24"/>
          <w:highlight w:val="yellow"/>
        </w:rPr>
        <w:t>Select</w:t>
      </w:r>
      <w:r w:rsidR="00D23EB3" w:rsidRPr="002A1F59">
        <w:rPr>
          <w:rFonts w:asciiTheme="minorBidi" w:hAnsiTheme="minorBidi"/>
          <w:b/>
          <w:bCs/>
          <w:sz w:val="24"/>
          <w:szCs w:val="24"/>
          <w:highlight w:val="yellow"/>
        </w:rPr>
        <w:t xml:space="preserve"> the Angular v4 Typescript Snippet</w:t>
      </w:r>
      <w:r w:rsidR="00D23EB3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F7E5F" w:rsidRDefault="00D23EB3" w:rsidP="007F3A8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(</w:t>
      </w:r>
      <w:r w:rsidR="00DF7E5F">
        <w:rPr>
          <w:rFonts w:asciiTheme="minorBidi" w:hAnsiTheme="minorBidi"/>
          <w:b/>
          <w:bCs/>
          <w:sz w:val="24"/>
          <w:szCs w:val="24"/>
        </w:rPr>
        <w:t>This</w:t>
      </w:r>
      <w:r>
        <w:rPr>
          <w:rFonts w:asciiTheme="minorBidi" w:hAnsiTheme="minorBidi"/>
          <w:b/>
          <w:bCs/>
          <w:sz w:val="24"/>
          <w:szCs w:val="24"/>
        </w:rPr>
        <w:t xml:space="preserve"> means that it’s automatically complete the code you put it) </w:t>
      </w:r>
      <w:r w:rsidR="00572069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7F3A8D" w:rsidRDefault="007F3A8D" w:rsidP="007F3A8D">
      <w:pPr>
        <w:pStyle w:val="Heading1"/>
        <w:rPr>
          <w:rFonts w:asciiTheme="minorBidi" w:hAnsiTheme="minorBidi" w:cstheme="minorBidi"/>
          <w:color w:val="000000" w:themeColor="text1"/>
          <w:sz w:val="24"/>
          <w:szCs w:val="24"/>
        </w:rPr>
      </w:pPr>
      <w:r w:rsidRPr="002A1F59">
        <w:rPr>
          <w:rFonts w:asciiTheme="minorBidi" w:hAnsiTheme="minorBidi" w:cstheme="minorBidi"/>
          <w:color w:val="000000" w:themeColor="text1"/>
          <w:sz w:val="24"/>
          <w:szCs w:val="24"/>
          <w:highlight w:val="yellow"/>
        </w:rPr>
        <w:t>Select the Angular 2, 4 Typescript, HTML Snippets for VS Code</w:t>
      </w:r>
    </w:p>
    <w:p w:rsidR="007F3A8D" w:rsidRPr="007F3A8D" w:rsidRDefault="007F3A8D" w:rsidP="007F3A8D">
      <w:pPr>
        <w:pStyle w:val="Heading1"/>
        <w:rPr>
          <w:rFonts w:asciiTheme="minorBidi" w:hAnsiTheme="minorBidi" w:cstheme="minorBidi"/>
          <w:color w:val="000000" w:themeColor="text1"/>
          <w:sz w:val="24"/>
          <w:szCs w:val="24"/>
        </w:rPr>
      </w:pPr>
      <w:r>
        <w:rPr>
          <w:rFonts w:asciiTheme="minorBidi" w:hAnsiTheme="minorBidi" w:cstheme="minorBidi"/>
          <w:color w:val="000000" w:themeColor="text1"/>
          <w:sz w:val="24"/>
          <w:szCs w:val="24"/>
        </w:rPr>
        <w:t>(</w:t>
      </w:r>
      <w:proofErr w:type="gramStart"/>
      <w:r>
        <w:rPr>
          <w:rFonts w:asciiTheme="minorBidi" w:hAnsiTheme="minorBidi" w:cstheme="minorBidi"/>
          <w:color w:val="000000" w:themeColor="text1"/>
          <w:sz w:val="24"/>
          <w:szCs w:val="24"/>
        </w:rPr>
        <w:t>to</w:t>
      </w:r>
      <w:proofErr w:type="gramEnd"/>
      <w:r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make autocomplete of html element with creation in angular 4)</w:t>
      </w:r>
    </w:p>
    <w:p w:rsidR="00DF7E5F" w:rsidRDefault="00DF7E5F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6A2E87" w:rsidRDefault="006A2E87" w:rsidP="007F3A8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Visual Studio code </w:t>
      </w:r>
      <w:r w:rsidRPr="006A2E87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file </w:t>
      </w:r>
      <w:r w:rsidRPr="006A2E87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Open Folder </w:t>
      </w:r>
      <w:r w:rsidRPr="006A2E87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Select the project we created before </w:t>
      </w:r>
      <w:r w:rsidRPr="006A2E87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Click Ok</w:t>
      </w:r>
    </w:p>
    <w:p w:rsidR="006A2E87" w:rsidRDefault="00AF3889" w:rsidP="007F3A8D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326535" wp14:editId="3143AF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89" w:rsidRDefault="007348CB" w:rsidP="007F3A8D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8417FF">
        <w:rPr>
          <w:rFonts w:asciiTheme="minorBidi" w:hAnsiTheme="minorBidi"/>
          <w:b/>
          <w:bCs/>
          <w:sz w:val="24"/>
          <w:szCs w:val="24"/>
          <w:highlight w:val="yellow"/>
        </w:rPr>
        <w:lastRenderedPageBreak/>
        <w:t>Package.json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:</w:t>
      </w:r>
      <w:r w:rsidR="00A8609F">
        <w:rPr>
          <w:rFonts w:asciiTheme="minorBidi" w:hAnsiTheme="minorBidi"/>
          <w:b/>
          <w:bCs/>
          <w:sz w:val="24"/>
          <w:szCs w:val="24"/>
        </w:rPr>
        <w:t xml:space="preserve">- it’s the manifest of the application that carry the application name and the application version </w:t>
      </w:r>
    </w:p>
    <w:p w:rsidR="00A8609F" w:rsidRPr="00A8609F" w:rsidRDefault="00A8609F" w:rsidP="00F12C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"my-app"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"0.0.0"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102E6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02E6F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//we see that the script make connect between the action performed on the application and the commands associated to it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ng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"ng"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"ng serve"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build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"ng build"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test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"ng test"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lint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"ng lint"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12C5C" w:rsidRDefault="00A8609F" w:rsidP="00F12C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"e2e"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"ng e2e"</w:t>
      </w:r>
    </w:p>
    <w:p w:rsidR="00A8609F" w:rsidRPr="00A8609F" w:rsidRDefault="00A8609F" w:rsidP="00F12C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private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dependencies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"@angular/animations"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"@angular/common"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"@angular/compiler"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"@angular/core"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"@angular/forms"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"@angular/http"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"@angular/platform-browser"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"@angular/platform-browser-dynamic"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"@angular/router"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"core-</w:t>
      </w:r>
      <w:proofErr w:type="spell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js</w:t>
      </w:r>
      <w:proofErr w:type="spell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"^2.5.4"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rxjs</w:t>
      </w:r>
      <w:proofErr w:type="spellEnd"/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"^6.0.0"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"zone.js"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"^0.8.26"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devDependencies</w:t>
      </w:r>
      <w:proofErr w:type="spellEnd"/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"@angular/compiler-cli"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"@angular-</w:t>
      </w:r>
      <w:proofErr w:type="spell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devkit</w:t>
      </w:r>
      <w:proofErr w:type="spell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/build-angular"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"~0.6.3"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see that this is the version of the Typescript that build your application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typescript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"~2.7.2"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"@angular/cli"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"~6.0.3"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"@angular/language-service"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"^6.0.2"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"@types/jasmine"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"~2.8.6"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"@types/jasminewd2"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"~2.0.3"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"@types/node"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"~8.9.4"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codelyzer</w:t>
      </w:r>
      <w:proofErr w:type="spellEnd"/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"~4.2.1"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jasmine-core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"~2.99.1"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jasmine-spec-reporter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"~4.2.1"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karma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"~1.7.1"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karma-chrome-launcher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"~2.2.0"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karma-coverage-</w:t>
      </w:r>
      <w:proofErr w:type="spell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istanbul</w:t>
      </w:r>
      <w:proofErr w:type="spell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-reporter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"~1.4.2"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karma-jasmine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"~1.1.1"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"karma-jasmine-html-reporter"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"^0.2.2"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protractor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"~5.3.0"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ts</w:t>
      </w:r>
      <w:proofErr w:type="spell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-node</w:t>
      </w:r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"~5.0.1"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09F" w:rsidRPr="00A8609F" w:rsidRDefault="00A8609F" w:rsidP="005C7D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tslint</w:t>
      </w:r>
      <w:proofErr w:type="spellEnd"/>
      <w:proofErr w:type="gramEnd"/>
      <w:r w:rsidRPr="00A8609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8609F">
        <w:rPr>
          <w:rFonts w:ascii="Consolas" w:eastAsia="Times New Roman" w:hAnsi="Consolas" w:cs="Consolas"/>
          <w:color w:val="CE9178"/>
          <w:sz w:val="21"/>
          <w:szCs w:val="21"/>
        </w:rPr>
        <w:t>"~5.9.1"</w:t>
      </w:r>
    </w:p>
    <w:p w:rsidR="00A8609F" w:rsidRPr="00A8609F" w:rsidRDefault="00A8609F" w:rsidP="00FD27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609F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A8609F" w:rsidRPr="00A8609F" w:rsidRDefault="00A8609F" w:rsidP="00A860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3889" w:rsidRDefault="00AF3889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AF3889" w:rsidRDefault="00B02DFB" w:rsidP="007F3A8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src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02DFB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Index.cshtml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02DFB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we see that that there are the default page and we see that the below code represent the icon on the tab</w:t>
      </w:r>
    </w:p>
    <w:p w:rsidR="00B02DFB" w:rsidRPr="00B02DFB" w:rsidRDefault="00B02DFB" w:rsidP="00B02D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02DF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B02D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2DF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B02D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02DFB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B02D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2D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02D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02DFB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B02D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2DF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02D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02DFB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B02D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30562" w:rsidRDefault="00B02DFB" w:rsidP="00FD273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3D" w:rsidRDefault="00FD273D" w:rsidP="00FD273D">
      <w:pPr>
        <w:rPr>
          <w:rFonts w:asciiTheme="minorBidi" w:hAnsiTheme="minorBidi"/>
          <w:b/>
          <w:bCs/>
          <w:sz w:val="24"/>
          <w:szCs w:val="24"/>
        </w:rPr>
      </w:pPr>
    </w:p>
    <w:p w:rsidR="00FD273D" w:rsidRDefault="00FD273D" w:rsidP="00FD273D">
      <w:pPr>
        <w:rPr>
          <w:rFonts w:asciiTheme="minorBidi" w:hAnsiTheme="minorBidi"/>
          <w:b/>
          <w:bCs/>
          <w:sz w:val="24"/>
          <w:szCs w:val="24"/>
        </w:rPr>
      </w:pPr>
    </w:p>
    <w:p w:rsidR="00FD273D" w:rsidRDefault="00FD273D" w:rsidP="00FD273D">
      <w:pPr>
        <w:rPr>
          <w:rFonts w:asciiTheme="minorBidi" w:hAnsiTheme="minorBidi"/>
          <w:b/>
          <w:bCs/>
          <w:sz w:val="24"/>
          <w:szCs w:val="24"/>
        </w:rPr>
      </w:pPr>
    </w:p>
    <w:p w:rsidR="00FD273D" w:rsidRDefault="00FD273D" w:rsidP="00FD273D">
      <w:pPr>
        <w:rPr>
          <w:rFonts w:asciiTheme="minorBidi" w:hAnsiTheme="minorBidi"/>
          <w:b/>
          <w:bCs/>
          <w:sz w:val="24"/>
          <w:szCs w:val="24"/>
        </w:rPr>
      </w:pPr>
    </w:p>
    <w:p w:rsidR="00FD273D" w:rsidRDefault="00FD273D" w:rsidP="00FD273D">
      <w:pPr>
        <w:rPr>
          <w:rFonts w:asciiTheme="minorBidi" w:hAnsiTheme="minorBidi"/>
          <w:b/>
          <w:bCs/>
          <w:sz w:val="24"/>
          <w:szCs w:val="24"/>
        </w:rPr>
      </w:pPr>
    </w:p>
    <w:p w:rsidR="00FD273D" w:rsidRDefault="00FD273D" w:rsidP="00FD273D">
      <w:pPr>
        <w:rPr>
          <w:rFonts w:asciiTheme="minorBidi" w:hAnsiTheme="minorBidi"/>
          <w:b/>
          <w:bCs/>
          <w:sz w:val="24"/>
          <w:szCs w:val="24"/>
        </w:rPr>
      </w:pPr>
    </w:p>
    <w:p w:rsidR="00FD273D" w:rsidRDefault="00FD273D" w:rsidP="00FD273D">
      <w:pPr>
        <w:rPr>
          <w:rFonts w:asciiTheme="minorBidi" w:hAnsiTheme="minorBidi"/>
          <w:b/>
          <w:bCs/>
          <w:sz w:val="24"/>
          <w:szCs w:val="24"/>
        </w:rPr>
      </w:pPr>
    </w:p>
    <w:p w:rsidR="00AF3889" w:rsidRDefault="00330562" w:rsidP="007F3A8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4-on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src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330562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main.ts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330562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we see the following code</w:t>
      </w:r>
    </w:p>
    <w:p w:rsid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>//we import the production library angular/core</w:t>
      </w:r>
    </w:p>
    <w:p w:rsid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enableProdMode</w:t>
      </w:r>
      <w:proofErr w:type="spell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0562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0562" w:rsidRPr="00330562" w:rsidRDefault="00330562" w:rsidP="00C17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import the library responsible to run the </w:t>
      </w:r>
      <w:r w:rsidR="00C172EB">
        <w:rPr>
          <w:rFonts w:ascii="Consolas" w:eastAsia="Times New Roman" w:hAnsi="Consolas" w:cs="Consolas"/>
          <w:color w:val="D4D4D4"/>
          <w:sz w:val="21"/>
          <w:szCs w:val="21"/>
        </w:rPr>
        <w:t>angular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to the browser</w:t>
      </w:r>
    </w:p>
    <w:p w:rsidR="00330562" w:rsidRP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platformBrowserDynamic</w:t>
      </w:r>
      <w:proofErr w:type="spell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0562">
        <w:rPr>
          <w:rFonts w:ascii="Consolas" w:eastAsia="Times New Roman" w:hAnsi="Consolas" w:cs="Consolas"/>
          <w:color w:val="CE9178"/>
          <w:sz w:val="21"/>
          <w:szCs w:val="21"/>
        </w:rPr>
        <w:t>'@angular/platform-browser-dynamic'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0562" w:rsidRPr="00330562" w:rsidRDefault="00C55B96" w:rsidP="00295A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enable the </w:t>
      </w:r>
      <w:r w:rsidR="00295AA9">
        <w:rPr>
          <w:rFonts w:ascii="Consolas" w:eastAsia="Times New Roman" w:hAnsi="Consolas" w:cs="Consolas"/>
          <w:color w:val="D4D4D4"/>
          <w:sz w:val="21"/>
          <w:szCs w:val="21"/>
        </w:rPr>
        <w:t xml:space="preserve">module structure on the </w:t>
      </w:r>
      <w:proofErr w:type="gramStart"/>
      <w:r w:rsidR="00295AA9">
        <w:rPr>
          <w:rFonts w:ascii="Consolas" w:eastAsia="Times New Roman" w:hAnsi="Consolas" w:cs="Consolas"/>
          <w:color w:val="D4D4D4"/>
          <w:sz w:val="21"/>
          <w:szCs w:val="21"/>
        </w:rPr>
        <w:t>project ,</w:t>
      </w:r>
      <w:proofErr w:type="gramEnd"/>
      <w:r w:rsidR="00295AA9">
        <w:rPr>
          <w:rFonts w:ascii="Consolas" w:eastAsia="Times New Roman" w:hAnsi="Consolas" w:cs="Consolas"/>
          <w:color w:val="D4D4D4"/>
          <w:sz w:val="21"/>
          <w:szCs w:val="21"/>
        </w:rPr>
        <w:t xml:space="preserve"> to make our project more extensively and dynamically and testable</w:t>
      </w:r>
    </w:p>
    <w:p w:rsid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AppModule</w:t>
      </w:r>
      <w:proofErr w:type="spell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0562">
        <w:rPr>
          <w:rFonts w:ascii="Consolas" w:eastAsia="Times New Roman" w:hAnsi="Consolas" w:cs="Consolas"/>
          <w:color w:val="CE9178"/>
          <w:sz w:val="21"/>
          <w:szCs w:val="21"/>
        </w:rPr>
        <w:t>'./app/</w:t>
      </w:r>
      <w:proofErr w:type="spellStart"/>
      <w:r w:rsidRPr="00330562">
        <w:rPr>
          <w:rFonts w:ascii="Consolas" w:eastAsia="Times New Roman" w:hAnsi="Consolas" w:cs="Consolas"/>
          <w:color w:val="CE9178"/>
          <w:sz w:val="21"/>
          <w:szCs w:val="21"/>
        </w:rPr>
        <w:t>app.module</w:t>
      </w:r>
      <w:proofErr w:type="spellEnd"/>
      <w:r w:rsidRPr="0033056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55B96" w:rsidRPr="00330562" w:rsidRDefault="00C55B96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import the environment on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applicaion</w:t>
      </w:r>
      <w:proofErr w:type="spellEnd"/>
    </w:p>
    <w:p w:rsidR="00330562" w:rsidRP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0562">
        <w:rPr>
          <w:rFonts w:ascii="Consolas" w:eastAsia="Times New Roman" w:hAnsi="Consolas" w:cs="Consolas"/>
          <w:color w:val="CE9178"/>
          <w:sz w:val="21"/>
          <w:szCs w:val="21"/>
        </w:rPr>
        <w:t>'./environments/environment'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0562" w:rsidRPr="00330562" w:rsidRDefault="00C55B96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//if the environment is production enable the production mode</w:t>
      </w:r>
    </w:p>
    <w:p w:rsidR="00330562" w:rsidRP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3056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production</w:t>
      </w:r>
      <w:proofErr w:type="spell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30562" w:rsidRP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30562">
        <w:rPr>
          <w:rFonts w:ascii="Consolas" w:eastAsia="Times New Roman" w:hAnsi="Consolas" w:cs="Consolas"/>
          <w:color w:val="DCDCAA"/>
          <w:sz w:val="21"/>
          <w:szCs w:val="21"/>
        </w:rPr>
        <w:t>enableProdMode</w:t>
      </w:r>
      <w:proofErr w:type="spell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0562" w:rsidRP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30562" w:rsidRPr="00330562" w:rsidRDefault="00295AA9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//This is the basic module that run the application to it</w:t>
      </w:r>
    </w:p>
    <w:p w:rsidR="00330562" w:rsidRP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30562">
        <w:rPr>
          <w:rFonts w:ascii="Consolas" w:eastAsia="Times New Roman" w:hAnsi="Consolas" w:cs="Consolas"/>
          <w:color w:val="DCDCAA"/>
          <w:sz w:val="21"/>
          <w:szCs w:val="21"/>
        </w:rPr>
        <w:t>platformBrowserDynamic</w:t>
      </w:r>
      <w:proofErr w:type="spell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330562">
        <w:rPr>
          <w:rFonts w:ascii="Consolas" w:eastAsia="Times New Roman" w:hAnsi="Consolas" w:cs="Consolas"/>
          <w:color w:val="DCDCAA"/>
          <w:sz w:val="21"/>
          <w:szCs w:val="21"/>
        </w:rPr>
        <w:t>bootstrapModule</w:t>
      </w:r>
      <w:proofErr w:type="spell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AppModule</w:t>
      </w:r>
      <w:proofErr w:type="spellEnd"/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30562" w:rsidRP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 .</w:t>
      </w:r>
      <w:proofErr w:type="gramStart"/>
      <w:r w:rsidRPr="00330562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056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056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056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056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3056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330562" w:rsidRPr="00330562" w:rsidRDefault="00330562" w:rsidP="0033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0562" w:rsidRDefault="00330562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AD0E7F" w:rsidRDefault="00AD0E7F" w:rsidP="007F3A8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5-on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tsconfig.app.json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see that </w:t>
      </w:r>
    </w:p>
    <w:p w:rsid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//This is means that the file inherit from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tsconfig.json</w:t>
      </w:r>
      <w:proofErr w:type="spellEnd"/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extends</w:t>
      </w:r>
      <w:proofErr w:type="gramEnd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"../</w:t>
      </w:r>
      <w:proofErr w:type="spellStart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tsconfig.json</w:t>
      </w:r>
      <w:proofErr w:type="spellEnd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compilerOptions</w:t>
      </w:r>
      <w:proofErr w:type="spellEnd"/>
      <w:proofErr w:type="gramEnd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//This means that the output go to the specific path</w:t>
      </w:r>
    </w:p>
    <w:p w:rsid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outDir</w:t>
      </w:r>
      <w:proofErr w:type="spellEnd"/>
      <w:proofErr w:type="gramEnd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"../out-</w:t>
      </w:r>
      <w:proofErr w:type="spellStart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tsc</w:t>
      </w:r>
      <w:proofErr w:type="spellEnd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/app"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//This means that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TypeScript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is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TypeScript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2015 ,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6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module</w:t>
      </w:r>
      <w:proofErr w:type="gramEnd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"es2015"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types</w:t>
      </w:r>
      <w:proofErr w:type="gramEnd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: []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exclude</w:t>
      </w:r>
      <w:proofErr w:type="gramEnd"/>
      <w:r w:rsidRPr="009C44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test.ts</w:t>
      </w:r>
      <w:proofErr w:type="spellEnd"/>
      <w:proofErr w:type="gramEnd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"**/*.</w:t>
      </w:r>
      <w:proofErr w:type="spellStart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spec.ts</w:t>
      </w:r>
      <w:proofErr w:type="spellEnd"/>
      <w:r w:rsidRPr="009C445F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 xml:space="preserve">  ]</w:t>
      </w: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45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//any file end with .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ts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must be compiled from type script to java script to allow the browser to read the JavaScript</w:t>
      </w:r>
    </w:p>
    <w:p w:rsid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445F" w:rsidRPr="009C445F" w:rsidRDefault="009C445F" w:rsidP="009C44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445F" w:rsidRDefault="009C445F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4B77DC" w:rsidRDefault="004B77DC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4B77DC" w:rsidRDefault="004B77DC" w:rsidP="004B77D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6-the most component we focus is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src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B77DC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app (we see multiple files)</w:t>
      </w:r>
    </w:p>
    <w:p w:rsidR="004B77DC" w:rsidRDefault="004B77DC" w:rsidP="004B77D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app.component.ts :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- this file contain the selector that map between the Index.html that search to the html page and the target page map on it </w:t>
      </w:r>
    </w:p>
    <w:p w:rsidR="004B77DC" w:rsidRDefault="004B77DC" w:rsidP="004B77DC">
      <w:pPr>
        <w:rPr>
          <w:rFonts w:asciiTheme="minorBidi" w:hAnsiTheme="minorBidi"/>
          <w:b/>
          <w:bCs/>
          <w:sz w:val="24"/>
          <w:szCs w:val="24"/>
        </w:rPr>
      </w:pP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77D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B77D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B77D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77D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B77D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B77D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4B77D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77DC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B77D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4B77D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77DC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B77D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4B77D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B77DC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77D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77D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B77DC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B77D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B77DC">
        <w:rPr>
          <w:rFonts w:ascii="Consolas" w:eastAsia="Times New Roman" w:hAnsi="Consolas" w:cs="Consolas"/>
          <w:color w:val="CE9178"/>
          <w:sz w:val="21"/>
          <w:szCs w:val="21"/>
        </w:rPr>
        <w:t>'app'</w:t>
      </w: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7D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B77DC" w:rsidRPr="004B77DC" w:rsidRDefault="004B77DC" w:rsidP="004B77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77DC" w:rsidRDefault="004B77DC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proofErr w:type="spellStart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doctype</w:t>
      </w:r>
      <w:proofErr w:type="spellEnd"/>
      <w:proofErr w:type="gramEnd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36E13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6E13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6E13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6E1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MyApp</w:t>
      </w:r>
      <w:proofErr w:type="spellEnd"/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36E1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6E13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6E1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6E13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6E1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6E13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36E1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6E13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36E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6E13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36E1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36E13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53DE" w:rsidRPr="00C36E13" w:rsidRDefault="009A53DE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//we see that when browsing the page , it will searching for the selector assigning to it and put the html page and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</w:rPr>
        <w:t>css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file and title on it 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36E13" w:rsidRPr="00C36E13" w:rsidRDefault="00C36E13" w:rsidP="00C36E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36E1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36E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77DC" w:rsidRDefault="004B77DC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4B77DC" w:rsidRDefault="004B77DC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4B77DC" w:rsidRDefault="004B77DC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4B77DC" w:rsidRDefault="004B77DC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4B77DC" w:rsidRDefault="004B77DC" w:rsidP="007F3A8D">
      <w:pPr>
        <w:rPr>
          <w:rFonts w:asciiTheme="minorBidi" w:hAnsiTheme="minorBidi"/>
          <w:b/>
          <w:bCs/>
          <w:sz w:val="24"/>
          <w:szCs w:val="24"/>
        </w:rPr>
      </w:pPr>
    </w:p>
    <w:p w:rsidR="004B77DC" w:rsidRPr="008D7BE0" w:rsidRDefault="004B77DC" w:rsidP="007F3A8D">
      <w:pPr>
        <w:rPr>
          <w:rFonts w:asciiTheme="minorBidi" w:hAnsiTheme="minorBidi"/>
          <w:b/>
          <w:bCs/>
          <w:sz w:val="24"/>
          <w:szCs w:val="24"/>
        </w:rPr>
      </w:pPr>
    </w:p>
    <w:sectPr w:rsidR="004B77DC" w:rsidRPr="008D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8F"/>
    <w:rsid w:val="000B50A4"/>
    <w:rsid w:val="00102E6F"/>
    <w:rsid w:val="00295AA9"/>
    <w:rsid w:val="002A1F59"/>
    <w:rsid w:val="00330562"/>
    <w:rsid w:val="004B77DC"/>
    <w:rsid w:val="00533452"/>
    <w:rsid w:val="00572069"/>
    <w:rsid w:val="005C7D6B"/>
    <w:rsid w:val="005E7628"/>
    <w:rsid w:val="00614C80"/>
    <w:rsid w:val="006A2E87"/>
    <w:rsid w:val="006B623A"/>
    <w:rsid w:val="007348CB"/>
    <w:rsid w:val="007F3A8D"/>
    <w:rsid w:val="008417FF"/>
    <w:rsid w:val="008D7BE0"/>
    <w:rsid w:val="009A53DE"/>
    <w:rsid w:val="009C445F"/>
    <w:rsid w:val="00A8609F"/>
    <w:rsid w:val="00AD0E7F"/>
    <w:rsid w:val="00AF3889"/>
    <w:rsid w:val="00B02DFB"/>
    <w:rsid w:val="00C172EB"/>
    <w:rsid w:val="00C36E13"/>
    <w:rsid w:val="00C55B96"/>
    <w:rsid w:val="00D23EB3"/>
    <w:rsid w:val="00DF7E5F"/>
    <w:rsid w:val="00EA2B8F"/>
    <w:rsid w:val="00F12C5C"/>
    <w:rsid w:val="00FD273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9B9327-DF6C-4CD1-81D9-2387B040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31</cp:revision>
  <dcterms:created xsi:type="dcterms:W3CDTF">2018-05-18T21:05:00Z</dcterms:created>
  <dcterms:modified xsi:type="dcterms:W3CDTF">2018-06-10T00:17:00Z</dcterms:modified>
</cp:coreProperties>
</file>