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89" w:rsidRDefault="005B58B1">
      <w:pPr>
        <w:rPr>
          <w:rFonts w:asciiTheme="minorBidi" w:hAnsiTheme="minorBidi"/>
          <w:b/>
          <w:bCs/>
          <w:sz w:val="24"/>
          <w:szCs w:val="24"/>
        </w:rPr>
      </w:pPr>
      <w:r w:rsidRPr="005B58B1">
        <w:rPr>
          <w:rFonts w:asciiTheme="minorBidi" w:hAnsiTheme="minorBidi"/>
          <w:b/>
          <w:bCs/>
          <w:sz w:val="36"/>
          <w:szCs w:val="36"/>
        </w:rPr>
        <w:t>Project1 Apply Web API with Angular 4</w:t>
      </w:r>
    </w:p>
    <w:p w:rsidR="00A062EE" w:rsidRDefault="0087642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573A8" w:rsidRDefault="00465B8C" w:rsidP="007573A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1-we will create table Employee 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>CREATE TABLE 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dbo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</w:t>
      </w:r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.[</w:t>
      </w:r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Employee](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EmployeeID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int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 xml:space="preserve">] </w:t>
      </w:r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IDENTITY(</w:t>
      </w:r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1,1) NOT NULL,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FirstName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varchar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](50) NULL,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LastName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varchar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](50) NULL,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EmpCode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varchar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](50) NULL,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[Position]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varchar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](50) NULL,</w:t>
      </w:r>
    </w:p>
    <w:p w:rsidR="007573A8" w:rsidRPr="007573A8" w:rsidRDefault="007573A8" w:rsidP="007573A8">
      <w:pPr>
        <w:rPr>
          <w:rFonts w:asciiTheme="minorBidi" w:hAnsiTheme="minorBidi"/>
          <w:sz w:val="24"/>
          <w:szCs w:val="24"/>
          <w:highlight w:val="yellow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ab/>
        <w:t>[Office] [</w:t>
      </w:r>
      <w:proofErr w:type="spellStart"/>
      <w:proofErr w:type="gramStart"/>
      <w:r w:rsidRPr="007573A8">
        <w:rPr>
          <w:rFonts w:asciiTheme="minorBidi" w:hAnsiTheme="minorBidi"/>
          <w:sz w:val="24"/>
          <w:szCs w:val="24"/>
          <w:highlight w:val="yellow"/>
        </w:rPr>
        <w:t>varchar</w:t>
      </w:r>
      <w:proofErr w:type="spellEnd"/>
      <w:proofErr w:type="gramEnd"/>
      <w:r w:rsidRPr="007573A8">
        <w:rPr>
          <w:rFonts w:asciiTheme="minorBidi" w:hAnsiTheme="minorBidi"/>
          <w:sz w:val="24"/>
          <w:szCs w:val="24"/>
          <w:highlight w:val="yellow"/>
        </w:rPr>
        <w:t>](50) NULL,</w:t>
      </w:r>
    </w:p>
    <w:p w:rsidR="00465B8C" w:rsidRPr="00C2339A" w:rsidRDefault="007573A8" w:rsidP="00C2339A">
      <w:pPr>
        <w:rPr>
          <w:rFonts w:asciiTheme="minorBidi" w:hAnsiTheme="minorBidi"/>
          <w:sz w:val="24"/>
          <w:szCs w:val="24"/>
        </w:rPr>
      </w:pPr>
      <w:r w:rsidRPr="007573A8">
        <w:rPr>
          <w:rFonts w:asciiTheme="minorBidi" w:hAnsiTheme="minorBidi"/>
          <w:sz w:val="24"/>
          <w:szCs w:val="24"/>
          <w:highlight w:val="yellow"/>
        </w:rPr>
        <w:t xml:space="preserve"> CONSTRAINT [</w:t>
      </w:r>
      <w:proofErr w:type="spellStart"/>
      <w:r w:rsidRPr="007573A8">
        <w:rPr>
          <w:rFonts w:asciiTheme="minorBidi" w:hAnsiTheme="minorBidi"/>
          <w:sz w:val="24"/>
          <w:szCs w:val="24"/>
          <w:highlight w:val="yellow"/>
        </w:rPr>
        <w:t>PK_Employee</w:t>
      </w:r>
      <w:proofErr w:type="spellEnd"/>
      <w:r w:rsidRPr="007573A8">
        <w:rPr>
          <w:rFonts w:asciiTheme="minorBidi" w:hAnsiTheme="minorBidi"/>
          <w:sz w:val="24"/>
          <w:szCs w:val="24"/>
          <w:highlight w:val="yellow"/>
        </w:rPr>
        <w:t>] PRIMARY KEY CLUSTERED</w:t>
      </w:r>
      <w:r w:rsidRPr="007573A8">
        <w:rPr>
          <w:rFonts w:asciiTheme="minorBidi" w:hAnsiTheme="minorBidi"/>
          <w:sz w:val="24"/>
          <w:szCs w:val="24"/>
        </w:rPr>
        <w:t xml:space="preserve"> </w:t>
      </w:r>
    </w:p>
    <w:p w:rsidR="00C2339A" w:rsidRDefault="00C2339A" w:rsidP="00C233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C2339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In the web </w:t>
      </w: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api</w:t>
      </w:r>
      <w:proofErr w:type="spellEnd"/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click to the file tab </w:t>
      </w:r>
      <w:r w:rsidRPr="00606328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New </w:t>
      </w:r>
      <w:r w:rsidRPr="00606328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Web API Project </w:t>
      </w:r>
      <w:r w:rsidRPr="00606328">
        <w:rPr>
          <w:rFonts w:asciiTheme="minorBidi" w:hAnsiTheme="minorBidi"/>
          <w:b/>
          <w:bCs/>
          <w:sz w:val="24"/>
          <w:szCs w:val="24"/>
        </w:rPr>
        <w:sym w:font="Wingdings" w:char="F0E0"/>
      </w:r>
      <w:r>
        <w:rPr>
          <w:rFonts w:asciiTheme="minorBidi" w:hAnsiTheme="minorBidi"/>
          <w:b/>
          <w:bCs/>
          <w:sz w:val="24"/>
          <w:szCs w:val="24"/>
        </w:rPr>
        <w:t xml:space="preserve"> and set</w:t>
      </w:r>
      <w:r>
        <w:rPr>
          <w:rFonts w:asciiTheme="minorBidi" w:hAnsiTheme="minorBidi"/>
          <w:b/>
          <w:bCs/>
          <w:sz w:val="24"/>
          <w:szCs w:val="24"/>
        </w:rPr>
        <w:t xml:space="preserve"> the Entity Model to the database called Employee</w:t>
      </w:r>
    </w:p>
    <w:p w:rsidR="00876428" w:rsidRDefault="00C2339A" w:rsidP="00C2339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</w:t>
      </w:r>
      <w:r w:rsidR="00606328">
        <w:rPr>
          <w:rFonts w:asciiTheme="minorBidi" w:hAnsiTheme="minorBidi"/>
          <w:b/>
          <w:bCs/>
          <w:sz w:val="24"/>
          <w:szCs w:val="24"/>
        </w:rPr>
        <w:t xml:space="preserve">- </w:t>
      </w:r>
      <w:r>
        <w:rPr>
          <w:rFonts w:asciiTheme="minorBidi" w:hAnsiTheme="minorBidi"/>
          <w:b/>
          <w:bCs/>
          <w:sz w:val="24"/>
          <w:szCs w:val="24"/>
        </w:rPr>
        <w:t>Set the</w:t>
      </w:r>
      <w:r w:rsidR="00606328">
        <w:rPr>
          <w:rFonts w:asciiTheme="minorBidi" w:hAnsiTheme="minorBidi"/>
          <w:b/>
          <w:bCs/>
          <w:sz w:val="24"/>
          <w:szCs w:val="24"/>
        </w:rPr>
        <w:t xml:space="preserve"> following code in the </w:t>
      </w:r>
      <w:proofErr w:type="spellStart"/>
      <w:r w:rsidR="00606328">
        <w:rPr>
          <w:rFonts w:asciiTheme="minorBidi" w:hAnsiTheme="minorBidi"/>
          <w:b/>
          <w:bCs/>
          <w:sz w:val="24"/>
          <w:szCs w:val="24"/>
        </w:rPr>
        <w:t>EmployeeController</w:t>
      </w:r>
      <w:proofErr w:type="spell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System;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System.Collections.Generic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System.Data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System.Data.Entity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System.Data.Entity.Infrastructure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System.Linq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System.Net;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System.Net.Http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System.Web.Http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System.Web.Http.Description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WebAPI.Models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System.Web.Http.Cors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namespace</w:t>
      </w:r>
      <w:proofErr w:type="gram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WebAPI.Controllers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/</w:t>
      </w:r>
      <w:proofErr w:type="gramStart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/[</w:t>
      </w:r>
      <w:proofErr w:type="spellStart"/>
      <w:proofErr w:type="gramEnd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EnableCors</w:t>
      </w:r>
      <w:proofErr w:type="spellEnd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(origins: "http://localhost:4200", headers: "*", methods: "*")]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class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EmployeeController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: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ApiController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private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// Get All Employees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HttpResponseMessage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GetEmployees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try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List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&lt;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&gt;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lst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db.Employees.ToList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.OK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lst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}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catch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Exception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ex){</w:t>
      </w:r>
    </w:p>
    <w:p w:rsid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.BadRequest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ex.Message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 xml:space="preserve">// Get </w:t>
      </w:r>
      <w:r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Specific Employee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HttpResponseMessage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GetEmployee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id)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try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db.Employees.Where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a =&gt;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a.EmployeeID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== id).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FirstOrDefault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if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null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.NotFound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"The Employee with id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id.ToString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()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not found"</w:t>
      </w: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else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.OK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}}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catch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Exception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ex)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.BadRequest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ex.Message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HttpResponseMessage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PutEmployee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id, 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employee)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try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db.Employees.Where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e =&gt;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e.EmployeeID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== id).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FirstOrDefault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();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if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null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.NotFound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"Employee With Id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id.ToString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()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not found"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else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emp.FirstName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employee.FirstName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emp.LastName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employee.LastName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emp.EmpCode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employee.EmpCode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emp.Position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employee.Position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emp.Office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employee.Office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db.SaveChanges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.OK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"The Employee with New Value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emp.FirstName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emp.LastName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emp.Position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emp.Office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is updated"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catch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Exception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ex){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.BadRequest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ex.Message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);}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 xml:space="preserve">// POST </w:t>
      </w:r>
      <w:proofErr w:type="spellStart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api</w:t>
      </w:r>
      <w:proofErr w:type="spellEnd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/Employee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[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ResponseType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typeof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))]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HttpResponseMessage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PostEmployee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employee)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try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db.Employees.Add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db.SaveChanges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.OK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"The Employee with Full Name "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+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employee.FirstName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+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+employee.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LastName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+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"is Created"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catch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Exception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ex){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.BadRequest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ex.Message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</w:pP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 xml:space="preserve">// DELETE </w:t>
      </w:r>
      <w:proofErr w:type="spellStart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api</w:t>
      </w:r>
      <w:proofErr w:type="spellEnd"/>
      <w:r w:rsidRPr="00606328">
        <w:rPr>
          <w:rFonts w:asciiTheme="minorBidi" w:hAnsiTheme="minorBidi"/>
          <w:b/>
          <w:bCs/>
          <w:color w:val="008000"/>
          <w:sz w:val="24"/>
          <w:szCs w:val="24"/>
          <w:highlight w:val="white"/>
        </w:rPr>
        <w:t>/Employee/5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[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ResponseType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typeof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))]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public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HttpResponseMessage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DeleteEmployee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int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id)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try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using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new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CompanyDBEntities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())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Employee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db.Employees.Find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id);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if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(employee ==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null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.NotFound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"The Employee with id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id.ToString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()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not found"</w:t>
      </w:r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else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  <w:proofErr w:type="gramEnd"/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db.Employees.Remove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db.SaveChanges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.OK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"The Employee with id 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+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id.ToString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() + </w:t>
      </w:r>
      <w:r w:rsidRPr="00606328">
        <w:rPr>
          <w:rFonts w:asciiTheme="minorBidi" w:hAnsiTheme="minorBidi"/>
          <w:b/>
          <w:bCs/>
          <w:color w:val="A31515"/>
          <w:sz w:val="24"/>
          <w:szCs w:val="24"/>
          <w:highlight w:val="white"/>
        </w:rPr>
        <w:t>" is Deleted"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catch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</w:t>
      </w:r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Exception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ex){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return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Request.CreateErrorResponse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spellStart"/>
      <w:r w:rsidRPr="00606328">
        <w:rPr>
          <w:rFonts w:asciiTheme="minorBidi" w:hAnsiTheme="minorBidi"/>
          <w:b/>
          <w:bCs/>
          <w:color w:val="2B91AF"/>
          <w:sz w:val="24"/>
          <w:szCs w:val="24"/>
          <w:highlight w:val="white"/>
        </w:rPr>
        <w:t>HttpStatusCode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.BadRequest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, </w:t>
      </w:r>
      <w:proofErr w:type="spellStart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ex.Message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protected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override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void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Dispose(</w:t>
      </w:r>
      <w:proofErr w:type="spell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bool</w:t>
      </w:r>
      <w:proofErr w:type="spell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disposing)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606328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if</w:t>
      </w:r>
      <w:proofErr w:type="gramEnd"/>
      <w:r w:rsidR="001601A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(disposing)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{</w:t>
      </w:r>
    </w:p>
    <w:p w:rsidR="00606328" w:rsidRP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db.Dispose</w:t>
      </w:r>
      <w:proofErr w:type="spell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);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606328" w:rsidRPr="00606328" w:rsidRDefault="00606328" w:rsidP="006063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proofErr w:type="spellStart"/>
      <w:proofErr w:type="gramStart"/>
      <w:r w:rsidRPr="00606328">
        <w:rPr>
          <w:rFonts w:asciiTheme="minorBidi" w:hAnsiTheme="minorBidi"/>
          <w:b/>
          <w:bCs/>
          <w:color w:val="0000FF"/>
          <w:sz w:val="24"/>
          <w:szCs w:val="24"/>
          <w:highlight w:val="white"/>
        </w:rPr>
        <w:t>base</w:t>
      </w:r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.Dispose</w:t>
      </w:r>
      <w:proofErr w:type="spell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(</w:t>
      </w:r>
      <w:proofErr w:type="gramEnd"/>
      <w:r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disposing);</w:t>
      </w:r>
    </w:p>
    <w:p w:rsidR="00606328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}}</w:t>
      </w:r>
      <w:r w:rsidR="00606328" w:rsidRPr="00606328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}</w:t>
      </w: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2B4C5F" w:rsidRDefault="002B4C5F" w:rsidP="002B4C5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lastRenderedPageBreak/>
        <w:t>4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-on CMD go to the </w:t>
      </w:r>
      <w:proofErr w:type="spell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node_module</w:t>
      </w:r>
      <w:proofErr w:type="spell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under the folder project</w:t>
      </w:r>
    </w:p>
    <w:p w:rsidR="002B4C5F" w:rsidRDefault="002B4C5F" w:rsidP="002B4C5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7970D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 xml:space="preserve">Cd </w:t>
      </w:r>
      <w:proofErr w:type="spellStart"/>
      <w:r w:rsidRPr="007970D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AngPro</w:t>
      </w:r>
      <w:proofErr w:type="spellEnd"/>
      <w:r w:rsidRPr="007970D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/my-app/</w:t>
      </w:r>
      <w:proofErr w:type="spellStart"/>
      <w:r w:rsidRPr="007970DA">
        <w:rPr>
          <w:rFonts w:asciiTheme="minorBidi" w:hAnsiTheme="minorBidi"/>
          <w:b/>
          <w:bCs/>
          <w:color w:val="000000" w:themeColor="text1"/>
          <w:sz w:val="24"/>
          <w:szCs w:val="24"/>
          <w:highlight w:val="yellow"/>
        </w:rPr>
        <w:t>node_modules</w:t>
      </w:r>
      <w:proofErr w:type="spell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</w:p>
    <w:p w:rsidR="002B4C5F" w:rsidRDefault="002B4C5F" w:rsidP="002B4C5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5</w:t>
      </w: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-install the </w:t>
      </w:r>
      <w:proofErr w:type="spellStart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rxjs</w:t>
      </w:r>
      <w:proofErr w:type="spellEnd"/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under the path  </w:t>
      </w:r>
    </w:p>
    <w:p w:rsidR="002B4C5F" w:rsidRPr="00A87E5E" w:rsidRDefault="002B4C5F" w:rsidP="002B4C5F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A87E5E">
        <w:rPr>
          <w:rFonts w:asciiTheme="minorBidi" w:hAnsiTheme="minorBidi"/>
          <w:b/>
          <w:bCs/>
          <w:color w:val="242729"/>
          <w:sz w:val="24"/>
          <w:szCs w:val="24"/>
          <w:highlight w:val="yellow"/>
          <w:shd w:val="clear" w:color="auto" w:fill="EFF0F1"/>
        </w:rPr>
        <w:t>npm</w:t>
      </w:r>
      <w:proofErr w:type="spellEnd"/>
      <w:proofErr w:type="gramEnd"/>
      <w:r w:rsidRPr="00A87E5E">
        <w:rPr>
          <w:rFonts w:asciiTheme="minorBidi" w:hAnsiTheme="minorBidi"/>
          <w:b/>
          <w:bCs/>
          <w:color w:val="242729"/>
          <w:sz w:val="24"/>
          <w:szCs w:val="24"/>
          <w:highlight w:val="yellow"/>
          <w:shd w:val="clear" w:color="auto" w:fill="EFF0F1"/>
        </w:rPr>
        <w:t xml:space="preserve"> install </w:t>
      </w:r>
      <w:proofErr w:type="spellStart"/>
      <w:r w:rsidRPr="00A87E5E">
        <w:rPr>
          <w:rFonts w:asciiTheme="minorBidi" w:hAnsiTheme="minorBidi"/>
          <w:b/>
          <w:bCs/>
          <w:color w:val="242729"/>
          <w:sz w:val="24"/>
          <w:szCs w:val="24"/>
          <w:highlight w:val="yellow"/>
          <w:shd w:val="clear" w:color="auto" w:fill="EFF0F1"/>
        </w:rPr>
        <w:t>rxjs-compat</w:t>
      </w:r>
      <w:proofErr w:type="spellEnd"/>
      <w:r w:rsidRPr="00A87E5E">
        <w:rPr>
          <w:rFonts w:asciiTheme="minorBidi" w:hAnsiTheme="minorBidi"/>
          <w:b/>
          <w:bCs/>
          <w:color w:val="242729"/>
          <w:sz w:val="24"/>
          <w:szCs w:val="24"/>
          <w:highlight w:val="yellow"/>
          <w:shd w:val="clear" w:color="auto" w:fill="EFF0F1"/>
        </w:rPr>
        <w:t xml:space="preserve"> --save</w:t>
      </w:r>
    </w:p>
    <w:p w:rsidR="0007440A" w:rsidRPr="0007440A" w:rsidRDefault="0007440A" w:rsidP="0007440A">
      <w:pPr>
        <w:rPr>
          <w:rFonts w:asciiTheme="minorBidi" w:hAnsiTheme="minorBidi"/>
          <w:b/>
          <w:bCs/>
          <w:color w:val="000000"/>
          <w:sz w:val="24"/>
          <w:szCs w:val="24"/>
        </w:rPr>
      </w:pPr>
      <w:proofErr w:type="spellStart"/>
      <w:proofErr w:type="gramStart"/>
      <w:r w:rsidRPr="0007440A">
        <w:rPr>
          <w:rFonts w:asciiTheme="minorBidi" w:hAnsiTheme="minorBidi"/>
          <w:b/>
          <w:bCs/>
          <w:color w:val="000000"/>
          <w:sz w:val="24"/>
          <w:szCs w:val="24"/>
          <w:highlight w:val="yellow"/>
        </w:rPr>
        <w:t>npm</w:t>
      </w:r>
      <w:proofErr w:type="spellEnd"/>
      <w:proofErr w:type="gramEnd"/>
      <w:r w:rsidRPr="0007440A">
        <w:rPr>
          <w:rFonts w:asciiTheme="minorBidi" w:hAnsiTheme="minorBidi"/>
          <w:b/>
          <w:bCs/>
          <w:color w:val="000000"/>
          <w:sz w:val="24"/>
          <w:szCs w:val="24"/>
          <w:highlight w:val="yellow"/>
        </w:rPr>
        <w:t xml:space="preserve"> install </w:t>
      </w:r>
      <w:proofErr w:type="spellStart"/>
      <w:r w:rsidRPr="0007440A">
        <w:rPr>
          <w:rFonts w:asciiTheme="minorBidi" w:hAnsiTheme="minorBidi"/>
          <w:b/>
          <w:bCs/>
          <w:color w:val="000000"/>
          <w:sz w:val="24"/>
          <w:szCs w:val="24"/>
          <w:highlight w:val="yellow"/>
        </w:rPr>
        <w:t>ngx-toastr</w:t>
      </w:r>
      <w:proofErr w:type="spellEnd"/>
      <w:r w:rsidRPr="0007440A">
        <w:rPr>
          <w:rFonts w:asciiTheme="minorBidi" w:hAnsiTheme="minorBidi"/>
          <w:b/>
          <w:bCs/>
          <w:color w:val="000000"/>
          <w:sz w:val="24"/>
          <w:szCs w:val="24"/>
          <w:highlight w:val="yellow"/>
        </w:rPr>
        <w:t xml:space="preserve"> --save</w:t>
      </w: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000394" w:rsidRDefault="00000394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6-on the index.html we will update the code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doctype</w:t>
      </w:r>
      <w:proofErr w:type="spellEnd"/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AngularCRUD</w:t>
      </w:r>
      <w:proofErr w:type="spellEnd"/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"https://maxcdn.bootstrapcdn.com/bootstrap/4.0.0-beta.2/css/bootstrap.min.css"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"sha384-PsH8R72JQ3SOdhVi3uxftmaW6Vc51MKb0q5P2rRUpPvrszuE4W1povHYgTpBfshb"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"https://maxcdn.bootstrapcdn.com/font-awesome/4.7.0/css/font-awesome.min.css"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"https://cdnjs.cloudflare.com/ajax/libs/toastr.js/latest/toastr.css"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"https://code.jquery.com/jquery-3.2.1.slim.min.js"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"sha384-KJ3o2DKtIkvYIK3UENzmM7KCkRr/rE9/Qpg6aAZGJwFDMVNA/GpGFF93hXpG5KkN"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"https://maxcdn.bootstrapcdn.com/bootstrap/4.0.0-beta.2/js/bootstrap.min.js"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"sha384-alpBpkh1PFOepccYVYDB4do5UnbKysX5WZXm3XxPqe5iKTfUKjNkCk9SaVuEZflJ"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proofErr w:type="spellEnd"/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394" w:rsidRPr="000003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39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00039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394">
        <w:rPr>
          <w:rFonts w:ascii="Consolas" w:eastAsia="Times New Roman" w:hAnsi="Consolas" w:cs="Consolas"/>
          <w:color w:val="CE9178"/>
          <w:sz w:val="21"/>
          <w:szCs w:val="21"/>
        </w:rPr>
        <w:t>"//cdnjs.cloudflare.com/ajax/libs/toastr.js/latest/toastr.min.js"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76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01A6" w:rsidRPr="00267694" w:rsidRDefault="000003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39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0039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601A6" w:rsidRDefault="00267694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7</w:t>
      </w:r>
      <w:r w:rsidR="00772D6E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-on the </w:t>
      </w:r>
      <w:proofErr w:type="spellStart"/>
      <w:r w:rsidR="00772D6E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app_module</w:t>
      </w:r>
      <w:proofErr w:type="spellEnd"/>
      <w:r w:rsidR="00772D6E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we will put the following code</w:t>
      </w:r>
    </w:p>
    <w:p w:rsidR="008B0E0A" w:rsidRDefault="008B0E0A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//we will put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NgModule</w:t>
      </w:r>
      <w:proofErr w:type="spellEnd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 on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app_module</w:t>
      </w:r>
      <w:proofErr w:type="spellEnd"/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//we will put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FormsModule</w:t>
      </w:r>
      <w:proofErr w:type="spellEnd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 on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app_module</w:t>
      </w:r>
      <w:proofErr w:type="spellEnd"/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we added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HttpClientModule</w:t>
      </w:r>
      <w:proofErr w:type="spellEnd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 xml:space="preserve"> in the </w:t>
      </w:r>
      <w:proofErr w:type="spellStart"/>
      <w:r w:rsidRPr="008B0E0A">
        <w:rPr>
          <w:rFonts w:ascii="Consolas" w:eastAsia="Times New Roman" w:hAnsi="Consolas" w:cs="Consolas"/>
          <w:color w:val="608B4E"/>
          <w:sz w:val="21"/>
          <w:szCs w:val="21"/>
        </w:rPr>
        <w:t>app.module.ts</w:t>
      </w:r>
      <w:proofErr w:type="spellEnd"/>
    </w:p>
    <w:p w:rsidR="008B0E0A" w:rsidRDefault="008B0E0A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7694" w:rsidRPr="008B0E0A" w:rsidRDefault="00267694" w:rsidP="00267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'./Components/employee-list/employee-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'./Services/employee-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EmployeesComponent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'./Components/employees/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employees.component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employee.component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8B0E0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8B0E0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EmployeesComponent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0E0A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8B0E0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0E0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0E0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B0E0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8B0E0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8B0E0A" w:rsidRPr="008B0E0A" w:rsidRDefault="008B0E0A" w:rsidP="008B0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0E0A" w:rsidRDefault="008B0E0A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4574B" w:rsidRDefault="0034574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4574B" w:rsidRDefault="0034574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22A6B" w:rsidRDefault="00322A6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22A6B" w:rsidRDefault="00322A6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22A6B" w:rsidRDefault="00322A6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34574B" w:rsidRDefault="00322A6B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8</w:t>
      </w:r>
      <w:r w:rsidR="0034574B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-</w:t>
      </w:r>
      <w:r w:rsidR="001F6A92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on </w:t>
      </w:r>
      <w:r w:rsidR="00000394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the</w:t>
      </w:r>
      <w:r w:rsidR="00C44A79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  <w:r w:rsidR="001F0655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app-component.html we write </w:t>
      </w:r>
    </w:p>
    <w:p w:rsidR="001F0655" w:rsidRDefault="001F0655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</w:t>
      </w:r>
      <w:proofErr w:type="gramStart"/>
      <w:r w:rsidRPr="00C44A79">
        <w:rPr>
          <w:rFonts w:ascii="Consolas" w:eastAsia="Times New Roman" w:hAnsi="Consolas" w:cs="Consolas"/>
          <w:color w:val="608B4E"/>
          <w:sz w:val="21"/>
          <w:szCs w:val="21"/>
        </w:rPr>
        <w:t>.--&gt;</w:t>
      </w:r>
      <w:proofErr w:type="gramEnd"/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4A79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4A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44A79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C44A79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C44A7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</w:t>
      </w:r>
      <w:proofErr w:type="gramStart"/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>{ title</w:t>
      </w:r>
      <w:proofErr w:type="gramEnd"/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app-employees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4A79">
        <w:rPr>
          <w:rFonts w:ascii="Consolas" w:eastAsia="Times New Roman" w:hAnsi="Consolas" w:cs="Consolas"/>
          <w:color w:val="569CD6"/>
          <w:sz w:val="21"/>
          <w:szCs w:val="21"/>
        </w:rPr>
        <w:t>app-employees</w:t>
      </w:r>
      <w:r w:rsidRPr="00C44A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4A79" w:rsidRPr="00C44A79" w:rsidRDefault="00C44A79" w:rsidP="00C44A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4A79" w:rsidRDefault="00C44A79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8B0E0A" w:rsidRDefault="00B76847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9-we will create the following </w:t>
      </w:r>
      <w:r w:rsidR="00EF10BC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components</w:t>
      </w: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 </w:t>
      </w:r>
    </w:p>
    <w:p w:rsidR="00B76847" w:rsidRDefault="00B76847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A-app-employee</w:t>
      </w:r>
    </w:p>
    <w:p w:rsidR="00B76847" w:rsidRDefault="00B76847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B-app-employee-list</w:t>
      </w:r>
    </w:p>
    <w:p w:rsidR="00B76847" w:rsidRDefault="00B76847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C-app-employees</w:t>
      </w:r>
    </w:p>
    <w:p w:rsidR="00AE3274" w:rsidRDefault="00AE3274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And we will create service and class </w:t>
      </w:r>
    </w:p>
    <w:p w:rsidR="00AE3274" w:rsidRDefault="00AE3274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AE3274" w:rsidRDefault="00AE3274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10-on the class called </w:t>
      </w:r>
      <w:proofErr w:type="spellStart"/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EmployeeModule</w:t>
      </w:r>
      <w:proofErr w:type="spellEnd"/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Pr="00D15A43" w:rsidRDefault="00D15A43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15A4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15A4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15A43" w:rsidRPr="00D15A43" w:rsidRDefault="00D15A43" w:rsidP="00D15A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5A43" w:rsidRPr="00D15A43" w:rsidRDefault="00D15A43" w:rsidP="00D15A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5A43" w:rsidRPr="00D15A43" w:rsidRDefault="00D15A43" w:rsidP="00D15A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5A43" w:rsidRPr="00D15A43" w:rsidRDefault="00D15A43" w:rsidP="00D15A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EmpCode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5A43" w:rsidRPr="00D15A43" w:rsidRDefault="00D15A43" w:rsidP="00D15A4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15A43" w:rsidRPr="00D15A43" w:rsidRDefault="00D15A43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15A43">
        <w:rPr>
          <w:rFonts w:ascii="Consolas" w:eastAsia="Times New Roman" w:hAnsi="Consolas" w:cs="Consolas"/>
          <w:color w:val="9CDCFE"/>
          <w:sz w:val="21"/>
          <w:szCs w:val="21"/>
        </w:rPr>
        <w:t>Office</w:t>
      </w:r>
      <w:proofErr w:type="gramStart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15A43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D15A4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23569D" w:rsidP="002356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11-we will create service called </w:t>
      </w:r>
      <w:r w:rsidR="00976ED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employee-</w:t>
      </w:r>
      <w:proofErr w:type="spellStart"/>
      <w:r w:rsidR="00976ED6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service.ts</w:t>
      </w:r>
      <w:proofErr w:type="spellEnd"/>
    </w:p>
    <w:p w:rsidR="0023569D" w:rsidRDefault="0023569D" w:rsidP="0023569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headersToString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'selenium-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webdriver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/http'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'../Services/employee-module'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>th</w:t>
      </w:r>
      <w:proofErr w:type="spellEnd"/>
      <w:proofErr w:type="gramEnd"/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 xml:space="preserve"> e Http in the </w:t>
      </w:r>
      <w:proofErr w:type="spellStart"/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>emp-service.service.ts</w:t>
      </w:r>
      <w:proofErr w:type="spellEnd"/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 xml:space="preserve"> file as the below code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observable in the </w:t>
      </w:r>
      <w:proofErr w:type="spellStart"/>
      <w:r w:rsidRPr="00EF10BC">
        <w:rPr>
          <w:rFonts w:ascii="Consolas" w:eastAsia="Times New Roman" w:hAnsi="Consolas" w:cs="Consolas"/>
          <w:color w:val="608B4E"/>
          <w:sz w:val="21"/>
          <w:szCs w:val="21"/>
        </w:rPr>
        <w:t>service.ts</w:t>
      </w:r>
      <w:proofErr w:type="spellEnd"/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declare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toastr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'http://localhost/WebAPI/api/Employee/'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[]&gt;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[]&gt;(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accept</w:t>
      </w:r>
      <w:proofErr w:type="gram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'my-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-token'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'my-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-token'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DeletePerson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'Authorization'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'my-</w:t>
      </w:r>
      <w:proofErr w:type="spellStart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auth</w:t>
      </w:r>
      <w:proofErr w:type="spellEnd"/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-token'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F10B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errorHandler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F10BC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EF10B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DCDCAA"/>
          <w:sz w:val="21"/>
          <w:szCs w:val="21"/>
        </w:rPr>
        <w:t>throw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F10BC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EF10BC">
        <w:rPr>
          <w:rFonts w:ascii="Consolas" w:eastAsia="Times New Roman" w:hAnsi="Consolas" w:cs="Consolas"/>
          <w:color w:val="CE9178"/>
          <w:sz w:val="21"/>
          <w:szCs w:val="21"/>
        </w:rPr>
        <w:t>"Server Error"</w:t>
      </w: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F10BC" w:rsidRPr="00EF10BC" w:rsidRDefault="00EF10BC" w:rsidP="00EF10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10B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F10BC" w:rsidRPr="00EF10BC" w:rsidRDefault="00EF10BC" w:rsidP="00EF10B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76847" w:rsidRDefault="00B76847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D15A43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D15A43" w:rsidRDefault="00076021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12-on the employees.html we will write the following code</w:t>
      </w:r>
    </w:p>
    <w:p w:rsidR="00076021" w:rsidRDefault="00076021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BA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text-align</w:t>
      </w:r>
      <w:proofErr w:type="gramStart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:center</w:t>
      </w:r>
      <w:proofErr w:type="spellEnd"/>
      <w:proofErr w:type="gramEnd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B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jumbotron</w:t>
      </w:r>
      <w:proofErr w:type="spellEnd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bg</w:t>
      </w:r>
      <w:proofErr w:type="spellEnd"/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-secondary text-white"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Employee Register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B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B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app-employee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app-employee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47BA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47BAB">
        <w:rPr>
          <w:rFonts w:ascii="Consolas" w:eastAsia="Times New Roman" w:hAnsi="Consolas" w:cs="Consolas"/>
          <w:color w:val="CE9178"/>
          <w:sz w:val="21"/>
          <w:szCs w:val="21"/>
        </w:rPr>
        <w:t>"col-md-6"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app-employee-list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app-employee-list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47BAB" w:rsidRPr="00247BAB" w:rsidRDefault="00247BAB" w:rsidP="00247B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47BA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47B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72216" w:rsidRDefault="00A72216" w:rsidP="00A104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And </w:t>
      </w:r>
      <w:r w:rsidR="00A10405"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in the code behind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22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A722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221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A7221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A7221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'app-employees'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'./employees.component.html'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A72216">
        <w:rPr>
          <w:rFonts w:ascii="Consolas" w:eastAsia="Times New Roman" w:hAnsi="Consolas" w:cs="Consolas"/>
          <w:color w:val="CE9178"/>
          <w:sz w:val="21"/>
          <w:szCs w:val="21"/>
        </w:rPr>
        <w:t>'./employees.component.css'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72216" w:rsidRPr="00A72216" w:rsidRDefault="00A72216" w:rsidP="006734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221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2216">
        <w:rPr>
          <w:rFonts w:ascii="Consolas" w:eastAsia="Times New Roman" w:hAnsi="Consolas" w:cs="Consolas"/>
          <w:color w:val="4EC9B0"/>
          <w:sz w:val="21"/>
          <w:szCs w:val="21"/>
        </w:rPr>
        <w:t>EmployeesComponent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221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221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72216" w:rsidRPr="00A72216" w:rsidRDefault="00A72216" w:rsidP="006734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A7221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221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2216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A72216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A7221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A72216" w:rsidRPr="00A72216" w:rsidRDefault="00A72216" w:rsidP="006734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A72216" w:rsidRPr="00A72216" w:rsidRDefault="00A72216" w:rsidP="00A722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221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72216" w:rsidRDefault="003D5EE7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>13-on the employee-list we will update the code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"color: </w:t>
      </w:r>
      <w:proofErr w:type="gram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red;</w:t>
      </w:r>
      <w:proofErr w:type="gram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errorMsg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"table table-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sm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 table-hover"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"let employee of 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empService.Employees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employee.FirstName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}} - {{</w:t>
      </w:r>
      <w:proofErr w:type="spell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employee.LastName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employee.EmpCode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showForEdit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employee.EmployeeID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-pencil-square-o"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 text-danger"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onDelete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employee.EmployeeID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2A5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32A53">
        <w:rPr>
          <w:rFonts w:ascii="Consolas" w:eastAsia="Times New Roman" w:hAnsi="Consolas" w:cs="Consolas"/>
          <w:color w:val="CE9178"/>
          <w:sz w:val="21"/>
          <w:szCs w:val="21"/>
        </w:rPr>
        <w:t>-trash-o"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32A53" w:rsidRPr="00732A53" w:rsidRDefault="00732A53" w:rsidP="00732A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32A5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732A5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C747C" w:rsidRDefault="002C747C" w:rsidP="00732A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732A53" w:rsidRDefault="00732A53" w:rsidP="00732A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And in the code behind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'../../Services/employee-module'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ToastrService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'app-employee-list'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'./employee-list.component.html'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'./employee-list.component.css'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ToastrService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2C747C" w:rsidRPr="002C747C" w:rsidRDefault="002C747C" w:rsidP="002C747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Start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C747C" w:rsidRPr="002C747C" w:rsidRDefault="002C747C" w:rsidP="005333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'Record Updated Successfully!'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'Employee Register'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2C747C" w:rsidRPr="002C747C" w:rsidRDefault="002C747C" w:rsidP="0053334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Start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spellEnd"/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onDelete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C747C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C747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confirm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'Are you sure to delete this record ?'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DeletePerson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DCDCAA"/>
          <w:sz w:val="21"/>
          <w:szCs w:val="21"/>
        </w:rPr>
        <w:t>warning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 xml:space="preserve">"Deleted </w:t>
      </w:r>
      <w:proofErr w:type="spellStart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Successfully"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>"Employee</w:t>
      </w:r>
      <w:proofErr w:type="spellEnd"/>
      <w:r w:rsidRPr="002C747C">
        <w:rPr>
          <w:rFonts w:ascii="Consolas" w:eastAsia="Times New Roman" w:hAnsi="Consolas" w:cs="Consolas"/>
          <w:color w:val="CE9178"/>
          <w:sz w:val="21"/>
          <w:szCs w:val="21"/>
        </w:rPr>
        <w:t xml:space="preserve"> Register"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C747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C747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</w:p>
    <w:p w:rsidR="002C747C" w:rsidRPr="002C747C" w:rsidRDefault="002C747C" w:rsidP="002C74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C747C">
        <w:rPr>
          <w:rFonts w:ascii="Consolas" w:eastAsia="Times New Roman" w:hAnsi="Consolas" w:cs="Consolas"/>
          <w:color w:val="D4D4D4"/>
          <w:sz w:val="21"/>
          <w:szCs w:val="21"/>
        </w:rPr>
        <w:t>})}}}</w:t>
      </w:r>
    </w:p>
    <w:p w:rsidR="00732A53" w:rsidRDefault="00533340" w:rsidP="00732A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lastRenderedPageBreak/>
        <w:t>14-on the employee we will update the following code</w:t>
      </w:r>
    </w:p>
    <w:p w:rsidR="007A76DB" w:rsidRDefault="007A76DB" w:rsidP="00732A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"color: </w:t>
      </w:r>
      <w:proofErr w:type="gram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red;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errorMsg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-form"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EmployeeID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employeeService.selectedEmployee.EmployeeID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"form-row"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col-md-6"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FirstName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employeeService.selectedEmployee.FirstName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"First Name"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"validation-error"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FirstName.invalid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FirstName.touched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This Field is Required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col-md-6"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LastName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employeeService.selectedEmployee.LastName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"Last Name"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gramEnd"/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"validation-error"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LastName.invalid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LastName.touched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This Field is Required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employeeService.selectedEmployee.Position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"Position"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"form-row"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col-md-6"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EmpCode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EmpCode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employeeService.selectedEmployee.EmpCode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Code"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col-md-6"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Office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employeeService.selectedEmployee.Office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"form-row"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col-md-8"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employeeForm.valid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btn-lg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-block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-info"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-floppy-o"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Submit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"form-group col-md-4"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btn-lg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-block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-secondary"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resetForm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employeeForm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A76D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fa</w:t>
      </w:r>
      <w:proofErr w:type="spellEnd"/>
      <w:r w:rsidRPr="007A76DB">
        <w:rPr>
          <w:rFonts w:ascii="Consolas" w:eastAsia="Times New Roman" w:hAnsi="Consolas" w:cs="Consolas"/>
          <w:color w:val="CE9178"/>
          <w:sz w:val="21"/>
          <w:szCs w:val="21"/>
        </w:rPr>
        <w:t>-repeat"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i</w:t>
      </w:r>
      <w:proofErr w:type="spellEnd"/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Reset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Pr="007A76DB" w:rsidRDefault="007A76DB" w:rsidP="007A7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A76DB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A76D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A76DB" w:rsidRDefault="007A76DB" w:rsidP="0045076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r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  <w:t xml:space="preserve">And in the code behind 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NgForm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'../../Services/employee-module'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'../employee-list/employee-</w:t>
      </w:r>
      <w:proofErr w:type="spellStart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ToastrService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838EC" w:rsidRPr="004838EC" w:rsidRDefault="004838EC" w:rsidP="00505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ToastrService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5053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proofErr w:type="spellStart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reset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EmpCode</w:t>
      </w:r>
      <w:proofErr w:type="spell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Office: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4838EC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.</w:t>
      </w:r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 xml:space="preserve">'New Record Added </w:t>
      </w:r>
      <w:proofErr w:type="spellStart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Succcessfully</w:t>
      </w:r>
      <w:proofErr w:type="spell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'Employee Register'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proofErr w:type="gramStart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838E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proofErr w:type="gramStart"/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838EC">
        <w:rPr>
          <w:rFonts w:ascii="Consolas" w:eastAsia="Times New Roman" w:hAnsi="Consolas" w:cs="Consolas"/>
          <w:color w:val="CE9178"/>
          <w:sz w:val="21"/>
          <w:szCs w:val="21"/>
        </w:rPr>
        <w:t>'Record Updated Successfully!'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  <w:proofErr w:type="gramStart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proofErr w:type="gram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4838E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838EC">
        <w:rPr>
          <w:rFonts w:ascii="Consolas" w:eastAsia="Times New Roman" w:hAnsi="Consolas" w:cs="Consolas"/>
          <w:color w:val="9CDCFE"/>
          <w:sz w:val="21"/>
          <w:szCs w:val="21"/>
        </w:rPr>
        <w:t>error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38E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838EC" w:rsidRPr="004838EC" w:rsidRDefault="004838EC" w:rsidP="004838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76DB" w:rsidRDefault="007A76DB" w:rsidP="00B7684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p w:rsidR="001601A6" w:rsidRPr="001601A6" w:rsidRDefault="001601A6" w:rsidP="001601A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highlight w:val="white"/>
        </w:rPr>
      </w:pPr>
    </w:p>
    <w:sectPr w:rsidR="001601A6" w:rsidRPr="001601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45"/>
    <w:rsid w:val="00000394"/>
    <w:rsid w:val="0007440A"/>
    <w:rsid w:val="00076021"/>
    <w:rsid w:val="001601A6"/>
    <w:rsid w:val="001858AC"/>
    <w:rsid w:val="001F0655"/>
    <w:rsid w:val="001F6A92"/>
    <w:rsid w:val="0023569D"/>
    <w:rsid w:val="00247BAB"/>
    <w:rsid w:val="00267694"/>
    <w:rsid w:val="002B4C5F"/>
    <w:rsid w:val="002C747C"/>
    <w:rsid w:val="00322A6B"/>
    <w:rsid w:val="0034574B"/>
    <w:rsid w:val="003662CB"/>
    <w:rsid w:val="003D5EE7"/>
    <w:rsid w:val="003F18B5"/>
    <w:rsid w:val="00450763"/>
    <w:rsid w:val="00465B8C"/>
    <w:rsid w:val="004838EC"/>
    <w:rsid w:val="005053B7"/>
    <w:rsid w:val="00533340"/>
    <w:rsid w:val="005B58B1"/>
    <w:rsid w:val="00606328"/>
    <w:rsid w:val="00673499"/>
    <w:rsid w:val="00732A53"/>
    <w:rsid w:val="007573A8"/>
    <w:rsid w:val="00772D6E"/>
    <w:rsid w:val="007A76DB"/>
    <w:rsid w:val="00876428"/>
    <w:rsid w:val="008B0E0A"/>
    <w:rsid w:val="00976ED6"/>
    <w:rsid w:val="00A062EE"/>
    <w:rsid w:val="00A10405"/>
    <w:rsid w:val="00A30845"/>
    <w:rsid w:val="00A72216"/>
    <w:rsid w:val="00AE3274"/>
    <w:rsid w:val="00B42643"/>
    <w:rsid w:val="00B76847"/>
    <w:rsid w:val="00C2339A"/>
    <w:rsid w:val="00C44A79"/>
    <w:rsid w:val="00D15A43"/>
    <w:rsid w:val="00E57C89"/>
    <w:rsid w:val="00E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6BA0-3CFF-4833-812A-22427999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43</cp:revision>
  <dcterms:created xsi:type="dcterms:W3CDTF">2018-06-23T09:12:00Z</dcterms:created>
  <dcterms:modified xsi:type="dcterms:W3CDTF">2018-06-23T09:34:00Z</dcterms:modified>
</cp:coreProperties>
</file>