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F4" w:rsidRDefault="00E22F4F">
      <w:pPr>
        <w:rPr>
          <w:rFonts w:asciiTheme="minorBidi" w:hAnsiTheme="minorBidi"/>
          <w:b/>
          <w:bCs/>
          <w:sz w:val="36"/>
          <w:szCs w:val="36"/>
        </w:rPr>
      </w:pPr>
      <w:r w:rsidRPr="00E22F4F">
        <w:rPr>
          <w:rFonts w:asciiTheme="minorBidi" w:hAnsiTheme="minorBidi"/>
          <w:b/>
          <w:bCs/>
          <w:sz w:val="36"/>
          <w:szCs w:val="36"/>
        </w:rPr>
        <w:t>Lesson16 Pipe in Angular</w:t>
      </w:r>
    </w:p>
    <w:p w:rsidR="009A101F" w:rsidRDefault="009A10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40774" w:rsidRDefault="009A101F" w:rsidP="007A14BC">
      <w:pPr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hAnsiTheme="minorBidi"/>
          <w:b/>
          <w:bCs/>
          <w:sz w:val="24"/>
          <w:szCs w:val="24"/>
        </w:rPr>
        <w:t>1-</w:t>
      </w:r>
      <w:r w:rsidR="005A55E0"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Pipes in </w:t>
      </w:r>
      <w:r w:rsidR="007A14BC"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Angular</w:t>
      </w:r>
      <w:r w:rsidR="007A14BC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:</w:t>
      </w:r>
      <w:r w:rsidR="00740774">
        <w:rPr>
          <w:rFonts w:asciiTheme="minorBidi" w:eastAsia="Times New Roman" w:hAnsiTheme="minorBidi"/>
          <w:b/>
          <w:bCs/>
          <w:sz w:val="24"/>
          <w:szCs w:val="24"/>
        </w:rPr>
        <w:t>-</w:t>
      </w:r>
      <w:r w:rsidR="005A55E0"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Transform data before display</w:t>
      </w:r>
      <w:r w:rsid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.</w:t>
      </w:r>
    </w:p>
    <w:p w:rsidR="007A14BC" w:rsidRPr="007A14BC" w:rsidRDefault="007A14BC" w:rsidP="007A14BC">
      <w:pPr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B-Built in pipes include lowercase, uppercase, decimal, date, percent, currency </w:t>
      </w:r>
      <w:proofErr w:type="spellStart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etc</w:t>
      </w:r>
      <w:proofErr w:type="spellEnd"/>
    </w:p>
    <w:p w:rsidR="0035008C" w:rsidRPr="00740774" w:rsidRDefault="0035008C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35008C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C-To apply a pipe on a bound property use the pipe character " </w:t>
      </w:r>
      <w:proofErr w:type="gramStart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| "</w:t>
      </w:r>
      <w:proofErr w:type="gramEnd"/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</w:t>
      </w:r>
      <w:proofErr w:type="gramStart"/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proofErr w:type="gramEnd"/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{{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employee.code</w:t>
      </w:r>
      <w:proofErr w:type="spell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uppercase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}}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&lt;/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</w:p>
    <w:p w:rsidR="0035008C" w:rsidRPr="00740774" w:rsidRDefault="0035008C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D-We can also </w:t>
      </w:r>
      <w:proofErr w:type="spellStart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chainpipes</w:t>
      </w:r>
      <w:proofErr w:type="spellEnd"/>
    </w:p>
    <w:p w:rsidR="00FC125F" w:rsidRPr="00740774" w:rsidRDefault="005A55E0" w:rsidP="00FC125F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</w:t>
      </w:r>
      <w:proofErr w:type="gramStart"/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proofErr w:type="gramEnd"/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{{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employee.dateOfBirth</w:t>
      </w:r>
      <w:proofErr w:type="spell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date:'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fullDate</w:t>
      </w:r>
      <w:proofErr w:type="spellEnd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'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|uppercase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}}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&lt;/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</w:p>
    <w:p w:rsidR="005A55E0" w:rsidRPr="00740774" w:rsidRDefault="005A55E0" w:rsidP="0035008C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FF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E-Pass parameters to pipe using colon </w:t>
      </w:r>
      <w:r w:rsidR="00FC125F"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“:”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proofErr w:type="gramStart"/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</w:t>
      </w:r>
      <w:proofErr w:type="gram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employee.annualSalary</w:t>
      </w:r>
      <w:proofErr w:type="spell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currency:'USD':true:'1.3-3'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}}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&lt;/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r w:rsidR="003603C5"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</w:p>
    <w:p w:rsidR="0035008C" w:rsidRPr="00740774" w:rsidRDefault="0035008C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FF0000"/>
          <w:sz w:val="24"/>
          <w:szCs w:val="24"/>
        </w:rPr>
      </w:pPr>
    </w:p>
    <w:p w:rsidR="003603C5" w:rsidRPr="00740774" w:rsidRDefault="003603C5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FF0000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//The Symbol of the </w:t>
      </w:r>
      <w:r w:rsidR="006D6D1F" w:rsidRPr="00740774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currency: ‘USD</w:t>
      </w:r>
      <w:r w:rsidRPr="00740774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’: true:’1.3-3’</w:t>
      </w:r>
    </w:p>
    <w:p w:rsidR="003603C5" w:rsidRPr="00740774" w:rsidRDefault="003603C5" w:rsidP="003603C5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The 3-3: means that the number of the digit’s on the decimal is 3 digits </w:t>
      </w:r>
    </w:p>
    <w:p w:rsidR="003603C5" w:rsidRDefault="003603C5" w:rsidP="003603C5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Example: - 300.</w:t>
      </w:r>
      <w:r w:rsidRPr="0074077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000</w:t>
      </w:r>
    </w:p>
    <w:p w:rsidR="003B7FFA" w:rsidRPr="003B7FFA" w:rsidRDefault="003B7FFA" w:rsidP="003B7FFA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7"/>
          <w:szCs w:val="27"/>
        </w:rPr>
      </w:pPr>
      <w:r w:rsidRPr="003B7F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B7FFA">
        <w:rPr>
          <w:rFonts w:asciiTheme="minorBidi" w:eastAsia="Times New Roman" w:hAnsiTheme="minorBidi"/>
          <w:b/>
          <w:bCs/>
          <w:color w:val="000000"/>
          <w:sz w:val="27"/>
          <w:szCs w:val="27"/>
        </w:rPr>
        <w:t>Example: -$500.</w:t>
      </w:r>
      <w:r w:rsidRPr="003B7FFA">
        <w:rPr>
          <w:rFonts w:asciiTheme="minorBidi" w:eastAsia="Times New Roman" w:hAnsiTheme="minorBidi"/>
          <w:b/>
          <w:bCs/>
          <w:color w:val="000000"/>
          <w:sz w:val="27"/>
          <w:szCs w:val="27"/>
          <w:highlight w:val="yellow"/>
        </w:rPr>
        <w:t>0000</w:t>
      </w:r>
      <w:r>
        <w:rPr>
          <w:rFonts w:asciiTheme="minorBidi" w:eastAsia="Times New Roman" w:hAnsiTheme="minorBidi"/>
          <w:b/>
          <w:bCs/>
          <w:color w:val="000000"/>
          <w:sz w:val="27"/>
          <w:szCs w:val="27"/>
        </w:rPr>
        <w:t xml:space="preserve"> currency:’USD’</w:t>
      </w:r>
      <w:proofErr w:type="gramStart"/>
      <w:r>
        <w:rPr>
          <w:rFonts w:asciiTheme="minorBidi" w:eastAsia="Times New Roman" w:hAnsiTheme="minorBidi"/>
          <w:b/>
          <w:bCs/>
          <w:color w:val="000000"/>
          <w:sz w:val="27"/>
          <w:szCs w:val="27"/>
        </w:rPr>
        <w:t>:true</w:t>
      </w:r>
      <w:proofErr w:type="gramEnd"/>
      <w:r>
        <w:rPr>
          <w:rFonts w:asciiTheme="minorBidi" w:eastAsia="Times New Roman" w:hAnsiTheme="minorBidi"/>
          <w:b/>
          <w:bCs/>
          <w:color w:val="000000"/>
          <w:sz w:val="27"/>
          <w:szCs w:val="27"/>
        </w:rPr>
        <w:t>:’1.4-4’</w:t>
      </w:r>
    </w:p>
    <w:p w:rsidR="002C2694" w:rsidRPr="00740774" w:rsidRDefault="002C2694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FF"/>
          <w:sz w:val="24"/>
          <w:szCs w:val="24"/>
        </w:rPr>
      </w:pP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</w:t>
      </w:r>
      <w:proofErr w:type="gramStart"/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proofErr w:type="gramEnd"/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{{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employee.dateOfBirth</w:t>
      </w:r>
      <w:proofErr w:type="spell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date:'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fullDate</w:t>
      </w:r>
      <w:proofErr w:type="spellEnd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'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}}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&lt;/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</w:p>
    <w:p w:rsidR="002C2694" w:rsidRPr="00740774" w:rsidRDefault="002C2694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FF"/>
          <w:sz w:val="24"/>
          <w:szCs w:val="24"/>
        </w:rPr>
      </w:pP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0000FF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</w:t>
      </w:r>
      <w:proofErr w:type="gramStart"/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proofErr w:type="gramEnd"/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{{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employee.dateOfBirth</w:t>
      </w:r>
      <w:proofErr w:type="spellEnd"/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|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date:'</w:t>
      </w:r>
      <w:proofErr w:type="spellStart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dd</w:t>
      </w:r>
      <w:proofErr w:type="spellEnd"/>
      <w:r w:rsidRPr="00740774">
        <w:rPr>
          <w:rFonts w:asciiTheme="minorBidi" w:eastAsia="Times New Roman" w:hAnsiTheme="minorBidi"/>
          <w:b/>
          <w:bCs/>
          <w:color w:val="800080"/>
          <w:sz w:val="24"/>
          <w:szCs w:val="24"/>
        </w:rPr>
        <w:t>/MM/y'</w:t>
      </w: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}}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&lt;/</w:t>
      </w:r>
      <w:r w:rsidRPr="00740774">
        <w:rPr>
          <w:rFonts w:asciiTheme="minorBidi" w:eastAsia="Times New Roman" w:hAnsiTheme="minorBidi"/>
          <w:b/>
          <w:bCs/>
          <w:color w:val="800000"/>
          <w:sz w:val="24"/>
          <w:szCs w:val="24"/>
        </w:rPr>
        <w:t>td</w:t>
      </w:r>
      <w:r w:rsidRPr="00740774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&gt;</w:t>
      </w:r>
    </w:p>
    <w:p w:rsidR="002C2694" w:rsidRPr="00740774" w:rsidRDefault="002C2694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F-Custom pipes can be created</w:t>
      </w:r>
    </w:p>
    <w:p w:rsidR="005A55E0" w:rsidRPr="00740774" w:rsidRDefault="005A55E0" w:rsidP="005A55E0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740774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G-To read more about angular built-in pipes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4316"/>
      </w:tblGrid>
      <w:tr w:rsidR="005A55E0" w:rsidRPr="005A55E0" w:rsidTr="005A55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5A55E0" w:rsidRPr="005A55E0" w:rsidTr="005A55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4D19AC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5A55E0" w:rsidRPr="005A55E0">
                <w:rPr>
                  <w:rFonts w:ascii="Times New Roman" w:eastAsia="Times New Roman" w:hAnsi="Times New Roman" w:cs="Times New Roman"/>
                  <w:color w:val="771100"/>
                  <w:sz w:val="24"/>
                  <w:szCs w:val="24"/>
                </w:rPr>
                <w:t>https://angular.io/api/common/DatePipe</w:t>
              </w:r>
            </w:hyperlink>
          </w:p>
        </w:tc>
      </w:tr>
      <w:tr w:rsidR="005A55E0" w:rsidRPr="005A55E0" w:rsidTr="005A55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4D19AC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5A55E0" w:rsidRPr="005A55E0">
                <w:rPr>
                  <w:rFonts w:ascii="Times New Roman" w:eastAsia="Times New Roman" w:hAnsi="Times New Roman" w:cs="Times New Roman"/>
                  <w:color w:val="771100"/>
                  <w:sz w:val="24"/>
                  <w:szCs w:val="24"/>
                </w:rPr>
                <w:t>https://angular.io/api/common/DecimalPipe</w:t>
              </w:r>
            </w:hyperlink>
          </w:p>
        </w:tc>
      </w:tr>
      <w:tr w:rsidR="005A55E0" w:rsidRPr="005A55E0" w:rsidTr="005A55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4D19AC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5A55E0" w:rsidRPr="005A55E0">
                <w:rPr>
                  <w:rFonts w:ascii="Times New Roman" w:eastAsia="Times New Roman" w:hAnsi="Times New Roman" w:cs="Times New Roman"/>
                  <w:color w:val="771100"/>
                  <w:sz w:val="24"/>
                  <w:szCs w:val="24"/>
                </w:rPr>
                <w:t>https://angular.io/api/common/CurrencyPipe</w:t>
              </w:r>
            </w:hyperlink>
          </w:p>
        </w:tc>
      </w:tr>
      <w:tr w:rsidR="005A55E0" w:rsidRPr="005A55E0" w:rsidTr="005A55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5A55E0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5E0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5E0" w:rsidRPr="005A55E0" w:rsidRDefault="004D19AC" w:rsidP="005A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5A55E0" w:rsidRPr="005A55E0">
                <w:rPr>
                  <w:rFonts w:ascii="Times New Roman" w:eastAsia="Times New Roman" w:hAnsi="Times New Roman" w:cs="Times New Roman"/>
                  <w:color w:val="771100"/>
                  <w:sz w:val="24"/>
                  <w:szCs w:val="24"/>
                </w:rPr>
                <w:t>https://angular.io/api/common/PercentPipe</w:t>
              </w:r>
            </w:hyperlink>
          </w:p>
        </w:tc>
      </w:tr>
    </w:tbl>
    <w:p w:rsidR="009A101F" w:rsidRDefault="009A101F">
      <w:pPr>
        <w:rPr>
          <w:rFonts w:asciiTheme="minorBidi" w:hAnsiTheme="minorBidi"/>
          <w:b/>
          <w:bCs/>
          <w:sz w:val="24"/>
          <w:szCs w:val="24"/>
        </w:rPr>
      </w:pPr>
    </w:p>
    <w:p w:rsidR="008C5312" w:rsidRDefault="008C5312">
      <w:pPr>
        <w:rPr>
          <w:rFonts w:asciiTheme="minorBidi" w:hAnsiTheme="minorBidi"/>
          <w:b/>
          <w:bCs/>
          <w:sz w:val="24"/>
          <w:szCs w:val="24"/>
        </w:rPr>
      </w:pPr>
    </w:p>
    <w:p w:rsidR="00A60D4D" w:rsidRPr="009A101F" w:rsidRDefault="00A60D4D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A60D4D" w:rsidRPr="009A10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761"/>
    <w:multiLevelType w:val="multilevel"/>
    <w:tmpl w:val="44B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DB2DF5"/>
    <w:multiLevelType w:val="multilevel"/>
    <w:tmpl w:val="A0E0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96"/>
    <w:rsid w:val="001C6996"/>
    <w:rsid w:val="002C2694"/>
    <w:rsid w:val="0035008C"/>
    <w:rsid w:val="003603C5"/>
    <w:rsid w:val="003B7FFA"/>
    <w:rsid w:val="004D19AC"/>
    <w:rsid w:val="005A55E0"/>
    <w:rsid w:val="006D6D1F"/>
    <w:rsid w:val="00740774"/>
    <w:rsid w:val="007A14BC"/>
    <w:rsid w:val="008B1B92"/>
    <w:rsid w:val="008C5312"/>
    <w:rsid w:val="009A101F"/>
    <w:rsid w:val="00A60D4D"/>
    <w:rsid w:val="00C149F4"/>
    <w:rsid w:val="00E22F4F"/>
    <w:rsid w:val="00E34041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94B8-DE18-4862-AFBF-143EBAC0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Percent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CurrencyP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DecimalPipe" TargetMode="External"/><Relationship Id="rId5" Type="http://schemas.openxmlformats.org/officeDocument/2006/relationships/hyperlink" Target="https://angular.io/api/common/DatePi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17</cp:revision>
  <dcterms:created xsi:type="dcterms:W3CDTF">2018-07-31T18:19:00Z</dcterms:created>
  <dcterms:modified xsi:type="dcterms:W3CDTF">2018-08-03T16:10:00Z</dcterms:modified>
</cp:coreProperties>
</file>