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F64" w:rsidRDefault="00CB446E">
      <w:pPr>
        <w:rPr>
          <w:rFonts w:asciiTheme="minorBidi" w:hAnsiTheme="minorBidi"/>
          <w:b/>
          <w:bCs/>
          <w:sz w:val="24"/>
          <w:szCs w:val="24"/>
        </w:rPr>
      </w:pPr>
      <w:r w:rsidRPr="00CB446E">
        <w:rPr>
          <w:rFonts w:asciiTheme="minorBidi" w:hAnsiTheme="minorBidi"/>
          <w:b/>
          <w:bCs/>
          <w:sz w:val="36"/>
          <w:szCs w:val="36"/>
        </w:rPr>
        <w:t xml:space="preserve">Lesson24 http error </w:t>
      </w:r>
      <w:r w:rsidR="007C08F3" w:rsidRPr="00CB446E">
        <w:rPr>
          <w:rFonts w:asciiTheme="minorBidi" w:hAnsiTheme="minorBidi"/>
          <w:b/>
          <w:bCs/>
          <w:sz w:val="36"/>
          <w:szCs w:val="36"/>
        </w:rPr>
        <w:t>response</w:t>
      </w:r>
      <w:r w:rsidRPr="00CB446E">
        <w:rPr>
          <w:rFonts w:asciiTheme="minorBidi" w:hAnsiTheme="minorBidi"/>
          <w:b/>
          <w:bCs/>
          <w:sz w:val="36"/>
          <w:szCs w:val="36"/>
        </w:rPr>
        <w:t xml:space="preserve"> in Angular</w:t>
      </w:r>
    </w:p>
    <w:p w:rsidR="007C08F3" w:rsidRDefault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C08F3" w:rsidRDefault="007C08F3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1-you can apply the error response on the http and http</w:t>
      </w:r>
      <w:r w:rsidR="00342DB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Client</w:t>
      </w:r>
    </w:p>
    <w:p w:rsidR="00342DB2" w:rsidRDefault="00342DB2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*This is the code of the Http Client</w:t>
      </w:r>
      <w:r w:rsidR="005B00C0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5B00C0">
        <w:rPr>
          <w:rFonts w:asciiTheme="minorBidi" w:hAnsiTheme="minorBidi"/>
          <w:b/>
          <w:bCs/>
          <w:sz w:val="24"/>
          <w:szCs w:val="24"/>
        </w:rPr>
        <w:t>And Apply The</w:t>
      </w:r>
      <w:proofErr w:type="gramEnd"/>
      <w:r w:rsidR="005B00C0">
        <w:rPr>
          <w:rFonts w:asciiTheme="minorBidi" w:hAnsiTheme="minorBidi"/>
          <w:b/>
          <w:bCs/>
          <w:sz w:val="24"/>
          <w:szCs w:val="24"/>
        </w:rPr>
        <w:t xml:space="preserve"> Error Message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42DB2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'../Service/Employee'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A81A95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1A95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="00342DB2" w:rsidRPr="00A81A95">
        <w:rPr>
          <w:rFonts w:ascii="Consolas" w:eastAsia="Times New Roman" w:hAnsi="Consolas" w:cs="Consolas"/>
          <w:color w:val="00B050"/>
          <w:sz w:val="21"/>
          <w:szCs w:val="21"/>
        </w:rPr>
        <w:t>th</w:t>
      </w:r>
      <w:r w:rsidR="005A14EC" w:rsidRPr="005A14EC">
        <w:rPr>
          <w:rFonts w:ascii="Consolas" w:eastAsia="Times New Roman" w:hAnsi="Consolas" w:cs="Consolas"/>
          <w:color w:val="00B050"/>
          <w:sz w:val="21"/>
          <w:szCs w:val="21"/>
        </w:rPr>
        <w:t>e Http</w:t>
      </w:r>
      <w:r w:rsidRPr="00A81A95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="00342DB2" w:rsidRPr="00A81A95">
        <w:rPr>
          <w:rFonts w:ascii="Consolas" w:eastAsia="Times New Roman" w:hAnsi="Consolas" w:cs="Consolas"/>
          <w:color w:val="00B050"/>
          <w:sz w:val="21"/>
          <w:szCs w:val="21"/>
        </w:rPr>
        <w:t>Client</w:t>
      </w:r>
      <w:r w:rsidR="005A14EC" w:rsidRPr="005A14EC">
        <w:rPr>
          <w:rFonts w:ascii="Consolas" w:eastAsia="Times New Roman" w:hAnsi="Consolas" w:cs="Consolas"/>
          <w:color w:val="00B050"/>
          <w:sz w:val="21"/>
          <w:szCs w:val="21"/>
        </w:rPr>
        <w:t xml:space="preserve"> in the </w:t>
      </w:r>
      <w:proofErr w:type="spellStart"/>
      <w:r w:rsidR="005A14EC" w:rsidRPr="005A14EC">
        <w:rPr>
          <w:rFonts w:ascii="Consolas" w:eastAsia="Times New Roman" w:hAnsi="Consolas" w:cs="Consolas"/>
          <w:color w:val="00B050"/>
          <w:sz w:val="21"/>
          <w:szCs w:val="21"/>
        </w:rPr>
        <w:t>emp-service.service.ts</w:t>
      </w:r>
      <w:proofErr w:type="spellEnd"/>
      <w:r w:rsidR="005A14EC" w:rsidRPr="005A14EC">
        <w:rPr>
          <w:rFonts w:ascii="Consolas" w:eastAsia="Times New Roman" w:hAnsi="Consolas" w:cs="Consolas"/>
          <w:color w:val="00B050"/>
          <w:sz w:val="21"/>
          <w:szCs w:val="21"/>
        </w:rPr>
        <w:t xml:space="preserve"> file as the below code</w:t>
      </w:r>
    </w:p>
    <w:p w:rsid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81A95" w:rsidRPr="005A14EC" w:rsidRDefault="00A81A95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1A95">
        <w:rPr>
          <w:rFonts w:ascii="Consolas" w:eastAsia="Times New Roman" w:hAnsi="Consolas" w:cs="Consolas"/>
          <w:color w:val="00B050"/>
          <w:sz w:val="21"/>
          <w:szCs w:val="21"/>
        </w:rPr>
        <w:t>//we have to apply the catch and throw on the error Handling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A14EC">
        <w:rPr>
          <w:rFonts w:ascii="Consolas" w:eastAsia="Times New Roman" w:hAnsi="Consolas" w:cs="Consolas"/>
          <w:color w:val="00B050"/>
          <w:sz w:val="21"/>
          <w:szCs w:val="21"/>
        </w:rPr>
        <w:t xml:space="preserve">//we put observable in the </w:t>
      </w:r>
      <w:proofErr w:type="spellStart"/>
      <w:r w:rsidRPr="005A14EC">
        <w:rPr>
          <w:rFonts w:ascii="Consolas" w:eastAsia="Times New Roman" w:hAnsi="Consolas" w:cs="Consolas"/>
          <w:color w:val="00B050"/>
          <w:sz w:val="21"/>
          <w:szCs w:val="21"/>
        </w:rPr>
        <w:t>service.ts</w:t>
      </w:r>
      <w:proofErr w:type="spellEnd"/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A14E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2784" w:rsidRPr="005A14EC" w:rsidRDefault="00522784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A14EC" w:rsidRP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14E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'http://localhost1/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WebAPIProject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/Employee/'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A14EC" w:rsidRP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5A14EC" w:rsidRPr="005A14EC" w:rsidRDefault="00522784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2784">
        <w:rPr>
          <w:rFonts w:ascii="Consolas" w:eastAsia="Times New Roman" w:hAnsi="Consolas" w:cs="Consolas"/>
          <w:color w:val="00B050"/>
          <w:sz w:val="21"/>
          <w:szCs w:val="21"/>
        </w:rPr>
        <w:t xml:space="preserve">//we apply the header sections to prepare the request </w:t>
      </w:r>
    </w:p>
    <w:p w:rsidR="005A14EC" w:rsidRP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={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A14E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})};</w:t>
      </w:r>
    </w:p>
    <w:p w:rsidR="00522784" w:rsidRPr="005A14EC" w:rsidRDefault="00522784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apply also add the catch with linking the function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errorHandler</w:t>
      </w:r>
      <w:proofErr w:type="spellEnd"/>
    </w:p>
    <w:p w:rsidR="005A14EC" w:rsidRDefault="00522784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R</w:t>
      </w:r>
      <w:r w:rsidR="005A14EC" w:rsidRPr="005A14EC">
        <w:rPr>
          <w:rFonts w:ascii="Consolas" w:eastAsia="Times New Roman" w:hAnsi="Consolas" w:cs="Consolas"/>
          <w:color w:val="C586C0"/>
          <w:sz w:val="21"/>
          <w:szCs w:val="21"/>
        </w:rPr>
        <w:t>eturn</w:t>
      </w:r>
      <w:r w:rsidR="005A14EC" w:rsidRPr="005A14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A14EC" w:rsidRPr="005A14E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A14EC" w:rsidRPr="005A14E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gramStart"/>
      <w:r w:rsidR="005A14EC" w:rsidRPr="005A14E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]&gt;(</w:t>
      </w:r>
      <w:r w:rsidR="005A14EC" w:rsidRPr="005A14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A14EC" w:rsidRPr="005A14E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="005A14EC" w:rsidRPr="005A14EC">
        <w:rPr>
          <w:rFonts w:ascii="Consolas" w:eastAsia="Times New Roman" w:hAnsi="Consolas" w:cs="Consolas"/>
          <w:color w:val="CE9178"/>
          <w:sz w:val="21"/>
          <w:szCs w:val="21"/>
        </w:rPr>
        <w:t>"LoadEmployees"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5A14EC" w:rsidRPr="005A14E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="005A14EC" w:rsidRPr="005A14E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5A14EC" w:rsidRPr="005A14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="005A14EC" w:rsidRPr="005A14E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="005A14EC" w:rsidRPr="005A14E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22784" w:rsidRDefault="00522784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C71B3" w:rsidRPr="005A14EC" w:rsidRDefault="008C71B3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//In this function we return the error message to the component</w:t>
      </w:r>
    </w:p>
    <w:p w:rsidR="005A14EC" w:rsidRP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A14EC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A14EC" w:rsidRPr="005A14EC" w:rsidRDefault="005A14EC" w:rsidP="00342D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14E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A14EC" w:rsidRPr="005A14EC" w:rsidRDefault="005A14EC" w:rsidP="005227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14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14EC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14E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A14EC">
        <w:rPr>
          <w:rFonts w:ascii="Consolas" w:eastAsia="Times New Roman" w:hAnsi="Consolas" w:cs="Consolas"/>
          <w:color w:val="CE9178"/>
          <w:sz w:val="21"/>
          <w:szCs w:val="21"/>
        </w:rPr>
        <w:t>"Server Error"</w:t>
      </w:r>
      <w:r w:rsidRPr="005A14EC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7C08F3" w:rsidRDefault="007C08F3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A14EC" w:rsidRDefault="005A14EC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A14EC" w:rsidRDefault="005A14EC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A14EC" w:rsidRDefault="003A7FF9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2-on the employee-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list.component.ts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gramStart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FF9">
        <w:rPr>
          <w:rFonts w:ascii="Consolas" w:eastAsia="Times New Roman" w:hAnsi="Consolas" w:cs="Consolas"/>
          <w:color w:val="CE9178"/>
          <w:sz w:val="21"/>
          <w:szCs w:val="21"/>
        </w:rPr>
        <w:t>"Loading Employees .... Please Wait"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FF9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7FF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FF9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7F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FF9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FF9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A7F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7FF9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7FF9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7FF9" w:rsidRPr="003A7FF9" w:rsidRDefault="003A7FF9" w:rsidP="003A7F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7FF9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5A14EC" w:rsidRDefault="005A14EC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A14EC" w:rsidRDefault="00F13B7F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3-on the view we apply the following code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=='All' ||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==</w:t>
      </w:r>
      <w:proofErr w:type="spell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employee.Gender</w:t>
      </w:r>
      <w:proofErr w:type="spell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GetFullName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employee.Fname,employee.Lname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) | 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employeeTitle:employee.Gender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employee.Salary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!</w:t>
      </w:r>
      <w:proofErr w:type="spell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proofErr w:type="gram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MessageStatus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F13B7F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employeeService.Employees.length</w:t>
      </w:r>
      <w:proofErr w:type="spellEnd"/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 xml:space="preserve"> == 0"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13B7F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13B7F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Pr="00F13B7F" w:rsidRDefault="00F13B7F" w:rsidP="002B0D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13B7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13B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13B7F" w:rsidRDefault="00F13B7F" w:rsidP="007C08F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850ABE" w:rsidRDefault="002651B3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*This is the code of http </w:t>
      </w:r>
      <w:r w:rsidR="001F5165">
        <w:rPr>
          <w:rFonts w:asciiTheme="minorBidi" w:hAnsiTheme="minorBidi"/>
          <w:b/>
          <w:bCs/>
          <w:sz w:val="24"/>
          <w:szCs w:val="24"/>
        </w:rPr>
        <w:t>Module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'./employeeList.component.html'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gramStart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"Loading Employees .... Please Wait"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error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MessageStatus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'Problem with the service. Please try again after sometime'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1B3">
        <w:rPr>
          <w:rFonts w:ascii="Consolas" w:eastAsia="Times New Roman" w:hAnsi="Consolas" w:cs="Consolas"/>
          <w:color w:val="608B4E"/>
          <w:sz w:val="21"/>
          <w:szCs w:val="21"/>
        </w:rPr>
        <w:t>// Notice here we are logging the error to the browser console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GetMaleEmployees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GetFemaleEmployees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2651B3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651B3">
        <w:rPr>
          <w:rFonts w:ascii="Consolas" w:eastAsia="Times New Roman" w:hAnsi="Consolas" w:cs="Consolas"/>
          <w:color w:val="DCDCAA"/>
          <w:sz w:val="21"/>
          <w:szCs w:val="21"/>
        </w:rPr>
        <w:t>GetAllEmployees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2651B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651B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651B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51B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2651B3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2651B3" w:rsidRPr="002651B3" w:rsidRDefault="002651B3" w:rsidP="002651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A14EC" w:rsidRDefault="005A14EC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11B18" w:rsidRDefault="00511B18" w:rsidP="007C08F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service we apply the error handling and the Http 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'../Service/Employee'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</w:t>
      </w:r>
      <w:proofErr w:type="spellStart"/>
      <w:proofErr w:type="gramStart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th</w:t>
      </w:r>
      <w:proofErr w:type="spellEnd"/>
      <w:proofErr w:type="gramEnd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 xml:space="preserve"> e Http in the </w:t>
      </w:r>
      <w:proofErr w:type="spellStart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emp-service.service.ts</w:t>
      </w:r>
      <w:proofErr w:type="spellEnd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 xml:space="preserve"> file as the below code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//import {</w:t>
      </w:r>
      <w:proofErr w:type="spellStart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HttpClient</w:t>
      </w:r>
      <w:proofErr w:type="gramStart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,HttpErrorResponse</w:t>
      </w:r>
      <w:proofErr w:type="spellEnd"/>
      <w:proofErr w:type="gramEnd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} from '@angular/common/http';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observable in the </w:t>
      </w:r>
      <w:proofErr w:type="spellStart"/>
      <w:r w:rsidRPr="00511B18">
        <w:rPr>
          <w:rFonts w:ascii="Consolas" w:eastAsia="Times New Roman" w:hAnsi="Consolas" w:cs="Consolas"/>
          <w:color w:val="608B4E"/>
          <w:sz w:val="21"/>
          <w:szCs w:val="21"/>
        </w:rPr>
        <w:t>service.ts</w:t>
      </w:r>
      <w:proofErr w:type="spellEnd"/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'http://localhost1/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WebAPIProject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api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/Employee/'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accept'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return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'/LoadEmployees/'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[]&gt;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accept'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'/LoadEmployees/'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GetPersonBasedOnGender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[]&gt;{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accept'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"LoadEmployees?Gender="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&lt;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[]&gt;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11B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1B1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1B18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1B18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11B18">
        <w:rPr>
          <w:rFonts w:ascii="Consolas" w:eastAsia="Times New Roman" w:hAnsi="Consolas" w:cs="Consolas"/>
          <w:color w:val="CE9178"/>
          <w:sz w:val="21"/>
          <w:szCs w:val="21"/>
        </w:rPr>
        <w:t>"Server Error"</w:t>
      </w: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1B18" w:rsidRPr="00511B18" w:rsidRDefault="00511B18" w:rsidP="00C610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B18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511B18" w:rsidRDefault="00511B18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11B18" w:rsidRDefault="00511B18" w:rsidP="007C08F3">
      <w:pPr>
        <w:rPr>
          <w:rFonts w:asciiTheme="minorBidi" w:hAnsiTheme="minorBidi"/>
          <w:b/>
          <w:bCs/>
          <w:sz w:val="24"/>
          <w:szCs w:val="24"/>
        </w:rPr>
      </w:pPr>
    </w:p>
    <w:p w:rsidR="005A14EC" w:rsidRPr="007C08F3" w:rsidRDefault="005A14EC" w:rsidP="007C08F3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5A14EC" w:rsidRPr="007C0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C8"/>
    <w:rsid w:val="001F5165"/>
    <w:rsid w:val="002651B3"/>
    <w:rsid w:val="002B0D68"/>
    <w:rsid w:val="00342DB2"/>
    <w:rsid w:val="003A7FF9"/>
    <w:rsid w:val="00453AC8"/>
    <w:rsid w:val="00511B18"/>
    <w:rsid w:val="00522784"/>
    <w:rsid w:val="00560F64"/>
    <w:rsid w:val="005A14EC"/>
    <w:rsid w:val="005B00C0"/>
    <w:rsid w:val="007C08F3"/>
    <w:rsid w:val="00850ABE"/>
    <w:rsid w:val="008C71B3"/>
    <w:rsid w:val="00A81A95"/>
    <w:rsid w:val="00C61004"/>
    <w:rsid w:val="00CB446E"/>
    <w:rsid w:val="00F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F39CB-EEAB-414F-9CCF-D9A7573B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17</cp:revision>
  <dcterms:created xsi:type="dcterms:W3CDTF">2018-08-04T14:36:00Z</dcterms:created>
  <dcterms:modified xsi:type="dcterms:W3CDTF">2018-08-04T15:07:00Z</dcterms:modified>
</cp:coreProperties>
</file>