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59AD" w14:textId="49B9039F" w:rsidR="002325C2" w:rsidRDefault="0020515B">
      <w:pPr>
        <w:rPr>
          <w:rFonts w:asciiTheme="minorBidi" w:hAnsiTheme="minorBidi"/>
          <w:b/>
          <w:bCs/>
          <w:sz w:val="36"/>
          <w:szCs w:val="36"/>
        </w:rPr>
      </w:pPr>
      <w:r w:rsidRPr="0020515B">
        <w:rPr>
          <w:rFonts w:asciiTheme="minorBidi" w:hAnsiTheme="minorBidi"/>
          <w:b/>
          <w:bCs/>
          <w:sz w:val="36"/>
          <w:szCs w:val="36"/>
        </w:rPr>
        <w:t>Section04 Debugging</w:t>
      </w:r>
    </w:p>
    <w:p w14:paraId="59CCD11D" w14:textId="590FB265" w:rsidR="0020515B" w:rsidRPr="0020515B" w:rsidRDefault="0020515B">
      <w:pPr>
        <w:rPr>
          <w:rFonts w:asciiTheme="minorBidi" w:hAnsiTheme="minorBidi"/>
          <w:b/>
          <w:bCs/>
        </w:rPr>
      </w:pPr>
      <w:r w:rsidRPr="0020515B">
        <w:rPr>
          <w:rFonts w:asciiTheme="minorBidi" w:hAnsiTheme="minorBidi"/>
          <w:b/>
          <w:bCs/>
        </w:rPr>
        <w:t>Notes: -</w:t>
      </w:r>
    </w:p>
    <w:p w14:paraId="40E9E5F2" w14:textId="66DFD560" w:rsidR="0020515B" w:rsidRDefault="0020515B">
      <w:pPr>
        <w:rPr>
          <w:rFonts w:asciiTheme="minorBidi" w:hAnsiTheme="minorBidi"/>
          <w:b/>
          <w:bCs/>
        </w:rPr>
      </w:pPr>
      <w:r w:rsidRPr="0020515B">
        <w:rPr>
          <w:rFonts w:asciiTheme="minorBidi" w:hAnsiTheme="minorBidi"/>
          <w:b/>
          <w:bCs/>
        </w:rPr>
        <w:t>1-</w:t>
      </w:r>
      <w:r w:rsidR="00524D0D">
        <w:rPr>
          <w:rFonts w:asciiTheme="minorBidi" w:hAnsiTheme="minorBidi"/>
          <w:b/>
          <w:bCs/>
        </w:rPr>
        <w:t>we can use Chrome Developer Tools to detect the errors.</w:t>
      </w:r>
    </w:p>
    <w:p w14:paraId="4A158802" w14:textId="77777777" w:rsidR="00524D0D" w:rsidRDefault="00524D0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can use the Angular </w:t>
      </w:r>
      <w:proofErr w:type="spellStart"/>
      <w:proofErr w:type="gramStart"/>
      <w:r>
        <w:rPr>
          <w:rFonts w:asciiTheme="minorBidi" w:hAnsiTheme="minorBidi"/>
          <w:b/>
          <w:bCs/>
        </w:rPr>
        <w:t>Aurgury</w:t>
      </w:r>
      <w:proofErr w:type="spellEnd"/>
      <w:r>
        <w:rPr>
          <w:rFonts w:asciiTheme="minorBidi" w:hAnsiTheme="minorBidi"/>
          <w:b/>
          <w:bCs/>
        </w:rPr>
        <w:t xml:space="preserve">  as</w:t>
      </w:r>
      <w:proofErr w:type="gramEnd"/>
      <w:r>
        <w:rPr>
          <w:rFonts w:asciiTheme="minorBidi" w:hAnsiTheme="minorBidi"/>
          <w:b/>
          <w:bCs/>
        </w:rPr>
        <w:t xml:space="preserve"> below </w:t>
      </w:r>
    </w:p>
    <w:p w14:paraId="3409B159" w14:textId="3AE7AA06" w:rsidR="00524D0D" w:rsidRDefault="00552566">
      <w:pPr>
        <w:rPr>
          <w:rFonts w:asciiTheme="minorBidi" w:hAnsiTheme="minorBidi"/>
          <w:b/>
          <w:bCs/>
        </w:rPr>
      </w:pPr>
      <w:hyperlink r:id="rId4" w:history="1">
        <w:r w:rsidR="00524D0D" w:rsidRPr="00F77615">
          <w:rPr>
            <w:rStyle w:val="Hyperlink"/>
          </w:rPr>
          <w:t>https://chrome.google.com/webstore/detail/augury/elgalmkoelokbchhkhacckoklkejnhcd</w:t>
        </w:r>
      </w:hyperlink>
    </w:p>
    <w:p w14:paraId="181859A0" w14:textId="03AB2674" w:rsidR="008D2D30" w:rsidRDefault="008D2D30">
      <w:pPr>
        <w:rPr>
          <w:rFonts w:asciiTheme="minorBidi" w:hAnsiTheme="minorBidi"/>
          <w:b/>
          <w:bCs/>
        </w:rPr>
      </w:pPr>
    </w:p>
    <w:p w14:paraId="508BA1F9" w14:textId="6073C6A8" w:rsidR="00315719" w:rsidRDefault="00660F19" w:rsidP="0055256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developer tools &gt; </w:t>
      </w:r>
      <w:proofErr w:type="spellStart"/>
      <w:r>
        <w:rPr>
          <w:rFonts w:asciiTheme="minorBidi" w:hAnsiTheme="minorBidi"/>
          <w:b/>
          <w:bCs/>
        </w:rPr>
        <w:t>Aurgury</w:t>
      </w:r>
      <w:proofErr w:type="spellEnd"/>
      <w:r>
        <w:rPr>
          <w:rFonts w:asciiTheme="minorBidi" w:hAnsiTheme="minorBidi"/>
          <w:b/>
          <w:bCs/>
        </w:rPr>
        <w:t xml:space="preserve"> tab we see the following 3 tabs </w:t>
      </w:r>
    </w:p>
    <w:p w14:paraId="7F1B686F" w14:textId="581B099A" w:rsidR="00660F19" w:rsidRDefault="00660F1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Component </w:t>
      </w:r>
      <w:r w:rsidR="00493A8E">
        <w:rPr>
          <w:rFonts w:asciiTheme="minorBidi" w:hAnsiTheme="minorBidi"/>
          <w:b/>
          <w:bCs/>
        </w:rPr>
        <w:t>Tree:</w:t>
      </w:r>
      <w:r>
        <w:rPr>
          <w:rFonts w:asciiTheme="minorBidi" w:hAnsiTheme="minorBidi"/>
          <w:b/>
          <w:bCs/>
        </w:rPr>
        <w:t xml:space="preserve"> used to preview the component </w:t>
      </w:r>
    </w:p>
    <w:p w14:paraId="05C6A1C7" w14:textId="5401A380" w:rsidR="00660F19" w:rsidRDefault="00660F1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Router Tree: used to preview Routing on the app-</w:t>
      </w:r>
      <w:proofErr w:type="spellStart"/>
      <w:proofErr w:type="gramStart"/>
      <w:r>
        <w:rPr>
          <w:rFonts w:asciiTheme="minorBidi" w:hAnsiTheme="minorBidi"/>
          <w:b/>
          <w:bCs/>
        </w:rPr>
        <w:t>routing.module</w:t>
      </w:r>
      <w:proofErr w:type="gramEnd"/>
      <w:r>
        <w:rPr>
          <w:rFonts w:asciiTheme="minorBidi" w:hAnsiTheme="minorBidi"/>
          <w:b/>
          <w:bCs/>
        </w:rPr>
        <w:t>.ts</w:t>
      </w:r>
      <w:proofErr w:type="spellEnd"/>
    </w:p>
    <w:p w14:paraId="5DEA3F43" w14:textId="17D1A9D9" w:rsidR="00660F19" w:rsidRDefault="00660F1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Ng</w:t>
      </w:r>
      <w:r w:rsidR="00AE7A58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 xml:space="preserve">Modules: used to preview the node modules </w:t>
      </w:r>
    </w:p>
    <w:p w14:paraId="616D9BE2" w14:textId="7DAA124A" w:rsidR="00315719" w:rsidRDefault="00315719">
      <w:pPr>
        <w:rPr>
          <w:rFonts w:asciiTheme="minorBidi" w:hAnsiTheme="minorBidi"/>
          <w:b/>
          <w:bCs/>
        </w:rPr>
      </w:pPr>
    </w:p>
    <w:p w14:paraId="008C8943" w14:textId="74726595" w:rsidR="00315719" w:rsidRDefault="0031571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With using to show Injector Graph tab on right side</w:t>
      </w:r>
    </w:p>
    <w:p w14:paraId="7BBF86FA" w14:textId="77777777" w:rsidR="00315719" w:rsidRDefault="00315719">
      <w:pPr>
        <w:rPr>
          <w:rFonts w:asciiTheme="minorBidi" w:hAnsiTheme="minorBidi"/>
          <w:b/>
          <w:bCs/>
        </w:rPr>
      </w:pPr>
    </w:p>
    <w:p w14:paraId="1676E890" w14:textId="6DD5BB92" w:rsidR="008D2D30" w:rsidRDefault="00660F1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B89CDFE" wp14:editId="61D356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4321" w14:textId="2AD215A4" w:rsidR="008D2D30" w:rsidRDefault="008D2D30">
      <w:pPr>
        <w:rPr>
          <w:rFonts w:asciiTheme="minorBidi" w:hAnsiTheme="minorBidi"/>
          <w:b/>
          <w:bCs/>
        </w:rPr>
      </w:pPr>
    </w:p>
    <w:p w14:paraId="31BD82BC" w14:textId="77777777" w:rsidR="008D2D30" w:rsidRPr="0020515B" w:rsidRDefault="008D2D30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8D2D30" w:rsidRPr="0020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E6"/>
    <w:rsid w:val="0020515B"/>
    <w:rsid w:val="002325C2"/>
    <w:rsid w:val="002D12BA"/>
    <w:rsid w:val="00315719"/>
    <w:rsid w:val="00493A8E"/>
    <w:rsid w:val="00524D0D"/>
    <w:rsid w:val="00552566"/>
    <w:rsid w:val="006567E6"/>
    <w:rsid w:val="00660F19"/>
    <w:rsid w:val="008D2D30"/>
    <w:rsid w:val="00AE7A58"/>
    <w:rsid w:val="00E3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660E"/>
  <w15:chartTrackingRefBased/>
  <w15:docId w15:val="{A145A4BF-7176-46E5-9984-9C57B997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D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.google.com/webstore/detail/augury/elgalmkoelokbchhkhacckoklkejnh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15</cp:revision>
  <dcterms:created xsi:type="dcterms:W3CDTF">2019-12-07T12:15:00Z</dcterms:created>
  <dcterms:modified xsi:type="dcterms:W3CDTF">2019-12-07T12:25:00Z</dcterms:modified>
</cp:coreProperties>
</file>