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2613" w14:textId="77777777" w:rsidR="00B17385" w:rsidRDefault="00444E46">
      <w:pPr>
        <w:rPr>
          <w:rFonts w:asciiTheme="minorBidi" w:hAnsiTheme="minorBidi"/>
          <w:b/>
          <w:bCs/>
          <w:sz w:val="36"/>
          <w:szCs w:val="36"/>
        </w:rPr>
      </w:pPr>
      <w:r w:rsidRPr="00444E46">
        <w:rPr>
          <w:rFonts w:asciiTheme="minorBidi" w:hAnsiTheme="minorBidi"/>
          <w:b/>
          <w:bCs/>
          <w:sz w:val="36"/>
          <w:szCs w:val="36"/>
        </w:rPr>
        <w:t xml:space="preserve">Lesson02 </w:t>
      </w:r>
      <w:r w:rsidR="002122B8" w:rsidRPr="00444E46">
        <w:rPr>
          <w:rFonts w:asciiTheme="minorBidi" w:hAnsiTheme="minorBidi"/>
          <w:b/>
          <w:bCs/>
          <w:sz w:val="36"/>
          <w:szCs w:val="36"/>
        </w:rPr>
        <w:t>what</w:t>
      </w:r>
      <w:r w:rsidRPr="00444E46">
        <w:rPr>
          <w:rFonts w:asciiTheme="minorBidi" w:hAnsiTheme="minorBidi"/>
          <w:b/>
          <w:bCs/>
          <w:sz w:val="36"/>
          <w:szCs w:val="36"/>
        </w:rPr>
        <w:t xml:space="preserve"> is Directive</w:t>
      </w:r>
    </w:p>
    <w:p w14:paraId="6FD766D0" w14:textId="77777777" w:rsidR="00444E46" w:rsidRDefault="00444E4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14:paraId="35903771" w14:textId="77777777" w:rsidR="00444E46" w:rsidRDefault="003B4D8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3B4D80">
        <w:rPr>
          <w:rFonts w:asciiTheme="minorBidi" w:hAnsiTheme="minorBidi"/>
          <w:b/>
          <w:bCs/>
          <w:sz w:val="24"/>
          <w:szCs w:val="24"/>
        </w:rPr>
        <w:t>A directive allows you to attach a behavior to DOM elements. This behavior could be as simple or as complex as you’d like.*ngFor and *ngIf are examples of built-in directives in Angular.</w:t>
      </w:r>
    </w:p>
    <w:p w14:paraId="78ABC9E2" w14:textId="77777777" w:rsidR="00444E46" w:rsidRDefault="004E13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Directives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Angular is 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which is declared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@directive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We have 3 directives in Angular. The directives are listed below –</w:t>
      </w:r>
    </w:p>
    <w:p w14:paraId="716CC927" w14:textId="77777777" w:rsidR="004E13C0" w:rsidRPr="004E13C0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</w:t>
      </w:r>
      <w:r w:rsidRPr="004E13C0">
        <w:t xml:space="preserve"> </w:t>
      </w:r>
      <w:r w:rsidRPr="004E13C0">
        <w:rPr>
          <w:rFonts w:asciiTheme="minorBidi" w:hAnsiTheme="minorBidi"/>
          <w:b/>
          <w:bCs/>
          <w:sz w:val="24"/>
          <w:szCs w:val="24"/>
        </w:rPr>
        <w:t>Component Directives</w:t>
      </w:r>
    </w:p>
    <w:p w14:paraId="756DC64A" w14:textId="5D55E835" w:rsidR="004E13C0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 w:rsidRPr="004E13C0">
        <w:rPr>
          <w:rFonts w:asciiTheme="minorBidi" w:hAnsiTheme="minorBidi"/>
          <w:b/>
          <w:bCs/>
          <w:sz w:val="24"/>
          <w:szCs w:val="24"/>
        </w:rPr>
        <w:t>These form the main class having details of how the component should be processed, instantiated and used at runtime.</w:t>
      </w:r>
      <w:r w:rsidR="005B35F5">
        <w:rPr>
          <w:rFonts w:asciiTheme="minorBidi" w:hAnsiTheme="minorBidi"/>
          <w:b/>
          <w:bCs/>
          <w:sz w:val="24"/>
          <w:szCs w:val="24"/>
        </w:rPr>
        <w:t xml:space="preserve"> Ex ng-template , ng-content</w:t>
      </w:r>
      <w:bookmarkStart w:id="0" w:name="_GoBack"/>
      <w:bookmarkEnd w:id="0"/>
    </w:p>
    <w:p w14:paraId="0F5CFF18" w14:textId="77777777" w:rsidR="004E13C0" w:rsidRPr="004E13C0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</w:t>
      </w:r>
      <w:r w:rsidRPr="004E13C0">
        <w:t xml:space="preserve"> </w:t>
      </w:r>
      <w:r w:rsidRPr="004E13C0">
        <w:rPr>
          <w:rFonts w:asciiTheme="minorBidi" w:hAnsiTheme="minorBidi"/>
          <w:b/>
          <w:bCs/>
          <w:sz w:val="24"/>
          <w:szCs w:val="24"/>
        </w:rPr>
        <w:t>Structural Directives</w:t>
      </w:r>
    </w:p>
    <w:p w14:paraId="7DB2F915" w14:textId="77777777" w:rsidR="004E13C0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 w:rsidRPr="004E13C0">
        <w:rPr>
          <w:rFonts w:asciiTheme="minorBidi" w:hAnsiTheme="minorBidi"/>
          <w:b/>
          <w:bCs/>
          <w:sz w:val="24"/>
          <w:szCs w:val="24"/>
        </w:rPr>
        <w:t xml:space="preserve">A structure directive basically deals with manipulating the </w:t>
      </w:r>
      <w:r>
        <w:rPr>
          <w:rFonts w:asciiTheme="minorBidi" w:hAnsiTheme="minorBidi"/>
          <w:b/>
          <w:bCs/>
          <w:sz w:val="24"/>
          <w:szCs w:val="24"/>
        </w:rPr>
        <w:t>DOM</w:t>
      </w:r>
      <w:r w:rsidRPr="004E13C0">
        <w:rPr>
          <w:rFonts w:asciiTheme="minorBidi" w:hAnsiTheme="minorBidi"/>
          <w:b/>
          <w:bCs/>
          <w:sz w:val="24"/>
          <w:szCs w:val="24"/>
        </w:rPr>
        <w:t xml:space="preserve"> elements. Structural directives have a * sign before the directive. For example, *ngIf and *ngFor.</w:t>
      </w:r>
    </w:p>
    <w:p w14:paraId="560A91C4" w14:textId="77777777" w:rsidR="004E13C0" w:rsidRPr="004E13C0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C-</w:t>
      </w:r>
      <w:r w:rsidRPr="004E13C0">
        <w:rPr>
          <w:rFonts w:asciiTheme="minorBidi" w:hAnsiTheme="minorBidi"/>
          <w:b/>
          <w:bCs/>
          <w:sz w:val="24"/>
          <w:szCs w:val="24"/>
        </w:rPr>
        <w:t>Attribute Directives</w:t>
      </w:r>
    </w:p>
    <w:p w14:paraId="6E86DED9" w14:textId="77777777" w:rsidR="00444E46" w:rsidRDefault="004E13C0" w:rsidP="004E13C0">
      <w:pPr>
        <w:rPr>
          <w:rFonts w:asciiTheme="minorBidi" w:hAnsiTheme="minorBidi"/>
          <w:b/>
          <w:bCs/>
          <w:sz w:val="24"/>
          <w:szCs w:val="24"/>
        </w:rPr>
      </w:pPr>
      <w:r w:rsidRPr="004E13C0">
        <w:rPr>
          <w:rFonts w:asciiTheme="minorBidi" w:hAnsiTheme="minorBidi"/>
          <w:b/>
          <w:bCs/>
          <w:sz w:val="24"/>
          <w:szCs w:val="24"/>
        </w:rPr>
        <w:t>Attribute directives deal with changing the look and behavior of the dom element. You can create your own directives as shown below.</w:t>
      </w:r>
    </w:p>
    <w:p w14:paraId="47201215" w14:textId="77777777" w:rsidR="00444E46" w:rsidRDefault="00444E46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14:paraId="34629528" w14:textId="77777777" w:rsidR="003C0C8C" w:rsidRDefault="003C0C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How to create Directive?</w:t>
      </w:r>
    </w:p>
    <w:p w14:paraId="4500FE17" w14:textId="77777777" w:rsidR="003C0C8C" w:rsidRDefault="003C0C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terminal we type the following command</w:t>
      </w:r>
    </w:p>
    <w:p w14:paraId="52209B09" w14:textId="77777777" w:rsidR="003C0C8C" w:rsidRDefault="003C0C8C">
      <w:pPr>
        <w:rPr>
          <w:rFonts w:asciiTheme="minorBidi" w:hAnsiTheme="minorBidi"/>
          <w:b/>
          <w:bCs/>
          <w:sz w:val="24"/>
          <w:szCs w:val="24"/>
        </w:rPr>
      </w:pPr>
      <w:r w:rsidRPr="003C0C8C">
        <w:rPr>
          <w:rFonts w:asciiTheme="minorBidi" w:hAnsiTheme="minorBidi"/>
          <w:b/>
          <w:bCs/>
          <w:sz w:val="24"/>
          <w:szCs w:val="24"/>
          <w:highlight w:val="yellow"/>
        </w:rPr>
        <w:t>ng g directive changeText</w:t>
      </w:r>
    </w:p>
    <w:p w14:paraId="47E88A93" w14:textId="77777777" w:rsidR="00444E46" w:rsidRDefault="00814B7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app.module.ts we import the directive as following</w:t>
      </w:r>
    </w:p>
    <w:p w14:paraId="3F190F3B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6A1E81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4B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814B70">
        <w:rPr>
          <w:rFonts w:ascii="Consolas" w:eastAsia="Times New Roman" w:hAnsi="Consolas" w:cs="Consolas"/>
          <w:color w:val="9CDCFE"/>
          <w:sz w:val="21"/>
          <w:szCs w:val="21"/>
        </w:rPr>
        <w:t>DateDirective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14B7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4B70">
        <w:rPr>
          <w:rFonts w:ascii="Consolas" w:eastAsia="Times New Roman" w:hAnsi="Consolas" w:cs="Consolas"/>
          <w:color w:val="CE9178"/>
          <w:sz w:val="21"/>
          <w:szCs w:val="21"/>
        </w:rPr>
        <w:t>'./directives/date-directive'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210D0F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4B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14B70">
        <w:rPr>
          <w:rFonts w:ascii="Consolas" w:eastAsia="Times New Roman" w:hAnsi="Consolas" w:cs="Consolas"/>
          <w:color w:val="9CDCFE"/>
          <w:sz w:val="21"/>
          <w:szCs w:val="21"/>
        </w:rPr>
        <w:t>StringDirective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14B7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4B70">
        <w:rPr>
          <w:rFonts w:ascii="Consolas" w:eastAsia="Times New Roman" w:hAnsi="Consolas" w:cs="Consolas"/>
          <w:color w:val="CE9178"/>
          <w:sz w:val="21"/>
          <w:szCs w:val="21"/>
        </w:rPr>
        <w:t>'./directives/string.directive'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EDC41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14B7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F54815B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4B70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14:paraId="57F34E6F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44B87">
        <w:rPr>
          <w:rFonts w:ascii="Consolas" w:eastAsia="Times New Roman" w:hAnsi="Consolas" w:cs="Consolas"/>
          <w:color w:val="00B050"/>
          <w:sz w:val="21"/>
          <w:szCs w:val="21"/>
        </w:rPr>
        <w:t>//we import the directive on the app.module</w:t>
      </w:r>
    </w:p>
    <w:p w14:paraId="2C14D204" w14:textId="77777777" w:rsidR="00814B70" w:rsidRPr="00814B70" w:rsidRDefault="00814B70" w:rsidP="00814B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4B70">
        <w:rPr>
          <w:rFonts w:ascii="Consolas" w:eastAsia="Times New Roman" w:hAnsi="Consolas" w:cs="Consolas"/>
          <w:color w:val="9CDCFE"/>
          <w:sz w:val="21"/>
          <w:szCs w:val="21"/>
        </w:rPr>
        <w:t>StringDirective</w:t>
      </w:r>
    </w:p>
    <w:p w14:paraId="35C9A730" w14:textId="77777777" w:rsidR="00814B70" w:rsidRPr="00814B70" w:rsidRDefault="00814B70" w:rsidP="00CE1E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814B7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141FBE12" w14:textId="77777777" w:rsidR="00814B70" w:rsidRDefault="00814B70">
      <w:pPr>
        <w:rPr>
          <w:rFonts w:asciiTheme="minorBidi" w:hAnsiTheme="minorBidi"/>
          <w:b/>
          <w:bCs/>
          <w:sz w:val="24"/>
          <w:szCs w:val="24"/>
        </w:rPr>
      </w:pPr>
    </w:p>
    <w:p w14:paraId="20CB8604" w14:textId="77777777" w:rsidR="00444E46" w:rsidRDefault="00444E46">
      <w:pPr>
        <w:rPr>
          <w:rFonts w:asciiTheme="minorBidi" w:hAnsiTheme="minorBidi"/>
          <w:b/>
          <w:bCs/>
          <w:sz w:val="24"/>
          <w:szCs w:val="24"/>
        </w:rPr>
      </w:pPr>
    </w:p>
    <w:p w14:paraId="3AE11A40" w14:textId="77777777" w:rsidR="00444E46" w:rsidRDefault="00444E46">
      <w:pPr>
        <w:rPr>
          <w:rFonts w:asciiTheme="minorBidi" w:hAnsiTheme="minorBidi"/>
          <w:b/>
          <w:bCs/>
          <w:sz w:val="24"/>
          <w:szCs w:val="24"/>
        </w:rPr>
      </w:pPr>
    </w:p>
    <w:p w14:paraId="68B8D813" w14:textId="77777777" w:rsidR="007917A3" w:rsidRDefault="007917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3-on the string-directive.ts we add the following code</w:t>
      </w:r>
    </w:p>
    <w:p w14:paraId="16462E0B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917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17A3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610702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917A3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E56953E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17A3">
        <w:rPr>
          <w:rFonts w:ascii="Consolas" w:eastAsia="Times New Roman" w:hAnsi="Consolas" w:cs="Consolas"/>
          <w:color w:val="CE9178"/>
          <w:sz w:val="21"/>
          <w:szCs w:val="21"/>
        </w:rPr>
        <w:t>'[appChangeText]'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4AA84A3C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17A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17A3">
        <w:rPr>
          <w:rFonts w:ascii="Consolas" w:eastAsia="Times New Roman" w:hAnsi="Consolas" w:cs="Consolas"/>
          <w:color w:val="4EC9B0"/>
          <w:sz w:val="21"/>
          <w:szCs w:val="21"/>
        </w:rPr>
        <w:t>StringDirective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34AA0D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917A3">
        <w:rPr>
          <w:rFonts w:ascii="Consolas" w:eastAsia="Times New Roman" w:hAnsi="Consolas" w:cs="Consolas"/>
          <w:color w:val="00B050"/>
          <w:sz w:val="21"/>
          <w:szCs w:val="21"/>
        </w:rPr>
        <w:t>//we pass the element as parameter on the custom directive</w:t>
      </w:r>
    </w:p>
    <w:p w14:paraId="406C8EC9" w14:textId="77777777" w:rsidR="007917A3" w:rsidRP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917A3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FAE9B99" w14:textId="77777777" w:rsidR="007917A3" w:rsidRDefault="007917A3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17A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17A3">
        <w:rPr>
          <w:rFonts w:ascii="Consolas" w:eastAsia="Times New Roman" w:hAnsi="Consolas" w:cs="Consolas"/>
          <w:color w:val="4EC9B0"/>
          <w:sz w:val="21"/>
          <w:szCs w:val="21"/>
        </w:rPr>
        <w:t>Element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94099D" w14:textId="77777777" w:rsidR="000334B7" w:rsidRPr="007917A3" w:rsidRDefault="000334B7" w:rsidP="007917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334B7">
        <w:rPr>
          <w:rFonts w:ascii="Consolas" w:eastAsia="Times New Roman" w:hAnsi="Consolas" w:cs="Consolas"/>
          <w:color w:val="00B050"/>
          <w:sz w:val="21"/>
          <w:szCs w:val="21"/>
        </w:rPr>
        <w:t>//we set each element with inner text</w:t>
      </w:r>
    </w:p>
    <w:p w14:paraId="32417506" w14:textId="77777777" w:rsidR="007917A3" w:rsidRPr="00735D8C" w:rsidRDefault="007917A3" w:rsidP="00735D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17A3">
        <w:rPr>
          <w:rFonts w:ascii="Consolas" w:eastAsia="Times New Roman" w:hAnsi="Consolas" w:cs="Consolas"/>
          <w:color w:val="4EC9B0"/>
          <w:sz w:val="21"/>
          <w:szCs w:val="21"/>
        </w:rPr>
        <w:t>Element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17A3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917A3">
        <w:rPr>
          <w:rFonts w:ascii="Consolas" w:eastAsia="Times New Roman" w:hAnsi="Consolas" w:cs="Consolas"/>
          <w:color w:val="CE9178"/>
          <w:sz w:val="21"/>
          <w:szCs w:val="21"/>
        </w:rPr>
        <w:t>"Text is changed by changeText Directive. "</w:t>
      </w:r>
      <w:r w:rsidRPr="007917A3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14:paraId="1433285F" w14:textId="77777777" w:rsidR="00444E46" w:rsidRDefault="00735D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304744">
        <w:rPr>
          <w:rFonts w:asciiTheme="minorBidi" w:hAnsiTheme="minorBidi"/>
          <w:b/>
          <w:bCs/>
          <w:sz w:val="24"/>
          <w:szCs w:val="24"/>
        </w:rPr>
        <w:t>-on the html page we apply the following code</w:t>
      </w:r>
    </w:p>
    <w:p w14:paraId="09A0790A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[formGroup]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"empForm"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(ngSubmit)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"onSubmit()"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5034C5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0555FC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C09E74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8BB64A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DCE8CF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DC2252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1D6474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A3869D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701206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B3787">
        <w:rPr>
          <w:rFonts w:ascii="Consolas" w:eastAsia="Times New Roman" w:hAnsi="Consolas" w:cs="Consolas"/>
          <w:color w:val="00B050"/>
          <w:sz w:val="21"/>
          <w:szCs w:val="21"/>
        </w:rPr>
        <w:t>//we add the calendar element with specify the calendar Date Format</w:t>
      </w:r>
    </w:p>
    <w:p w14:paraId="2A70339E" w14:textId="77777777" w:rsid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p-calendar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"form-control-ng"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showIcon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utc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"dateFirstAdvice"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2D78FA28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dateFormat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"{{ calenderDateFormat }}"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p-calendar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21AE7F" w14:textId="77777777" w:rsid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82FE912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B3787">
        <w:rPr>
          <w:rFonts w:ascii="Consolas" w:eastAsia="Times New Roman" w:hAnsi="Consolas" w:cs="Consolas"/>
          <w:color w:val="00B050"/>
          <w:sz w:val="21"/>
          <w:szCs w:val="21"/>
        </w:rPr>
        <w:t>//we apply custom directive alias name</w:t>
      </w:r>
    </w:p>
    <w:p w14:paraId="710D3473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appChangeText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Welcome to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A2029C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C4AE4A0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31B2AE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A08DE9" w14:textId="77777777" w:rsidR="004B3787" w:rsidRPr="004B3787" w:rsidRDefault="004B3787" w:rsidP="004B37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378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3787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3787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70EF2D" w14:textId="77777777" w:rsidR="004B3787" w:rsidRPr="004B3787" w:rsidRDefault="004B3787" w:rsidP="001B5D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378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B37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94486C" w14:textId="77777777" w:rsidR="00444E46" w:rsidRDefault="00444E46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14:paraId="39AB1E1E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74AF384A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010F7575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4919C5AC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7CC12BDA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19BC43BB" w14:textId="77777777" w:rsidR="002D26A1" w:rsidRPr="002D26A1" w:rsidRDefault="002D26A1">
      <w:pPr>
        <w:rPr>
          <w:rFonts w:asciiTheme="minorBidi" w:hAnsiTheme="minorBidi"/>
          <w:b/>
          <w:bCs/>
          <w:sz w:val="36"/>
          <w:szCs w:val="36"/>
        </w:rPr>
      </w:pPr>
      <w:r w:rsidRPr="002D26A1">
        <w:rPr>
          <w:rFonts w:asciiTheme="minorBidi" w:hAnsiTheme="minorBidi"/>
          <w:b/>
          <w:bCs/>
          <w:sz w:val="36"/>
          <w:szCs w:val="36"/>
        </w:rPr>
        <w:lastRenderedPageBreak/>
        <w:t>Section02 custom Directive</w:t>
      </w:r>
    </w:p>
    <w:p w14:paraId="667F2862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14:paraId="373D346F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2D26A1">
        <w:rPr>
          <w:rFonts w:asciiTheme="minorBidi" w:hAnsiTheme="minorBidi"/>
          <w:b/>
          <w:bCs/>
          <w:sz w:val="24"/>
          <w:szCs w:val="24"/>
        </w:rPr>
        <w:t xml:space="preserve"> ng-bind, ng-init somewhere in your project. These are the built-in directives that are provided to us by the angular team.</w:t>
      </w:r>
    </w:p>
    <w:p w14:paraId="42115154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2D69D68A" w14:textId="77777777" w:rsidR="00DD7A68" w:rsidRDefault="00DD7A68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80A91" wp14:editId="0C4A5610">
            <wp:extent cx="5562600" cy="3120049"/>
            <wp:effectExtent l="0" t="0" r="0" b="4445"/>
            <wp:docPr id="1" name="Picture 1" descr="https://cdn-images-1.medium.com/max/800/1*izfrg_IO0frff8RxIXAE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izfrg_IO0frff8RxIXAE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89" cy="314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2980" w14:textId="77777777" w:rsidR="00DD7A68" w:rsidRDefault="00DD7A68">
      <w:pPr>
        <w:rPr>
          <w:rFonts w:asciiTheme="minorBidi" w:hAnsiTheme="minorBidi"/>
          <w:b/>
          <w:bCs/>
          <w:sz w:val="24"/>
          <w:szCs w:val="24"/>
        </w:rPr>
      </w:pPr>
    </w:p>
    <w:p w14:paraId="613CE445" w14:textId="77777777" w:rsidR="00491640" w:rsidRPr="00491640" w:rsidRDefault="00491640" w:rsidP="00491640">
      <w:pPr>
        <w:rPr>
          <w:rFonts w:asciiTheme="minorBidi" w:hAnsiTheme="minorBidi"/>
          <w:b/>
          <w:bCs/>
          <w:sz w:val="24"/>
          <w:szCs w:val="24"/>
        </w:rPr>
      </w:pPr>
      <w:r w:rsidRPr="00491640">
        <w:rPr>
          <w:rFonts w:asciiTheme="minorBidi" w:hAnsiTheme="minorBidi"/>
          <w:b/>
          <w:bCs/>
          <w:sz w:val="24"/>
          <w:szCs w:val="24"/>
        </w:rPr>
        <w:t>There are few steps in the process of creating a custom attribute directive.</w:t>
      </w:r>
    </w:p>
    <w:p w14:paraId="780E23EC" w14:textId="77777777" w:rsidR="00491640" w:rsidRPr="00491640" w:rsidRDefault="00491640" w:rsidP="00491640">
      <w:pPr>
        <w:rPr>
          <w:rFonts w:asciiTheme="minorBidi" w:hAnsiTheme="minorBidi"/>
          <w:b/>
          <w:bCs/>
          <w:sz w:val="24"/>
          <w:szCs w:val="24"/>
        </w:rPr>
      </w:pPr>
      <w:r w:rsidRPr="00491640">
        <w:rPr>
          <w:rFonts w:asciiTheme="minorBidi" w:hAnsiTheme="minorBidi"/>
          <w:b/>
          <w:bCs/>
          <w:sz w:val="24"/>
          <w:szCs w:val="24"/>
        </w:rPr>
        <w:t>Step 1. Create a directive by decorating a class with the @Directive decorator.</w:t>
      </w:r>
    </w:p>
    <w:p w14:paraId="51851469" w14:textId="77777777" w:rsidR="00491640" w:rsidRPr="00491640" w:rsidRDefault="00491640" w:rsidP="00491640">
      <w:pPr>
        <w:rPr>
          <w:rFonts w:asciiTheme="minorBidi" w:hAnsiTheme="minorBidi"/>
          <w:b/>
          <w:bCs/>
          <w:sz w:val="24"/>
          <w:szCs w:val="24"/>
        </w:rPr>
      </w:pPr>
      <w:r w:rsidRPr="00491640">
        <w:rPr>
          <w:rFonts w:asciiTheme="minorBidi" w:hAnsiTheme="minorBidi"/>
          <w:b/>
          <w:bCs/>
          <w:sz w:val="24"/>
          <w:szCs w:val="24"/>
        </w:rPr>
        <w:t>Step 2. Inject Services Element</w:t>
      </w:r>
      <w:r w:rsidR="003D7A1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91640">
        <w:rPr>
          <w:rFonts w:asciiTheme="minorBidi" w:hAnsiTheme="minorBidi"/>
          <w:b/>
          <w:bCs/>
          <w:sz w:val="24"/>
          <w:szCs w:val="24"/>
        </w:rPr>
        <w:t>Ref and Renderer</w:t>
      </w:r>
    </w:p>
    <w:p w14:paraId="796CEDC3" w14:textId="77777777" w:rsidR="00491640" w:rsidRPr="00491640" w:rsidRDefault="00491640" w:rsidP="00491640">
      <w:pPr>
        <w:rPr>
          <w:rFonts w:asciiTheme="minorBidi" w:hAnsiTheme="minorBidi"/>
          <w:b/>
          <w:bCs/>
          <w:sz w:val="24"/>
          <w:szCs w:val="24"/>
        </w:rPr>
      </w:pPr>
      <w:r w:rsidRPr="00491640">
        <w:rPr>
          <w:rFonts w:asciiTheme="minorBidi" w:hAnsiTheme="minorBidi"/>
          <w:b/>
          <w:bCs/>
          <w:sz w:val="24"/>
          <w:szCs w:val="24"/>
        </w:rPr>
        <w:t>Step 3. Register your directive in the module</w:t>
      </w:r>
    </w:p>
    <w:p w14:paraId="62EA4813" w14:textId="77777777" w:rsidR="00DD7A68" w:rsidRDefault="00491640" w:rsidP="00491640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491640">
        <w:rPr>
          <w:rFonts w:asciiTheme="minorBidi" w:hAnsiTheme="minorBidi"/>
          <w:b/>
          <w:bCs/>
          <w:sz w:val="24"/>
          <w:szCs w:val="24"/>
        </w:rPr>
        <w:t>Step 4. Use your directive</w:t>
      </w:r>
    </w:p>
    <w:p w14:paraId="50DBF304" w14:textId="77777777" w:rsidR="00491640" w:rsidRDefault="00491640">
      <w:pPr>
        <w:rPr>
          <w:rFonts w:asciiTheme="minorBidi" w:hAnsiTheme="minorBidi"/>
          <w:b/>
          <w:bCs/>
          <w:sz w:val="24"/>
          <w:szCs w:val="24"/>
        </w:rPr>
      </w:pPr>
    </w:p>
    <w:p w14:paraId="2106D2CC" w14:textId="77777777" w:rsidR="00491640" w:rsidRDefault="00491640">
      <w:pPr>
        <w:rPr>
          <w:rFonts w:asciiTheme="minorBidi" w:hAnsiTheme="minorBidi"/>
          <w:b/>
          <w:bCs/>
          <w:sz w:val="24"/>
          <w:szCs w:val="24"/>
        </w:rPr>
      </w:pPr>
    </w:p>
    <w:p w14:paraId="1DD196A1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0C8C7303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0324E960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3A19AC97" w14:textId="77777777" w:rsidR="00F94312" w:rsidRDefault="00F94312" w:rsidP="00F9431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Notes:-</w:t>
      </w:r>
    </w:p>
    <w:p w14:paraId="05FEF6DA" w14:textId="77777777" w:rsidR="00F94312" w:rsidRDefault="00F9431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F94312">
        <w:rPr>
          <w:rFonts w:asciiTheme="minorBidi" w:hAnsiTheme="minorBidi"/>
          <w:b/>
          <w:bCs/>
          <w:sz w:val="24"/>
          <w:szCs w:val="24"/>
        </w:rPr>
        <w:t xml:space="preserve">When a custom Directive is applied to an HTML element, that element is called the </w:t>
      </w:r>
      <w:r w:rsidRPr="00F94312">
        <w:rPr>
          <w:rFonts w:asciiTheme="minorBidi" w:hAnsiTheme="minorBidi"/>
          <w:b/>
          <w:bCs/>
          <w:color w:val="FF0000"/>
          <w:sz w:val="24"/>
          <w:szCs w:val="24"/>
        </w:rPr>
        <w:t>HOST ELEMENT</w:t>
      </w:r>
      <w:r w:rsidRPr="00F94312">
        <w:rPr>
          <w:rFonts w:asciiTheme="minorBidi" w:hAnsiTheme="minorBidi"/>
          <w:b/>
          <w:bCs/>
          <w:sz w:val="24"/>
          <w:szCs w:val="24"/>
        </w:rPr>
        <w:t xml:space="preserve">. SO in the above scenario, the custom directive is </w:t>
      </w:r>
      <w:r w:rsidRPr="00F94312">
        <w:rPr>
          <w:rFonts w:asciiTheme="minorBidi" w:hAnsiTheme="minorBidi"/>
          <w:b/>
          <w:bCs/>
          <w:color w:val="FF0000"/>
          <w:sz w:val="24"/>
          <w:szCs w:val="24"/>
        </w:rPr>
        <w:t xml:space="preserve">[app-ch-color] </w:t>
      </w:r>
      <w:r w:rsidRPr="00F94312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and </w:t>
      </w:r>
      <w:r w:rsidRPr="00F94312">
        <w:rPr>
          <w:rFonts w:asciiTheme="minorBidi" w:hAnsiTheme="minorBidi"/>
          <w:b/>
          <w:bCs/>
          <w:color w:val="FF0000"/>
          <w:sz w:val="24"/>
          <w:szCs w:val="24"/>
        </w:rPr>
        <w:t xml:space="preserve">the HOST ELEMENT </w:t>
      </w:r>
      <w:r w:rsidRPr="00F94312">
        <w:rPr>
          <w:rFonts w:asciiTheme="minorBidi" w:hAnsiTheme="minorBidi"/>
          <w:b/>
          <w:bCs/>
          <w:sz w:val="24"/>
          <w:szCs w:val="24"/>
        </w:rPr>
        <w:t xml:space="preserve">will be the div on which you apply </w:t>
      </w:r>
      <w:r w:rsidRPr="00F94312">
        <w:rPr>
          <w:rFonts w:asciiTheme="minorBidi" w:hAnsiTheme="minorBidi"/>
          <w:b/>
          <w:bCs/>
          <w:color w:val="FF0000"/>
          <w:sz w:val="24"/>
          <w:szCs w:val="24"/>
        </w:rPr>
        <w:t>[app-ch-color]</w:t>
      </w:r>
      <w:r w:rsidRPr="00F94312">
        <w:rPr>
          <w:rFonts w:asciiTheme="minorBidi" w:hAnsiTheme="minorBidi"/>
          <w:b/>
          <w:bCs/>
          <w:sz w:val="24"/>
          <w:szCs w:val="24"/>
        </w:rPr>
        <w:t>.</w:t>
      </w:r>
    </w:p>
    <w:p w14:paraId="2150B315" w14:textId="77777777" w:rsidR="002D26A1" w:rsidRDefault="001B24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1B24D8">
        <w:rPr>
          <w:rFonts w:asciiTheme="minorBidi" w:hAnsiTheme="minorBidi"/>
          <w:b/>
          <w:bCs/>
          <w:sz w:val="24"/>
          <w:szCs w:val="24"/>
        </w:rPr>
        <w:t xml:space="preserve">The directive specifies a selector which is what will be looked up in our views. In this case, </w:t>
      </w:r>
      <w:r w:rsidRPr="001B24D8">
        <w:rPr>
          <w:rFonts w:asciiTheme="minorBidi" w:hAnsiTheme="minorBidi"/>
          <w:b/>
          <w:bCs/>
          <w:color w:val="FF0000"/>
          <w:sz w:val="24"/>
          <w:szCs w:val="24"/>
        </w:rPr>
        <w:t>[myHidden]</w:t>
      </w:r>
    </w:p>
    <w:p w14:paraId="2FF2F4B6" w14:textId="77777777" w:rsidR="002D26A1" w:rsidRDefault="005820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14:paraId="16A2B9EB" w14:textId="77777777" w:rsidR="0058203C" w:rsidRDefault="005820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Directives folder we apply on CMD the following code</w:t>
      </w:r>
    </w:p>
    <w:p w14:paraId="7BC33101" w14:textId="77777777" w:rsidR="0058203C" w:rsidRDefault="0065103C" w:rsidP="006510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Ng g d</w:t>
      </w:r>
      <w:r w:rsidR="00191714">
        <w:rPr>
          <w:rFonts w:asciiTheme="minorBidi" w:hAnsiTheme="minorBidi"/>
          <w:b/>
          <w:bCs/>
          <w:sz w:val="24"/>
          <w:szCs w:val="24"/>
        </w:rPr>
        <w:t>irective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5103C">
        <w:rPr>
          <w:rFonts w:asciiTheme="minorBidi" w:hAnsiTheme="minorBidi"/>
          <w:b/>
          <w:bCs/>
          <w:sz w:val="24"/>
          <w:szCs w:val="24"/>
        </w:rPr>
        <w:t>bg</w:t>
      </w:r>
      <w:r>
        <w:rPr>
          <w:rFonts w:asciiTheme="minorBidi" w:hAnsiTheme="minorBidi"/>
          <w:b/>
          <w:bCs/>
          <w:sz w:val="24"/>
          <w:szCs w:val="24"/>
        </w:rPr>
        <w:t>dir</w:t>
      </w:r>
    </w:p>
    <w:p w14:paraId="0A3BDBE4" w14:textId="77777777" w:rsidR="002D26A1" w:rsidRDefault="006510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app.module.ts we see that the directive is already added on the declaration section</w:t>
      </w:r>
    </w:p>
    <w:p w14:paraId="356F7C4A" w14:textId="77777777" w:rsidR="0065103C" w:rsidRPr="0065103C" w:rsidRDefault="0065103C" w:rsidP="0065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103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5103C">
        <w:rPr>
          <w:rFonts w:ascii="Consolas" w:eastAsia="Times New Roman" w:hAnsi="Consolas" w:cs="Consolas"/>
          <w:color w:val="9CDCFE"/>
          <w:sz w:val="21"/>
          <w:szCs w:val="21"/>
        </w:rPr>
        <w:t>BgDirective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5103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103C">
        <w:rPr>
          <w:rFonts w:ascii="Consolas" w:eastAsia="Times New Roman" w:hAnsi="Consolas" w:cs="Consolas"/>
          <w:color w:val="CE9178"/>
          <w:sz w:val="21"/>
          <w:szCs w:val="21"/>
        </w:rPr>
        <w:t>'./directives/bg-directive.directive'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000125" w14:textId="77777777" w:rsidR="0065103C" w:rsidRPr="0065103C" w:rsidRDefault="0065103C" w:rsidP="0065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838AF40" w14:textId="77777777" w:rsidR="0065103C" w:rsidRPr="0065103C" w:rsidRDefault="0065103C" w:rsidP="0065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5103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41A7F6AD" w14:textId="77777777" w:rsidR="0065103C" w:rsidRDefault="0065103C" w:rsidP="006510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103C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65103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14:paraId="63AF2F2D" w14:textId="77777777" w:rsidR="0065103C" w:rsidRPr="0065103C" w:rsidRDefault="0065103C" w:rsidP="004C14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5103C">
        <w:rPr>
          <w:rFonts w:ascii="Consolas" w:eastAsia="Times New Roman" w:hAnsi="Consolas" w:cs="Consolas"/>
          <w:color w:val="9CDCFE"/>
          <w:sz w:val="21"/>
          <w:szCs w:val="21"/>
        </w:rPr>
        <w:t>BgDirective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]});</w:t>
      </w:r>
    </w:p>
    <w:p w14:paraId="52B1B381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064033C2" w14:textId="77777777" w:rsidR="002D26A1" w:rsidRDefault="0019171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3-on the custom directive we add the following code</w:t>
      </w:r>
    </w:p>
    <w:p w14:paraId="680E4F6C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655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09DA0C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65527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7CFEC2D7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65527">
        <w:rPr>
          <w:rFonts w:ascii="Consolas" w:eastAsia="Times New Roman" w:hAnsi="Consolas" w:cs="Consolas"/>
          <w:color w:val="00B050"/>
          <w:sz w:val="21"/>
          <w:szCs w:val="21"/>
        </w:rPr>
        <w:t>//this is the key that represent the directive</w:t>
      </w:r>
    </w:p>
    <w:p w14:paraId="5485B30E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CE9178"/>
          <w:sz w:val="21"/>
          <w:szCs w:val="21"/>
        </w:rPr>
        <w:t>'[appBgDirective]'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28331128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4EC9B0"/>
          <w:sz w:val="21"/>
          <w:szCs w:val="21"/>
        </w:rPr>
        <w:t>BgDirective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A25E2AE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65527">
        <w:rPr>
          <w:rFonts w:ascii="Consolas" w:eastAsia="Times New Roman" w:hAnsi="Consolas" w:cs="Consolas"/>
          <w:color w:val="00B050"/>
          <w:sz w:val="21"/>
          <w:szCs w:val="21"/>
        </w:rPr>
        <w:t>//we apply ElementRef that represent the element and the Renderer that represent the rendering the DOM element</w:t>
      </w:r>
    </w:p>
    <w:p w14:paraId="2A75FB10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65527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65527">
        <w:rPr>
          <w:rFonts w:ascii="Consolas" w:eastAsia="Times New Roman" w:hAnsi="Consolas" w:cs="Consolas"/>
          <w:color w:val="4EC9B0"/>
          <w:sz w:val="21"/>
          <w:szCs w:val="21"/>
        </w:rPr>
        <w:t>Renderer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B2D6417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5527">
        <w:rPr>
          <w:rFonts w:ascii="Consolas" w:eastAsia="Times New Roman" w:hAnsi="Consolas" w:cs="Consolas"/>
          <w:color w:val="DCDCAA"/>
          <w:sz w:val="21"/>
          <w:szCs w:val="21"/>
        </w:rPr>
        <w:t>changeColor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5527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14:paraId="67658093" w14:textId="77777777" w:rsidR="00165527" w:rsidRPr="00165527" w:rsidRDefault="00165527" w:rsidP="001655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DCDCAA"/>
          <w:sz w:val="21"/>
          <w:szCs w:val="21"/>
        </w:rPr>
        <w:t>changeColor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6552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026669" w14:textId="77777777" w:rsidR="00165527" w:rsidRPr="00165527" w:rsidRDefault="00165527" w:rsidP="009E4F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5527">
        <w:rPr>
          <w:rFonts w:ascii="Consolas" w:eastAsia="Times New Roman" w:hAnsi="Consolas" w:cs="Consolas"/>
          <w:color w:val="DCDCAA"/>
          <w:sz w:val="21"/>
          <w:szCs w:val="21"/>
        </w:rPr>
        <w:t>setElementStyle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655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5527">
        <w:rPr>
          <w:rFonts w:ascii="Consolas" w:eastAsia="Times New Roman" w:hAnsi="Consolas" w:cs="Consolas"/>
          <w:color w:val="CE9178"/>
          <w:sz w:val="21"/>
          <w:szCs w:val="21"/>
        </w:rPr>
        <w:t>'color'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6552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65527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14:paraId="431FB046" w14:textId="77777777" w:rsidR="00165527" w:rsidRDefault="00165527">
      <w:pPr>
        <w:rPr>
          <w:rFonts w:asciiTheme="minorBidi" w:hAnsiTheme="minorBidi"/>
          <w:b/>
          <w:bCs/>
          <w:sz w:val="24"/>
          <w:szCs w:val="24"/>
        </w:rPr>
      </w:pPr>
    </w:p>
    <w:p w14:paraId="31BA3703" w14:textId="77777777" w:rsidR="002D26A1" w:rsidRDefault="009E4FA9" w:rsidP="0053494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4-on the html page we call the element with the key</w:t>
      </w:r>
    </w:p>
    <w:p w14:paraId="4FDD2FCD" w14:textId="77777777" w:rsidR="00534947" w:rsidRPr="000D79FF" w:rsidRDefault="00534947" w:rsidP="00534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D79FF">
        <w:rPr>
          <w:rFonts w:ascii="Consolas" w:eastAsia="Times New Roman" w:hAnsi="Consolas" w:cs="Consolas"/>
          <w:color w:val="00B050"/>
          <w:sz w:val="21"/>
          <w:szCs w:val="21"/>
        </w:rPr>
        <w:t>//The below DIV , we apply the key that apply red color on it</w:t>
      </w:r>
    </w:p>
    <w:p w14:paraId="737FB0C6" w14:textId="77777777" w:rsidR="00534947" w:rsidRPr="00534947" w:rsidRDefault="00534947" w:rsidP="00534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49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49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4947">
        <w:rPr>
          <w:rFonts w:ascii="Consolas" w:eastAsia="Times New Roman" w:hAnsi="Consolas" w:cs="Consolas"/>
          <w:color w:val="9CDCFE"/>
          <w:sz w:val="21"/>
          <w:szCs w:val="21"/>
        </w:rPr>
        <w:t>appBgDirective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534947">
        <w:rPr>
          <w:rFonts w:ascii="Consolas" w:eastAsia="Times New Roman" w:hAnsi="Consolas" w:cs="Consolas"/>
          <w:color w:val="D4D4D4"/>
          <w:sz w:val="21"/>
          <w:szCs w:val="21"/>
        </w:rPr>
        <w:t>Hello Nepal!!!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49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AD8BF4" w14:textId="77777777" w:rsidR="00534947" w:rsidRPr="00534947" w:rsidRDefault="00534947" w:rsidP="00534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49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34947">
        <w:rPr>
          <w:rFonts w:ascii="Consolas" w:eastAsia="Times New Roman" w:hAnsi="Consolas" w:cs="Consolas"/>
          <w:color w:val="D4D4D4"/>
          <w:sz w:val="21"/>
          <w:szCs w:val="21"/>
        </w:rPr>
        <w:t>Hello Nepal!!! (No Custom Attribute applied)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349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349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EB209" w14:textId="77777777" w:rsidR="002D26A1" w:rsidRDefault="002D26A1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14:paraId="4A60C50E" w14:textId="77777777" w:rsidR="000D79FF" w:rsidRDefault="000D79FF">
      <w:pPr>
        <w:rPr>
          <w:rFonts w:asciiTheme="minorBidi" w:hAnsiTheme="minorBidi"/>
          <w:b/>
          <w:bCs/>
          <w:sz w:val="24"/>
          <w:szCs w:val="24"/>
        </w:rPr>
      </w:pPr>
    </w:p>
    <w:p w14:paraId="7D74965B" w14:textId="77777777" w:rsidR="000973BF" w:rsidRPr="000973BF" w:rsidRDefault="000973BF" w:rsidP="000973B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5-</w:t>
      </w:r>
      <w:r w:rsidRPr="000973BF">
        <w:rPr>
          <w:rFonts w:asciiTheme="minorBidi" w:hAnsiTheme="minorBidi"/>
          <w:b/>
          <w:bCs/>
          <w:sz w:val="24"/>
          <w:szCs w:val="24"/>
        </w:rPr>
        <w:t xml:space="preserve">To capture the event of your Host Element, you need to use </w:t>
      </w:r>
      <w:r w:rsidRPr="000973BF">
        <w:rPr>
          <w:rFonts w:asciiTheme="minorBidi" w:hAnsiTheme="minorBidi"/>
          <w:b/>
          <w:bCs/>
          <w:color w:val="00B050"/>
          <w:sz w:val="24"/>
          <w:szCs w:val="24"/>
        </w:rPr>
        <w:t>@HostListener().</w:t>
      </w:r>
    </w:p>
    <w:p w14:paraId="7CB90CF4" w14:textId="77777777" w:rsidR="000D79FF" w:rsidRDefault="000D79FF">
      <w:pPr>
        <w:rPr>
          <w:rFonts w:asciiTheme="minorBidi" w:hAnsiTheme="minorBidi"/>
          <w:b/>
          <w:bCs/>
          <w:sz w:val="24"/>
          <w:szCs w:val="24"/>
        </w:rPr>
      </w:pPr>
    </w:p>
    <w:p w14:paraId="6232DC0F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C586C0"/>
          <w:sz w:val="21"/>
          <w:szCs w:val="21"/>
        </w:rPr>
        <w:t>import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{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Directive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ElementRef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Renderer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HostListener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} </w:t>
      </w:r>
      <w:r w:rsidRPr="007A037A">
        <w:rPr>
          <w:rFonts w:asciiTheme="minorBidi" w:eastAsia="Times New Roman" w:hAnsiTheme="minorBidi"/>
          <w:b/>
          <w:bCs/>
          <w:color w:val="C586C0"/>
          <w:sz w:val="21"/>
          <w:szCs w:val="21"/>
        </w:rPr>
        <w:t>from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"@angular/core"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;</w:t>
      </w:r>
    </w:p>
    <w:p w14:paraId="5431092F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@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Directive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({</w:t>
      </w:r>
    </w:p>
    <w:p w14:paraId="783A32D4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selector: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'[appBgDirective]'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})</w:t>
      </w:r>
    </w:p>
    <w:p w14:paraId="6BBCD84A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C586C0"/>
          <w:sz w:val="21"/>
          <w:szCs w:val="21"/>
        </w:rPr>
        <w:t>export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class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4EC9B0"/>
          <w:sz w:val="21"/>
          <w:szCs w:val="21"/>
        </w:rPr>
        <w:t>BgDirective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{</w:t>
      </w:r>
    </w:p>
    <w:p w14:paraId="46C270AA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</w:p>
    <w:p w14:paraId="2C69053F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constructor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private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el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: </w:t>
      </w:r>
      <w:r w:rsidRPr="007A037A">
        <w:rPr>
          <w:rFonts w:asciiTheme="minorBidi" w:eastAsia="Times New Roman" w:hAnsiTheme="minorBidi"/>
          <w:b/>
          <w:bCs/>
          <w:color w:val="4EC9B0"/>
          <w:sz w:val="21"/>
          <w:szCs w:val="21"/>
        </w:rPr>
        <w:t>ElementRef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private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renderer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: </w:t>
      </w:r>
      <w:r w:rsidRPr="007A037A">
        <w:rPr>
          <w:rFonts w:asciiTheme="minorBidi" w:eastAsia="Times New Roman" w:hAnsiTheme="minorBidi"/>
          <w:b/>
          <w:bCs/>
          <w:color w:val="4EC9B0"/>
          <w:sz w:val="21"/>
          <w:szCs w:val="21"/>
        </w:rPr>
        <w:t>Renderer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 {</w:t>
      </w:r>
    </w:p>
    <w:p w14:paraId="53FB1368" w14:textId="77777777" w:rsid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this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changeColor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'red'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);}</w:t>
      </w:r>
    </w:p>
    <w:p w14:paraId="62246E98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</w:p>
    <w:p w14:paraId="2AB3BA0D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6A9955"/>
          <w:sz w:val="21"/>
          <w:szCs w:val="21"/>
        </w:rPr>
        <w:t>//This event called HostListener is called when Click on the element</w:t>
      </w:r>
    </w:p>
    <w:p w14:paraId="4BF54FBA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@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HostListener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'click'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) 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foo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() {</w:t>
      </w:r>
    </w:p>
    <w:p w14:paraId="1D006598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alert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'Host Element is clicked'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);</w:t>
      </w:r>
    </w:p>
    <w:p w14:paraId="33463596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this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changeColor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'green'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);}</w:t>
      </w:r>
    </w:p>
    <w:p w14:paraId="27828C44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</w:p>
    <w:p w14:paraId="564BDF33" w14:textId="77777777" w:rsid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changeColor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color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: </w:t>
      </w:r>
      <w:r w:rsidRPr="007A037A">
        <w:rPr>
          <w:rFonts w:asciiTheme="minorBidi" w:eastAsia="Times New Roman" w:hAnsiTheme="minorBidi"/>
          <w:b/>
          <w:bCs/>
          <w:color w:val="4EC9B0"/>
          <w:sz w:val="21"/>
          <w:szCs w:val="21"/>
        </w:rPr>
        <w:t>string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 {</w:t>
      </w:r>
    </w:p>
    <w:p w14:paraId="37BE80D8" w14:textId="77777777" w:rsidR="00F4290A" w:rsidRPr="007A037A" w:rsidRDefault="00F4290A" w:rsidP="00F4290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00B050"/>
          <w:sz w:val="21"/>
          <w:szCs w:val="21"/>
        </w:rPr>
      </w:pPr>
      <w:r w:rsidRPr="00F4290A">
        <w:rPr>
          <w:rFonts w:asciiTheme="minorBidi" w:eastAsia="Times New Roman" w:hAnsiTheme="minorBidi"/>
          <w:b/>
          <w:bCs/>
          <w:color w:val="00B050"/>
          <w:sz w:val="21"/>
          <w:szCs w:val="21"/>
        </w:rPr>
        <w:t>//This method will apply red color on the element that we clicked on it</w:t>
      </w:r>
    </w:p>
    <w:p w14:paraId="2261A5BA" w14:textId="77777777" w:rsidR="007A037A" w:rsidRPr="007A037A" w:rsidRDefault="007A037A" w:rsidP="007A037A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1"/>
          <w:szCs w:val="21"/>
        </w:rPr>
      </w:pP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this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renderer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DCDCAA"/>
          <w:sz w:val="21"/>
          <w:szCs w:val="21"/>
        </w:rPr>
        <w:t>setElementStyle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(</w:t>
      </w:r>
      <w:r w:rsidRPr="007A037A">
        <w:rPr>
          <w:rFonts w:asciiTheme="minorBidi" w:eastAsia="Times New Roman" w:hAnsiTheme="minorBidi"/>
          <w:b/>
          <w:bCs/>
          <w:color w:val="569CD6"/>
          <w:sz w:val="21"/>
          <w:szCs w:val="21"/>
        </w:rPr>
        <w:t>this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el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.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nativeElement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CE9178"/>
          <w:sz w:val="21"/>
          <w:szCs w:val="21"/>
        </w:rPr>
        <w:t>'color'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 xml:space="preserve">, </w:t>
      </w:r>
      <w:r w:rsidRPr="007A037A">
        <w:rPr>
          <w:rFonts w:asciiTheme="minorBidi" w:eastAsia="Times New Roman" w:hAnsiTheme="minorBidi"/>
          <w:b/>
          <w:bCs/>
          <w:color w:val="9CDCFE"/>
          <w:sz w:val="21"/>
          <w:szCs w:val="21"/>
        </w:rPr>
        <w:t>color</w:t>
      </w:r>
      <w:r w:rsidRPr="007A037A">
        <w:rPr>
          <w:rFonts w:asciiTheme="minorBidi" w:eastAsia="Times New Roman" w:hAnsiTheme="minorBidi"/>
          <w:b/>
          <w:bCs/>
          <w:color w:val="D4D4D4"/>
          <w:sz w:val="21"/>
          <w:szCs w:val="21"/>
        </w:rPr>
        <w:t>);}}</w:t>
      </w:r>
    </w:p>
    <w:p w14:paraId="171FA072" w14:textId="77777777" w:rsidR="002D26A1" w:rsidRDefault="002D26A1">
      <w:pPr>
        <w:rPr>
          <w:rFonts w:asciiTheme="minorBidi" w:hAnsiTheme="minorBidi"/>
          <w:b/>
          <w:bCs/>
          <w:sz w:val="24"/>
          <w:szCs w:val="24"/>
        </w:rPr>
      </w:pPr>
    </w:p>
    <w:p w14:paraId="335B0105" w14:textId="77777777" w:rsidR="008E5645" w:rsidRDefault="005B2B8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6-If we want to apply design on specific element without needing to call method and apply rendering on it we use </w:t>
      </w:r>
      <w:r w:rsidRPr="005B2B8F">
        <w:rPr>
          <w:rFonts w:asciiTheme="minorBidi" w:hAnsiTheme="minorBidi"/>
          <w:b/>
          <w:bCs/>
          <w:color w:val="00B050"/>
          <w:sz w:val="24"/>
          <w:szCs w:val="24"/>
        </w:rPr>
        <w:t>@HostBinding</w:t>
      </w:r>
    </w:p>
    <w:p w14:paraId="4542DADB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HostListener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HostBinding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C5E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"@angular/core"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D2ECAF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6CEC959" w14:textId="77777777" w:rsid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'[appBgDirective]'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660F11A7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B2527F4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4EC9B0"/>
          <w:sz w:val="21"/>
          <w:szCs w:val="21"/>
        </w:rPr>
        <w:t>BgDirective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B7AB840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FB256B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C5ECA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C5ECA">
        <w:rPr>
          <w:rFonts w:ascii="Consolas" w:eastAsia="Times New Roman" w:hAnsi="Consolas" w:cs="Consolas"/>
          <w:color w:val="4EC9B0"/>
          <w:sz w:val="21"/>
          <w:szCs w:val="21"/>
        </w:rPr>
        <w:t>Renderer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D78697" w14:textId="77777777" w:rsidR="00433118" w:rsidRDefault="004C5ECA" w:rsidP="00433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changeColor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14:paraId="35530721" w14:textId="77777777" w:rsidR="00433118" w:rsidRPr="004C5ECA" w:rsidRDefault="00433118" w:rsidP="00433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33118">
        <w:rPr>
          <w:rFonts w:ascii="Consolas" w:eastAsia="Times New Roman" w:hAnsi="Consolas" w:cs="Consolas"/>
          <w:color w:val="00B050"/>
          <w:sz w:val="21"/>
          <w:szCs w:val="21"/>
        </w:rPr>
        <w:t xml:space="preserve">//This means that we assign flag that assign to the property that change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433118">
        <w:rPr>
          <w:rFonts w:ascii="Consolas" w:eastAsia="Times New Roman" w:hAnsi="Consolas" w:cs="Consolas"/>
          <w:color w:val="00B050"/>
          <w:sz w:val="21"/>
          <w:szCs w:val="21"/>
        </w:rPr>
        <w:t>on the same time when we click on the item</w:t>
      </w:r>
    </w:p>
    <w:p w14:paraId="4D454046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'style.border'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4C5E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BF9B9D" w14:textId="77777777" w:rsidR="004C5ECA" w:rsidRPr="004C5ECA" w:rsidRDefault="00433118" w:rsidP="00433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6A9955"/>
          <w:sz w:val="21"/>
          <w:szCs w:val="21"/>
        </w:rPr>
        <w:t>//This event called HostListener is called when Click on the element</w:t>
      </w:r>
    </w:p>
    <w:p w14:paraId="75C1BC3C" w14:textId="77777777" w:rsid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foo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45F40B6" w14:textId="77777777" w:rsidR="00433118" w:rsidRPr="004C5ECA" w:rsidRDefault="00433118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356A6">
        <w:rPr>
          <w:rFonts w:ascii="Consolas" w:eastAsia="Times New Roman" w:hAnsi="Consolas" w:cs="Consolas"/>
          <w:color w:val="00B050"/>
          <w:sz w:val="21"/>
          <w:szCs w:val="21"/>
        </w:rPr>
        <w:t>//when we set new value on the DOM element with the border style</w:t>
      </w:r>
    </w:p>
    <w:p w14:paraId="754243C8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'5px solid green'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14:paraId="0A2F3C4E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293E7F" w14:textId="77777777" w:rsidR="004C5ECA" w:rsidRPr="004C5ECA" w:rsidRDefault="004C5ECA" w:rsidP="004C5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changeColor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C5E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64F76E3" w14:textId="77777777" w:rsidR="004C5ECA" w:rsidRPr="004C5ECA" w:rsidRDefault="004C5ECA" w:rsidP="00425A00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renderer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DCDCAA"/>
          <w:sz w:val="21"/>
          <w:szCs w:val="21"/>
        </w:rPr>
        <w:t>setElementStyle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C5EC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el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CE9178"/>
          <w:sz w:val="21"/>
          <w:szCs w:val="21"/>
        </w:rPr>
        <w:t>'color'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C5ECA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4C5ECA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14:paraId="2190B9C2" w14:textId="77777777" w:rsidR="001D7826" w:rsidRDefault="001D7826">
      <w:pPr>
        <w:rPr>
          <w:rFonts w:asciiTheme="minorBidi" w:hAnsiTheme="minorBidi"/>
          <w:b/>
          <w:bCs/>
          <w:sz w:val="36"/>
          <w:szCs w:val="36"/>
        </w:rPr>
      </w:pPr>
    </w:p>
    <w:p w14:paraId="48331268" w14:textId="77777777" w:rsidR="00425A00" w:rsidRDefault="00ED3AF3">
      <w:pPr>
        <w:rPr>
          <w:rFonts w:asciiTheme="minorBidi" w:hAnsiTheme="minorBidi"/>
          <w:b/>
          <w:bCs/>
          <w:sz w:val="36"/>
          <w:szCs w:val="36"/>
        </w:rPr>
      </w:pPr>
      <w:r w:rsidRPr="00ED3AF3">
        <w:rPr>
          <w:rFonts w:asciiTheme="minorBidi" w:hAnsiTheme="minorBidi"/>
          <w:b/>
          <w:bCs/>
          <w:sz w:val="36"/>
          <w:szCs w:val="36"/>
        </w:rPr>
        <w:lastRenderedPageBreak/>
        <w:t>Using Multiple @Input() in custom Directives</w:t>
      </w:r>
    </w:p>
    <w:p w14:paraId="6A55EBD5" w14:textId="77777777" w:rsidR="00530288" w:rsidRDefault="00530288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Steps:-</w:t>
      </w:r>
    </w:p>
    <w:p w14:paraId="7D45323A" w14:textId="77777777" w:rsidR="00530288" w:rsidRPr="00530288" w:rsidRDefault="00530288">
      <w:pPr>
        <w:rPr>
          <w:rFonts w:asciiTheme="minorBidi" w:hAnsiTheme="minorBidi"/>
          <w:b/>
          <w:bCs/>
          <w:sz w:val="24"/>
          <w:szCs w:val="24"/>
        </w:rPr>
      </w:pPr>
      <w:r w:rsidRPr="00530288">
        <w:rPr>
          <w:rFonts w:asciiTheme="minorBidi" w:hAnsiTheme="minorBidi"/>
          <w:b/>
          <w:bCs/>
          <w:sz w:val="24"/>
          <w:szCs w:val="24"/>
        </w:rPr>
        <w:t>1-on the custom Directive we add the following code</w:t>
      </w:r>
    </w:p>
    <w:p w14:paraId="62A4D1D4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AfterViewInit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82A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12AE78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82A3F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FBC267C" w14:textId="77777777" w:rsid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'[customTheme]'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601D244F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4EC9B0"/>
          <w:sz w:val="21"/>
          <w:szCs w:val="21"/>
        </w:rPr>
        <w:t>BgDirective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4EC9B0"/>
          <w:sz w:val="21"/>
          <w:szCs w:val="21"/>
        </w:rPr>
        <w:t>AfterViewInit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06CC8E" w14:textId="77777777" w:rsidR="00682A3F" w:rsidRPr="00682A3F" w:rsidRDefault="00682A3F" w:rsidP="00682A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t>//we define multiple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 input</w:t>
      </w: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t xml:space="preserve"> variable with Input() syntax</w:t>
      </w:r>
    </w:p>
    <w:p w14:paraId="74E245F7" w14:textId="77777777" w:rsidR="00682A3F" w:rsidRPr="00782FA7" w:rsidRDefault="00682A3F" w:rsidP="00682A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@</w:t>
      </w:r>
      <w:r w:rsidRPr="00682A3F">
        <w:rPr>
          <w:rFonts w:ascii="Consolas" w:eastAsia="Times New Roman" w:hAnsi="Consolas" w:cs="Consolas"/>
          <w:color w:val="DCDCAA"/>
          <w:sz w:val="20"/>
          <w:szCs w:val="20"/>
        </w:rPr>
        <w:t>Input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() </w:t>
      </w:r>
      <w:r w:rsidRPr="00682A3F">
        <w:rPr>
          <w:rFonts w:ascii="Consolas" w:eastAsia="Times New Roman" w:hAnsi="Consolas" w:cs="Consolas"/>
          <w:color w:val="9CDCFE"/>
          <w:sz w:val="20"/>
          <w:szCs w:val="20"/>
        </w:rPr>
        <w:t>tcolor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: </w:t>
      </w:r>
      <w:r w:rsidRPr="00682A3F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14:paraId="27A30187" w14:textId="77777777" w:rsidR="00682A3F" w:rsidRPr="00682A3F" w:rsidRDefault="00682A3F" w:rsidP="00682A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@</w:t>
      </w:r>
      <w:r w:rsidRPr="00682A3F">
        <w:rPr>
          <w:rFonts w:ascii="Consolas" w:eastAsia="Times New Roman" w:hAnsi="Consolas" w:cs="Consolas"/>
          <w:color w:val="DCDCAA"/>
          <w:sz w:val="20"/>
          <w:szCs w:val="20"/>
        </w:rPr>
        <w:t>Input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() </w:t>
      </w:r>
      <w:r w:rsidRPr="00682A3F">
        <w:rPr>
          <w:rFonts w:ascii="Consolas" w:eastAsia="Times New Roman" w:hAnsi="Consolas" w:cs="Consolas"/>
          <w:color w:val="9CDCFE"/>
          <w:sz w:val="20"/>
          <w:szCs w:val="20"/>
        </w:rPr>
        <w:t>bcolor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: </w:t>
      </w:r>
      <w:r w:rsidRPr="00682A3F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14:paraId="337E67FE" w14:textId="77777777" w:rsidR="00682A3F" w:rsidRPr="00682A3F" w:rsidRDefault="00682A3F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@</w:t>
      </w:r>
      <w:r w:rsidRPr="00682A3F">
        <w:rPr>
          <w:rFonts w:ascii="Consolas" w:eastAsia="Times New Roman" w:hAnsi="Consolas" w:cs="Consolas"/>
          <w:color w:val="DCDCAA"/>
          <w:sz w:val="20"/>
          <w:szCs w:val="20"/>
        </w:rPr>
        <w:t>Input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() </w:t>
      </w:r>
      <w:r w:rsidRPr="00682A3F">
        <w:rPr>
          <w:rFonts w:ascii="Consolas" w:eastAsia="Times New Roman" w:hAnsi="Consolas" w:cs="Consolas"/>
          <w:color w:val="9CDCFE"/>
          <w:sz w:val="20"/>
          <w:szCs w:val="20"/>
        </w:rPr>
        <w:t>tsize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 xml:space="preserve">: </w:t>
      </w:r>
      <w:r w:rsidRPr="00682A3F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682A3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14:paraId="13684DD9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t>//we pass Element with it’s own input variables</w:t>
      </w:r>
    </w:p>
    <w:p w14:paraId="237F37C1" w14:textId="77777777" w:rsid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elRef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82A3F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14:paraId="628AAA3F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DCDCAA"/>
          <w:sz w:val="21"/>
          <w:szCs w:val="21"/>
        </w:rPr>
        <w:t>ngAfterViewInit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682A3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B2297F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EEDB94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bcolor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bcolor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'cyan'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6AB314" w14:textId="77777777" w:rsid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tsize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tsize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'20px'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64D8D7" w14:textId="77777777" w:rsidR="00FA4F36" w:rsidRPr="00682A3F" w:rsidRDefault="00FA4F36" w:rsidP="00FA4F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A4F36">
        <w:rPr>
          <w:rFonts w:ascii="Consolas" w:eastAsia="Times New Roman" w:hAnsi="Consolas" w:cs="Consolas"/>
          <w:color w:val="00B050"/>
          <w:sz w:val="21"/>
          <w:szCs w:val="21"/>
        </w:rPr>
        <w:t>//we can use @HostBinding variable to set default style</w:t>
      </w:r>
    </w:p>
    <w:p w14:paraId="42DF6A06" w14:textId="77777777" w:rsidR="00FA4F36" w:rsidRPr="00FA4F36" w:rsidRDefault="00FA4F36" w:rsidP="00FA4F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tcolor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F351AF" w14:textId="77777777" w:rsidR="00FA4F36" w:rsidRPr="00FA4F36" w:rsidRDefault="00FA4F36" w:rsidP="00FA4F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bcolor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915077" w14:textId="77777777" w:rsidR="00FA4F36" w:rsidRPr="00FA4F36" w:rsidRDefault="00FA4F36" w:rsidP="00FA4F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A4F3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A4F36">
        <w:rPr>
          <w:rFonts w:ascii="Consolas" w:eastAsia="Times New Roman" w:hAnsi="Consolas" w:cs="Consolas"/>
          <w:color w:val="9CDCFE"/>
          <w:sz w:val="21"/>
          <w:szCs w:val="21"/>
        </w:rPr>
        <w:t>tsize</w:t>
      </w:r>
      <w:r w:rsidRPr="00FA4F3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5C886F2" w14:textId="77777777" w:rsidR="00FA4F36" w:rsidRDefault="00FA4F36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14:paraId="08EDE814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//we define 2 variable that represent properties of the DOM element</w:t>
      </w:r>
    </w:p>
    <w:p w14:paraId="29ED0BE7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'style.background-color'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960D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EE5F15" w14:textId="77777777" w:rsidR="001960DA" w:rsidRPr="001960DA" w:rsidRDefault="001960DA" w:rsidP="00782F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HostBinding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'style.font-size'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960D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C26B04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//This event called Host</w:t>
      </w:r>
      <w:r w:rsidR="00782FA7" w:rsidRPr="00782FA7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Listener is called when Click on the element</w:t>
      </w:r>
    </w:p>
    <w:p w14:paraId="51904FBE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foo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8501D51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//when we set new value on the DOM element with the border style</w:t>
      </w:r>
    </w:p>
    <w:p w14:paraId="2481787B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'32px'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F7C82C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'orange'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14:paraId="5DC71062" w14:textId="77777777" w:rsidR="001960DA" w:rsidRDefault="001960DA" w:rsidP="001960D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//when the mouse over, the background color change dark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grey</w:t>
      </w:r>
    </w:p>
    <w:p w14:paraId="38CC559F" w14:textId="77777777" w:rsidR="001960DA" w:rsidRPr="001960DA" w:rsidRDefault="001960DA" w:rsidP="001960D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'mouseover'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onMouseOver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1FD7C52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'darkgrey'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14:paraId="44971B2C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60DA">
        <w:rPr>
          <w:rFonts w:ascii="Consolas" w:eastAsia="Times New Roman" w:hAnsi="Consolas" w:cs="Consolas"/>
          <w:color w:val="00B050"/>
          <w:sz w:val="21"/>
          <w:szCs w:val="21"/>
        </w:rPr>
        <w:t>//when the mouse leave the background color change to yellow</w:t>
      </w:r>
    </w:p>
    <w:p w14:paraId="73FA4877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'mouseleave'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960DA">
        <w:rPr>
          <w:rFonts w:ascii="Consolas" w:eastAsia="Times New Roman" w:hAnsi="Consolas" w:cs="Consolas"/>
          <w:color w:val="DCDCAA"/>
          <w:sz w:val="21"/>
          <w:szCs w:val="21"/>
        </w:rPr>
        <w:t>onMouseLeave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3BAE322" w14:textId="77777777" w:rsidR="001960DA" w:rsidRPr="001960DA" w:rsidRDefault="001960DA" w:rsidP="001960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60D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60DA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60DA">
        <w:rPr>
          <w:rFonts w:ascii="Consolas" w:eastAsia="Times New Roman" w:hAnsi="Consolas" w:cs="Consolas"/>
          <w:color w:val="CE9178"/>
          <w:sz w:val="21"/>
          <w:szCs w:val="21"/>
        </w:rPr>
        <w:t>'yellow'</w:t>
      </w:r>
      <w:r w:rsidRPr="001960DA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14:paraId="13A86A64" w14:textId="77777777" w:rsidR="002D26A1" w:rsidRDefault="00682A3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html page we write the following code</w:t>
      </w:r>
    </w:p>
    <w:p w14:paraId="3F064C67" w14:textId="77777777" w:rsidR="00682A3F" w:rsidRPr="00682A3F" w:rsidRDefault="00682A3F" w:rsidP="00682A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lastRenderedPageBreak/>
        <w:t>//we set the default color and background color and size</w:t>
      </w:r>
    </w:p>
    <w:p w14:paraId="6FADEF98" w14:textId="77777777" w:rsidR="00530288" w:rsidRPr="00530288" w:rsidRDefault="00530288" w:rsidP="0053028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html page we add the following code</w:t>
      </w:r>
    </w:p>
    <w:p w14:paraId="7ECD94CC" w14:textId="77777777" w:rsidR="00530288" w:rsidRPr="00682A3F" w:rsidRDefault="00530288" w:rsidP="005302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customTheme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customTheme Directive Demo with Default Settings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D25C9B" w14:textId="77777777" w:rsidR="00530288" w:rsidRPr="00682A3F" w:rsidRDefault="00530288" w:rsidP="005302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>
        <w:rPr>
          <w:rFonts w:ascii="Consolas" w:eastAsia="Times New Roman" w:hAnsi="Consolas" w:cs="Consolas"/>
          <w:color w:val="00B050"/>
          <w:sz w:val="21"/>
          <w:szCs w:val="21"/>
        </w:rPr>
        <w:t>set custom Directive Input variable</w:t>
      </w:r>
      <w:r w:rsidRPr="00682A3F">
        <w:rPr>
          <w:rFonts w:ascii="Consolas" w:eastAsia="Times New Roman" w:hAnsi="Consolas" w:cs="Consolas"/>
          <w:color w:val="00B050"/>
          <w:sz w:val="21"/>
          <w:szCs w:val="21"/>
        </w:rPr>
        <w:t xml:space="preserve"> color and background color and size</w:t>
      </w:r>
    </w:p>
    <w:p w14:paraId="343781F2" w14:textId="77777777" w:rsidR="00530288" w:rsidRPr="001D7826" w:rsidRDefault="00530288" w:rsidP="005302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customTheme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bcolor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2A3F">
        <w:rPr>
          <w:rFonts w:ascii="Consolas" w:eastAsia="Times New Roman" w:hAnsi="Consolas" w:cs="Consolas"/>
          <w:color w:val="9CDCFE"/>
          <w:sz w:val="21"/>
          <w:szCs w:val="21"/>
        </w:rPr>
        <w:t>tsize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2A3F">
        <w:rPr>
          <w:rFonts w:ascii="Consolas" w:eastAsia="Times New Roman" w:hAnsi="Consolas" w:cs="Consolas"/>
          <w:color w:val="CE9178"/>
          <w:sz w:val="21"/>
          <w:szCs w:val="21"/>
        </w:rPr>
        <w:t>"30px"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customTheme Directive Demo with Custom Settings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2A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2A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2A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5081005F" w14:textId="77777777" w:rsidR="00530288" w:rsidRDefault="0053028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14:paraId="7FF82615" w14:textId="77777777" w:rsidR="00530288" w:rsidRDefault="00530288">
      <w:pPr>
        <w:rPr>
          <w:rFonts w:asciiTheme="minorBidi" w:hAnsiTheme="minorBidi"/>
          <w:b/>
          <w:bCs/>
          <w:sz w:val="24"/>
          <w:szCs w:val="24"/>
        </w:rPr>
      </w:pPr>
    </w:p>
    <w:p w14:paraId="6DD9F135" w14:textId="77777777" w:rsidR="00530288" w:rsidRDefault="00530288">
      <w:pPr>
        <w:rPr>
          <w:rFonts w:asciiTheme="minorBidi" w:hAnsiTheme="minorBidi"/>
          <w:b/>
          <w:bCs/>
          <w:sz w:val="24"/>
          <w:szCs w:val="24"/>
        </w:rPr>
      </w:pPr>
    </w:p>
    <w:p w14:paraId="5D076893" w14:textId="77777777" w:rsidR="00530288" w:rsidRDefault="00530288">
      <w:pPr>
        <w:rPr>
          <w:rFonts w:asciiTheme="minorBidi" w:hAnsiTheme="minorBidi"/>
          <w:b/>
          <w:bCs/>
          <w:sz w:val="24"/>
          <w:szCs w:val="24"/>
        </w:rPr>
      </w:pPr>
    </w:p>
    <w:p w14:paraId="0043C605" w14:textId="77777777" w:rsidR="00530288" w:rsidRDefault="00530288">
      <w:pPr>
        <w:rPr>
          <w:rFonts w:asciiTheme="minorBidi" w:hAnsiTheme="minorBidi"/>
          <w:b/>
          <w:bCs/>
          <w:sz w:val="24"/>
          <w:szCs w:val="24"/>
        </w:rPr>
      </w:pPr>
    </w:p>
    <w:p w14:paraId="43104F89" w14:textId="77777777" w:rsidR="00530288" w:rsidRPr="00444E46" w:rsidRDefault="00530288">
      <w:pPr>
        <w:rPr>
          <w:rFonts w:asciiTheme="minorBidi" w:hAnsiTheme="minorBidi"/>
          <w:b/>
          <w:bCs/>
          <w:sz w:val="24"/>
          <w:szCs w:val="24"/>
        </w:rPr>
      </w:pPr>
    </w:p>
    <w:sectPr w:rsidR="00530288" w:rsidRPr="00444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81"/>
    <w:rsid w:val="00004821"/>
    <w:rsid w:val="000204A5"/>
    <w:rsid w:val="000334B7"/>
    <w:rsid w:val="000973BF"/>
    <w:rsid w:val="000D79FF"/>
    <w:rsid w:val="00165527"/>
    <w:rsid w:val="00191714"/>
    <w:rsid w:val="001960DA"/>
    <w:rsid w:val="001B24D8"/>
    <w:rsid w:val="001B5DA2"/>
    <w:rsid w:val="001D7826"/>
    <w:rsid w:val="002122B8"/>
    <w:rsid w:val="00234181"/>
    <w:rsid w:val="002D26A1"/>
    <w:rsid w:val="00304744"/>
    <w:rsid w:val="0031363A"/>
    <w:rsid w:val="003A0AD8"/>
    <w:rsid w:val="003B4D80"/>
    <w:rsid w:val="003C0C8C"/>
    <w:rsid w:val="003D7A14"/>
    <w:rsid w:val="00425A00"/>
    <w:rsid w:val="00433118"/>
    <w:rsid w:val="00444E46"/>
    <w:rsid w:val="0049141F"/>
    <w:rsid w:val="00491640"/>
    <w:rsid w:val="004B3787"/>
    <w:rsid w:val="004C142B"/>
    <w:rsid w:val="004C5ECA"/>
    <w:rsid w:val="004E13C0"/>
    <w:rsid w:val="00530288"/>
    <w:rsid w:val="00534947"/>
    <w:rsid w:val="0058203C"/>
    <w:rsid w:val="005B2B8F"/>
    <w:rsid w:val="005B35F5"/>
    <w:rsid w:val="0065103C"/>
    <w:rsid w:val="00682A3F"/>
    <w:rsid w:val="00734E4F"/>
    <w:rsid w:val="00735D8C"/>
    <w:rsid w:val="00782FA7"/>
    <w:rsid w:val="007917A3"/>
    <w:rsid w:val="007A037A"/>
    <w:rsid w:val="007C6073"/>
    <w:rsid w:val="00814B70"/>
    <w:rsid w:val="008E5645"/>
    <w:rsid w:val="009E4FA9"/>
    <w:rsid w:val="00A44B87"/>
    <w:rsid w:val="00B17385"/>
    <w:rsid w:val="00B17F36"/>
    <w:rsid w:val="00BF7757"/>
    <w:rsid w:val="00CE1EE3"/>
    <w:rsid w:val="00D356A6"/>
    <w:rsid w:val="00DD7A68"/>
    <w:rsid w:val="00E24536"/>
    <w:rsid w:val="00ED3AF3"/>
    <w:rsid w:val="00F4290A"/>
    <w:rsid w:val="00F94312"/>
    <w:rsid w:val="00F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F27B"/>
  <w15:chartTrackingRefBased/>
  <w15:docId w15:val="{B3038F89-DA15-459E-9E19-5EE73A9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78</cp:revision>
  <dcterms:created xsi:type="dcterms:W3CDTF">2019-04-27T12:41:00Z</dcterms:created>
  <dcterms:modified xsi:type="dcterms:W3CDTF">2019-11-27T10:37:00Z</dcterms:modified>
</cp:coreProperties>
</file>