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D12" w:rsidRDefault="00541D12">
      <w:pPr>
        <w:rPr>
          <w:rFonts w:asciiTheme="minorBidi" w:hAnsiTheme="minorBidi"/>
          <w:b/>
          <w:bCs/>
          <w:sz w:val="36"/>
          <w:szCs w:val="36"/>
        </w:rPr>
      </w:pPr>
      <w:r w:rsidRPr="00541D12">
        <w:rPr>
          <w:rFonts w:asciiTheme="minorBidi" w:hAnsiTheme="minorBidi"/>
          <w:b/>
          <w:bCs/>
          <w:sz w:val="36"/>
          <w:szCs w:val="36"/>
        </w:rPr>
        <w:t>Lesson01 Custom Required Directive</w:t>
      </w:r>
    </w:p>
    <w:p w:rsidR="00A047C6" w:rsidRDefault="00A047C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Steps:-</w:t>
      </w:r>
    </w:p>
    <w:p w:rsidR="00A047C6" w:rsidRDefault="00D621E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CA25D3">
        <w:rPr>
          <w:rFonts w:asciiTheme="minorBidi" w:hAnsiTheme="minorBidi"/>
          <w:b/>
          <w:bCs/>
          <w:sz w:val="24"/>
          <w:szCs w:val="24"/>
        </w:rPr>
        <w:t>on the custom Directive we declare the following code</w:t>
      </w:r>
    </w:p>
    <w:p w:rsidR="005028A3" w:rsidRPr="005028A3" w:rsidRDefault="005028A3" w:rsidP="005028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28A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Directive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028A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28A3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28A3" w:rsidRPr="005028A3" w:rsidRDefault="005028A3" w:rsidP="005028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28A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proofErr w:type="spell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028A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28A3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28A3" w:rsidRPr="005028A3" w:rsidRDefault="005028A3" w:rsidP="005028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28A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DynamicControlService</w:t>
      </w:r>
      <w:proofErr w:type="spell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028A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28A3">
        <w:rPr>
          <w:rFonts w:ascii="Consolas" w:eastAsia="Times New Roman" w:hAnsi="Consolas" w:cs="Consolas"/>
          <w:color w:val="CE9178"/>
          <w:sz w:val="21"/>
          <w:szCs w:val="21"/>
        </w:rPr>
        <w:t>'../services/dynamic-</w:t>
      </w:r>
      <w:proofErr w:type="spellStart"/>
      <w:r w:rsidRPr="005028A3">
        <w:rPr>
          <w:rFonts w:ascii="Consolas" w:eastAsia="Times New Roman" w:hAnsi="Consolas" w:cs="Consolas"/>
          <w:color w:val="CE9178"/>
          <w:sz w:val="21"/>
          <w:szCs w:val="21"/>
        </w:rPr>
        <w:t>control.service</w:t>
      </w:r>
      <w:proofErr w:type="spellEnd"/>
      <w:r w:rsidRPr="005028A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028A3" w:rsidRPr="005028A3" w:rsidRDefault="005028A3" w:rsidP="005028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028A3" w:rsidRDefault="005028A3" w:rsidP="005028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028A3">
        <w:rPr>
          <w:rFonts w:ascii="Consolas" w:eastAsia="Times New Roman" w:hAnsi="Consolas" w:cs="Consolas"/>
          <w:color w:val="DCDCAA"/>
          <w:sz w:val="21"/>
          <w:szCs w:val="21"/>
        </w:rPr>
        <w:t>Directive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28A3">
        <w:rPr>
          <w:rFonts w:ascii="Consolas" w:eastAsia="Times New Roman" w:hAnsi="Consolas" w:cs="Consolas"/>
          <w:color w:val="CE9178"/>
          <w:sz w:val="21"/>
          <w:szCs w:val="21"/>
        </w:rPr>
        <w:t>'[</w:t>
      </w:r>
      <w:proofErr w:type="spellStart"/>
      <w:r w:rsidRPr="005028A3">
        <w:rPr>
          <w:rFonts w:ascii="Consolas" w:eastAsia="Times New Roman" w:hAnsi="Consolas" w:cs="Consolas"/>
          <w:color w:val="CE9178"/>
          <w:sz w:val="21"/>
          <w:szCs w:val="21"/>
        </w:rPr>
        <w:t>shcRequired</w:t>
      </w:r>
      <w:proofErr w:type="spellEnd"/>
      <w:r w:rsidRPr="005028A3">
        <w:rPr>
          <w:rFonts w:ascii="Consolas" w:eastAsia="Times New Roman" w:hAnsi="Consolas" w:cs="Consolas"/>
          <w:color w:val="CE9178"/>
          <w:sz w:val="21"/>
          <w:szCs w:val="21"/>
        </w:rPr>
        <w:t>]'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028A3" w:rsidRPr="005028A3" w:rsidRDefault="005028A3" w:rsidP="005028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028A3" w:rsidRDefault="005028A3" w:rsidP="005028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28A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028A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028A3">
        <w:rPr>
          <w:rFonts w:ascii="Consolas" w:eastAsia="Times New Roman" w:hAnsi="Consolas" w:cs="Consolas"/>
          <w:color w:val="4EC9B0"/>
          <w:sz w:val="21"/>
          <w:szCs w:val="21"/>
        </w:rPr>
        <w:t>RequiredDirective</w:t>
      </w:r>
      <w:proofErr w:type="spell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028A3" w:rsidRDefault="005028A3" w:rsidP="005028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5028A3">
        <w:rPr>
          <w:rFonts w:ascii="Consolas" w:eastAsia="Times New Roman" w:hAnsi="Consolas" w:cs="Consolas"/>
          <w:color w:val="00B050"/>
          <w:sz w:val="21"/>
          <w:szCs w:val="21"/>
        </w:rPr>
        <w:t xml:space="preserve">//we declare Input variable that receive required parameter and set //validation for that control to be required or not </w:t>
      </w:r>
    </w:p>
    <w:p w:rsidR="00B16F05" w:rsidRDefault="00B16F05" w:rsidP="00B16F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>
        <w:rPr>
          <w:rFonts w:ascii="Consolas" w:eastAsia="Times New Roman" w:hAnsi="Consolas" w:cs="Consolas"/>
          <w:color w:val="00B050"/>
          <w:sz w:val="21"/>
          <w:szCs w:val="21"/>
        </w:rPr>
        <w:t>--------------------------------------------------------------------------</w:t>
      </w:r>
    </w:p>
    <w:p w:rsidR="00B16F05" w:rsidRPr="005028A3" w:rsidRDefault="00B16F05" w:rsidP="00B16F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>
        <w:rPr>
          <w:rFonts w:ascii="Consolas" w:eastAsia="Times New Roman" w:hAnsi="Consolas" w:cs="Consolas"/>
          <w:color w:val="00B050"/>
          <w:sz w:val="21"/>
          <w:szCs w:val="21"/>
        </w:rPr>
        <w:t>//we see that if we want to make only 1 input parameter we set the //selector, name the same of the input variable and use it in the html //page without needing of calling selector only call the input variable</w:t>
      </w:r>
      <w:bookmarkStart w:id="0" w:name="_GoBack"/>
      <w:bookmarkEnd w:id="0"/>
    </w:p>
    <w:p w:rsidR="005028A3" w:rsidRPr="005028A3" w:rsidRDefault="005028A3" w:rsidP="005028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028A3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028A3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028A3">
        <w:rPr>
          <w:rFonts w:ascii="Consolas" w:eastAsia="Times New Roman" w:hAnsi="Consolas" w:cs="Consolas"/>
          <w:color w:val="DCDCAA"/>
          <w:sz w:val="21"/>
          <w:szCs w:val="21"/>
        </w:rPr>
        <w:t>shcRequired</w:t>
      </w:r>
      <w:proofErr w:type="spell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028A3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028A3" w:rsidRPr="005028A3" w:rsidRDefault="005028A3" w:rsidP="005028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28A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5028A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dcs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28A3">
        <w:rPr>
          <w:rFonts w:ascii="Consolas" w:eastAsia="Times New Roman" w:hAnsi="Consolas" w:cs="Consolas"/>
          <w:color w:val="DCDCAA"/>
          <w:sz w:val="21"/>
          <w:szCs w:val="21"/>
        </w:rPr>
        <w:t>convertToBoolean</w:t>
      </w:r>
      <w:proofErr w:type="spell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) == </w:t>
      </w:r>
      <w:r w:rsidRPr="005028A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028A3" w:rsidRPr="005028A3" w:rsidRDefault="005028A3" w:rsidP="005028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028A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28A3">
        <w:rPr>
          <w:rFonts w:ascii="Consolas" w:eastAsia="Times New Roman" w:hAnsi="Consolas" w:cs="Consolas"/>
          <w:color w:val="DCDCAA"/>
          <w:sz w:val="21"/>
          <w:szCs w:val="21"/>
        </w:rPr>
        <w:t>setValidators</w:t>
      </w:r>
      <w:proofErr w:type="spell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5028A3" w:rsidRPr="005028A3" w:rsidRDefault="005028A3" w:rsidP="005028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028A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28A3">
        <w:rPr>
          <w:rFonts w:ascii="Consolas" w:eastAsia="Times New Roman" w:hAnsi="Consolas" w:cs="Consolas"/>
          <w:color w:val="DCDCAA"/>
          <w:sz w:val="21"/>
          <w:szCs w:val="21"/>
        </w:rPr>
        <w:t>updateValueAndValidity</w:t>
      </w:r>
      <w:proofErr w:type="spell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028A3" w:rsidRPr="005028A3" w:rsidRDefault="005028A3" w:rsidP="005028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5028A3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028A3" w:rsidRPr="005028A3" w:rsidRDefault="005028A3" w:rsidP="005028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028A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28A3">
        <w:rPr>
          <w:rFonts w:ascii="Consolas" w:eastAsia="Times New Roman" w:hAnsi="Consolas" w:cs="Consolas"/>
          <w:color w:val="DCDCAA"/>
          <w:sz w:val="21"/>
          <w:szCs w:val="21"/>
        </w:rPr>
        <w:t>clearValidators</w:t>
      </w:r>
      <w:proofErr w:type="spell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028A3" w:rsidRDefault="005028A3" w:rsidP="005028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028A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028A3">
        <w:rPr>
          <w:rFonts w:ascii="Consolas" w:eastAsia="Times New Roman" w:hAnsi="Consolas" w:cs="Consolas"/>
          <w:color w:val="DCDCAA"/>
          <w:sz w:val="21"/>
          <w:szCs w:val="21"/>
        </w:rPr>
        <w:t>updateValueAndValidity</w:t>
      </w:r>
      <w:proofErr w:type="spell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);}}</w:t>
      </w:r>
    </w:p>
    <w:p w:rsidR="005028A3" w:rsidRDefault="005028A3" w:rsidP="005028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028A3" w:rsidRDefault="005028A3" w:rsidP="005028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5028A3">
        <w:rPr>
          <w:rFonts w:ascii="Consolas" w:eastAsia="Times New Roman" w:hAnsi="Consolas" w:cs="Consolas"/>
          <w:color w:val="00B050"/>
          <w:sz w:val="21"/>
          <w:szCs w:val="21"/>
        </w:rPr>
        <w:t>//</w:t>
      </w:r>
      <w:r w:rsidR="009D4D81">
        <w:rPr>
          <w:rFonts w:ascii="Consolas" w:eastAsia="Times New Roman" w:hAnsi="Consolas" w:cs="Consolas"/>
          <w:color w:val="00B050"/>
          <w:sz w:val="21"/>
          <w:szCs w:val="21"/>
        </w:rPr>
        <w:t>1-</w:t>
      </w:r>
      <w:r w:rsidRPr="005028A3">
        <w:rPr>
          <w:rFonts w:ascii="Consolas" w:eastAsia="Times New Roman" w:hAnsi="Consolas" w:cs="Consolas"/>
          <w:color w:val="00B050"/>
          <w:sz w:val="21"/>
          <w:szCs w:val="21"/>
        </w:rPr>
        <w:t xml:space="preserve">we use </w:t>
      </w:r>
      <w:proofErr w:type="spellStart"/>
      <w:r w:rsidRPr="005028A3">
        <w:rPr>
          <w:rFonts w:ascii="Consolas" w:eastAsia="Times New Roman" w:hAnsi="Consolas" w:cs="Consolas"/>
          <w:color w:val="00B050"/>
          <w:sz w:val="21"/>
          <w:szCs w:val="21"/>
        </w:rPr>
        <w:t>NgControl</w:t>
      </w:r>
      <w:proofErr w:type="spellEnd"/>
      <w:r w:rsidRPr="005028A3">
        <w:rPr>
          <w:rFonts w:ascii="Consolas" w:eastAsia="Times New Roman" w:hAnsi="Consolas" w:cs="Consolas"/>
          <w:color w:val="00B050"/>
          <w:sz w:val="21"/>
          <w:szCs w:val="21"/>
        </w:rPr>
        <w:t xml:space="preserve"> to make update for the control of reactive form type</w:t>
      </w:r>
    </w:p>
    <w:p w:rsidR="009D4D81" w:rsidRDefault="009D4D81" w:rsidP="005028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>
        <w:rPr>
          <w:rFonts w:ascii="Consolas" w:eastAsia="Times New Roman" w:hAnsi="Consolas" w:cs="Consolas"/>
          <w:color w:val="00B050"/>
          <w:sz w:val="21"/>
          <w:szCs w:val="21"/>
        </w:rPr>
        <w:t>//2-Self is</w:t>
      </w:r>
      <w:r w:rsidRPr="009D4D81">
        <w:rPr>
          <w:rFonts w:ascii="Consolas" w:eastAsia="Times New Roman" w:hAnsi="Consolas" w:cs="Consolas"/>
          <w:color w:val="00B050"/>
          <w:sz w:val="21"/>
          <w:szCs w:val="21"/>
        </w:rPr>
        <w:t xml:space="preserve"> parameter decorator to be used on constructor parameters, </w:t>
      </w:r>
      <w:r>
        <w:rPr>
          <w:rFonts w:ascii="Consolas" w:eastAsia="Times New Roman" w:hAnsi="Consolas" w:cs="Consolas"/>
          <w:color w:val="00B050"/>
          <w:sz w:val="21"/>
          <w:szCs w:val="21"/>
        </w:rPr>
        <w:t>//</w:t>
      </w:r>
      <w:r w:rsidRPr="009D4D81">
        <w:rPr>
          <w:rFonts w:ascii="Consolas" w:eastAsia="Times New Roman" w:hAnsi="Consolas" w:cs="Consolas"/>
          <w:color w:val="00B050"/>
          <w:sz w:val="21"/>
          <w:szCs w:val="21"/>
        </w:rPr>
        <w:t xml:space="preserve">which tells the DI framework to start dependency resolution from the </w:t>
      </w:r>
      <w:r>
        <w:rPr>
          <w:rFonts w:ascii="Consolas" w:eastAsia="Times New Roman" w:hAnsi="Consolas" w:cs="Consolas"/>
          <w:color w:val="00B050"/>
          <w:sz w:val="21"/>
          <w:szCs w:val="21"/>
        </w:rPr>
        <w:t>//</w:t>
      </w:r>
      <w:r w:rsidRPr="009D4D81">
        <w:rPr>
          <w:rFonts w:ascii="Consolas" w:eastAsia="Times New Roman" w:hAnsi="Consolas" w:cs="Consolas"/>
          <w:color w:val="00B050"/>
          <w:sz w:val="21"/>
          <w:szCs w:val="21"/>
        </w:rPr>
        <w:t>local injector.</w:t>
      </w:r>
    </w:p>
    <w:p w:rsidR="00CA25D3" w:rsidRPr="00AA2E5D" w:rsidRDefault="005028A3" w:rsidP="00AA2E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028A3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028A3">
        <w:rPr>
          <w:rFonts w:ascii="Consolas" w:eastAsia="Times New Roman" w:hAnsi="Consolas" w:cs="Consolas"/>
          <w:color w:val="DCDCAA"/>
          <w:sz w:val="21"/>
          <w:szCs w:val="21"/>
        </w:rPr>
        <w:t>Self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5028A3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proofErr w:type="spell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028A3">
        <w:rPr>
          <w:rFonts w:ascii="Consolas" w:eastAsia="Times New Roman" w:hAnsi="Consolas" w:cs="Consolas"/>
          <w:color w:val="4EC9B0"/>
          <w:sz w:val="21"/>
          <w:szCs w:val="21"/>
        </w:rPr>
        <w:t>NgControl</w:t>
      </w:r>
      <w:proofErr w:type="spell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028A3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028A3">
        <w:rPr>
          <w:rFonts w:ascii="Consolas" w:eastAsia="Times New Roman" w:hAnsi="Consolas" w:cs="Consolas"/>
          <w:color w:val="9CDCFE"/>
          <w:sz w:val="21"/>
          <w:szCs w:val="21"/>
        </w:rPr>
        <w:t>dcs</w:t>
      </w:r>
      <w:proofErr w:type="spell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028A3">
        <w:rPr>
          <w:rFonts w:ascii="Consolas" w:eastAsia="Times New Roman" w:hAnsi="Consolas" w:cs="Consolas"/>
          <w:color w:val="4EC9B0"/>
          <w:sz w:val="21"/>
          <w:szCs w:val="21"/>
        </w:rPr>
        <w:t>DynamicControlService</w:t>
      </w:r>
      <w:proofErr w:type="spellEnd"/>
      <w:r w:rsidRPr="005028A3">
        <w:rPr>
          <w:rFonts w:ascii="Consolas" w:eastAsia="Times New Roman" w:hAnsi="Consolas" w:cs="Consolas"/>
          <w:color w:val="D4D4D4"/>
          <w:sz w:val="21"/>
          <w:szCs w:val="21"/>
        </w:rPr>
        <w:t>) {}}</w:t>
      </w:r>
    </w:p>
    <w:p w:rsidR="00D621EA" w:rsidRDefault="0071106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2-on the Dynamic service we set the following code</w:t>
      </w:r>
    </w:p>
    <w:p w:rsidR="0071106B" w:rsidRPr="0071106B" w:rsidRDefault="0071106B" w:rsidP="007110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1106B">
        <w:rPr>
          <w:rFonts w:ascii="Consolas" w:eastAsia="Times New Roman" w:hAnsi="Consolas" w:cs="Consolas"/>
          <w:color w:val="DCDCAA"/>
          <w:sz w:val="21"/>
          <w:szCs w:val="21"/>
        </w:rPr>
        <w:t>convertToBoolean</w:t>
      </w:r>
      <w:proofErr w:type="spellEnd"/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1106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1106B" w:rsidRDefault="0071106B" w:rsidP="007110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71106B">
        <w:rPr>
          <w:rFonts w:ascii="Consolas" w:eastAsia="Times New Roman" w:hAnsi="Consolas" w:cs="Consolas"/>
          <w:color w:val="CE9178"/>
          <w:sz w:val="21"/>
          <w:szCs w:val="21"/>
        </w:rPr>
        <w:t>'false'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71106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106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;} </w:t>
      </w:r>
    </w:p>
    <w:p w:rsidR="0071106B" w:rsidRDefault="0071106B" w:rsidP="007110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71106B">
        <w:rPr>
          <w:rFonts w:ascii="Consolas" w:eastAsia="Times New Roman" w:hAnsi="Consolas" w:cs="Consolas"/>
          <w:color w:val="CE9178"/>
          <w:sz w:val="21"/>
          <w:szCs w:val="21"/>
        </w:rPr>
        <w:t>'true'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71106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106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;} </w:t>
      </w:r>
    </w:p>
    <w:p w:rsidR="0071106B" w:rsidRDefault="0071106B" w:rsidP="007110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proofErr w:type="spellStart"/>
      <w:r w:rsidRPr="0071106B">
        <w:rPr>
          <w:rFonts w:ascii="Consolas" w:eastAsia="Times New Roman" w:hAnsi="Consolas" w:cs="Consolas"/>
          <w:color w:val="DCDCAA"/>
          <w:sz w:val="21"/>
          <w:szCs w:val="21"/>
        </w:rPr>
        <w:t>isNaN</w:t>
      </w:r>
      <w:proofErr w:type="spellEnd"/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)) {</w:t>
      </w: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106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) == </w:t>
      </w:r>
      <w:r w:rsidRPr="0071106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71106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71106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;} </w:t>
      </w:r>
    </w:p>
    <w:p w:rsidR="0071106B" w:rsidRPr="0071106B" w:rsidRDefault="0071106B" w:rsidP="007110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;}}</w:t>
      </w:r>
    </w:p>
    <w:p w:rsidR="00CB5864" w:rsidRDefault="00CB5864">
      <w:pPr>
        <w:rPr>
          <w:rFonts w:asciiTheme="minorBidi" w:hAnsiTheme="minorBidi"/>
          <w:b/>
          <w:bCs/>
          <w:sz w:val="24"/>
          <w:szCs w:val="24"/>
        </w:rPr>
      </w:pPr>
    </w:p>
    <w:p w:rsidR="00CB5864" w:rsidRDefault="00CB5864">
      <w:pPr>
        <w:rPr>
          <w:rFonts w:asciiTheme="minorBidi" w:hAnsiTheme="minorBidi"/>
          <w:b/>
          <w:bCs/>
          <w:sz w:val="24"/>
          <w:szCs w:val="24"/>
        </w:rPr>
      </w:pPr>
    </w:p>
    <w:p w:rsidR="00CB5864" w:rsidRDefault="00CB5864">
      <w:pPr>
        <w:rPr>
          <w:rFonts w:asciiTheme="minorBidi" w:hAnsiTheme="minorBidi"/>
          <w:b/>
          <w:bCs/>
          <w:sz w:val="24"/>
          <w:szCs w:val="24"/>
        </w:rPr>
      </w:pPr>
    </w:p>
    <w:p w:rsidR="00CB5864" w:rsidRDefault="00CB5864">
      <w:pPr>
        <w:rPr>
          <w:rFonts w:asciiTheme="minorBidi" w:hAnsiTheme="minorBidi"/>
          <w:b/>
          <w:bCs/>
          <w:sz w:val="24"/>
          <w:szCs w:val="24"/>
        </w:rPr>
      </w:pPr>
    </w:p>
    <w:p w:rsidR="00CB5864" w:rsidRDefault="00CB5864">
      <w:pPr>
        <w:rPr>
          <w:rFonts w:asciiTheme="minorBidi" w:hAnsiTheme="minorBidi"/>
          <w:b/>
          <w:bCs/>
          <w:sz w:val="24"/>
          <w:szCs w:val="24"/>
        </w:rPr>
      </w:pPr>
    </w:p>
    <w:p w:rsidR="00CB5864" w:rsidRDefault="00CB5864">
      <w:pPr>
        <w:rPr>
          <w:rFonts w:asciiTheme="minorBidi" w:hAnsiTheme="minorBidi"/>
          <w:b/>
          <w:bCs/>
          <w:sz w:val="24"/>
          <w:szCs w:val="24"/>
        </w:rPr>
      </w:pPr>
    </w:p>
    <w:p w:rsidR="0071106B" w:rsidRDefault="00AA2E5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</w:t>
      </w:r>
      <w:r w:rsidR="00D8055F">
        <w:rPr>
          <w:rFonts w:asciiTheme="minorBidi" w:hAnsiTheme="minorBidi"/>
          <w:b/>
          <w:bCs/>
          <w:sz w:val="24"/>
          <w:szCs w:val="24"/>
        </w:rPr>
        <w:t>on the DropDownControl.html we apply the following code</w:t>
      </w:r>
    </w:p>
    <w:p w:rsidR="00CB5864" w:rsidRPr="00CB5864" w:rsidRDefault="00CB5864" w:rsidP="00CB5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"form-group editor-control"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ngClass</w:t>
      </w:r>
      <w:proofErr w:type="spellEnd"/>
      <w:proofErr w:type="gram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 xml:space="preserve">"{'col-md-3': </w:t>
      </w:r>
      <w:proofErr w:type="spellStart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control.width</w:t>
      </w:r>
      <w:proofErr w:type="spell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 xml:space="preserve"> ==1 ,'col-md-6': </w:t>
      </w:r>
      <w:proofErr w:type="spellStart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control.width</w:t>
      </w:r>
      <w:proofErr w:type="spell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==2, 'col-md-9':control.width==3,'col-md-12':control.width==4  }"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5864" w:rsidRPr="00CB5864" w:rsidRDefault="00CB5864" w:rsidP="00CB5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proofErr w:type="gram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"form"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"prime-form-control"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5864" w:rsidRPr="00CB5864" w:rsidRDefault="00CB5864" w:rsidP="00CB5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-float-label"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5864" w:rsidRDefault="00CB5864" w:rsidP="00CB5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ngSwitch</w:t>
      </w:r>
      <w:proofErr w:type="spellEnd"/>
      <w:proofErr w:type="gram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control.multiSelect</w:t>
      </w:r>
      <w:proofErr w:type="spell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5864" w:rsidRPr="00CB5864" w:rsidRDefault="00CB5864" w:rsidP="00CB5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B5864" w:rsidRPr="00CB5864" w:rsidRDefault="00CB5864" w:rsidP="00CB5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p-dropdown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proofErr w:type="spellEnd"/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"false"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[options</w:t>
      </w:r>
      <w:proofErr w:type="gram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control.options</w:t>
      </w:r>
      <w:proofErr w:type="spell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panelStyle</w:t>
      </w:r>
      <w:proofErr w:type="spellEnd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"{minWidth:'12em'}"</w:t>
      </w:r>
    </w:p>
    <w:p w:rsidR="0060268A" w:rsidRDefault="00CB5864" w:rsidP="006026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proofErr w:type="gram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proofErr w:type="gramEnd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control.key</w:t>
      </w:r>
      <w:proofErr w:type="spell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[name</w:t>
      </w:r>
      <w:proofErr w:type="gram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[required]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control.required</w:t>
      </w:r>
      <w:proofErr w:type="spell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60268A" w:rsidRPr="0060268A" w:rsidRDefault="0060268A" w:rsidP="006026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60268A">
        <w:rPr>
          <w:rFonts w:ascii="Consolas" w:eastAsia="Times New Roman" w:hAnsi="Consolas" w:cs="Consolas"/>
          <w:color w:val="00B050"/>
          <w:sz w:val="21"/>
          <w:szCs w:val="21"/>
        </w:rPr>
        <w:t>//we see that we pass only the input variable that represent also the //selector name on the p-dropdown control</w:t>
      </w:r>
    </w:p>
    <w:p w:rsidR="00CB5864" w:rsidRPr="00CB5864" w:rsidRDefault="00CB5864" w:rsidP="008F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proofErr w:type="gram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shcRequired</w:t>
      </w:r>
      <w:proofErr w:type="spellEnd"/>
      <w:proofErr w:type="gramEnd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control.required</w:t>
      </w:r>
      <w:proofErr w:type="spell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[filter</w:t>
      </w:r>
      <w:proofErr w:type="gram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control.filter</w:t>
      </w:r>
      <w:proofErr w:type="spell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appDisable</w:t>
      </w:r>
      <w:proofErr w:type="spellEnd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control.disabled</w:t>
      </w:r>
      <w:proofErr w:type="spell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="008F5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"form-control-ng"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p-dropdown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5864" w:rsidRDefault="00CB5864" w:rsidP="00CB5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B5864" w:rsidRPr="00CB5864" w:rsidRDefault="00CB5864" w:rsidP="00CB5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p-</w:t>
      </w:r>
      <w:proofErr w:type="spellStart"/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multiSelect</w:t>
      </w:r>
      <w:proofErr w:type="spellEnd"/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proofErr w:type="spellEnd"/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[options</w:t>
      </w:r>
      <w:proofErr w:type="gram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control.options</w:t>
      </w:r>
      <w:proofErr w:type="spell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control.key</w:t>
      </w:r>
      <w:proofErr w:type="spell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panelStyle</w:t>
      </w:r>
      <w:proofErr w:type="spellEnd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"{minWidth:'12em'}"</w:t>
      </w:r>
    </w:p>
    <w:p w:rsidR="00184689" w:rsidRDefault="00CB5864" w:rsidP="00CB5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proofErr w:type="gram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appDisable</w:t>
      </w:r>
      <w:proofErr w:type="spellEnd"/>
      <w:proofErr w:type="gramEnd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control.disabled</w:t>
      </w:r>
      <w:proofErr w:type="spell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[required</w:t>
      </w:r>
      <w:proofErr w:type="gram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control.required</w:t>
      </w:r>
      <w:proofErr w:type="spell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84689" w:rsidRPr="0060268A" w:rsidRDefault="00184689" w:rsidP="001846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60268A">
        <w:rPr>
          <w:rFonts w:ascii="Consolas" w:eastAsia="Times New Roman" w:hAnsi="Consolas" w:cs="Consolas"/>
          <w:color w:val="00B050"/>
          <w:sz w:val="21"/>
          <w:szCs w:val="21"/>
        </w:rPr>
        <w:t>//we see that we pass only the input variable that represent also the //selector name on the p-dropdown control</w:t>
      </w:r>
    </w:p>
    <w:p w:rsidR="00CB5864" w:rsidRPr="00CB5864" w:rsidRDefault="00CB5864" w:rsidP="0018468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proofErr w:type="gram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shcRequired</w:t>
      </w:r>
      <w:proofErr w:type="spellEnd"/>
      <w:proofErr w:type="gramEnd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control.required</w:t>
      </w:r>
      <w:proofErr w:type="spell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styleClass</w:t>
      </w:r>
      <w:proofErr w:type="spellEnd"/>
      <w:proofErr w:type="gram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p-</w:t>
      </w:r>
      <w:proofErr w:type="spellStart"/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multiSelect</w:t>
      </w:r>
      <w:proofErr w:type="spellEnd"/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5864" w:rsidRPr="00CB5864" w:rsidRDefault="00CB5864" w:rsidP="00CB5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5864" w:rsidRPr="00CB5864" w:rsidRDefault="00CB5864" w:rsidP="00CB5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B5864" w:rsidRPr="00CB5864" w:rsidRDefault="00CB5864" w:rsidP="00CB5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attr.for</w:t>
      </w:r>
      <w:proofErr w:type="spellEnd"/>
      <w:proofErr w:type="gramStart"/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control.key</w:t>
      </w:r>
      <w:proofErr w:type="spellEnd"/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"component-label"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{{control.name}}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5864" w:rsidRPr="00CB5864" w:rsidRDefault="00CB5864" w:rsidP="00CB5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5864" w:rsidRPr="00CB5864" w:rsidRDefault="00CB5864" w:rsidP="00CB58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21EA" w:rsidRPr="004C2D76" w:rsidRDefault="00CB5864" w:rsidP="004C2D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sectPr w:rsidR="00D621EA" w:rsidRPr="004C2D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86"/>
    <w:rsid w:val="00184689"/>
    <w:rsid w:val="00380686"/>
    <w:rsid w:val="004C2D76"/>
    <w:rsid w:val="005028A3"/>
    <w:rsid w:val="00541D12"/>
    <w:rsid w:val="0060268A"/>
    <w:rsid w:val="006F4206"/>
    <w:rsid w:val="0071106B"/>
    <w:rsid w:val="007C334B"/>
    <w:rsid w:val="008F5999"/>
    <w:rsid w:val="009D4D81"/>
    <w:rsid w:val="00A047C6"/>
    <w:rsid w:val="00AA2E5D"/>
    <w:rsid w:val="00B16F05"/>
    <w:rsid w:val="00C12697"/>
    <w:rsid w:val="00CA25D3"/>
    <w:rsid w:val="00CB5864"/>
    <w:rsid w:val="00D621EA"/>
    <w:rsid w:val="00D8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2226E-07AC-44C7-9A15-B3C9066C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31</cp:revision>
  <dcterms:created xsi:type="dcterms:W3CDTF">2019-05-12T01:11:00Z</dcterms:created>
  <dcterms:modified xsi:type="dcterms:W3CDTF">2019-05-12T01:46:00Z</dcterms:modified>
</cp:coreProperties>
</file>