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7E731" w14:textId="77777777" w:rsidR="002640AB" w:rsidRDefault="00015818">
      <w:pPr>
        <w:rPr>
          <w:rFonts w:asciiTheme="minorBidi" w:hAnsiTheme="minorBidi"/>
          <w:b/>
          <w:bCs/>
          <w:sz w:val="36"/>
          <w:szCs w:val="36"/>
        </w:rPr>
      </w:pPr>
      <w:r w:rsidRPr="00015818">
        <w:rPr>
          <w:rFonts w:asciiTheme="minorBidi" w:hAnsiTheme="minorBidi"/>
          <w:b/>
          <w:bCs/>
          <w:sz w:val="36"/>
          <w:szCs w:val="36"/>
        </w:rPr>
        <w:t>Lesson02 Custom Disabled Directive</w:t>
      </w:r>
    </w:p>
    <w:p w14:paraId="751D3F67" w14:textId="77777777" w:rsidR="00015818" w:rsidRDefault="00E14726" w:rsidP="00E1472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Steps:-</w:t>
      </w:r>
    </w:p>
    <w:p w14:paraId="7E16553D" w14:textId="77777777" w:rsidR="00E14726" w:rsidRDefault="00E14726" w:rsidP="00E1472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1-on the custom Directive we write the following code</w:t>
      </w:r>
    </w:p>
    <w:p w14:paraId="39D10B0F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Directive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Self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23A208B5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DynamicControlService</w:t>
      </w:r>
      <w:proofErr w:type="spellEnd"/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'../services/dynamic-</w:t>
      </w:r>
      <w:proofErr w:type="spellStart"/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control.service</w:t>
      </w:r>
      <w:proofErr w:type="spellEnd"/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1A34BB75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proofErr w:type="spellStart"/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14:paraId="740837B7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7A4E5ADE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Directive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14:paraId="2B00EC5D" w14:textId="77777777" w:rsid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'[</w:t>
      </w:r>
      <w:proofErr w:type="spellStart"/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appDisable</w:t>
      </w:r>
      <w:proofErr w:type="spellEnd"/>
      <w:r w:rsidRPr="00E14726">
        <w:rPr>
          <w:rFonts w:ascii="Consolas" w:eastAsia="Times New Roman" w:hAnsi="Consolas" w:cs="Consolas"/>
          <w:color w:val="CE9178"/>
          <w:sz w:val="21"/>
          <w:szCs w:val="21"/>
        </w:rPr>
        <w:t>]'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14:paraId="5D786D0C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6FFC4737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726">
        <w:rPr>
          <w:rFonts w:ascii="Consolas" w:eastAsia="Times New Roman" w:hAnsi="Consolas" w:cs="Consolas"/>
          <w:color w:val="4EC9B0"/>
          <w:sz w:val="21"/>
          <w:szCs w:val="21"/>
        </w:rPr>
        <w:t>DisableDirective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14:paraId="3C44EB5D" w14:textId="77777777" w:rsidR="00E14726" w:rsidRDefault="00A346DB" w:rsidP="00490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//we declare Input variable that receive required parameter and set //validation for that control to be </w:t>
      </w:r>
      <w:r w:rsidR="0049039B">
        <w:rPr>
          <w:rFonts w:ascii="Consolas" w:eastAsia="Times New Roman" w:hAnsi="Consolas" w:cs="Consolas"/>
          <w:color w:val="00B050"/>
          <w:sz w:val="21"/>
          <w:szCs w:val="21"/>
        </w:rPr>
        <w:t>disabled</w:t>
      </w: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 or not </w:t>
      </w:r>
    </w:p>
    <w:p w14:paraId="3B06154B" w14:textId="77777777" w:rsidR="004F707F" w:rsidRDefault="004F707F" w:rsidP="0049039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--------------------------------------------------------------------------</w:t>
      </w:r>
    </w:p>
    <w:p w14:paraId="736BB529" w14:textId="77777777" w:rsidR="00C41D93" w:rsidRPr="00E14726" w:rsidRDefault="00C41D93" w:rsidP="00C41D9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//we see that if we want to make only 1 input parameter we set the //selector, name the same of the input variable and use it in the html //page without needing of calling selector only call the input variable</w:t>
      </w:r>
    </w:p>
    <w:p w14:paraId="0611DAB6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gramStart"/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set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appDisable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disable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E14726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7600327C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14:paraId="009DABFF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proofErr w:type="gramStart"/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proofErr w:type="spellEnd"/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disable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3BDC0D4F" w14:textId="77777777" w:rsid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disable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();} </w:t>
      </w:r>
    </w:p>
    <w:p w14:paraId="03F767F8" w14:textId="77777777" w:rsidR="00E14726" w:rsidRP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proofErr w:type="gramStart"/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control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enable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();}}</w:t>
      </w:r>
    </w:p>
    <w:p w14:paraId="455C52FC" w14:textId="77777777" w:rsidR="00E14726" w:rsidRDefault="00E14726" w:rsidP="00E147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569CD6"/>
          <w:sz w:val="21"/>
          <w:szCs w:val="21"/>
        </w:rPr>
      </w:pPr>
    </w:p>
    <w:p w14:paraId="01E868BD" w14:textId="77777777" w:rsidR="00A346DB" w:rsidRDefault="00A346DB" w:rsidP="00A34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>
        <w:rPr>
          <w:rFonts w:ascii="Consolas" w:eastAsia="Times New Roman" w:hAnsi="Consolas" w:cs="Consolas"/>
          <w:color w:val="00B050"/>
          <w:sz w:val="21"/>
          <w:szCs w:val="21"/>
        </w:rPr>
        <w:t>1-</w:t>
      </w:r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we use </w:t>
      </w:r>
      <w:proofErr w:type="spellStart"/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>NgControl</w:t>
      </w:r>
      <w:proofErr w:type="spellEnd"/>
      <w:r w:rsidRPr="005028A3">
        <w:rPr>
          <w:rFonts w:ascii="Consolas" w:eastAsia="Times New Roman" w:hAnsi="Consolas" w:cs="Consolas"/>
          <w:color w:val="00B050"/>
          <w:sz w:val="21"/>
          <w:szCs w:val="21"/>
        </w:rPr>
        <w:t xml:space="preserve"> to make update for the control of reactive form type</w:t>
      </w:r>
    </w:p>
    <w:p w14:paraId="4C06D04F" w14:textId="77777777" w:rsidR="00A346DB" w:rsidRPr="00A346DB" w:rsidRDefault="00A346DB" w:rsidP="00A34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>
        <w:rPr>
          <w:rFonts w:ascii="Consolas" w:eastAsia="Times New Roman" w:hAnsi="Consolas" w:cs="Consolas"/>
          <w:color w:val="00B050"/>
          <w:sz w:val="21"/>
          <w:szCs w:val="21"/>
        </w:rPr>
        <w:t>//2-Self is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 xml:space="preserve"> parameter decorator to be used on constructor parameters,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 xml:space="preserve">which tells the DI framework to start dependency resolution from the </w:t>
      </w:r>
      <w:r>
        <w:rPr>
          <w:rFonts w:ascii="Consolas" w:eastAsia="Times New Roman" w:hAnsi="Consolas" w:cs="Consolas"/>
          <w:color w:val="00B050"/>
          <w:sz w:val="21"/>
          <w:szCs w:val="21"/>
        </w:rPr>
        <w:t>//</w:t>
      </w:r>
      <w:r w:rsidRPr="009D4D81">
        <w:rPr>
          <w:rFonts w:ascii="Consolas" w:eastAsia="Times New Roman" w:hAnsi="Consolas" w:cs="Consolas"/>
          <w:color w:val="00B050"/>
          <w:sz w:val="21"/>
          <w:szCs w:val="21"/>
        </w:rPr>
        <w:t>local injector.</w:t>
      </w:r>
    </w:p>
    <w:p w14:paraId="3C7242A4" w14:textId="77777777" w:rsidR="00E14726" w:rsidRPr="00E14726" w:rsidRDefault="00E14726" w:rsidP="00A346D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(@</w:t>
      </w:r>
      <w:proofErr w:type="gramStart"/>
      <w:r w:rsidRPr="00E14726">
        <w:rPr>
          <w:rFonts w:ascii="Consolas" w:eastAsia="Times New Roman" w:hAnsi="Consolas" w:cs="Consolas"/>
          <w:color w:val="DCDCAA"/>
          <w:sz w:val="21"/>
          <w:szCs w:val="21"/>
        </w:rPr>
        <w:t>Self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ngControl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14726">
        <w:rPr>
          <w:rFonts w:ascii="Consolas" w:eastAsia="Times New Roman" w:hAnsi="Consolas" w:cs="Consolas"/>
          <w:color w:val="4EC9B0"/>
          <w:sz w:val="21"/>
          <w:szCs w:val="21"/>
        </w:rPr>
        <w:t>NgControl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E14726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14726">
        <w:rPr>
          <w:rFonts w:ascii="Consolas" w:eastAsia="Times New Roman" w:hAnsi="Consolas" w:cs="Consolas"/>
          <w:color w:val="9CDCFE"/>
          <w:sz w:val="21"/>
          <w:szCs w:val="21"/>
        </w:rPr>
        <w:t>dcs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E14726">
        <w:rPr>
          <w:rFonts w:ascii="Consolas" w:eastAsia="Times New Roman" w:hAnsi="Consolas" w:cs="Consolas"/>
          <w:color w:val="4EC9B0"/>
          <w:sz w:val="21"/>
          <w:szCs w:val="21"/>
        </w:rPr>
        <w:t>DynamicControlService</w:t>
      </w:r>
      <w:proofErr w:type="spellEnd"/>
      <w:r w:rsidRPr="00E14726">
        <w:rPr>
          <w:rFonts w:ascii="Consolas" w:eastAsia="Times New Roman" w:hAnsi="Consolas" w:cs="Consolas"/>
          <w:color w:val="D4D4D4"/>
          <w:sz w:val="21"/>
          <w:szCs w:val="21"/>
        </w:rPr>
        <w:t>) {}}</w:t>
      </w:r>
    </w:p>
    <w:p w14:paraId="06735331" w14:textId="77777777" w:rsidR="00E14726" w:rsidRDefault="00E14726" w:rsidP="00E14726">
      <w:pPr>
        <w:rPr>
          <w:rFonts w:asciiTheme="minorBidi" w:hAnsiTheme="minorBidi"/>
          <w:b/>
          <w:bCs/>
          <w:sz w:val="24"/>
          <w:szCs w:val="24"/>
        </w:rPr>
      </w:pPr>
    </w:p>
    <w:p w14:paraId="114B2877" w14:textId="77777777" w:rsidR="002B58B3" w:rsidRDefault="00A346DB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2-on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DynamicControlService.ts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we put the following code</w:t>
      </w:r>
    </w:p>
    <w:p w14:paraId="0B5C1069" w14:textId="77777777" w:rsidR="00A569E8" w:rsidRPr="0071106B" w:rsidRDefault="00A569E8" w:rsidP="00A5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convertToBoolean</w:t>
      </w:r>
      <w:proofErr w:type="spell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14:paraId="65EE41F1" w14:textId="77777777" w:rsidR="00A569E8" w:rsidRDefault="00A569E8" w:rsidP="00A5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'false'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14:paraId="0064A46E" w14:textId="77777777" w:rsidR="00A569E8" w:rsidRDefault="00A569E8" w:rsidP="00A5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CE9178"/>
          <w:sz w:val="21"/>
          <w:szCs w:val="21"/>
        </w:rPr>
        <w:t>'true'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14:paraId="3004B653" w14:textId="77777777" w:rsidR="00A569E8" w:rsidRDefault="00A569E8" w:rsidP="00A5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(!</w:t>
      </w:r>
      <w:proofErr w:type="spellStart"/>
      <w:r w:rsidRPr="0071106B">
        <w:rPr>
          <w:rFonts w:ascii="Consolas" w:eastAsia="Times New Roman" w:hAnsi="Consolas" w:cs="Consolas"/>
          <w:color w:val="DCDCAA"/>
          <w:sz w:val="21"/>
          <w:szCs w:val="21"/>
        </w:rPr>
        <w:t>isNaN</w:t>
      </w:r>
      <w:proofErr w:type="spellEnd"/>
      <w:proofErr w:type="gramEnd"/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))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) == </w:t>
      </w:r>
      <w:r w:rsidRPr="0071106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?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71106B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;} </w:t>
      </w:r>
    </w:p>
    <w:p w14:paraId="3FD367FE" w14:textId="77777777" w:rsidR="00A569E8" w:rsidRPr="0071106B" w:rsidRDefault="00A569E8" w:rsidP="00A569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71106B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1106B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71106B">
        <w:rPr>
          <w:rFonts w:ascii="Consolas" w:eastAsia="Times New Roman" w:hAnsi="Consolas" w:cs="Consolas"/>
          <w:color w:val="D4D4D4"/>
          <w:sz w:val="21"/>
          <w:szCs w:val="21"/>
        </w:rPr>
        <w:t>;}}</w:t>
      </w:r>
    </w:p>
    <w:p w14:paraId="2C495B55" w14:textId="77777777" w:rsidR="00A569E8" w:rsidRDefault="00A569E8">
      <w:pPr>
        <w:rPr>
          <w:rFonts w:asciiTheme="minorBidi" w:hAnsiTheme="minorBidi"/>
          <w:b/>
          <w:bCs/>
          <w:sz w:val="24"/>
          <w:szCs w:val="24"/>
        </w:rPr>
      </w:pPr>
    </w:p>
    <w:p w14:paraId="1541A07A" w14:textId="77777777" w:rsidR="00A569E8" w:rsidRDefault="00A569E8">
      <w:pPr>
        <w:rPr>
          <w:rFonts w:asciiTheme="minorBidi" w:hAnsiTheme="minorBidi"/>
          <w:b/>
          <w:bCs/>
          <w:sz w:val="24"/>
          <w:szCs w:val="24"/>
        </w:rPr>
      </w:pPr>
    </w:p>
    <w:p w14:paraId="11B61E92" w14:textId="77777777" w:rsidR="00A569E8" w:rsidRDefault="00A569E8">
      <w:pPr>
        <w:rPr>
          <w:rFonts w:asciiTheme="minorBidi" w:hAnsiTheme="minorBidi"/>
          <w:b/>
          <w:bCs/>
          <w:sz w:val="24"/>
          <w:szCs w:val="24"/>
        </w:rPr>
      </w:pPr>
    </w:p>
    <w:p w14:paraId="12BF8E00" w14:textId="77777777" w:rsidR="00A569E8" w:rsidRDefault="00A569E8">
      <w:pPr>
        <w:rPr>
          <w:rFonts w:asciiTheme="minorBidi" w:hAnsiTheme="minorBidi"/>
          <w:b/>
          <w:bCs/>
          <w:sz w:val="24"/>
          <w:szCs w:val="24"/>
        </w:rPr>
      </w:pPr>
    </w:p>
    <w:p w14:paraId="59B74A00" w14:textId="77777777" w:rsidR="00A569E8" w:rsidRDefault="00A569E8">
      <w:pPr>
        <w:rPr>
          <w:rFonts w:asciiTheme="minorBidi" w:hAnsiTheme="minorBidi"/>
          <w:b/>
          <w:bCs/>
          <w:sz w:val="24"/>
          <w:szCs w:val="24"/>
        </w:rPr>
      </w:pPr>
    </w:p>
    <w:p w14:paraId="679EBE16" w14:textId="77777777" w:rsidR="002B58B3" w:rsidRDefault="00A569E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3-on the html page we </w:t>
      </w:r>
    </w:p>
    <w:p w14:paraId="4FEF34E6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26CD2C67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"form-group editor-control"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 xml:space="preserve">"{'col-md-3': 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control.width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 xml:space="preserve"> ==1 ,'col-md-6': 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control.width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==2, 'col-md-9':control.width==3,'col-md-12':control.width==4 }"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82D44E2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"form"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"prime-form-control"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6BB8674B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ui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-float-label"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1C5F963E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p-calendar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[id]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A1394E1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[name]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7C4332BB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[placeholder]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control.placeholder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8FE3C93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0C66AAFF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[required]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control.required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59BAB913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defaultDate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control.defaultDate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6B5AEFD5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minDate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control.minDate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1AAFA7BB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maxDate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control.maxDate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5FC27365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selectionMode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control.selectionMode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41D1C7F4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dateFormat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control.dateFormat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27F0A273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showTime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control.showTime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5594E234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hourFormat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control.hourFormat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4BB6C938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timeOnly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control.timeOnly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3E524B80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showIcon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control.showIcon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76274563" w14:textId="77777777" w:rsid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E9178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showButtonBar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control.showButtonBar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14:paraId="5B9DE9A3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13454D">
        <w:rPr>
          <w:rFonts w:ascii="Consolas" w:eastAsia="Times New Roman" w:hAnsi="Consolas" w:cs="Consolas"/>
          <w:color w:val="00B050"/>
          <w:sz w:val="21"/>
          <w:szCs w:val="21"/>
        </w:rPr>
        <w:t xml:space="preserve">//we call the </w:t>
      </w:r>
      <w:proofErr w:type="spellStart"/>
      <w:r w:rsidRPr="0013454D">
        <w:rPr>
          <w:rFonts w:ascii="Consolas" w:eastAsia="Times New Roman" w:hAnsi="Consolas" w:cs="Consolas"/>
          <w:color w:val="00B050"/>
          <w:sz w:val="21"/>
          <w:szCs w:val="21"/>
        </w:rPr>
        <w:t>appDisable</w:t>
      </w:r>
      <w:proofErr w:type="spellEnd"/>
      <w:r w:rsidRPr="0013454D">
        <w:rPr>
          <w:rFonts w:ascii="Consolas" w:eastAsia="Times New Roman" w:hAnsi="Consolas" w:cs="Consolas"/>
          <w:color w:val="00B050"/>
          <w:sz w:val="21"/>
          <w:szCs w:val="21"/>
        </w:rPr>
        <w:t xml:space="preserve"> attribute for the calendar control</w:t>
      </w:r>
    </w:p>
    <w:p w14:paraId="54190A06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appDisable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control.disabled</w:t>
      </w:r>
      <w:proofErr w:type="spellEnd"/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p-calendar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FA27307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[</w:t>
      </w:r>
      <w:proofErr w:type="spellStart"/>
      <w:proofErr w:type="gramStart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attr.for</w:t>
      </w:r>
      <w:proofErr w:type="spellEnd"/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]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control.key</w:t>
      </w:r>
      <w:proofErr w:type="spellEnd"/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54D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54D">
        <w:rPr>
          <w:rFonts w:ascii="Consolas" w:eastAsia="Times New Roman" w:hAnsi="Consolas" w:cs="Consolas"/>
          <w:color w:val="CE9178"/>
          <w:sz w:val="21"/>
          <w:szCs w:val="21"/>
        </w:rPr>
        <w:t>"component-label"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454D">
        <w:rPr>
          <w:rFonts w:ascii="Consolas" w:eastAsia="Times New Roman" w:hAnsi="Consolas" w:cs="Consolas"/>
          <w:color w:val="D4D4D4"/>
          <w:sz w:val="21"/>
          <w:szCs w:val="21"/>
        </w:rPr>
        <w:t>{{control.name}}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7623AE21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51DC18FB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3B72BBB" w14:textId="77777777" w:rsidR="0013454D" w:rsidRPr="0013454D" w:rsidRDefault="0013454D" w:rsidP="0013454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54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54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2515508B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3DBFB365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7E520DCB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2CE8185D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5EFB65C0" w14:textId="77777777" w:rsidR="002B58B3" w:rsidRDefault="002B58B3">
      <w:pPr>
        <w:rPr>
          <w:rFonts w:asciiTheme="minorBidi" w:hAnsiTheme="minorBidi"/>
          <w:b/>
          <w:bCs/>
          <w:sz w:val="24"/>
          <w:szCs w:val="24"/>
        </w:rPr>
      </w:pPr>
    </w:p>
    <w:p w14:paraId="3A57385F" w14:textId="77777777" w:rsidR="00015818" w:rsidRPr="00015818" w:rsidRDefault="00015818">
      <w:pPr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</w:p>
    <w:sectPr w:rsidR="00015818" w:rsidRPr="000158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11C"/>
    <w:rsid w:val="00015818"/>
    <w:rsid w:val="0013454D"/>
    <w:rsid w:val="002640AB"/>
    <w:rsid w:val="002B58B3"/>
    <w:rsid w:val="0049039B"/>
    <w:rsid w:val="004F707F"/>
    <w:rsid w:val="005D111C"/>
    <w:rsid w:val="00A346DB"/>
    <w:rsid w:val="00A569E8"/>
    <w:rsid w:val="00C41D93"/>
    <w:rsid w:val="00C741A4"/>
    <w:rsid w:val="00E14726"/>
    <w:rsid w:val="00E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1A6D2"/>
  <w15:chartTrackingRefBased/>
  <w15:docId w15:val="{FE7721AB-A80E-400C-A297-85B16D17D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19</cp:revision>
  <dcterms:created xsi:type="dcterms:W3CDTF">2019-05-12T01:37:00Z</dcterms:created>
  <dcterms:modified xsi:type="dcterms:W3CDTF">2019-11-27T11:35:00Z</dcterms:modified>
</cp:coreProperties>
</file>