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F6D1" w14:textId="21136E54" w:rsidR="0024736B" w:rsidRDefault="0024736B" w:rsidP="0024736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4736B">
        <w:rPr>
          <w:rFonts w:asciiTheme="minorBidi" w:hAnsiTheme="minorBidi"/>
          <w:b/>
          <w:bCs/>
          <w:sz w:val="36"/>
          <w:szCs w:val="36"/>
        </w:rPr>
        <w:t xml:space="preserve">Section01 Authentication </w:t>
      </w:r>
      <w:r>
        <w:rPr>
          <w:rFonts w:asciiTheme="minorBidi" w:hAnsiTheme="minorBidi"/>
          <w:b/>
          <w:bCs/>
          <w:sz w:val="36"/>
          <w:szCs w:val="36"/>
        </w:rPr>
        <w:t>a</w:t>
      </w:r>
      <w:r w:rsidRPr="0024736B">
        <w:rPr>
          <w:rFonts w:asciiTheme="minorBidi" w:hAnsiTheme="minorBidi"/>
          <w:b/>
          <w:bCs/>
          <w:sz w:val="36"/>
          <w:szCs w:val="36"/>
        </w:rPr>
        <w:t>nd Authorization</w:t>
      </w:r>
    </w:p>
    <w:p w14:paraId="743C3325" w14:textId="579345A0" w:rsidR="003A3B61" w:rsidRPr="00B02077" w:rsidRDefault="00B02077">
      <w:pPr>
        <w:rPr>
          <w:rFonts w:asciiTheme="minorBidi" w:hAnsiTheme="minorBidi"/>
          <w:b/>
          <w:bCs/>
        </w:rPr>
      </w:pPr>
      <w:r w:rsidRPr="00B02077">
        <w:rPr>
          <w:rFonts w:asciiTheme="minorBidi" w:hAnsiTheme="minorBidi"/>
          <w:b/>
          <w:bCs/>
        </w:rPr>
        <w:t>Notes: -</w:t>
      </w:r>
    </w:p>
    <w:p w14:paraId="6752D539" w14:textId="2FC027E2" w:rsidR="00604466" w:rsidRDefault="00604466">
      <w:pPr>
        <w:rPr>
          <w:rFonts w:asciiTheme="minorBidi" w:hAnsiTheme="minorBidi"/>
          <w:b/>
          <w:bCs/>
        </w:rPr>
      </w:pPr>
      <w:r w:rsidRPr="00B02077">
        <w:rPr>
          <w:rFonts w:asciiTheme="minorBidi" w:hAnsiTheme="minorBidi"/>
          <w:b/>
          <w:bCs/>
        </w:rPr>
        <w:t>1-</w:t>
      </w:r>
      <w:r w:rsidR="00E26530">
        <w:rPr>
          <w:rFonts w:asciiTheme="minorBidi" w:hAnsiTheme="minorBidi"/>
          <w:b/>
          <w:bCs/>
        </w:rPr>
        <w:t>Authentication:</w:t>
      </w:r>
      <w:r w:rsidR="00710297">
        <w:rPr>
          <w:rFonts w:asciiTheme="minorBidi" w:hAnsiTheme="minorBidi"/>
          <w:b/>
          <w:bCs/>
        </w:rPr>
        <w:t xml:space="preserve"> </w:t>
      </w:r>
      <w:proofErr w:type="gramStart"/>
      <w:r w:rsidR="009F145F">
        <w:rPr>
          <w:rFonts w:asciiTheme="minorBidi" w:hAnsiTheme="minorBidi"/>
          <w:b/>
          <w:bCs/>
        </w:rPr>
        <w:t>means</w:t>
      </w:r>
      <w:proofErr w:type="gramEnd"/>
      <w:r w:rsidR="009F145F">
        <w:rPr>
          <w:rFonts w:asciiTheme="minorBidi" w:hAnsiTheme="minorBidi"/>
          <w:b/>
          <w:bCs/>
        </w:rPr>
        <w:t xml:space="preserve"> how are you? </w:t>
      </w:r>
    </w:p>
    <w:p w14:paraId="79C6CAD0" w14:textId="7732FB22" w:rsidR="009F145F" w:rsidRDefault="009F145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(in this layer we generate claims and we use authentication configuration to determine the login path and the cookie name generated)</w:t>
      </w:r>
    </w:p>
    <w:p w14:paraId="79D937BE" w14:textId="3B842032" w:rsidR="009F145F" w:rsidRDefault="009F145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2-Authorization: means are you allowed?</w:t>
      </w:r>
    </w:p>
    <w:p w14:paraId="5C3B4316" w14:textId="68897F01" w:rsidR="009F145F" w:rsidRDefault="009F145F" w:rsidP="009F145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(In this part it will check for the cookie by analyze the user principle and the user identities and claims)</w:t>
      </w:r>
    </w:p>
    <w:p w14:paraId="233B1B15" w14:textId="7DF2ABD7" w:rsidR="0097072B" w:rsidRDefault="00970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7CD915FD" w14:textId="2D069DE7" w:rsidR="0097072B" w:rsidRDefault="0097072B" w:rsidP="00970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1-in the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define the authentication layer configuration and we use the authentication and authorization </w:t>
      </w:r>
      <w:r w:rsidR="007A5A53">
        <w:rPr>
          <w:rFonts w:asciiTheme="minorBidi" w:hAnsiTheme="minorBidi"/>
          <w:b/>
          <w:bCs/>
        </w:rPr>
        <w:t>middleware’s as</w:t>
      </w:r>
      <w:r>
        <w:rPr>
          <w:rFonts w:asciiTheme="minorBidi" w:hAnsiTheme="minorBidi"/>
          <w:b/>
          <w:bCs/>
        </w:rPr>
        <w:t xml:space="preserve"> below</w:t>
      </w:r>
    </w:p>
    <w:p w14:paraId="678C09CB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Microsoft.AspNetCore.Builder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260A710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Microsoft.AspNetCore.Hosting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0F5BD05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Microsoft.Extensions.DependencyInjection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bookmarkStart w:id="0" w:name="_GoBack"/>
      <w:bookmarkEnd w:id="0"/>
    </w:p>
    <w:p w14:paraId="7E614919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Microsoft.Extensions.Hosting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53E4495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4B596B2" w14:textId="4BA4D396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Basics{</w:t>
      </w:r>
      <w:proofErr w:type="gramEnd"/>
    </w:p>
    <w:p w14:paraId="775C64CF" w14:textId="0D55F5F1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E94459F" w14:textId="76986B92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add services to the container.</w:t>
      </w:r>
    </w:p>
    <w:p w14:paraId="093FB84F" w14:textId="5063CA5B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For more information on how to configure your application, visit https://go.microsoft.com/fwlink/?LinkID=398940</w:t>
      </w:r>
    </w:p>
    <w:p w14:paraId="306426F9" w14:textId="35C8C6DD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14:paraId="0D37F3A7" w14:textId="2E356D83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to inject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in order to access the authorization middleware</w:t>
      </w:r>
    </w:p>
    <w:p w14:paraId="368B154D" w14:textId="52B708F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//we see that we specify the login path foreach authorize action in any controller it will redirect to the Authenticate</w:t>
      </w:r>
    </w:p>
    <w:p w14:paraId="10BCF754" w14:textId="52DFC56B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services.AddAuthentication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24786FDE" w14:textId="7281DB7B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AddCookie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, config =&gt;{</w:t>
      </w:r>
    </w:p>
    <w:p w14:paraId="3B686F2A" w14:textId="6F838A0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config.Cookie.Name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Grandmas.Cookie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7AA64C2" w14:textId="4B891F86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config.LoginPath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"/Home/Authenticate"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;});</w:t>
      </w:r>
    </w:p>
    <w:p w14:paraId="7EE82C4E" w14:textId="36FE94E6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//to apply controllers with views</w:t>
      </w:r>
    </w:p>
    <w:p w14:paraId="7FA968BC" w14:textId="668B3D81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services.AddControllersWithViews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2123FEEB" w14:textId="7777777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F73258" w14:textId="4EECB6FC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configure the HTTP request pipeline.</w:t>
      </w:r>
    </w:p>
    <w:p w14:paraId="3F616237" w14:textId="06C3784D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Configure(</w:t>
      </w:r>
      <w:proofErr w:type="spellStart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IApplicationBuilder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app, 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IWebHostEnvironment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env){</w:t>
      </w:r>
    </w:p>
    <w:p w14:paraId="2F44CF44" w14:textId="688ADA51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env.IsDevelopment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app.UseDeveloperExceptionPage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7DD02E7A" w14:textId="7FC39A25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apply the routing middleware to activate routing to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whicle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endpoint we want</w:t>
      </w:r>
    </w:p>
    <w:p w14:paraId="68305A0F" w14:textId="31E64A2A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app.UseRouting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21FBEE6F" w14:textId="51B88A07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means</w:t>
      </w:r>
      <w:proofErr w:type="gram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how are you?</w:t>
      </w:r>
    </w:p>
    <w:p w14:paraId="0ED2CAB3" w14:textId="6AB806F2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app.UseAuthentication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7B6F325" w14:textId="35B3B970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//we have to make sure that the authorization middleware must set after the routing middleware</w:t>
      </w:r>
    </w:p>
    <w:p w14:paraId="509A9C2C" w14:textId="3AEA2FFE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also to inject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cookie to allow pass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autorization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middleware</w:t>
      </w:r>
    </w:p>
    <w:p w14:paraId="566613A2" w14:textId="453FF7DE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means :</w:t>
      </w:r>
      <w:proofErr w:type="gram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are you allowed?</w:t>
      </w:r>
    </w:p>
    <w:p w14:paraId="5A0B7D69" w14:textId="30EF5C04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app.UseAuthorization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143C8C0D" w14:textId="5C9A1F9C" w:rsidR="0097072B" w:rsidRPr="0097072B" w:rsidRDefault="0097072B" w:rsidP="009707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app.UseEndpoints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(endpoints =&gt;{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endpoints.MapDefaultControllerRoute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();});}}}</w:t>
      </w:r>
    </w:p>
    <w:p w14:paraId="314F5FEE" w14:textId="77777777" w:rsidR="0097072B" w:rsidRDefault="0097072B" w:rsidP="0097072B">
      <w:pPr>
        <w:rPr>
          <w:rFonts w:asciiTheme="minorBidi" w:hAnsiTheme="minorBidi"/>
          <w:b/>
          <w:bCs/>
        </w:rPr>
      </w:pPr>
    </w:p>
    <w:p w14:paraId="402790D2" w14:textId="48EBA905" w:rsidR="00723BC4" w:rsidRDefault="00723BC4">
      <w:pPr>
        <w:rPr>
          <w:rFonts w:asciiTheme="minorBidi" w:hAnsiTheme="minorBidi"/>
          <w:b/>
          <w:bCs/>
        </w:rPr>
      </w:pPr>
    </w:p>
    <w:p w14:paraId="361100E6" w14:textId="0DB37469" w:rsidR="00723BC4" w:rsidRDefault="0097072B" w:rsidP="006E432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2-on the </w:t>
      </w:r>
      <w:proofErr w:type="spellStart"/>
      <w:r>
        <w:rPr>
          <w:rFonts w:asciiTheme="minorBidi" w:hAnsiTheme="minorBidi"/>
          <w:b/>
          <w:bCs/>
        </w:rPr>
        <w:t>HomeController.cs</w:t>
      </w:r>
      <w:proofErr w:type="spellEnd"/>
      <w:r>
        <w:rPr>
          <w:rFonts w:asciiTheme="minorBidi" w:hAnsiTheme="minorBidi"/>
          <w:b/>
          <w:bCs/>
        </w:rPr>
        <w:t xml:space="preserve"> we define </w:t>
      </w:r>
      <w:r w:rsidR="006E432A">
        <w:rPr>
          <w:rFonts w:asciiTheme="minorBidi" w:hAnsiTheme="minorBidi"/>
          <w:b/>
          <w:bCs/>
        </w:rPr>
        <w:t>action that used to redirect for each authorize action which generate user principle from the user identity from the claims</w:t>
      </w:r>
    </w:p>
    <w:p w14:paraId="7E24D34C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Microsoft.AspNetCore.Authentication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5CB03C4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Microsoft.AspNetCore.Authorization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85C6B77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Microsoft.AspNetCore.Http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C939856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Microsoft.AspNetCore.Mvc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547E87E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2AF0E07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System.Security.Claims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0B9FDBB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A47CAF3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1F5D2B" w14:textId="755A515D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Basics.Controllers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2B507CA" w14:textId="2AFF0052" w:rsid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2B91AF"/>
          <w:sz w:val="20"/>
          <w:szCs w:val="20"/>
        </w:rPr>
        <w:t>HomeController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Controller{</w:t>
      </w:r>
    </w:p>
    <w:p w14:paraId="13BC05CF" w14:textId="77777777" w:rsidR="00903F69" w:rsidRPr="006E432A" w:rsidRDefault="00903F69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372979A" w14:textId="5625285E" w:rsid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Index(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</w:t>
      </w:r>
    </w:p>
    <w:p w14:paraId="6A8A7570" w14:textId="77777777" w:rsidR="00903F69" w:rsidRPr="006E432A" w:rsidRDefault="00903F69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E2EC4CF" w14:textId="08F13E2E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//mainly to used guard the action</w:t>
      </w:r>
    </w:p>
    <w:p w14:paraId="63413F8B" w14:textId="29EB20E3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[Authorize]</w:t>
      </w:r>
    </w:p>
    <w:p w14:paraId="11DDE940" w14:textId="7DD4574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Secret(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</w:t>
      </w:r>
    </w:p>
    <w:p w14:paraId="094A0310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79ACFB4" w14:textId="5CC83AFA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Authenticate(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691F0E9F" w14:textId="6B6DE189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 xml:space="preserve">//claim is an implementation not specified to </w:t>
      </w:r>
      <w:proofErr w:type="spellStart"/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microsoft</w:t>
      </w:r>
      <w:proofErr w:type="spellEnd"/>
    </w:p>
    <w:p w14:paraId="529D53F4" w14:textId="088B7B3D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//claim is the information that put inside the cookie that will be created</w:t>
      </w:r>
    </w:p>
    <w:p w14:paraId="78AA8976" w14:textId="7770CFCF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//we can have multiple claims with multiple identities that can be assigned to the same user principle</w:t>
      </w:r>
    </w:p>
    <w:p w14:paraId="5B7F5338" w14:textId="6A0394A5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grandmaCliams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List&lt;Claim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EA8852D" w14:textId="666193C5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ClaimTypes.Name,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6209F686" w14:textId="486ECC40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ClaimTypes.Email,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"Bob@gmail.com"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388AB41A" w14:textId="266A74B4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gram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Grandma.Says"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"Very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 xml:space="preserve"> nice boy"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)};</w:t>
      </w:r>
    </w:p>
    <w:p w14:paraId="3C2C0DA1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D829BC9" w14:textId="5D0BF368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licenseClaims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List&lt;Claim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69F696D" w14:textId="1017ECD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ClaimTypes.Name,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 xml:space="preserve"> K Foo"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470C3F94" w14:textId="2E85CAB4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DrivingLicense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"A+"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)};</w:t>
      </w:r>
    </w:p>
    <w:p w14:paraId="3BEFFACA" w14:textId="77777777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074F20D" w14:textId="3D55014C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grandmaCliams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"Grandma Identity"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B4A946D" w14:textId="46B32230" w:rsidR="006E432A" w:rsidRPr="006E432A" w:rsidRDefault="006E432A" w:rsidP="00B102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licenseClaims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"Government"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72CF772" w14:textId="365EEB6E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//define the user principle that contains multiple claim identities that each one contains single claim</w:t>
      </w:r>
    </w:p>
    <w:p w14:paraId="6B62D521" w14:textId="5BDCF516" w:rsidR="00903F69" w:rsidRPr="006E432A" w:rsidRDefault="006E432A" w:rsidP="00B102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userPrinciple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ClaimsPrincipal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Start"/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] {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14:paraId="352374A8" w14:textId="69D2C9F5" w:rsidR="006E432A" w:rsidRPr="006E432A" w:rsidRDefault="006E432A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//register the user principle and create cookie contains all the user principle that we put it</w:t>
      </w:r>
    </w:p>
    <w:p w14:paraId="0DD564C4" w14:textId="61336A12" w:rsidR="006E432A" w:rsidRPr="006E432A" w:rsidRDefault="006E432A" w:rsidP="00B102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HttpContext.SignInAsync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userPrinciple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D69B22B" w14:textId="0C791E31" w:rsidR="006E432A" w:rsidRDefault="006E432A" w:rsidP="00903F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RedirectToAction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"Index"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3FCAF9C5" w14:textId="77777777" w:rsidR="001F60F1" w:rsidRDefault="001F60F1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59F6647" w14:textId="77777777" w:rsidR="00B102C1" w:rsidRPr="006E432A" w:rsidRDefault="00B102C1" w:rsidP="00903F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03E2E7" w14:textId="430610D2" w:rsidR="001F60F1" w:rsidRPr="0070079D" w:rsidRDefault="00903F69" w:rsidP="001F60F1">
      <w:pPr>
        <w:rPr>
          <w:rFonts w:asciiTheme="minorBidi" w:hAnsiTheme="minorBidi"/>
          <w:b/>
          <w:bCs/>
          <w:color w:val="00B050"/>
          <w:highlight w:val="yellow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>//</w:t>
      </w:r>
      <w:r w:rsidR="00EA4060" w:rsidRPr="0070079D">
        <w:rPr>
          <w:rFonts w:asciiTheme="minorBidi" w:hAnsiTheme="minorBidi"/>
          <w:b/>
          <w:bCs/>
          <w:color w:val="00B050"/>
          <w:highlight w:val="yellow"/>
        </w:rPr>
        <w:t xml:space="preserve">in the </w:t>
      </w:r>
      <w:r w:rsidRPr="0070079D">
        <w:rPr>
          <w:rFonts w:asciiTheme="minorBidi" w:hAnsiTheme="minorBidi"/>
          <w:b/>
          <w:bCs/>
          <w:color w:val="00B050"/>
          <w:highlight w:val="yellow"/>
        </w:rPr>
        <w:t xml:space="preserve">first time when there is no cookie found on the browser and the user browse to the below link </w:t>
      </w:r>
      <w:r w:rsidR="001F60F1" w:rsidRPr="0070079D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hyperlink r:id="rId4" w:history="1">
        <w:r w:rsidRPr="0070079D">
          <w:rPr>
            <w:rStyle w:val="Hyperlink"/>
            <w:rFonts w:asciiTheme="minorBidi" w:hAnsiTheme="minorBidi"/>
            <w:b/>
            <w:bCs/>
            <w:highlight w:val="yellow"/>
          </w:rPr>
          <w:t>localhost:53923/Home/Secret</w:t>
        </w:r>
      </w:hyperlink>
      <w:r w:rsidR="00925FF6" w:rsidRPr="0070079D">
        <w:rPr>
          <w:rFonts w:asciiTheme="minorBidi" w:hAnsiTheme="minorBidi"/>
          <w:b/>
          <w:bCs/>
          <w:highlight w:val="yellow"/>
        </w:rPr>
        <w:t>.</w:t>
      </w:r>
    </w:p>
    <w:p w14:paraId="12CDF59F" w14:textId="2CBBB7E9" w:rsidR="001F60F1" w:rsidRPr="0070079D" w:rsidRDefault="00903F69" w:rsidP="001F60F1">
      <w:pPr>
        <w:rPr>
          <w:rFonts w:asciiTheme="minorBidi" w:hAnsiTheme="minorBidi"/>
          <w:b/>
          <w:bCs/>
          <w:color w:val="00B050"/>
          <w:highlight w:val="yellow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 xml:space="preserve">//it will redirect to the action authorize which create user principle and store on the </w:t>
      </w:r>
      <w:r w:rsidR="00B102C1" w:rsidRPr="0070079D">
        <w:rPr>
          <w:rFonts w:asciiTheme="minorBidi" w:hAnsiTheme="minorBidi"/>
          <w:b/>
          <w:bCs/>
          <w:color w:val="00B050"/>
          <w:highlight w:val="yellow"/>
        </w:rPr>
        <w:t>cookie</w:t>
      </w:r>
      <w:r w:rsidR="00925FF6" w:rsidRPr="0070079D">
        <w:rPr>
          <w:rFonts w:asciiTheme="minorBidi" w:hAnsiTheme="minorBidi"/>
          <w:b/>
          <w:bCs/>
          <w:color w:val="00B050"/>
          <w:highlight w:val="yellow"/>
        </w:rPr>
        <w:t>.</w:t>
      </w:r>
    </w:p>
    <w:p w14:paraId="377E1521" w14:textId="1D529B50" w:rsidR="00723BC4" w:rsidRPr="00C7179D" w:rsidRDefault="00EA4060" w:rsidP="008F3AD0">
      <w:pPr>
        <w:rPr>
          <w:rFonts w:asciiTheme="minorBidi" w:hAnsiTheme="minorBidi"/>
          <w:b/>
          <w:bCs/>
          <w:color w:val="C00000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>//</w:t>
      </w:r>
      <w:r w:rsidR="00903F69" w:rsidRPr="0070079D">
        <w:rPr>
          <w:rFonts w:asciiTheme="minorBidi" w:hAnsiTheme="minorBidi"/>
          <w:b/>
          <w:bCs/>
          <w:color w:val="00B050"/>
          <w:highlight w:val="yellow"/>
        </w:rPr>
        <w:t xml:space="preserve">after this any request to the </w:t>
      </w:r>
      <w:r w:rsidR="00404B06" w:rsidRPr="0070079D">
        <w:rPr>
          <w:rFonts w:asciiTheme="minorBidi" w:hAnsiTheme="minorBidi"/>
          <w:b/>
          <w:bCs/>
          <w:color w:val="00B050"/>
          <w:highlight w:val="yellow"/>
        </w:rPr>
        <w:t>same link</w:t>
      </w:r>
      <w:r w:rsidR="00B102C1" w:rsidRPr="0070079D">
        <w:rPr>
          <w:rFonts w:asciiTheme="minorBidi" w:hAnsiTheme="minorBidi"/>
          <w:b/>
          <w:bCs/>
          <w:color w:val="00B050"/>
          <w:highlight w:val="yellow"/>
        </w:rPr>
        <w:t xml:space="preserve"> the authorize check if the user is </w:t>
      </w:r>
      <w:r w:rsidR="007C72CA" w:rsidRPr="0070079D">
        <w:rPr>
          <w:rFonts w:asciiTheme="minorBidi" w:hAnsiTheme="minorBidi"/>
          <w:b/>
          <w:bCs/>
          <w:color w:val="00B050"/>
          <w:highlight w:val="yellow"/>
        </w:rPr>
        <w:t>authorizing</w:t>
      </w:r>
      <w:r w:rsidR="00B102C1" w:rsidRPr="0070079D">
        <w:rPr>
          <w:rFonts w:asciiTheme="minorBidi" w:hAnsiTheme="minorBidi"/>
          <w:b/>
          <w:bCs/>
          <w:color w:val="00B050"/>
          <w:highlight w:val="yellow"/>
        </w:rPr>
        <w:t xml:space="preserve"> it</w:t>
      </w:r>
      <w:r w:rsidR="00404B06" w:rsidRPr="0070079D">
        <w:rPr>
          <w:rFonts w:asciiTheme="minorBidi" w:hAnsiTheme="minorBidi"/>
          <w:b/>
          <w:bCs/>
          <w:color w:val="00B050"/>
          <w:highlight w:val="yellow"/>
        </w:rPr>
        <w:t xml:space="preserve"> will go forward to the Secret action not to the </w:t>
      </w:r>
      <w:r w:rsidR="00404B06" w:rsidRPr="00C7179D">
        <w:rPr>
          <w:rFonts w:asciiTheme="minorBidi" w:hAnsiTheme="minorBidi"/>
          <w:b/>
          <w:bCs/>
          <w:color w:val="C00000"/>
          <w:highlight w:val="yellow"/>
        </w:rPr>
        <w:t>authorize action</w:t>
      </w:r>
      <w:r w:rsidR="00C7179D" w:rsidRPr="00C7179D">
        <w:rPr>
          <w:rFonts w:asciiTheme="minorBidi" w:hAnsiTheme="minorBidi"/>
          <w:b/>
          <w:bCs/>
          <w:color w:val="C00000"/>
          <w:highlight w:val="yellow"/>
        </w:rPr>
        <w:t xml:space="preserve"> while the cookie is existing on the browser</w:t>
      </w:r>
    </w:p>
    <w:p w14:paraId="39004704" w14:textId="77777777" w:rsidR="001F60F1" w:rsidRPr="008F3AD0" w:rsidRDefault="001F60F1" w:rsidP="008F3AD0">
      <w:pPr>
        <w:rPr>
          <w:rFonts w:asciiTheme="minorBidi" w:hAnsiTheme="minorBidi"/>
          <w:b/>
          <w:bCs/>
          <w:color w:val="00B050"/>
        </w:rPr>
      </w:pPr>
    </w:p>
    <w:sectPr w:rsidR="001F60F1" w:rsidRPr="008F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23"/>
    <w:rsid w:val="001F60F1"/>
    <w:rsid w:val="0024736B"/>
    <w:rsid w:val="00375331"/>
    <w:rsid w:val="003A3B61"/>
    <w:rsid w:val="00404B06"/>
    <w:rsid w:val="005D4923"/>
    <w:rsid w:val="00604466"/>
    <w:rsid w:val="006E432A"/>
    <w:rsid w:val="0070079D"/>
    <w:rsid w:val="00710297"/>
    <w:rsid w:val="00723BC4"/>
    <w:rsid w:val="007A5A53"/>
    <w:rsid w:val="007C72CA"/>
    <w:rsid w:val="008F3AD0"/>
    <w:rsid w:val="00903F69"/>
    <w:rsid w:val="00925FF6"/>
    <w:rsid w:val="0097072B"/>
    <w:rsid w:val="009A2FB2"/>
    <w:rsid w:val="009F145F"/>
    <w:rsid w:val="00B02077"/>
    <w:rsid w:val="00B102C1"/>
    <w:rsid w:val="00C7179D"/>
    <w:rsid w:val="00E26530"/>
    <w:rsid w:val="00E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813F"/>
  <w15:chartTrackingRefBased/>
  <w15:docId w15:val="{25AE4B4E-B49D-4A51-948B-A3E15A4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3923/Home/Sec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</cp:revision>
  <dcterms:created xsi:type="dcterms:W3CDTF">2021-01-13T08:32:00Z</dcterms:created>
  <dcterms:modified xsi:type="dcterms:W3CDTF">2021-01-13T12:46:00Z</dcterms:modified>
</cp:coreProperties>
</file>