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0F802" w14:textId="0527A5E5" w:rsidR="00B853AE" w:rsidRDefault="00B853AE" w:rsidP="007863C5">
      <w:pPr>
        <w:rPr>
          <w:rFonts w:asciiTheme="minorBidi" w:hAnsiTheme="minorBidi"/>
          <w:b/>
          <w:bCs/>
          <w:sz w:val="36"/>
          <w:szCs w:val="36"/>
        </w:rPr>
      </w:pPr>
      <w:r w:rsidRPr="00B853AE">
        <w:rPr>
          <w:rFonts w:asciiTheme="minorBidi" w:hAnsiTheme="minorBidi"/>
          <w:b/>
          <w:bCs/>
          <w:sz w:val="36"/>
          <w:szCs w:val="36"/>
        </w:rPr>
        <w:t xml:space="preserve">Section03 Token based authentication in web </w:t>
      </w:r>
      <w:r w:rsidR="000D029B">
        <w:rPr>
          <w:rFonts w:asciiTheme="minorBidi" w:hAnsiTheme="minorBidi"/>
          <w:b/>
          <w:bCs/>
          <w:sz w:val="36"/>
          <w:szCs w:val="36"/>
        </w:rPr>
        <w:t>API</w:t>
      </w:r>
    </w:p>
    <w:p w14:paraId="4D5D0B11" w14:textId="223C5DA3" w:rsidR="002D45C8" w:rsidRPr="007863C5" w:rsidRDefault="00C3322F" w:rsidP="007863C5">
      <w:pPr>
        <w:rPr>
          <w:rFonts w:asciiTheme="minorBidi" w:hAnsiTheme="minorBidi"/>
          <w:b/>
          <w:bCs/>
        </w:rPr>
      </w:pPr>
      <w:r w:rsidRPr="007863C5">
        <w:rPr>
          <w:rFonts w:asciiTheme="minorBidi" w:hAnsiTheme="minorBidi"/>
          <w:b/>
          <w:bCs/>
        </w:rPr>
        <w:t>Notes: -</w:t>
      </w:r>
    </w:p>
    <w:p w14:paraId="0B25EB5B" w14:textId="5D806994" w:rsidR="002D45C8" w:rsidRDefault="002D45C8" w:rsidP="007863C5">
      <w:pPr>
        <w:rPr>
          <w:rFonts w:asciiTheme="minorBidi" w:hAnsiTheme="minorBidi"/>
          <w:b/>
          <w:bCs/>
        </w:rPr>
      </w:pPr>
      <w:r w:rsidRPr="007863C5">
        <w:rPr>
          <w:rFonts w:asciiTheme="minorBidi" w:hAnsiTheme="minorBidi"/>
          <w:b/>
          <w:bCs/>
        </w:rPr>
        <w:t>1-</w:t>
      </w:r>
      <w:r w:rsidR="009938AD">
        <w:rPr>
          <w:rFonts w:asciiTheme="minorBidi" w:hAnsiTheme="minorBidi"/>
          <w:b/>
          <w:bCs/>
        </w:rPr>
        <w:t xml:space="preserve">Token based </w:t>
      </w:r>
      <w:proofErr w:type="gramStart"/>
      <w:r w:rsidR="009938AD">
        <w:rPr>
          <w:rFonts w:asciiTheme="minorBidi" w:hAnsiTheme="minorBidi"/>
          <w:b/>
          <w:bCs/>
        </w:rPr>
        <w:t>authentication :</w:t>
      </w:r>
      <w:proofErr w:type="gramEnd"/>
      <w:r w:rsidR="009938AD">
        <w:rPr>
          <w:rFonts w:asciiTheme="minorBidi" w:hAnsiTheme="minorBidi"/>
          <w:b/>
          <w:bCs/>
        </w:rPr>
        <w:t xml:space="preserve"> which contains enough data to identify user , its loosely coupling and the token is generated and perform authentication by the server</w:t>
      </w:r>
    </w:p>
    <w:p w14:paraId="7051CAE4" w14:textId="3583EED8" w:rsidR="00B853AE" w:rsidRDefault="00B16E31" w:rsidP="00355BE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2-Token based authentication </w:t>
      </w:r>
      <w:r w:rsidR="00605685">
        <w:rPr>
          <w:rFonts w:asciiTheme="minorBidi" w:hAnsiTheme="minorBidi"/>
          <w:b/>
          <w:bCs/>
        </w:rPr>
        <w:t xml:space="preserve">is mobile friendly </w:t>
      </w:r>
    </w:p>
    <w:p w14:paraId="41B8D700" w14:textId="0A6DE8AD" w:rsidR="00B853AE" w:rsidRDefault="00B16E31" w:rsidP="007863C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3-Token based authentication send request to authentication server endpoint</w:t>
      </w:r>
      <w:r w:rsidR="0084762C">
        <w:rPr>
          <w:rFonts w:asciiTheme="minorBidi" w:hAnsiTheme="minorBidi"/>
          <w:b/>
          <w:bCs/>
        </w:rPr>
        <w:t xml:space="preserve"> with </w:t>
      </w:r>
      <w:r w:rsidR="00355BE3">
        <w:rPr>
          <w:rFonts w:asciiTheme="minorBidi" w:hAnsiTheme="minorBidi"/>
          <w:b/>
          <w:bCs/>
        </w:rPr>
        <w:t>appreciate</w:t>
      </w:r>
      <w:r w:rsidR="0084762C">
        <w:rPr>
          <w:rFonts w:asciiTheme="minorBidi" w:hAnsiTheme="minorBidi"/>
          <w:b/>
          <w:bCs/>
        </w:rPr>
        <w:t xml:space="preserve"> credential and if the info is correct it will send to the client the generated token that contains all the enough information</w:t>
      </w:r>
    </w:p>
    <w:p w14:paraId="52343EE7" w14:textId="454A742A" w:rsidR="00B853AE" w:rsidRDefault="00355BE3" w:rsidP="007863C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4-owin </w:t>
      </w:r>
      <w:r w:rsidR="00CB686F">
        <w:rPr>
          <w:rFonts w:asciiTheme="minorBidi" w:hAnsiTheme="minorBidi"/>
          <w:b/>
          <w:bCs/>
        </w:rPr>
        <w:t xml:space="preserve">handle generate Token and implement Authenticate which detect that the passed token is valid or not and implement Authorize to make sure that the user role is matched </w:t>
      </w:r>
    </w:p>
    <w:p w14:paraId="6985E2FC" w14:textId="55118F44" w:rsidR="00B853AE" w:rsidRDefault="002869C5" w:rsidP="007863C5">
      <w:pPr>
        <w:rPr>
          <w:rFonts w:asciiTheme="minorBidi" w:hAnsiTheme="minorBidi"/>
          <w:b/>
          <w:bCs/>
        </w:rPr>
      </w:pPr>
      <w:proofErr w:type="gramStart"/>
      <w:r>
        <w:rPr>
          <w:rFonts w:asciiTheme="minorBidi" w:hAnsiTheme="minorBidi"/>
          <w:b/>
          <w:bCs/>
        </w:rPr>
        <w:t>Steps:-</w:t>
      </w:r>
      <w:proofErr w:type="gramEnd"/>
    </w:p>
    <w:p w14:paraId="18EB1CDE" w14:textId="14A04A63" w:rsidR="00B853AE" w:rsidRDefault="002869C5" w:rsidP="002869C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1-on VS 2019 &gt; create empty project with specify MVC and Web API as below</w:t>
      </w:r>
    </w:p>
    <w:p w14:paraId="590CEC70" w14:textId="4A13E87C" w:rsidR="00B853AE" w:rsidRDefault="00303CD9" w:rsidP="007863C5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78CAB53C" wp14:editId="54425E72">
            <wp:extent cx="59436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3A03" w14:textId="06F970FE" w:rsidR="00B853AE" w:rsidRDefault="00B853AE" w:rsidP="007863C5">
      <w:pPr>
        <w:rPr>
          <w:rFonts w:asciiTheme="minorBidi" w:hAnsiTheme="minorBidi"/>
          <w:b/>
          <w:bCs/>
        </w:rPr>
      </w:pPr>
    </w:p>
    <w:p w14:paraId="2563261C" w14:textId="195FFB28" w:rsidR="008B38DE" w:rsidRDefault="00741CDA" w:rsidP="007863C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2-we install </w:t>
      </w:r>
      <w:r w:rsidR="008B38DE">
        <w:rPr>
          <w:rFonts w:asciiTheme="minorBidi" w:hAnsiTheme="minorBidi"/>
          <w:b/>
          <w:bCs/>
        </w:rPr>
        <w:t xml:space="preserve">the following </w:t>
      </w:r>
      <w:proofErr w:type="spellStart"/>
      <w:r>
        <w:rPr>
          <w:rFonts w:asciiTheme="minorBidi" w:hAnsiTheme="minorBidi"/>
          <w:b/>
          <w:bCs/>
        </w:rPr>
        <w:t>nuget</w:t>
      </w:r>
      <w:proofErr w:type="spellEnd"/>
      <w:r>
        <w:rPr>
          <w:rFonts w:asciiTheme="minorBidi" w:hAnsiTheme="minorBidi"/>
          <w:b/>
          <w:bCs/>
        </w:rPr>
        <w:t xml:space="preserve"> </w:t>
      </w:r>
      <w:proofErr w:type="gramStart"/>
      <w:r>
        <w:rPr>
          <w:rFonts w:asciiTheme="minorBidi" w:hAnsiTheme="minorBidi"/>
          <w:b/>
          <w:bCs/>
        </w:rPr>
        <w:t>package</w:t>
      </w:r>
      <w:r w:rsidR="008B38DE">
        <w:rPr>
          <w:rFonts w:asciiTheme="minorBidi" w:hAnsiTheme="minorBidi"/>
          <w:b/>
          <w:bCs/>
        </w:rPr>
        <w:t>s:-</w:t>
      </w:r>
      <w:proofErr w:type="gramEnd"/>
    </w:p>
    <w:p w14:paraId="1232DA0B" w14:textId="77777777" w:rsidR="00E2133F" w:rsidRDefault="00E2133F" w:rsidP="007863C5">
      <w:pPr>
        <w:rPr>
          <w:rFonts w:asciiTheme="minorBidi" w:hAnsiTheme="minorBidi"/>
          <w:b/>
          <w:bCs/>
        </w:rPr>
      </w:pPr>
    </w:p>
    <w:p w14:paraId="2CE47D76" w14:textId="46778866" w:rsidR="00B853AE" w:rsidRPr="00654AB6" w:rsidRDefault="00741CDA" w:rsidP="007863C5">
      <w:pPr>
        <w:rPr>
          <w:rFonts w:asciiTheme="minorBidi" w:hAnsiTheme="minorBidi"/>
          <w:b/>
          <w:bCs/>
          <w:highlight w:val="yellow"/>
        </w:rPr>
      </w:pPr>
      <w:proofErr w:type="spellStart"/>
      <w:proofErr w:type="gramStart"/>
      <w:r w:rsidRPr="00654AB6">
        <w:rPr>
          <w:rFonts w:asciiTheme="minorBidi" w:hAnsiTheme="minorBidi"/>
          <w:b/>
          <w:bCs/>
          <w:highlight w:val="yellow"/>
        </w:rPr>
        <w:t>Microsoft.Owin.Host.SystemWeb</w:t>
      </w:r>
      <w:proofErr w:type="spellEnd"/>
      <w:proofErr w:type="gramEnd"/>
      <w:r w:rsidR="008D77FA" w:rsidRPr="00284FAF">
        <w:rPr>
          <w:rFonts w:asciiTheme="minorBidi" w:hAnsiTheme="minorBidi"/>
          <w:b/>
          <w:bCs/>
        </w:rPr>
        <w:t xml:space="preserve">     </w:t>
      </w:r>
      <w:r w:rsidR="008D77FA" w:rsidRPr="00B12AB2">
        <w:rPr>
          <w:rFonts w:asciiTheme="minorBidi" w:hAnsiTheme="minorBidi"/>
          <w:b/>
          <w:bCs/>
          <w:color w:val="00B050"/>
        </w:rPr>
        <w:t>//</w:t>
      </w:r>
      <w:r w:rsidR="00261481" w:rsidRPr="00B12AB2">
        <w:rPr>
          <w:rFonts w:asciiTheme="minorBidi" w:hAnsiTheme="minorBidi"/>
          <w:b/>
          <w:bCs/>
          <w:color w:val="00B050"/>
        </w:rPr>
        <w:t xml:space="preserve">enable </w:t>
      </w:r>
      <w:proofErr w:type="spellStart"/>
      <w:r w:rsidR="00261481" w:rsidRPr="00B12AB2">
        <w:rPr>
          <w:rFonts w:asciiTheme="minorBidi" w:hAnsiTheme="minorBidi"/>
          <w:b/>
          <w:bCs/>
          <w:color w:val="00B050"/>
        </w:rPr>
        <w:t>owin</w:t>
      </w:r>
      <w:proofErr w:type="spellEnd"/>
      <w:r w:rsidR="00261481" w:rsidRPr="00B12AB2">
        <w:rPr>
          <w:rFonts w:asciiTheme="minorBidi" w:hAnsiTheme="minorBidi"/>
          <w:b/>
          <w:bCs/>
          <w:color w:val="00B050"/>
        </w:rPr>
        <w:t xml:space="preserve"> to be </w:t>
      </w:r>
      <w:r w:rsidR="00B12AB2" w:rsidRPr="00B12AB2">
        <w:rPr>
          <w:rFonts w:asciiTheme="minorBidi" w:hAnsiTheme="minorBidi"/>
          <w:b/>
          <w:bCs/>
          <w:color w:val="00B050"/>
        </w:rPr>
        <w:t>accessible</w:t>
      </w:r>
      <w:r w:rsidR="00261481" w:rsidRPr="00B12AB2">
        <w:rPr>
          <w:rFonts w:asciiTheme="minorBidi" w:hAnsiTheme="minorBidi"/>
          <w:b/>
          <w:bCs/>
          <w:color w:val="00B050"/>
        </w:rPr>
        <w:t xml:space="preserve"> from the Asp.Net </w:t>
      </w:r>
    </w:p>
    <w:p w14:paraId="2FB70315" w14:textId="62E3CD33" w:rsidR="00B853AE" w:rsidRDefault="008B38DE" w:rsidP="007863C5">
      <w:pPr>
        <w:rPr>
          <w:rFonts w:asciiTheme="minorBidi" w:hAnsiTheme="minorBidi"/>
          <w:b/>
          <w:bCs/>
        </w:rPr>
      </w:pPr>
      <w:proofErr w:type="spellStart"/>
      <w:proofErr w:type="gramStart"/>
      <w:r w:rsidRPr="00654AB6">
        <w:rPr>
          <w:rFonts w:asciiTheme="minorBidi" w:hAnsiTheme="minorBidi"/>
          <w:b/>
          <w:bCs/>
          <w:highlight w:val="yellow"/>
        </w:rPr>
        <w:t>Microsoft.Owin.Security.OAuth</w:t>
      </w:r>
      <w:proofErr w:type="spellEnd"/>
      <w:proofErr w:type="gramEnd"/>
      <w:r w:rsidR="00E2133F">
        <w:rPr>
          <w:rFonts w:asciiTheme="minorBidi" w:hAnsiTheme="minorBidi"/>
          <w:b/>
          <w:bCs/>
        </w:rPr>
        <w:t xml:space="preserve">        </w:t>
      </w:r>
      <w:r w:rsidR="008D77FA" w:rsidRPr="00B12AB2">
        <w:rPr>
          <w:rFonts w:asciiTheme="minorBidi" w:hAnsiTheme="minorBidi"/>
          <w:b/>
          <w:bCs/>
          <w:color w:val="00B050"/>
        </w:rPr>
        <w:t>//contains the OAuth</w:t>
      </w:r>
      <w:r w:rsidR="00DC08D3" w:rsidRPr="00B12AB2">
        <w:rPr>
          <w:rFonts w:asciiTheme="minorBidi" w:hAnsiTheme="minorBidi"/>
          <w:b/>
          <w:bCs/>
          <w:color w:val="00B050"/>
        </w:rPr>
        <w:t xml:space="preserve"> V2.0 middleware authentication</w:t>
      </w:r>
      <w:r w:rsidR="008D77FA" w:rsidRPr="00B12AB2">
        <w:rPr>
          <w:rFonts w:asciiTheme="minorBidi" w:hAnsiTheme="minorBidi"/>
          <w:b/>
          <w:bCs/>
          <w:color w:val="00B050"/>
        </w:rPr>
        <w:t xml:space="preserve"> </w:t>
      </w:r>
    </w:p>
    <w:p w14:paraId="1FDC14D7" w14:textId="12AA4C51" w:rsidR="00B853AE" w:rsidRPr="00B12AB2" w:rsidRDefault="006E370C" w:rsidP="007863C5">
      <w:pPr>
        <w:rPr>
          <w:rFonts w:asciiTheme="minorBidi" w:hAnsiTheme="minorBidi"/>
          <w:b/>
          <w:bCs/>
          <w:color w:val="00B050"/>
        </w:rPr>
      </w:pPr>
      <w:proofErr w:type="spellStart"/>
      <w:proofErr w:type="gramStart"/>
      <w:r w:rsidRPr="006E370C">
        <w:rPr>
          <w:rFonts w:asciiTheme="minorBidi" w:hAnsiTheme="minorBidi"/>
          <w:b/>
          <w:bCs/>
          <w:highlight w:val="yellow"/>
        </w:rPr>
        <w:t>Microsoft.Owin.Cors</w:t>
      </w:r>
      <w:proofErr w:type="spellEnd"/>
      <w:proofErr w:type="gramEnd"/>
      <w:r w:rsidR="00E2133F">
        <w:rPr>
          <w:rFonts w:asciiTheme="minorBidi" w:hAnsiTheme="minorBidi"/>
          <w:b/>
          <w:bCs/>
        </w:rPr>
        <w:t xml:space="preserve">                          </w:t>
      </w:r>
      <w:r w:rsidR="00E2133F" w:rsidRPr="00B12AB2">
        <w:rPr>
          <w:rFonts w:asciiTheme="minorBidi" w:hAnsiTheme="minorBidi"/>
          <w:b/>
          <w:bCs/>
          <w:color w:val="00B050"/>
        </w:rPr>
        <w:t xml:space="preserve">//to allow CROS origin to access to web app </w:t>
      </w:r>
      <w:proofErr w:type="spellStart"/>
      <w:r w:rsidR="00E2133F" w:rsidRPr="00B12AB2">
        <w:rPr>
          <w:rFonts w:asciiTheme="minorBidi" w:hAnsiTheme="minorBidi"/>
          <w:b/>
          <w:bCs/>
          <w:color w:val="00B050"/>
        </w:rPr>
        <w:t>owin</w:t>
      </w:r>
      <w:proofErr w:type="spellEnd"/>
    </w:p>
    <w:p w14:paraId="0F8A3CF1" w14:textId="4550AD5C" w:rsidR="00B853AE" w:rsidRDefault="00B853AE" w:rsidP="007863C5">
      <w:pPr>
        <w:rPr>
          <w:rFonts w:asciiTheme="minorBidi" w:hAnsiTheme="minorBidi"/>
          <w:b/>
          <w:bCs/>
        </w:rPr>
      </w:pPr>
    </w:p>
    <w:p w14:paraId="43178B06" w14:textId="793D2E88" w:rsidR="00B853AE" w:rsidRDefault="00B853AE" w:rsidP="007863C5">
      <w:pPr>
        <w:rPr>
          <w:rFonts w:asciiTheme="minorBidi" w:hAnsiTheme="minorBidi"/>
          <w:b/>
          <w:bCs/>
        </w:rPr>
      </w:pPr>
    </w:p>
    <w:p w14:paraId="3B2F10F1" w14:textId="4FB02127" w:rsidR="00B853AE" w:rsidRDefault="00685744" w:rsidP="007863C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3-on the project &gt; right click &gt; add new item and select </w:t>
      </w:r>
      <w:proofErr w:type="spellStart"/>
      <w:r>
        <w:rPr>
          <w:rFonts w:asciiTheme="minorBidi" w:hAnsiTheme="minorBidi"/>
          <w:b/>
          <w:bCs/>
        </w:rPr>
        <w:t>owin</w:t>
      </w:r>
      <w:proofErr w:type="spellEnd"/>
      <w:r>
        <w:rPr>
          <w:rFonts w:asciiTheme="minorBidi" w:hAnsiTheme="minorBidi"/>
          <w:b/>
          <w:bCs/>
        </w:rPr>
        <w:t xml:space="preserve"> startup </w:t>
      </w:r>
    </w:p>
    <w:p w14:paraId="626225D1" w14:textId="77777777" w:rsidR="00B95AAD" w:rsidRPr="005B1765" w:rsidRDefault="00B95AAD" w:rsidP="005B17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B1765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Microsoft.Owin</w:t>
      </w:r>
      <w:proofErr w:type="spell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6A51A47B" w14:textId="77777777" w:rsidR="00B95AAD" w:rsidRPr="005B1765" w:rsidRDefault="00B95AAD" w:rsidP="005B17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B1765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Microsoft.Owin.Cors</w:t>
      </w:r>
      <w:proofErr w:type="spellEnd"/>
      <w:proofErr w:type="gram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91FEF8E" w14:textId="77777777" w:rsidR="00B95AAD" w:rsidRPr="005B1765" w:rsidRDefault="00B95AAD" w:rsidP="005B17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B1765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Microsoft.Owin.Security.OAuth</w:t>
      </w:r>
      <w:proofErr w:type="spellEnd"/>
      <w:proofErr w:type="gram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3935F181" w14:textId="77777777" w:rsidR="00B95AAD" w:rsidRPr="005B1765" w:rsidRDefault="00B95AAD" w:rsidP="005B17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B1765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Owin</w:t>
      </w:r>
      <w:proofErr w:type="spell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657EB050" w14:textId="77777777" w:rsidR="00B95AAD" w:rsidRPr="005B1765" w:rsidRDefault="00B95AAD" w:rsidP="005B17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B1765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483ECDB8" w14:textId="77777777" w:rsidR="00B95AAD" w:rsidRPr="005B1765" w:rsidRDefault="00B95AAD" w:rsidP="005B17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B1765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System.Web.Http</w:t>
      </w:r>
      <w:proofErr w:type="spellEnd"/>
      <w:proofErr w:type="gram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2C66F1D3" w14:textId="77777777" w:rsidR="00B95AAD" w:rsidRPr="005B1765" w:rsidRDefault="00B95AAD" w:rsidP="005B17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B1765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WebApiTokenAuthentication.Providers</w:t>
      </w:r>
      <w:proofErr w:type="spell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0457E74D" w14:textId="77777777" w:rsidR="00B95AAD" w:rsidRPr="005B1765" w:rsidRDefault="00B95AAD" w:rsidP="005B17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12830DE" w14:textId="7C20545E" w:rsidR="00B95AAD" w:rsidRPr="005B1765" w:rsidRDefault="00B95AAD" w:rsidP="005B17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r w:rsidRPr="005B1765">
        <w:rPr>
          <w:rFonts w:asciiTheme="minorBidi" w:hAnsiTheme="minorBidi"/>
          <w:b/>
          <w:bCs/>
          <w:color w:val="0000FF"/>
          <w:sz w:val="20"/>
          <w:szCs w:val="20"/>
        </w:rPr>
        <w:t>assembly</w:t>
      </w:r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proofErr w:type="spellStart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OwinStartup</w:t>
      </w:r>
      <w:proofErr w:type="spell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5B1765">
        <w:rPr>
          <w:rFonts w:asciiTheme="minorBidi" w:hAnsiTheme="minorBidi"/>
          <w:b/>
          <w:bCs/>
          <w:color w:val="0000FF"/>
          <w:sz w:val="20"/>
          <w:szCs w:val="20"/>
        </w:rPr>
        <w:t>typeof</w:t>
      </w:r>
      <w:proofErr w:type="spell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WebApiTokenAuthentication.Startup</w:t>
      </w:r>
      <w:proofErr w:type="spell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))]</w:t>
      </w:r>
    </w:p>
    <w:p w14:paraId="65F372DC" w14:textId="7F519015" w:rsidR="00B95AAD" w:rsidRPr="005B1765" w:rsidRDefault="00B95AAD" w:rsidP="005B17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B1765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WebApiTokenAuthentication</w:t>
      </w:r>
      <w:proofErr w:type="spell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1DAD734E" w14:textId="7711723B" w:rsidR="00B95AAD" w:rsidRPr="005B1765" w:rsidRDefault="00B95AAD" w:rsidP="005B17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B176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5B176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5B1765">
        <w:rPr>
          <w:rFonts w:asciiTheme="minorBidi" w:hAnsiTheme="minorBidi"/>
          <w:b/>
          <w:bCs/>
          <w:color w:val="2B91AF"/>
          <w:sz w:val="20"/>
          <w:szCs w:val="20"/>
        </w:rPr>
        <w:t>Startup</w:t>
      </w:r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3E98C824" w14:textId="73584455" w:rsidR="00B95AAD" w:rsidRPr="005B1765" w:rsidRDefault="00B95AAD" w:rsidP="005B17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B176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5B1765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Configuration(</w:t>
      </w:r>
      <w:proofErr w:type="spellStart"/>
      <w:proofErr w:type="gram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IAppBuilder</w:t>
      </w:r>
      <w:proofErr w:type="spell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 xml:space="preserve"> app){</w:t>
      </w:r>
    </w:p>
    <w:p w14:paraId="0642EF9D" w14:textId="180A26FC" w:rsidR="00B95AAD" w:rsidRPr="005B1765" w:rsidRDefault="00B95AAD" w:rsidP="005B17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B1765">
        <w:rPr>
          <w:rFonts w:asciiTheme="minorBidi" w:hAnsiTheme="minorBidi"/>
          <w:b/>
          <w:bCs/>
          <w:color w:val="008000"/>
          <w:sz w:val="20"/>
          <w:szCs w:val="20"/>
        </w:rPr>
        <w:t>// For more information on how to configure your application, visit https://go.microsoft.com/fwlink/?LinkID=316888</w:t>
      </w:r>
    </w:p>
    <w:p w14:paraId="50EF080A" w14:textId="58865C8D" w:rsidR="00B95AAD" w:rsidRPr="005B1765" w:rsidRDefault="00B95AAD" w:rsidP="005B17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B1765">
        <w:rPr>
          <w:rFonts w:asciiTheme="minorBidi" w:hAnsiTheme="minorBidi"/>
          <w:b/>
          <w:bCs/>
          <w:color w:val="008000"/>
          <w:sz w:val="20"/>
          <w:szCs w:val="20"/>
        </w:rPr>
        <w:t xml:space="preserve">//enable </w:t>
      </w:r>
      <w:proofErr w:type="spellStart"/>
      <w:r w:rsidRPr="005B1765">
        <w:rPr>
          <w:rFonts w:asciiTheme="minorBidi" w:hAnsiTheme="minorBidi"/>
          <w:b/>
          <w:bCs/>
          <w:color w:val="008000"/>
          <w:sz w:val="20"/>
          <w:szCs w:val="20"/>
        </w:rPr>
        <w:t>cros</w:t>
      </w:r>
      <w:proofErr w:type="spellEnd"/>
      <w:r w:rsidRPr="005B1765">
        <w:rPr>
          <w:rFonts w:asciiTheme="minorBidi" w:hAnsiTheme="minorBidi"/>
          <w:b/>
          <w:bCs/>
          <w:color w:val="008000"/>
          <w:sz w:val="20"/>
          <w:szCs w:val="20"/>
        </w:rPr>
        <w:t xml:space="preserve"> origin request</w:t>
      </w:r>
    </w:p>
    <w:p w14:paraId="1028ADB7" w14:textId="1C42574F" w:rsidR="00B95AAD" w:rsidRPr="005B1765" w:rsidRDefault="00B95AAD" w:rsidP="005B17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app.UseCors</w:t>
      </w:r>
      <w:proofErr w:type="spellEnd"/>
      <w:proofErr w:type="gram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CorsOptions.AllowAll</w:t>
      </w:r>
      <w:proofErr w:type="spell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039CF85C" w14:textId="580E0E40" w:rsidR="00B95AAD" w:rsidRPr="005B1765" w:rsidRDefault="00B95AAD" w:rsidP="005B17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B1765">
        <w:rPr>
          <w:rFonts w:asciiTheme="minorBidi" w:hAnsiTheme="minorBidi"/>
          <w:b/>
          <w:bCs/>
          <w:color w:val="008000"/>
          <w:sz w:val="20"/>
          <w:szCs w:val="20"/>
        </w:rPr>
        <w:t xml:space="preserve">//configure </w:t>
      </w:r>
      <w:proofErr w:type="spellStart"/>
      <w:r w:rsidRPr="005B1765">
        <w:rPr>
          <w:rFonts w:asciiTheme="minorBidi" w:hAnsiTheme="minorBidi"/>
          <w:b/>
          <w:bCs/>
          <w:color w:val="008000"/>
          <w:sz w:val="20"/>
          <w:szCs w:val="20"/>
        </w:rPr>
        <w:t>oAuth</w:t>
      </w:r>
      <w:proofErr w:type="spellEnd"/>
      <w:r w:rsidRPr="005B1765">
        <w:rPr>
          <w:rFonts w:asciiTheme="minorBidi" w:hAnsiTheme="minorBidi"/>
          <w:b/>
          <w:bCs/>
          <w:color w:val="008000"/>
          <w:sz w:val="20"/>
          <w:szCs w:val="20"/>
        </w:rPr>
        <w:t xml:space="preserve"> server configuration</w:t>
      </w:r>
    </w:p>
    <w:p w14:paraId="37F0A1B6" w14:textId="2E45A463" w:rsidR="00B95AAD" w:rsidRPr="005B1765" w:rsidRDefault="00B95AAD" w:rsidP="005B17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B1765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myProvider</w:t>
      </w:r>
      <w:proofErr w:type="spell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5B176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MyAuthorizationServerProvider</w:t>
      </w:r>
      <w:proofErr w:type="spell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E49FEC4" w14:textId="381C30DD" w:rsidR="00B95AAD" w:rsidRPr="005B1765" w:rsidRDefault="00B95AAD" w:rsidP="005B17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OAuthAuthorizationServerOptions</w:t>
      </w:r>
      <w:proofErr w:type="spell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 xml:space="preserve"> options = </w:t>
      </w:r>
      <w:r w:rsidRPr="005B176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OAuthAuthorizationServerOptions</w:t>
      </w:r>
      <w:proofErr w:type="spell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17BF66C5" w14:textId="167ACAC1" w:rsidR="00B95AAD" w:rsidRPr="005B1765" w:rsidRDefault="00B95AAD" w:rsidP="005B17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AllowInsecureHttp</w:t>
      </w:r>
      <w:proofErr w:type="spell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5B1765">
        <w:rPr>
          <w:rFonts w:asciiTheme="minorBidi" w:hAnsiTheme="minorBidi"/>
          <w:b/>
          <w:bCs/>
          <w:color w:val="0000FF"/>
          <w:sz w:val="20"/>
          <w:szCs w:val="20"/>
        </w:rPr>
        <w:t>true</w:t>
      </w:r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,</w:t>
      </w:r>
    </w:p>
    <w:p w14:paraId="24D64492" w14:textId="2E0465E3" w:rsidR="00B95AAD" w:rsidRPr="005B1765" w:rsidRDefault="00B95AAD" w:rsidP="005B17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B1765">
        <w:rPr>
          <w:rFonts w:asciiTheme="minorBidi" w:hAnsiTheme="minorBidi"/>
          <w:b/>
          <w:bCs/>
          <w:color w:val="008000"/>
          <w:sz w:val="20"/>
          <w:szCs w:val="20"/>
        </w:rPr>
        <w:t>//this is the path that the user can request Token</w:t>
      </w:r>
    </w:p>
    <w:p w14:paraId="4B1166EF" w14:textId="79C57839" w:rsidR="00B95AAD" w:rsidRPr="005B1765" w:rsidRDefault="00B95AAD" w:rsidP="005B17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TokenEndpointPath</w:t>
      </w:r>
      <w:proofErr w:type="spell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5B176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PathString</w:t>
      </w:r>
      <w:proofErr w:type="spell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5B1765">
        <w:rPr>
          <w:rFonts w:asciiTheme="minorBidi" w:hAnsiTheme="minorBidi"/>
          <w:b/>
          <w:bCs/>
          <w:color w:val="A31515"/>
          <w:sz w:val="20"/>
          <w:szCs w:val="20"/>
        </w:rPr>
        <w:t>"/token"</w:t>
      </w:r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),</w:t>
      </w:r>
    </w:p>
    <w:p w14:paraId="75A6CD1E" w14:textId="27A21CD8" w:rsidR="00B95AAD" w:rsidRPr="005B1765" w:rsidRDefault="00B95AAD" w:rsidP="005B17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B1765">
        <w:rPr>
          <w:rFonts w:asciiTheme="minorBidi" w:hAnsiTheme="minorBidi"/>
          <w:b/>
          <w:bCs/>
          <w:color w:val="008000"/>
          <w:sz w:val="20"/>
          <w:szCs w:val="20"/>
        </w:rPr>
        <w:t>//the time that the Token will be valid</w:t>
      </w:r>
    </w:p>
    <w:p w14:paraId="1B17E020" w14:textId="113940F2" w:rsidR="00B95AAD" w:rsidRPr="005B1765" w:rsidRDefault="00B95AAD" w:rsidP="005B17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AccessTokenExpireTimeSpan</w:t>
      </w:r>
      <w:proofErr w:type="spell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TimeSpan.FromDays</w:t>
      </w:r>
      <w:proofErr w:type="spell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(1),</w:t>
      </w:r>
    </w:p>
    <w:p w14:paraId="7DFDF893" w14:textId="4B106582" w:rsidR="00B95AAD" w:rsidRPr="005B1765" w:rsidRDefault="00B95AAD" w:rsidP="005B17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B1765">
        <w:rPr>
          <w:rFonts w:asciiTheme="minorBidi" w:hAnsiTheme="minorBidi"/>
          <w:b/>
          <w:bCs/>
          <w:color w:val="008000"/>
          <w:sz w:val="20"/>
          <w:szCs w:val="20"/>
        </w:rPr>
        <w:t>//pass the provider we created</w:t>
      </w:r>
    </w:p>
    <w:p w14:paraId="1BC98D44" w14:textId="2C8B6CD9" w:rsidR="00B95AAD" w:rsidRPr="005B1765" w:rsidRDefault="00B95AAD" w:rsidP="005B17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 xml:space="preserve">Provider = </w:t>
      </w:r>
      <w:proofErr w:type="spellStart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myProvider</w:t>
      </w:r>
      <w:proofErr w:type="spell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};</w:t>
      </w:r>
    </w:p>
    <w:p w14:paraId="1E3D2BCB" w14:textId="354E7A4D" w:rsidR="00B95AAD" w:rsidRPr="005B1765" w:rsidRDefault="00B95AAD" w:rsidP="005B17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app.UseOAuthAuthorizationServer</w:t>
      </w:r>
      <w:proofErr w:type="spellEnd"/>
      <w:proofErr w:type="gram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(options);</w:t>
      </w:r>
    </w:p>
    <w:p w14:paraId="2BC5C62A" w14:textId="1EB6BB0F" w:rsidR="00B95AAD" w:rsidRPr="005B1765" w:rsidRDefault="00B95AAD" w:rsidP="005B17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app.UseOAuthBearerAuthentication</w:t>
      </w:r>
      <w:proofErr w:type="spellEnd"/>
      <w:proofErr w:type="gram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5B176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OAuthBearerAuthenticationOptions</w:t>
      </w:r>
      <w:proofErr w:type="spell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());</w:t>
      </w:r>
    </w:p>
    <w:p w14:paraId="5D5014AB" w14:textId="77777777" w:rsidR="00B95AAD" w:rsidRPr="005B1765" w:rsidRDefault="00B95AAD" w:rsidP="005B17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435D509" w14:textId="77777777" w:rsidR="00B95AAD" w:rsidRPr="005B1765" w:rsidRDefault="00B95AAD" w:rsidP="005B17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03AB036" w14:textId="6332F52E" w:rsidR="00B95AAD" w:rsidRPr="005B1765" w:rsidRDefault="00B95AAD" w:rsidP="005B17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B1765">
        <w:rPr>
          <w:rFonts w:asciiTheme="minorBidi" w:hAnsiTheme="minorBidi"/>
          <w:b/>
          <w:bCs/>
          <w:color w:val="008000"/>
          <w:sz w:val="20"/>
          <w:szCs w:val="20"/>
        </w:rPr>
        <w:t xml:space="preserve">//register </w:t>
      </w:r>
      <w:proofErr w:type="spellStart"/>
      <w:r w:rsidRPr="005B1765">
        <w:rPr>
          <w:rFonts w:asciiTheme="minorBidi" w:hAnsiTheme="minorBidi"/>
          <w:b/>
          <w:bCs/>
          <w:color w:val="008000"/>
          <w:sz w:val="20"/>
          <w:szCs w:val="20"/>
        </w:rPr>
        <w:t>HttpConfiguration</w:t>
      </w:r>
      <w:proofErr w:type="spellEnd"/>
    </w:p>
    <w:p w14:paraId="6686B758" w14:textId="34F4D189" w:rsidR="00B95AAD" w:rsidRPr="005B1765" w:rsidRDefault="00B95AAD" w:rsidP="005B17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HttpConfiguration</w:t>
      </w:r>
      <w:proofErr w:type="spell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 xml:space="preserve"> config = </w:t>
      </w:r>
      <w:r w:rsidRPr="005B176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HttpConfiguration</w:t>
      </w:r>
      <w:proofErr w:type="spell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652B31D4" w14:textId="4A9E3112" w:rsidR="00B853AE" w:rsidRPr="005B1765" w:rsidRDefault="00B95AAD" w:rsidP="005B17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WebApiConfig.Register</w:t>
      </w:r>
      <w:proofErr w:type="spellEnd"/>
      <w:r w:rsidRPr="005B1765">
        <w:rPr>
          <w:rFonts w:asciiTheme="minorBidi" w:hAnsiTheme="minorBidi"/>
          <w:b/>
          <w:bCs/>
          <w:color w:val="000000"/>
          <w:sz w:val="20"/>
          <w:szCs w:val="20"/>
        </w:rPr>
        <w:t>(config);}}}</w:t>
      </w:r>
    </w:p>
    <w:p w14:paraId="7E74199E" w14:textId="4707CC7E" w:rsidR="00B853AE" w:rsidRDefault="00B853AE" w:rsidP="007863C5">
      <w:pPr>
        <w:rPr>
          <w:rFonts w:asciiTheme="minorBidi" w:hAnsiTheme="minorBidi"/>
          <w:b/>
          <w:bCs/>
        </w:rPr>
      </w:pPr>
    </w:p>
    <w:p w14:paraId="5A655162" w14:textId="77777777" w:rsidR="00F3180C" w:rsidRDefault="00F3180C" w:rsidP="007863C5">
      <w:pPr>
        <w:rPr>
          <w:rFonts w:asciiTheme="minorBidi" w:hAnsiTheme="minorBidi"/>
          <w:b/>
          <w:bCs/>
        </w:rPr>
      </w:pPr>
    </w:p>
    <w:p w14:paraId="42AB1DBF" w14:textId="77777777" w:rsidR="00F3180C" w:rsidRDefault="00F3180C" w:rsidP="007863C5">
      <w:pPr>
        <w:rPr>
          <w:rFonts w:asciiTheme="minorBidi" w:hAnsiTheme="minorBidi"/>
          <w:b/>
          <w:bCs/>
        </w:rPr>
      </w:pPr>
    </w:p>
    <w:p w14:paraId="6E8F1761" w14:textId="77777777" w:rsidR="00F3180C" w:rsidRDefault="00F3180C" w:rsidP="007863C5">
      <w:pPr>
        <w:rPr>
          <w:rFonts w:asciiTheme="minorBidi" w:hAnsiTheme="minorBidi"/>
          <w:b/>
          <w:bCs/>
        </w:rPr>
      </w:pPr>
    </w:p>
    <w:p w14:paraId="26750D0A" w14:textId="77777777" w:rsidR="00F3180C" w:rsidRDefault="00F3180C" w:rsidP="007863C5">
      <w:pPr>
        <w:rPr>
          <w:rFonts w:asciiTheme="minorBidi" w:hAnsiTheme="minorBidi"/>
          <w:b/>
          <w:bCs/>
        </w:rPr>
      </w:pPr>
    </w:p>
    <w:p w14:paraId="5E7646DE" w14:textId="77777777" w:rsidR="00F3180C" w:rsidRDefault="00F3180C" w:rsidP="007863C5">
      <w:pPr>
        <w:rPr>
          <w:rFonts w:asciiTheme="minorBidi" w:hAnsiTheme="minorBidi"/>
          <w:b/>
          <w:bCs/>
        </w:rPr>
      </w:pPr>
    </w:p>
    <w:p w14:paraId="0949EFD0" w14:textId="77777777" w:rsidR="00F3180C" w:rsidRDefault="00F3180C" w:rsidP="007863C5">
      <w:pPr>
        <w:rPr>
          <w:rFonts w:asciiTheme="minorBidi" w:hAnsiTheme="minorBidi"/>
          <w:b/>
          <w:bCs/>
        </w:rPr>
      </w:pPr>
    </w:p>
    <w:p w14:paraId="2C2B173E" w14:textId="77777777" w:rsidR="00F3180C" w:rsidRDefault="00F3180C" w:rsidP="007863C5">
      <w:pPr>
        <w:rPr>
          <w:rFonts w:asciiTheme="minorBidi" w:hAnsiTheme="minorBidi"/>
          <w:b/>
          <w:bCs/>
        </w:rPr>
      </w:pPr>
    </w:p>
    <w:p w14:paraId="5DAD99BD" w14:textId="77777777" w:rsidR="00F3180C" w:rsidRDefault="00F3180C" w:rsidP="007863C5">
      <w:pPr>
        <w:rPr>
          <w:rFonts w:asciiTheme="minorBidi" w:hAnsiTheme="minorBidi"/>
          <w:b/>
          <w:bCs/>
        </w:rPr>
      </w:pPr>
    </w:p>
    <w:p w14:paraId="75494CE0" w14:textId="77777777" w:rsidR="00F3180C" w:rsidRDefault="00F3180C" w:rsidP="007863C5">
      <w:pPr>
        <w:rPr>
          <w:rFonts w:asciiTheme="minorBidi" w:hAnsiTheme="minorBidi"/>
          <w:b/>
          <w:bCs/>
        </w:rPr>
      </w:pPr>
    </w:p>
    <w:p w14:paraId="113CCEA0" w14:textId="1817189A" w:rsidR="00B853AE" w:rsidRDefault="005B1765" w:rsidP="007863C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4-on the </w:t>
      </w:r>
      <w:r w:rsidR="00F3180C">
        <w:rPr>
          <w:rFonts w:asciiTheme="minorBidi" w:hAnsiTheme="minorBidi"/>
          <w:b/>
          <w:bCs/>
        </w:rPr>
        <w:t xml:space="preserve">project </w:t>
      </w:r>
      <w:r w:rsidR="00F3180C" w:rsidRPr="00F3180C">
        <w:rPr>
          <w:rFonts w:asciiTheme="minorBidi" w:hAnsiTheme="minorBidi"/>
          <w:b/>
          <w:bCs/>
        </w:rPr>
        <w:sym w:font="Wingdings" w:char="F0E0"/>
      </w:r>
      <w:r w:rsidR="00F3180C">
        <w:rPr>
          <w:rFonts w:asciiTheme="minorBidi" w:hAnsiTheme="minorBidi"/>
          <w:b/>
          <w:bCs/>
        </w:rPr>
        <w:t xml:space="preserve"> add folder providers &gt; class called </w:t>
      </w:r>
    </w:p>
    <w:p w14:paraId="64E7B691" w14:textId="77777777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715A9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Microsoft.Owin.Security.OAuth</w:t>
      </w:r>
      <w:proofErr w:type="spellEnd"/>
      <w:proofErr w:type="gramEnd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2853D67B" w14:textId="77777777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715A9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System.Security.Claims</w:t>
      </w:r>
      <w:proofErr w:type="spellEnd"/>
      <w:proofErr w:type="gramEnd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3358058D" w14:textId="77777777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715A9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System.Threading.Tasks</w:t>
      </w:r>
      <w:proofErr w:type="spellEnd"/>
      <w:proofErr w:type="gramEnd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2D9B608" w14:textId="77777777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98FF996" w14:textId="3E2BB8D9" w:rsidR="00F3180C" w:rsidRPr="007715A9" w:rsidRDefault="00F3180C" w:rsidP="00A212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715A9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WebApiTokenAuthentication.Providers</w:t>
      </w:r>
      <w:proofErr w:type="spellEnd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2870146" w14:textId="2E5F3DDE" w:rsidR="00F3180C" w:rsidRPr="007715A9" w:rsidRDefault="00F3180C" w:rsidP="00A212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715A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715A9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7715A9">
        <w:rPr>
          <w:rFonts w:asciiTheme="minorBidi" w:hAnsiTheme="minorBidi"/>
          <w:b/>
          <w:bCs/>
          <w:color w:val="2B91AF"/>
          <w:sz w:val="20"/>
          <w:szCs w:val="20"/>
        </w:rPr>
        <w:t>MyAuthorizationServerProvider</w:t>
      </w:r>
      <w:proofErr w:type="spellEnd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OAuthAuthorizationServerProvider</w:t>
      </w:r>
      <w:proofErr w:type="spellEnd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3604866" w14:textId="16D529BE" w:rsidR="00F3180C" w:rsidRPr="007715A9" w:rsidRDefault="00F3180C" w:rsidP="00A212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715A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715A9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715A9">
        <w:rPr>
          <w:rFonts w:asciiTheme="minorBidi" w:hAnsiTheme="minorBidi"/>
          <w:b/>
          <w:bCs/>
          <w:color w:val="0000FF"/>
          <w:sz w:val="20"/>
          <w:szCs w:val="20"/>
        </w:rPr>
        <w:t>async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 Task </w:t>
      </w:r>
      <w:proofErr w:type="gramStart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ValidateClientAuthentication(</w:t>
      </w:r>
      <w:proofErr w:type="gramEnd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OAuthValidateClientAuthenticationContext context){</w:t>
      </w:r>
    </w:p>
    <w:p w14:paraId="3411B1ED" w14:textId="0AAF2B6E" w:rsidR="00F3180C" w:rsidRPr="007715A9" w:rsidRDefault="00F3180C" w:rsidP="00A212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context.Validated</w:t>
      </w:r>
      <w:proofErr w:type="spellEnd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(); </w:t>
      </w:r>
      <w:r w:rsidRPr="007715A9">
        <w:rPr>
          <w:rFonts w:asciiTheme="minorBidi" w:hAnsiTheme="minorBidi"/>
          <w:b/>
          <w:bCs/>
          <w:color w:val="008000"/>
          <w:sz w:val="20"/>
          <w:szCs w:val="20"/>
        </w:rPr>
        <w:t>// it will validate the client application</w:t>
      </w:r>
      <w:bookmarkStart w:id="0" w:name="_GoBack"/>
      <w:bookmarkEnd w:id="0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25E3A4B8" w14:textId="77777777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932F598" w14:textId="77777777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3049E63" w14:textId="77777777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33D1176" w14:textId="7D098B9E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715A9">
        <w:rPr>
          <w:rFonts w:asciiTheme="minorBidi" w:hAnsiTheme="minorBidi"/>
          <w:b/>
          <w:bCs/>
          <w:color w:val="008000"/>
          <w:sz w:val="20"/>
          <w:szCs w:val="20"/>
        </w:rPr>
        <w:t>//we will validate the credential of user and generate the signed Token from the information passed on register</w:t>
      </w:r>
    </w:p>
    <w:p w14:paraId="58D39902" w14:textId="723E2182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715A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715A9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715A9">
        <w:rPr>
          <w:rFonts w:asciiTheme="minorBidi" w:hAnsiTheme="minorBidi"/>
          <w:b/>
          <w:bCs/>
          <w:color w:val="0000FF"/>
          <w:sz w:val="20"/>
          <w:szCs w:val="20"/>
        </w:rPr>
        <w:t>async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 Task </w:t>
      </w:r>
      <w:proofErr w:type="gramStart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GrantResourceOwnerCredentials(</w:t>
      </w:r>
      <w:proofErr w:type="gramEnd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OAuthGrantResourceOwnerCredentialsContext context)</w:t>
      </w:r>
    </w:p>
    <w:p w14:paraId="48A1C3F6" w14:textId="549874D5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00E783DF" w14:textId="2555565D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715A9">
        <w:rPr>
          <w:rFonts w:asciiTheme="minorBidi" w:hAnsiTheme="minorBidi"/>
          <w:b/>
          <w:bCs/>
          <w:color w:val="008000"/>
          <w:sz w:val="20"/>
          <w:szCs w:val="20"/>
        </w:rPr>
        <w:t>//we create</w:t>
      </w:r>
    </w:p>
    <w:p w14:paraId="4CBAAAC6" w14:textId="55DEE60E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715A9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 identity = </w:t>
      </w:r>
      <w:r w:rsidRPr="007715A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ClaimsIdentity</w:t>
      </w:r>
      <w:proofErr w:type="spellEnd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context.Options.AuthenticationType</w:t>
      </w:r>
      <w:proofErr w:type="spellEnd"/>
      <w:proofErr w:type="gramEnd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30364094" w14:textId="632C90BC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715A9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context.UserName</w:t>
      </w:r>
      <w:proofErr w:type="spellEnd"/>
      <w:proofErr w:type="gramEnd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 == </w:t>
      </w:r>
      <w:r w:rsidRPr="007715A9">
        <w:rPr>
          <w:rFonts w:asciiTheme="minorBidi" w:hAnsiTheme="minorBidi"/>
          <w:b/>
          <w:bCs/>
          <w:color w:val="A31515"/>
          <w:sz w:val="20"/>
          <w:szCs w:val="20"/>
        </w:rPr>
        <w:t>"admin"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 &amp;&amp; </w:t>
      </w:r>
      <w:proofErr w:type="spellStart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context.Password</w:t>
      </w:r>
      <w:proofErr w:type="spellEnd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 == </w:t>
      </w:r>
      <w:r w:rsidRPr="007715A9">
        <w:rPr>
          <w:rFonts w:asciiTheme="minorBidi" w:hAnsiTheme="minorBidi"/>
          <w:b/>
          <w:bCs/>
          <w:color w:val="A31515"/>
          <w:sz w:val="20"/>
          <w:szCs w:val="20"/>
        </w:rPr>
        <w:t>"admin"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)</w:t>
      </w:r>
    </w:p>
    <w:p w14:paraId="2C583A1E" w14:textId="3FB95A7B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4FBA6E42" w14:textId="44D106E3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identity.AddClaim</w:t>
      </w:r>
      <w:proofErr w:type="spellEnd"/>
      <w:proofErr w:type="gramEnd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7715A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 Claim(</w:t>
      </w:r>
      <w:proofErr w:type="spellStart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ClaimTypes.Role</w:t>
      </w:r>
      <w:proofErr w:type="spellEnd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7715A9">
        <w:rPr>
          <w:rFonts w:asciiTheme="minorBidi" w:hAnsiTheme="minorBidi"/>
          <w:b/>
          <w:bCs/>
          <w:color w:val="A31515"/>
          <w:sz w:val="20"/>
          <w:szCs w:val="20"/>
        </w:rPr>
        <w:t>"admin"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));</w:t>
      </w:r>
    </w:p>
    <w:p w14:paraId="3E24C041" w14:textId="22020304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identity.AddClaim</w:t>
      </w:r>
      <w:proofErr w:type="spellEnd"/>
      <w:proofErr w:type="gramEnd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7715A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 Claim(</w:t>
      </w:r>
      <w:r w:rsidRPr="007715A9">
        <w:rPr>
          <w:rFonts w:asciiTheme="minorBidi" w:hAnsiTheme="minorBidi"/>
          <w:b/>
          <w:bCs/>
          <w:color w:val="A31515"/>
          <w:sz w:val="20"/>
          <w:szCs w:val="20"/>
        </w:rPr>
        <w:t>"username"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7715A9">
        <w:rPr>
          <w:rFonts w:asciiTheme="minorBidi" w:hAnsiTheme="minorBidi"/>
          <w:b/>
          <w:bCs/>
          <w:color w:val="A31515"/>
          <w:sz w:val="20"/>
          <w:szCs w:val="20"/>
        </w:rPr>
        <w:t>"admin"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));</w:t>
      </w:r>
    </w:p>
    <w:p w14:paraId="22F05522" w14:textId="423A6E0B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identity.AddClaim</w:t>
      </w:r>
      <w:proofErr w:type="spellEnd"/>
      <w:proofErr w:type="gramEnd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7715A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 Claim(</w:t>
      </w:r>
      <w:proofErr w:type="spellStart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ClaimTypes.Name</w:t>
      </w:r>
      <w:proofErr w:type="spellEnd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7715A9">
        <w:rPr>
          <w:rFonts w:asciiTheme="minorBidi" w:hAnsiTheme="minorBidi"/>
          <w:b/>
          <w:bCs/>
          <w:color w:val="A31515"/>
          <w:sz w:val="20"/>
          <w:szCs w:val="20"/>
        </w:rPr>
        <w:t>"testing admin"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));</w:t>
      </w:r>
    </w:p>
    <w:p w14:paraId="78FEB2D2" w14:textId="569C81AC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context.Validated</w:t>
      </w:r>
      <w:proofErr w:type="spellEnd"/>
      <w:proofErr w:type="gramEnd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(identity);</w:t>
      </w:r>
    </w:p>
    <w:p w14:paraId="5E1F0857" w14:textId="4D278FFB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678FDABA" w14:textId="01CB6AA0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715A9">
        <w:rPr>
          <w:rFonts w:asciiTheme="minorBidi" w:hAnsiTheme="minorBidi"/>
          <w:b/>
          <w:bCs/>
          <w:color w:val="0000FF"/>
          <w:sz w:val="20"/>
          <w:szCs w:val="20"/>
        </w:rPr>
        <w:t>else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715A9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context.UserName</w:t>
      </w:r>
      <w:proofErr w:type="spellEnd"/>
      <w:proofErr w:type="gramEnd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 == </w:t>
      </w:r>
      <w:r w:rsidRPr="007715A9">
        <w:rPr>
          <w:rFonts w:asciiTheme="minorBidi" w:hAnsiTheme="minorBidi"/>
          <w:b/>
          <w:bCs/>
          <w:color w:val="A31515"/>
          <w:sz w:val="20"/>
          <w:szCs w:val="20"/>
        </w:rPr>
        <w:t>"user"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 &amp;&amp; </w:t>
      </w:r>
      <w:proofErr w:type="spellStart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context.Password</w:t>
      </w:r>
      <w:proofErr w:type="spellEnd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 == </w:t>
      </w:r>
      <w:r w:rsidRPr="007715A9">
        <w:rPr>
          <w:rFonts w:asciiTheme="minorBidi" w:hAnsiTheme="minorBidi"/>
          <w:b/>
          <w:bCs/>
          <w:color w:val="A31515"/>
          <w:sz w:val="20"/>
          <w:szCs w:val="20"/>
        </w:rPr>
        <w:t>"user"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)</w:t>
      </w:r>
    </w:p>
    <w:p w14:paraId="14C70BB5" w14:textId="73C638D0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3318D514" w14:textId="167E88B7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identity.AddClaim</w:t>
      </w:r>
      <w:proofErr w:type="spellEnd"/>
      <w:proofErr w:type="gramEnd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7715A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 Claim(</w:t>
      </w:r>
      <w:proofErr w:type="spellStart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ClaimTypes.Role</w:t>
      </w:r>
      <w:proofErr w:type="spellEnd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7715A9">
        <w:rPr>
          <w:rFonts w:asciiTheme="minorBidi" w:hAnsiTheme="minorBidi"/>
          <w:b/>
          <w:bCs/>
          <w:color w:val="A31515"/>
          <w:sz w:val="20"/>
          <w:szCs w:val="20"/>
        </w:rPr>
        <w:t>"user"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));</w:t>
      </w:r>
    </w:p>
    <w:p w14:paraId="5AB32E31" w14:textId="0F4F9659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identity.AddClaim</w:t>
      </w:r>
      <w:proofErr w:type="spellEnd"/>
      <w:proofErr w:type="gramEnd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7715A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 Claim(</w:t>
      </w:r>
      <w:r w:rsidRPr="007715A9">
        <w:rPr>
          <w:rFonts w:asciiTheme="minorBidi" w:hAnsiTheme="minorBidi"/>
          <w:b/>
          <w:bCs/>
          <w:color w:val="A31515"/>
          <w:sz w:val="20"/>
          <w:szCs w:val="20"/>
        </w:rPr>
        <w:t>"username"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7715A9">
        <w:rPr>
          <w:rFonts w:asciiTheme="minorBidi" w:hAnsiTheme="minorBidi"/>
          <w:b/>
          <w:bCs/>
          <w:color w:val="A31515"/>
          <w:sz w:val="20"/>
          <w:szCs w:val="20"/>
        </w:rPr>
        <w:t>"user"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));</w:t>
      </w:r>
    </w:p>
    <w:p w14:paraId="26FFE40C" w14:textId="7B477AD8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identity.AddClaim</w:t>
      </w:r>
      <w:proofErr w:type="spellEnd"/>
      <w:proofErr w:type="gramEnd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7715A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 Claim(</w:t>
      </w:r>
      <w:proofErr w:type="spellStart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ClaimTypes.Name</w:t>
      </w:r>
      <w:proofErr w:type="spellEnd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7715A9">
        <w:rPr>
          <w:rFonts w:asciiTheme="minorBidi" w:hAnsiTheme="minorBidi"/>
          <w:b/>
          <w:bCs/>
          <w:color w:val="A31515"/>
          <w:sz w:val="20"/>
          <w:szCs w:val="20"/>
        </w:rPr>
        <w:t>"testing user"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));</w:t>
      </w:r>
    </w:p>
    <w:p w14:paraId="41DC5675" w14:textId="00409840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context.Validated</w:t>
      </w:r>
      <w:proofErr w:type="spellEnd"/>
      <w:proofErr w:type="gramEnd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(identity);</w:t>
      </w:r>
    </w:p>
    <w:p w14:paraId="3CEDA5E3" w14:textId="491D7264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0401D813" w14:textId="09BA4771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715A9">
        <w:rPr>
          <w:rFonts w:asciiTheme="minorBidi" w:hAnsiTheme="minorBidi"/>
          <w:b/>
          <w:bCs/>
          <w:color w:val="0000FF"/>
          <w:sz w:val="20"/>
          <w:szCs w:val="20"/>
        </w:rPr>
        <w:t>else</w:t>
      </w:r>
    </w:p>
    <w:p w14:paraId="55CB05E0" w14:textId="4A536522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68AD4C52" w14:textId="7C5BB432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context.SetError</w:t>
      </w:r>
      <w:proofErr w:type="spellEnd"/>
      <w:proofErr w:type="gramEnd"/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7715A9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7715A9">
        <w:rPr>
          <w:rFonts w:asciiTheme="minorBidi" w:hAnsiTheme="minorBidi"/>
          <w:b/>
          <w:bCs/>
          <w:color w:val="A31515"/>
          <w:sz w:val="20"/>
          <w:szCs w:val="20"/>
        </w:rPr>
        <w:t>invalid_grant</w:t>
      </w:r>
      <w:proofErr w:type="spellEnd"/>
      <w:r w:rsidRPr="007715A9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7715A9">
        <w:rPr>
          <w:rFonts w:asciiTheme="minorBidi" w:hAnsiTheme="minorBidi"/>
          <w:b/>
          <w:bCs/>
          <w:color w:val="A31515"/>
          <w:sz w:val="20"/>
          <w:szCs w:val="20"/>
        </w:rPr>
        <w:t>"provided username and password is incorrect"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5B55DFD9" w14:textId="651CE31D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715A9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08795D8E" w14:textId="2041C09B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3306BC45" w14:textId="1586B175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247178F0" w14:textId="6B52A35A" w:rsidR="00F3180C" w:rsidRPr="007715A9" w:rsidRDefault="00F3180C" w:rsidP="007715A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07EA1D44" w14:textId="303948CF" w:rsidR="00B853AE" w:rsidRPr="007715A9" w:rsidRDefault="00F3180C" w:rsidP="007715A9">
      <w:pPr>
        <w:rPr>
          <w:rFonts w:asciiTheme="minorBidi" w:hAnsiTheme="minorBidi"/>
          <w:b/>
          <w:bCs/>
          <w:sz w:val="20"/>
          <w:szCs w:val="20"/>
        </w:rPr>
      </w:pPr>
      <w:r w:rsidRPr="007715A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0C7B8C99" w14:textId="7ACD8093" w:rsidR="00B853AE" w:rsidRDefault="00B853AE" w:rsidP="007863C5">
      <w:pPr>
        <w:rPr>
          <w:rFonts w:asciiTheme="minorBidi" w:hAnsiTheme="minorBidi"/>
          <w:b/>
          <w:bCs/>
        </w:rPr>
      </w:pPr>
    </w:p>
    <w:p w14:paraId="38CA940B" w14:textId="4E9E4196" w:rsidR="00B853AE" w:rsidRDefault="00B853AE" w:rsidP="007863C5">
      <w:pPr>
        <w:rPr>
          <w:rFonts w:asciiTheme="minorBidi" w:hAnsiTheme="minorBidi"/>
          <w:b/>
          <w:bCs/>
        </w:rPr>
      </w:pPr>
    </w:p>
    <w:p w14:paraId="2846FE4C" w14:textId="4696652D" w:rsidR="00B853AE" w:rsidRDefault="00B853AE" w:rsidP="007863C5">
      <w:pPr>
        <w:rPr>
          <w:rFonts w:asciiTheme="minorBidi" w:hAnsiTheme="minorBidi"/>
          <w:b/>
          <w:bCs/>
        </w:rPr>
      </w:pPr>
    </w:p>
    <w:p w14:paraId="12B458B3" w14:textId="2BBB8D57" w:rsidR="00B853AE" w:rsidRDefault="00B853AE" w:rsidP="007863C5">
      <w:pPr>
        <w:rPr>
          <w:rFonts w:asciiTheme="minorBidi" w:hAnsiTheme="minorBidi"/>
          <w:b/>
          <w:bCs/>
        </w:rPr>
      </w:pPr>
    </w:p>
    <w:p w14:paraId="552A12ED" w14:textId="4A250383" w:rsidR="00B853AE" w:rsidRDefault="00B853AE" w:rsidP="007863C5">
      <w:pPr>
        <w:rPr>
          <w:rFonts w:asciiTheme="minorBidi" w:hAnsiTheme="minorBidi"/>
          <w:b/>
          <w:bCs/>
        </w:rPr>
      </w:pPr>
    </w:p>
    <w:p w14:paraId="09048445" w14:textId="0D531014" w:rsidR="00B853AE" w:rsidRDefault="00B853AE" w:rsidP="007863C5">
      <w:pPr>
        <w:rPr>
          <w:rFonts w:asciiTheme="minorBidi" w:hAnsiTheme="minorBidi"/>
          <w:b/>
          <w:bCs/>
        </w:rPr>
      </w:pPr>
    </w:p>
    <w:p w14:paraId="469C8DE8" w14:textId="7EFCD16C" w:rsidR="00B853AE" w:rsidRDefault="00B853AE" w:rsidP="007863C5">
      <w:pPr>
        <w:rPr>
          <w:rFonts w:asciiTheme="minorBidi" w:hAnsiTheme="minorBidi"/>
          <w:b/>
          <w:bCs/>
        </w:rPr>
      </w:pPr>
    </w:p>
    <w:p w14:paraId="43FB1BC3" w14:textId="1364E7AD" w:rsidR="00B853AE" w:rsidRDefault="00B853AE" w:rsidP="007863C5">
      <w:pPr>
        <w:rPr>
          <w:rFonts w:asciiTheme="minorBidi" w:hAnsiTheme="minorBidi"/>
          <w:b/>
          <w:bCs/>
        </w:rPr>
      </w:pPr>
    </w:p>
    <w:p w14:paraId="2118978A" w14:textId="477A4BBE" w:rsidR="00B853AE" w:rsidRDefault="00B853AE" w:rsidP="007863C5">
      <w:pPr>
        <w:rPr>
          <w:rFonts w:asciiTheme="minorBidi" w:hAnsiTheme="minorBidi"/>
          <w:b/>
          <w:bCs/>
        </w:rPr>
      </w:pPr>
    </w:p>
    <w:p w14:paraId="39B8A438" w14:textId="7B80DD45" w:rsidR="00B853AE" w:rsidRDefault="00B853AE" w:rsidP="007863C5">
      <w:pPr>
        <w:rPr>
          <w:rFonts w:asciiTheme="minorBidi" w:hAnsiTheme="minorBidi"/>
          <w:b/>
          <w:bCs/>
        </w:rPr>
      </w:pPr>
    </w:p>
    <w:p w14:paraId="19B5939C" w14:textId="65EC7EBE" w:rsidR="00B853AE" w:rsidRDefault="00B853AE" w:rsidP="007863C5">
      <w:pPr>
        <w:rPr>
          <w:rFonts w:asciiTheme="minorBidi" w:hAnsiTheme="minorBidi"/>
          <w:b/>
          <w:bCs/>
        </w:rPr>
      </w:pPr>
    </w:p>
    <w:p w14:paraId="3CC72C45" w14:textId="3FFA2676" w:rsidR="00B853AE" w:rsidRDefault="00B853AE" w:rsidP="007863C5">
      <w:pPr>
        <w:rPr>
          <w:rFonts w:asciiTheme="minorBidi" w:hAnsiTheme="minorBidi"/>
          <w:b/>
          <w:bCs/>
        </w:rPr>
      </w:pPr>
    </w:p>
    <w:p w14:paraId="7AA25D12" w14:textId="41D9846F" w:rsidR="00B853AE" w:rsidRDefault="00B853AE" w:rsidP="007863C5">
      <w:pPr>
        <w:rPr>
          <w:rFonts w:asciiTheme="minorBidi" w:hAnsiTheme="minorBidi"/>
          <w:b/>
          <w:bCs/>
        </w:rPr>
      </w:pPr>
    </w:p>
    <w:p w14:paraId="50BA6AC5" w14:textId="77777777" w:rsidR="00B853AE" w:rsidRPr="007863C5" w:rsidRDefault="00B853AE" w:rsidP="007863C5">
      <w:pPr>
        <w:rPr>
          <w:rFonts w:asciiTheme="minorBidi" w:hAnsiTheme="minorBidi"/>
          <w:b/>
          <w:bCs/>
        </w:rPr>
      </w:pPr>
    </w:p>
    <w:sectPr w:rsidR="00B853AE" w:rsidRPr="00786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FD"/>
    <w:rsid w:val="000D029B"/>
    <w:rsid w:val="000F5FC1"/>
    <w:rsid w:val="002501FD"/>
    <w:rsid w:val="00261481"/>
    <w:rsid w:val="00284FAF"/>
    <w:rsid w:val="002869C5"/>
    <w:rsid w:val="002D45C8"/>
    <w:rsid w:val="00303CD9"/>
    <w:rsid w:val="00355BE3"/>
    <w:rsid w:val="003E7A09"/>
    <w:rsid w:val="005B1765"/>
    <w:rsid w:val="00605685"/>
    <w:rsid w:val="00654AB6"/>
    <w:rsid w:val="00685744"/>
    <w:rsid w:val="006A7D3F"/>
    <w:rsid w:val="006E370C"/>
    <w:rsid w:val="00741CDA"/>
    <w:rsid w:val="007715A9"/>
    <w:rsid w:val="00776224"/>
    <w:rsid w:val="007863C5"/>
    <w:rsid w:val="0084762C"/>
    <w:rsid w:val="008B38DE"/>
    <w:rsid w:val="008D77FA"/>
    <w:rsid w:val="009938AD"/>
    <w:rsid w:val="00A21267"/>
    <w:rsid w:val="00AF0B6C"/>
    <w:rsid w:val="00B12AB2"/>
    <w:rsid w:val="00B16E31"/>
    <w:rsid w:val="00B32607"/>
    <w:rsid w:val="00B853AE"/>
    <w:rsid w:val="00B95AAD"/>
    <w:rsid w:val="00C3322F"/>
    <w:rsid w:val="00CB686F"/>
    <w:rsid w:val="00DA7F85"/>
    <w:rsid w:val="00DC08D3"/>
    <w:rsid w:val="00E2133F"/>
    <w:rsid w:val="00F3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1D1B"/>
  <w15:chartTrackingRefBased/>
  <w15:docId w15:val="{14F1D96A-C2BE-4A85-B890-E0622E3D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C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C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37</cp:revision>
  <dcterms:created xsi:type="dcterms:W3CDTF">2021-02-25T06:42:00Z</dcterms:created>
  <dcterms:modified xsi:type="dcterms:W3CDTF">2021-02-25T10:05:00Z</dcterms:modified>
</cp:coreProperties>
</file>