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3A819" w14:textId="6AAE258D" w:rsidR="002325C2" w:rsidRDefault="00F86D14">
      <w:pPr>
        <w:rPr>
          <w:rFonts w:asciiTheme="minorBidi" w:hAnsiTheme="minorBidi"/>
          <w:b/>
          <w:bCs/>
          <w:sz w:val="36"/>
          <w:szCs w:val="36"/>
        </w:rPr>
      </w:pPr>
      <w:r w:rsidRPr="00F86D14">
        <w:rPr>
          <w:rFonts w:asciiTheme="minorBidi" w:hAnsiTheme="minorBidi"/>
          <w:b/>
          <w:bCs/>
          <w:sz w:val="36"/>
          <w:szCs w:val="36"/>
        </w:rPr>
        <w:t>Lesson01 Introduction</w:t>
      </w:r>
    </w:p>
    <w:p w14:paraId="35E38F0E" w14:textId="1B37D7A8" w:rsidR="00177D4C" w:rsidRPr="00177D4C" w:rsidRDefault="00177D4C">
      <w:pPr>
        <w:rPr>
          <w:rFonts w:asciiTheme="minorBidi" w:hAnsiTheme="minorBidi"/>
          <w:b/>
          <w:bCs/>
        </w:rPr>
      </w:pPr>
      <w:r w:rsidRPr="00177D4C">
        <w:rPr>
          <w:rFonts w:asciiTheme="minorBidi" w:hAnsiTheme="minorBidi"/>
          <w:b/>
          <w:bCs/>
        </w:rPr>
        <w:t>Notes: -</w:t>
      </w:r>
    </w:p>
    <w:p w14:paraId="31B296B6" w14:textId="2E609B6C" w:rsidR="00177D4C" w:rsidRPr="00177D4C" w:rsidRDefault="00177D4C" w:rsidP="00177D4C">
      <w:pPr>
        <w:rPr>
          <w:rFonts w:asciiTheme="minorBidi" w:hAnsiTheme="minorBidi"/>
          <w:b/>
          <w:bCs/>
        </w:rPr>
      </w:pPr>
      <w:r w:rsidRPr="00177D4C">
        <w:rPr>
          <w:rFonts w:asciiTheme="minorBidi" w:hAnsiTheme="minorBidi"/>
          <w:b/>
          <w:bCs/>
        </w:rPr>
        <w:t>1-in azure az-204 there are some topics not exist anymore</w:t>
      </w:r>
    </w:p>
    <w:p w14:paraId="4B37547A" w14:textId="01775D04" w:rsidR="00177D4C" w:rsidRDefault="00177D4C" w:rsidP="00CE228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A-Disk encryption </w:t>
      </w:r>
    </w:p>
    <w:p w14:paraId="1FD5B3DC" w14:textId="405F263D" w:rsidR="00177D4C" w:rsidRDefault="00177D4C" w:rsidP="00177D4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B-</w:t>
      </w:r>
      <w:r w:rsidR="00CE228B">
        <w:rPr>
          <w:rFonts w:asciiTheme="minorBidi" w:hAnsiTheme="minorBidi"/>
          <w:b/>
          <w:bCs/>
        </w:rPr>
        <w:t>Azure batch service</w:t>
      </w:r>
    </w:p>
    <w:p w14:paraId="1D4ABF6A" w14:textId="56DF213E" w:rsidR="00CE228B" w:rsidRDefault="00CE228B" w:rsidP="00177D4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C-Azure </w:t>
      </w:r>
      <w:r w:rsidR="004676BF">
        <w:rPr>
          <w:rFonts w:asciiTheme="minorBidi" w:hAnsiTheme="minorBidi"/>
          <w:b/>
          <w:bCs/>
        </w:rPr>
        <w:t>Kubernetes Service AKS</w:t>
      </w:r>
    </w:p>
    <w:p w14:paraId="490B32F8" w14:textId="076D3865" w:rsidR="00FC2EC4" w:rsidRDefault="00FC2EC4" w:rsidP="00177D4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D-Create Azure App service </w:t>
      </w:r>
      <w:r w:rsidR="00473D0A">
        <w:rPr>
          <w:rFonts w:asciiTheme="minorBidi" w:hAnsiTheme="minorBidi"/>
          <w:b/>
          <w:bCs/>
        </w:rPr>
        <w:t>API</w:t>
      </w:r>
      <w:r>
        <w:rPr>
          <w:rFonts w:asciiTheme="minorBidi" w:hAnsiTheme="minorBidi"/>
          <w:b/>
          <w:bCs/>
        </w:rPr>
        <w:t xml:space="preserve"> app</w:t>
      </w:r>
    </w:p>
    <w:p w14:paraId="23A15277" w14:textId="5F4603A9" w:rsidR="00FC2EC4" w:rsidRDefault="00FC2EC4" w:rsidP="00177D4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E-Create Azure App service mobile app</w:t>
      </w:r>
    </w:p>
    <w:p w14:paraId="57399C33" w14:textId="18B9B7C8" w:rsidR="00FC2EC4" w:rsidRDefault="00C015CC" w:rsidP="00177D4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F-on Azure App service web app &gt; create azure app service using web jobs</w:t>
      </w:r>
    </w:p>
    <w:p w14:paraId="27CC38D1" w14:textId="297C2554" w:rsidR="00750173" w:rsidRDefault="00750173" w:rsidP="00177D4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G-on Azure App service web app &gt; monitor service health using Azure monitor</w:t>
      </w:r>
    </w:p>
    <w:p w14:paraId="649CAA56" w14:textId="27542C61" w:rsidR="00FC2EC4" w:rsidRDefault="00B37F95" w:rsidP="00177D4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H-Developer for Azure Storage &gt; Develop solutions using storage tables</w:t>
      </w:r>
    </w:p>
    <w:p w14:paraId="633753FC" w14:textId="66E47162" w:rsidR="00687A14" w:rsidRDefault="00687A14" w:rsidP="00177D4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I-</w:t>
      </w:r>
      <w:r w:rsidR="00835257">
        <w:rPr>
          <w:rFonts w:asciiTheme="minorBidi" w:hAnsiTheme="minorBidi"/>
          <w:b/>
          <w:bCs/>
        </w:rPr>
        <w:t>Develop solutions that use relational database</w:t>
      </w:r>
    </w:p>
    <w:p w14:paraId="64DEBC34" w14:textId="248A36CD" w:rsidR="00417D73" w:rsidRDefault="00417D73" w:rsidP="00177D4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J-</w:t>
      </w:r>
      <w:r w:rsidR="0009655C">
        <w:rPr>
          <w:rFonts w:asciiTheme="minorBidi" w:hAnsiTheme="minorBidi"/>
          <w:b/>
          <w:bCs/>
        </w:rPr>
        <w:t xml:space="preserve">Azure Security &gt; </w:t>
      </w:r>
      <w:r w:rsidR="00985F31">
        <w:rPr>
          <w:rFonts w:asciiTheme="minorBidi" w:hAnsiTheme="minorBidi"/>
          <w:b/>
          <w:bCs/>
        </w:rPr>
        <w:t>Authentication</w:t>
      </w:r>
      <w:r w:rsidR="0009655C">
        <w:rPr>
          <w:rFonts w:asciiTheme="minorBidi" w:hAnsiTheme="minorBidi"/>
          <w:b/>
          <w:bCs/>
        </w:rPr>
        <w:t xml:space="preserve"> using certificate</w:t>
      </w:r>
    </w:p>
    <w:p w14:paraId="080DEA18" w14:textId="4EFBE492" w:rsidR="00D82AB4" w:rsidRDefault="008653F1" w:rsidP="00D6722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K-Azure Security &gt; Implement Access Control</w:t>
      </w:r>
    </w:p>
    <w:p w14:paraId="351944C9" w14:textId="0F4F7BDC" w:rsidR="00FC2EC4" w:rsidRPr="00177D4C" w:rsidRDefault="00EA06E3" w:rsidP="00D6722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2-the Azure 2-4 has more additions will be added at 18 may 2020</w:t>
      </w:r>
    </w:p>
    <w:sectPr w:rsidR="00FC2EC4" w:rsidRPr="00177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D3"/>
    <w:rsid w:val="0009655C"/>
    <w:rsid w:val="00177D4C"/>
    <w:rsid w:val="0020689B"/>
    <w:rsid w:val="002325C2"/>
    <w:rsid w:val="00335FD3"/>
    <w:rsid w:val="00417D73"/>
    <w:rsid w:val="004676BF"/>
    <w:rsid w:val="00473D0A"/>
    <w:rsid w:val="00687A14"/>
    <w:rsid w:val="00750173"/>
    <w:rsid w:val="00835257"/>
    <w:rsid w:val="008653F1"/>
    <w:rsid w:val="00985F31"/>
    <w:rsid w:val="00B37F95"/>
    <w:rsid w:val="00C015CC"/>
    <w:rsid w:val="00CE228B"/>
    <w:rsid w:val="00D6722E"/>
    <w:rsid w:val="00D82AB4"/>
    <w:rsid w:val="00EA06E3"/>
    <w:rsid w:val="00F86D14"/>
    <w:rsid w:val="00FC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ACE2"/>
  <w15:chartTrackingRefBased/>
  <w15:docId w15:val="{BA625BA7-C466-4ED0-BD34-374E5FB4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20</cp:revision>
  <dcterms:created xsi:type="dcterms:W3CDTF">2020-05-24T04:37:00Z</dcterms:created>
  <dcterms:modified xsi:type="dcterms:W3CDTF">2020-05-24T04:51:00Z</dcterms:modified>
</cp:coreProperties>
</file>