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Default="008D4789" w:rsidP="008D4789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8D4789">
        <w:rPr>
          <w:rFonts w:asciiTheme="minorBidi" w:hAnsiTheme="minorBidi"/>
          <w:b/>
          <w:bCs/>
          <w:sz w:val="36"/>
          <w:szCs w:val="36"/>
        </w:rPr>
        <w:t>Lesson00 Overview to Azure</w:t>
      </w:r>
    </w:p>
    <w:p w:rsidR="00B95D25" w:rsidRDefault="008D4789" w:rsidP="00BB7AF1">
      <w:pPr>
        <w:rPr>
          <w:rFonts w:asciiTheme="minorBidi" w:hAnsiTheme="minorBidi"/>
          <w:b/>
          <w:bCs/>
        </w:rPr>
      </w:pPr>
      <w:r w:rsidRPr="00CE601B">
        <w:rPr>
          <w:rFonts w:asciiTheme="minorBidi" w:hAnsiTheme="minorBidi"/>
          <w:b/>
          <w:bCs/>
        </w:rPr>
        <w:t>Notes:-</w:t>
      </w:r>
    </w:p>
    <w:p w:rsidR="0089017C" w:rsidRDefault="0089017C" w:rsidP="00BB7AF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1-Azure is cloud platform that can host your application and use </w:t>
      </w:r>
      <w:r w:rsidR="00E6311E">
        <w:rPr>
          <w:rFonts w:asciiTheme="minorBidi" w:hAnsiTheme="minorBidi"/>
          <w:b/>
          <w:bCs/>
        </w:rPr>
        <w:t>various</w:t>
      </w:r>
      <w:r>
        <w:rPr>
          <w:rFonts w:asciiTheme="minorBidi" w:hAnsiTheme="minorBidi"/>
          <w:b/>
          <w:bCs/>
        </w:rPr>
        <w:t xml:space="preserve"> services such as physical server / VM / storage / SQL </w:t>
      </w:r>
      <w:proofErr w:type="gramStart"/>
      <w:r>
        <w:rPr>
          <w:rFonts w:asciiTheme="minorBidi" w:hAnsiTheme="minorBidi"/>
          <w:b/>
          <w:bCs/>
        </w:rPr>
        <w:t>server ,</w:t>
      </w:r>
      <w:proofErr w:type="gramEnd"/>
      <w:r>
        <w:rPr>
          <w:rFonts w:asciiTheme="minorBidi" w:hAnsiTheme="minorBidi"/>
          <w:b/>
          <w:bCs/>
        </w:rPr>
        <w:t xml:space="preserve"> etc..</w:t>
      </w:r>
    </w:p>
    <w:p w:rsidR="00B95D25" w:rsidRDefault="00BB7AF1" w:rsidP="00CE601B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6F2D2115" wp14:editId="663E63DD">
            <wp:extent cx="5943600" cy="2701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25" w:rsidRDefault="00164DCC" w:rsidP="00164DC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2-Advantage of using Azure VM </w:t>
      </w:r>
      <w:r w:rsidR="007C2469" w:rsidRPr="00C80210">
        <w:rPr>
          <w:rFonts w:asciiTheme="minorBidi" w:hAnsiTheme="minorBidi"/>
          <w:b/>
          <w:bCs/>
          <w:highlight w:val="yellow"/>
        </w:rPr>
        <w:t>(Pay as you go)</w:t>
      </w:r>
    </w:p>
    <w:p w:rsidR="00FA2615" w:rsidRPr="007C2469" w:rsidRDefault="00FA2615" w:rsidP="00164DCC">
      <w:pPr>
        <w:rPr>
          <w:rFonts w:asciiTheme="minorBidi" w:hAnsiTheme="minorBidi"/>
          <w:b/>
          <w:bCs/>
          <w:color w:val="00B050"/>
        </w:rPr>
      </w:pPr>
      <w:r w:rsidRPr="007C2469">
        <w:rPr>
          <w:rFonts w:asciiTheme="minorBidi" w:hAnsiTheme="minorBidi"/>
          <w:b/>
          <w:bCs/>
          <w:color w:val="00B050"/>
        </w:rPr>
        <w:t>(</w:t>
      </w:r>
      <w:r w:rsidR="007C2469" w:rsidRPr="007C2469">
        <w:rPr>
          <w:rFonts w:asciiTheme="minorBidi" w:hAnsiTheme="minorBidi"/>
          <w:b/>
          <w:bCs/>
          <w:color w:val="00B050"/>
        </w:rPr>
        <w:t>All</w:t>
      </w:r>
      <w:r w:rsidRPr="007C2469">
        <w:rPr>
          <w:rFonts w:asciiTheme="minorBidi" w:hAnsiTheme="minorBidi"/>
          <w:b/>
          <w:bCs/>
          <w:color w:val="00B050"/>
        </w:rPr>
        <w:t xml:space="preserve"> the resources is controlled by </w:t>
      </w:r>
      <w:r w:rsidR="007C2469" w:rsidRPr="007C2469">
        <w:rPr>
          <w:rFonts w:asciiTheme="minorBidi" w:hAnsiTheme="minorBidi"/>
          <w:b/>
          <w:bCs/>
          <w:color w:val="00B050"/>
        </w:rPr>
        <w:t>Azure,</w:t>
      </w:r>
      <w:r w:rsidRPr="007C2469">
        <w:rPr>
          <w:rFonts w:asciiTheme="minorBidi" w:hAnsiTheme="minorBidi"/>
          <w:b/>
          <w:bCs/>
          <w:color w:val="00B050"/>
        </w:rPr>
        <w:t xml:space="preserve"> this is called Platform as service)</w:t>
      </w:r>
    </w:p>
    <w:p w:rsidR="00B95D25" w:rsidRDefault="00164DCC" w:rsidP="008F6B31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0C6AD1C7" wp14:editId="1CE13D52">
            <wp:extent cx="5943600" cy="3558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5D25" w:rsidRDefault="001C3CAA" w:rsidP="00CE601B">
      <w:pPr>
        <w:rPr>
          <w:rFonts w:asciiTheme="minorBidi" w:hAnsiTheme="minorBidi"/>
          <w:b/>
          <w:bCs/>
        </w:rPr>
      </w:pPr>
      <w:r>
        <w:rPr>
          <w:noProof/>
        </w:rPr>
        <w:lastRenderedPageBreak/>
        <w:drawing>
          <wp:inline distT="0" distB="0" distL="0" distR="0" wp14:anchorId="15F1CCF5" wp14:editId="0CCF878A">
            <wp:extent cx="5943600" cy="455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25" w:rsidRDefault="00B95D25" w:rsidP="00CE601B">
      <w:pPr>
        <w:rPr>
          <w:rFonts w:asciiTheme="minorBidi" w:hAnsiTheme="minorBidi"/>
          <w:b/>
          <w:bCs/>
        </w:rPr>
      </w:pPr>
    </w:p>
    <w:p w:rsidR="00B95D25" w:rsidRDefault="00B95D25" w:rsidP="00CE601B">
      <w:pPr>
        <w:rPr>
          <w:rFonts w:asciiTheme="minorBidi" w:hAnsiTheme="minorBidi"/>
          <w:b/>
          <w:bCs/>
        </w:rPr>
      </w:pPr>
    </w:p>
    <w:p w:rsidR="00B95D25" w:rsidRDefault="00B95D25" w:rsidP="00CE601B">
      <w:pPr>
        <w:rPr>
          <w:rFonts w:asciiTheme="minorBidi" w:hAnsiTheme="minorBidi"/>
          <w:b/>
          <w:bCs/>
        </w:rPr>
      </w:pPr>
    </w:p>
    <w:p w:rsidR="00B95D25" w:rsidRPr="00CE601B" w:rsidRDefault="00B95D25" w:rsidP="00CE601B">
      <w:pPr>
        <w:rPr>
          <w:rFonts w:asciiTheme="minorBidi" w:hAnsiTheme="minorBidi"/>
          <w:b/>
          <w:bCs/>
        </w:rPr>
      </w:pPr>
    </w:p>
    <w:sectPr w:rsidR="00B95D25" w:rsidRPr="00CE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A4C"/>
    <w:rsid w:val="00007DAD"/>
    <w:rsid w:val="00164DCC"/>
    <w:rsid w:val="001C3CAA"/>
    <w:rsid w:val="003B5A4C"/>
    <w:rsid w:val="007C2469"/>
    <w:rsid w:val="0089017C"/>
    <w:rsid w:val="008D4789"/>
    <w:rsid w:val="008F6B31"/>
    <w:rsid w:val="00B95D25"/>
    <w:rsid w:val="00BB7AF1"/>
    <w:rsid w:val="00C80210"/>
    <w:rsid w:val="00CA55F1"/>
    <w:rsid w:val="00CE601B"/>
    <w:rsid w:val="00E6311E"/>
    <w:rsid w:val="00FA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B68E2-CE76-486C-99C5-B962D018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13</cp:revision>
  <dcterms:created xsi:type="dcterms:W3CDTF">2021-06-06T00:20:00Z</dcterms:created>
  <dcterms:modified xsi:type="dcterms:W3CDTF">2021-06-06T00:25:00Z</dcterms:modified>
</cp:coreProperties>
</file>