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8D8D8" w:themeColor="background1" w:themeShade="D8"/>
  <w:body>
    <w:p w:rsidR="00CA55F1" w:rsidRDefault="008D4789" w:rsidP="008D4789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8D4789">
        <w:rPr>
          <w:rFonts w:asciiTheme="minorBidi" w:hAnsiTheme="minorBidi"/>
          <w:b/>
          <w:bCs/>
          <w:sz w:val="36"/>
          <w:szCs w:val="36"/>
        </w:rPr>
        <w:t>Lesson00 Overview to Azure</w:t>
      </w:r>
    </w:p>
    <w:p w:rsidR="00B95D25" w:rsidRDefault="008D4789" w:rsidP="00BB7AF1">
      <w:pPr>
        <w:rPr>
          <w:rFonts w:asciiTheme="minorBidi" w:hAnsiTheme="minorBidi"/>
          <w:b/>
          <w:bCs/>
        </w:rPr>
      </w:pPr>
      <w:r w:rsidRPr="00CE601B">
        <w:rPr>
          <w:rFonts w:asciiTheme="minorBidi" w:hAnsiTheme="minorBidi"/>
          <w:b/>
          <w:bCs/>
        </w:rPr>
        <w:t>Notes:-</w:t>
      </w:r>
    </w:p>
    <w:p w:rsidR="0089017C" w:rsidRDefault="0089017C" w:rsidP="00BB7AF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1-Azure is cloud platform that can host your application and use </w:t>
      </w:r>
      <w:r w:rsidR="00E6311E">
        <w:rPr>
          <w:rFonts w:asciiTheme="minorBidi" w:hAnsiTheme="minorBidi"/>
          <w:b/>
          <w:bCs/>
        </w:rPr>
        <w:t>various</w:t>
      </w:r>
      <w:r>
        <w:rPr>
          <w:rFonts w:asciiTheme="minorBidi" w:hAnsiTheme="minorBidi"/>
          <w:b/>
          <w:bCs/>
        </w:rPr>
        <w:t xml:space="preserve"> services such as physical server / VM / storage / SQL </w:t>
      </w:r>
      <w:proofErr w:type="gramStart"/>
      <w:r>
        <w:rPr>
          <w:rFonts w:asciiTheme="minorBidi" w:hAnsiTheme="minorBidi"/>
          <w:b/>
          <w:bCs/>
        </w:rPr>
        <w:t>server ,</w:t>
      </w:r>
      <w:proofErr w:type="gramEnd"/>
      <w:r>
        <w:rPr>
          <w:rFonts w:asciiTheme="minorBidi" w:hAnsiTheme="minorBidi"/>
          <w:b/>
          <w:bCs/>
        </w:rPr>
        <w:t xml:space="preserve"> etc..</w:t>
      </w:r>
    </w:p>
    <w:p w:rsidR="00B95D25" w:rsidRDefault="00BB7AF1" w:rsidP="00CE601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F2D2115" wp14:editId="663E63DD">
            <wp:extent cx="5943600" cy="2701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25" w:rsidRDefault="00164DCC" w:rsidP="00164D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2-Advantage of using Azure VM </w:t>
      </w:r>
      <w:r w:rsidR="007C2469" w:rsidRPr="00C80210">
        <w:rPr>
          <w:rFonts w:asciiTheme="minorBidi" w:hAnsiTheme="minorBidi"/>
          <w:b/>
          <w:bCs/>
          <w:highlight w:val="yellow"/>
        </w:rPr>
        <w:t>(Pay as you go)</w:t>
      </w:r>
    </w:p>
    <w:p w:rsidR="00FA2615" w:rsidRPr="007C2469" w:rsidRDefault="00FA2615" w:rsidP="00164DCC">
      <w:pPr>
        <w:rPr>
          <w:rFonts w:asciiTheme="minorBidi" w:hAnsiTheme="minorBidi"/>
          <w:b/>
          <w:bCs/>
          <w:color w:val="00B050"/>
        </w:rPr>
      </w:pPr>
      <w:r w:rsidRPr="007C2469">
        <w:rPr>
          <w:rFonts w:asciiTheme="minorBidi" w:hAnsiTheme="minorBidi"/>
          <w:b/>
          <w:bCs/>
          <w:color w:val="00B050"/>
        </w:rPr>
        <w:t>(</w:t>
      </w:r>
      <w:r w:rsidR="007C2469" w:rsidRPr="007C2469">
        <w:rPr>
          <w:rFonts w:asciiTheme="minorBidi" w:hAnsiTheme="minorBidi"/>
          <w:b/>
          <w:bCs/>
          <w:color w:val="00B050"/>
        </w:rPr>
        <w:t>All</w:t>
      </w:r>
      <w:r w:rsidRPr="007C2469">
        <w:rPr>
          <w:rFonts w:asciiTheme="minorBidi" w:hAnsiTheme="minorBidi"/>
          <w:b/>
          <w:bCs/>
          <w:color w:val="00B050"/>
        </w:rPr>
        <w:t xml:space="preserve"> the resources is controlled by </w:t>
      </w:r>
      <w:r w:rsidR="007C2469" w:rsidRPr="007C2469">
        <w:rPr>
          <w:rFonts w:asciiTheme="minorBidi" w:hAnsiTheme="minorBidi"/>
          <w:b/>
          <w:bCs/>
          <w:color w:val="00B050"/>
        </w:rPr>
        <w:t>Azure,</w:t>
      </w:r>
      <w:r w:rsidRPr="007C2469">
        <w:rPr>
          <w:rFonts w:asciiTheme="minorBidi" w:hAnsiTheme="minorBidi"/>
          <w:b/>
          <w:bCs/>
          <w:color w:val="00B050"/>
        </w:rPr>
        <w:t xml:space="preserve"> this is called Platform as service)</w:t>
      </w:r>
    </w:p>
    <w:p w:rsidR="00B95D25" w:rsidRDefault="00164DCC" w:rsidP="008F6B31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C6AD1C7" wp14:editId="1CE13D52">
            <wp:extent cx="5943600" cy="3558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25" w:rsidRDefault="001C3CAA" w:rsidP="00CE601B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15F1CCF5" wp14:editId="0CCF878A">
            <wp:extent cx="5943600" cy="455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25" w:rsidRDefault="00B95D25" w:rsidP="00CE601B">
      <w:pPr>
        <w:rPr>
          <w:rFonts w:asciiTheme="minorBidi" w:hAnsiTheme="minorBidi"/>
          <w:b/>
          <w:bCs/>
        </w:rPr>
      </w:pPr>
    </w:p>
    <w:p w:rsidR="00B95D25" w:rsidRDefault="00093007" w:rsidP="00CE601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0632152" wp14:editId="544B72E9">
            <wp:extent cx="5943600" cy="3254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4F" w:rsidRPr="00003D55" w:rsidRDefault="0033074F" w:rsidP="00003D55">
      <w:pPr>
        <w:rPr>
          <w:rFonts w:asciiTheme="minorBidi" w:hAnsiTheme="minorBidi"/>
        </w:rPr>
      </w:pPr>
      <w:r w:rsidRPr="00003D55">
        <w:rPr>
          <w:rFonts w:asciiTheme="minorBidi" w:hAnsiTheme="minorBidi"/>
        </w:rPr>
        <w:lastRenderedPageBreak/>
        <w:t xml:space="preserve">Azure </w:t>
      </w:r>
      <w:r w:rsidR="00BE24FF" w:rsidRPr="00003D55">
        <w:rPr>
          <w:rFonts w:asciiTheme="minorBidi" w:hAnsiTheme="minorBidi"/>
        </w:rPr>
        <w:t>subscription:</w:t>
      </w:r>
      <w:r w:rsidRPr="00003D55">
        <w:rPr>
          <w:rFonts w:asciiTheme="minorBidi" w:hAnsiTheme="minorBidi"/>
        </w:rPr>
        <w:t xml:space="preserve"> where this is the way to group all azure resource groups and used for the billing account</w:t>
      </w:r>
    </w:p>
    <w:p w:rsidR="0033074F" w:rsidRDefault="0033074F" w:rsidP="00CE601B">
      <w:pPr>
        <w:rPr>
          <w:rFonts w:asciiTheme="minorBidi" w:hAnsiTheme="minorBidi"/>
        </w:rPr>
      </w:pPr>
      <w:r w:rsidRPr="00003D55">
        <w:rPr>
          <w:rFonts w:asciiTheme="minorBidi" w:hAnsiTheme="minorBidi"/>
        </w:rPr>
        <w:t xml:space="preserve">Azure Active </w:t>
      </w:r>
      <w:r w:rsidR="00BE24FF" w:rsidRPr="00003D55">
        <w:rPr>
          <w:rFonts w:asciiTheme="minorBidi" w:hAnsiTheme="minorBidi"/>
        </w:rPr>
        <w:t>directory:</w:t>
      </w:r>
      <w:r w:rsidRPr="00003D55">
        <w:rPr>
          <w:rFonts w:asciiTheme="minorBidi" w:hAnsiTheme="minorBidi"/>
        </w:rPr>
        <w:t xml:space="preserve"> this is an identity store for azure</w:t>
      </w:r>
    </w:p>
    <w:p w:rsidR="004D7334" w:rsidRPr="00003D55" w:rsidRDefault="004D7334" w:rsidP="00CE601B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Azure subscript &gt; Azure resource groups &gt; Azure </w:t>
      </w:r>
      <w:r w:rsidR="00FD205B">
        <w:rPr>
          <w:rFonts w:asciiTheme="minorBidi" w:hAnsiTheme="minorBidi"/>
        </w:rPr>
        <w:t>re</w:t>
      </w:r>
      <w:bookmarkStart w:id="0" w:name="_GoBack"/>
      <w:bookmarkEnd w:id="0"/>
      <w:r w:rsidR="00FD205B">
        <w:rPr>
          <w:rFonts w:asciiTheme="minorBidi" w:hAnsiTheme="minorBidi"/>
        </w:rPr>
        <w:t>sources (</w:t>
      </w:r>
      <w:r w:rsidR="00070E73">
        <w:rPr>
          <w:rFonts w:asciiTheme="minorBidi" w:hAnsiTheme="minorBidi"/>
        </w:rPr>
        <w:t>mapped with regions)</w:t>
      </w:r>
    </w:p>
    <w:p w:rsidR="00E0792B" w:rsidRPr="00CE601B" w:rsidRDefault="00E0792B" w:rsidP="00CE601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AAED82A" wp14:editId="3D63C6BD">
            <wp:extent cx="5943600" cy="351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92B" w:rsidRPr="00CE6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A4C"/>
    <w:rsid w:val="00003D55"/>
    <w:rsid w:val="00007DAD"/>
    <w:rsid w:val="00070E73"/>
    <w:rsid w:val="00093007"/>
    <w:rsid w:val="000C3160"/>
    <w:rsid w:val="00164DCC"/>
    <w:rsid w:val="00166B50"/>
    <w:rsid w:val="001C3CAA"/>
    <w:rsid w:val="0033074F"/>
    <w:rsid w:val="003406CF"/>
    <w:rsid w:val="003B5A4C"/>
    <w:rsid w:val="004D4123"/>
    <w:rsid w:val="004D7334"/>
    <w:rsid w:val="007019D5"/>
    <w:rsid w:val="007C2469"/>
    <w:rsid w:val="008303B0"/>
    <w:rsid w:val="00841A3E"/>
    <w:rsid w:val="00853690"/>
    <w:rsid w:val="0089017C"/>
    <w:rsid w:val="008D4789"/>
    <w:rsid w:val="008F6B31"/>
    <w:rsid w:val="00A5523D"/>
    <w:rsid w:val="00B95D25"/>
    <w:rsid w:val="00BB7AF1"/>
    <w:rsid w:val="00BE24FF"/>
    <w:rsid w:val="00BE34FE"/>
    <w:rsid w:val="00C80210"/>
    <w:rsid w:val="00CA55F1"/>
    <w:rsid w:val="00CB28E8"/>
    <w:rsid w:val="00CC0695"/>
    <w:rsid w:val="00CE601B"/>
    <w:rsid w:val="00D7342C"/>
    <w:rsid w:val="00E0792B"/>
    <w:rsid w:val="00E6311E"/>
    <w:rsid w:val="00FA2615"/>
    <w:rsid w:val="00FD2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AB68E2-CE76-486C-99C5-B962D0182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Microsoft account</cp:lastModifiedBy>
  <cp:revision>40</cp:revision>
  <dcterms:created xsi:type="dcterms:W3CDTF">2021-06-06T00:20:00Z</dcterms:created>
  <dcterms:modified xsi:type="dcterms:W3CDTF">2021-11-20T00:27:00Z</dcterms:modified>
</cp:coreProperties>
</file>