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4B0822" w14:textId="5CA6BACF" w:rsidR="002325C2" w:rsidRDefault="00261D8A">
      <w:pPr>
        <w:rPr>
          <w:rFonts w:asciiTheme="minorBidi" w:hAnsiTheme="minorBidi"/>
          <w:b/>
          <w:bCs/>
          <w:sz w:val="36"/>
          <w:szCs w:val="36"/>
        </w:rPr>
      </w:pPr>
      <w:r w:rsidRPr="00261D8A">
        <w:rPr>
          <w:rFonts w:asciiTheme="minorBidi" w:hAnsiTheme="minorBidi"/>
          <w:b/>
          <w:bCs/>
          <w:sz w:val="36"/>
          <w:szCs w:val="36"/>
        </w:rPr>
        <w:t xml:space="preserve">Lesson02 Deploying Azure VM </w:t>
      </w:r>
      <w:r w:rsidR="00306531">
        <w:rPr>
          <w:rFonts w:asciiTheme="minorBidi" w:hAnsiTheme="minorBidi"/>
          <w:b/>
          <w:bCs/>
          <w:sz w:val="36"/>
          <w:szCs w:val="36"/>
        </w:rPr>
        <w:t>service</w:t>
      </w:r>
    </w:p>
    <w:p w14:paraId="3C746887" w14:textId="4D8F16D2" w:rsidR="00306531" w:rsidRDefault="00306531">
      <w:pPr>
        <w:rPr>
          <w:rFonts w:asciiTheme="minorBidi" w:hAnsiTheme="minorBidi"/>
          <w:b/>
          <w:bCs/>
        </w:rPr>
      </w:pPr>
      <w:r w:rsidRPr="0009560A">
        <w:rPr>
          <w:rFonts w:asciiTheme="minorBidi" w:hAnsiTheme="minorBidi"/>
          <w:b/>
          <w:bCs/>
        </w:rPr>
        <w:t>Notes:-</w:t>
      </w:r>
    </w:p>
    <w:p w14:paraId="5E9A3533" w14:textId="6EACEC5D" w:rsidR="00D07432" w:rsidRDefault="00D07432" w:rsidP="00D0743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1-with virtual machine service the underline physical structure is fully controlled by Azure</w:t>
      </w:r>
    </w:p>
    <w:p w14:paraId="200EB11A" w14:textId="5F2B2F81" w:rsidR="00D07432" w:rsidRDefault="00541988" w:rsidP="00D0743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6CA5C14" wp14:editId="353B4DA7">
            <wp:extent cx="5943600" cy="2415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C49C" w14:textId="77777777" w:rsidR="00D07432" w:rsidRDefault="00D07432">
      <w:pPr>
        <w:rPr>
          <w:rFonts w:asciiTheme="minorBidi" w:hAnsiTheme="minorBidi"/>
          <w:b/>
          <w:bCs/>
        </w:rPr>
      </w:pPr>
    </w:p>
    <w:p w14:paraId="283E81C5" w14:textId="1B187E18" w:rsidR="00D07432" w:rsidRDefault="00FC566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2-when you deploy virtual machine you need to create the following resources</w:t>
      </w:r>
    </w:p>
    <w:p w14:paraId="3F1EC92C" w14:textId="3ADEBEF0" w:rsidR="00FC5663" w:rsidRDefault="00FC566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A-Virtual Network</w:t>
      </w:r>
    </w:p>
    <w:p w14:paraId="15AA21C8" w14:textId="25EDD0C1" w:rsidR="00FC5663" w:rsidRDefault="00FC566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B-Network Interface</w:t>
      </w:r>
    </w:p>
    <w:p w14:paraId="0E4FC965" w14:textId="343DE1D6" w:rsidR="00FC5663" w:rsidRDefault="00FC566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C-Private IP Address</w:t>
      </w:r>
    </w:p>
    <w:p w14:paraId="2F6E4445" w14:textId="343D9984" w:rsidR="00FC5663" w:rsidRDefault="00FC566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D-Public IP Address</w:t>
      </w:r>
    </w:p>
    <w:p w14:paraId="450D8F41" w14:textId="3A371BD2" w:rsidR="00FC5663" w:rsidRDefault="00FC566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E-The disks</w:t>
      </w:r>
    </w:p>
    <w:p w14:paraId="3DDD56A1" w14:textId="763B6321" w:rsidR="00D07432" w:rsidRDefault="000F5327" w:rsidP="002E020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F-NSG </w:t>
      </w:r>
      <w:r w:rsidRPr="00551792">
        <w:rPr>
          <w:rFonts w:asciiTheme="minorBidi" w:hAnsiTheme="minorBidi"/>
          <w:b/>
          <w:bCs/>
          <w:color w:val="00B050"/>
        </w:rPr>
        <w:t>(network security group)</w:t>
      </w:r>
    </w:p>
    <w:p w14:paraId="6F514045" w14:textId="0D6852C1" w:rsidR="00D07432" w:rsidRDefault="002E020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3-resource group is used to logical resource grouping of resources</w:t>
      </w:r>
    </w:p>
    <w:p w14:paraId="1B1B7DF2" w14:textId="77777777" w:rsidR="00D07432" w:rsidRDefault="00D07432">
      <w:pPr>
        <w:rPr>
          <w:rFonts w:asciiTheme="minorBidi" w:hAnsiTheme="minorBidi"/>
          <w:b/>
          <w:bCs/>
        </w:rPr>
      </w:pPr>
    </w:p>
    <w:p w14:paraId="5E3DDA75" w14:textId="77777777" w:rsidR="002E0204" w:rsidRDefault="002E0204">
      <w:pPr>
        <w:rPr>
          <w:rFonts w:asciiTheme="minorBidi" w:hAnsiTheme="minorBidi"/>
          <w:b/>
          <w:bCs/>
        </w:rPr>
      </w:pPr>
    </w:p>
    <w:p w14:paraId="08BB6F87" w14:textId="77777777" w:rsidR="00D07432" w:rsidRDefault="00D07432">
      <w:pPr>
        <w:rPr>
          <w:rFonts w:asciiTheme="minorBidi" w:hAnsiTheme="minorBidi"/>
          <w:b/>
          <w:bCs/>
        </w:rPr>
      </w:pPr>
    </w:p>
    <w:p w14:paraId="19B253E1" w14:textId="77777777" w:rsidR="00D07432" w:rsidRDefault="00D07432">
      <w:pPr>
        <w:rPr>
          <w:rFonts w:asciiTheme="minorBidi" w:hAnsiTheme="minorBidi"/>
          <w:b/>
          <w:bCs/>
        </w:rPr>
      </w:pPr>
    </w:p>
    <w:p w14:paraId="69489D4D" w14:textId="77777777" w:rsidR="00D07432" w:rsidRDefault="00D07432">
      <w:pPr>
        <w:rPr>
          <w:rFonts w:asciiTheme="minorBidi" w:hAnsiTheme="minorBidi"/>
          <w:b/>
          <w:bCs/>
        </w:rPr>
      </w:pPr>
    </w:p>
    <w:p w14:paraId="21C78684" w14:textId="77777777" w:rsidR="00D07432" w:rsidRDefault="00D07432">
      <w:pPr>
        <w:rPr>
          <w:rFonts w:asciiTheme="minorBidi" w:hAnsiTheme="minorBidi"/>
          <w:b/>
          <w:bCs/>
        </w:rPr>
      </w:pPr>
    </w:p>
    <w:p w14:paraId="7E802CDF" w14:textId="77777777" w:rsidR="00D07432" w:rsidRDefault="00D07432">
      <w:pPr>
        <w:rPr>
          <w:rFonts w:asciiTheme="minorBidi" w:hAnsiTheme="minorBidi"/>
          <w:b/>
          <w:bCs/>
        </w:rPr>
      </w:pPr>
    </w:p>
    <w:p w14:paraId="16466CB0" w14:textId="77777777" w:rsidR="00D07432" w:rsidRDefault="00D07432">
      <w:pPr>
        <w:rPr>
          <w:rFonts w:asciiTheme="minorBidi" w:hAnsiTheme="minorBidi"/>
          <w:b/>
          <w:bCs/>
        </w:rPr>
      </w:pPr>
    </w:p>
    <w:p w14:paraId="2E7DC4AD" w14:textId="29EEEEDA" w:rsidR="005736F2" w:rsidRDefault="005736F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Steps:-</w:t>
      </w:r>
    </w:p>
    <w:p w14:paraId="056B4844" w14:textId="0FEB8B0B" w:rsidR="00306531" w:rsidRDefault="00306531">
      <w:pPr>
        <w:rPr>
          <w:rFonts w:asciiTheme="minorBidi" w:hAnsiTheme="minorBidi"/>
          <w:b/>
          <w:bCs/>
        </w:rPr>
      </w:pPr>
      <w:r w:rsidRPr="0009560A">
        <w:rPr>
          <w:rFonts w:asciiTheme="minorBidi" w:hAnsiTheme="minorBidi"/>
          <w:b/>
          <w:bCs/>
        </w:rPr>
        <w:t>1-</w:t>
      </w:r>
      <w:r w:rsidR="00673F93">
        <w:rPr>
          <w:rFonts w:asciiTheme="minorBidi" w:hAnsiTheme="minorBidi"/>
          <w:b/>
          <w:bCs/>
        </w:rPr>
        <w:t xml:space="preserve">on azure portal </w:t>
      </w:r>
      <w:r w:rsidR="00673F93" w:rsidRPr="00673F93">
        <w:rPr>
          <w:rFonts w:asciiTheme="minorBidi" w:hAnsiTheme="minorBidi"/>
          <w:b/>
          <w:bCs/>
        </w:rPr>
        <w:sym w:font="Wingdings" w:char="F0E0"/>
      </w:r>
      <w:r w:rsidR="00673F93">
        <w:rPr>
          <w:rFonts w:asciiTheme="minorBidi" w:hAnsiTheme="minorBidi"/>
          <w:b/>
          <w:bCs/>
        </w:rPr>
        <w:t xml:space="preserve"> create new resources </w:t>
      </w:r>
    </w:p>
    <w:p w14:paraId="5A41ED4D" w14:textId="64557108" w:rsidR="00673F93" w:rsidRDefault="00673F9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CDE1CAB" wp14:editId="2FE3FC06">
            <wp:extent cx="5943600" cy="4106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9937" w14:textId="3B2953D5" w:rsidR="00673F93" w:rsidRDefault="00673F93" w:rsidP="00673F9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We see that B1ms has 1 virtual CPU and 2 GB Ram and capability to contain 2 data disk but by default it will create 1 O.S with ability to add 1 Data disk</w:t>
      </w:r>
    </w:p>
    <w:p w14:paraId="6415FAC8" w14:textId="22B81A72" w:rsidR="00673F93" w:rsidRDefault="00673F9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BDB4A1B" wp14:editId="730BE6BE">
            <wp:extent cx="5943600" cy="1027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BF11" w14:textId="2D52B10A" w:rsidR="00D9694B" w:rsidRDefault="00D9694B">
      <w:pPr>
        <w:rPr>
          <w:rFonts w:asciiTheme="minorBidi" w:hAnsiTheme="minorBidi"/>
          <w:b/>
          <w:bCs/>
        </w:rPr>
      </w:pPr>
    </w:p>
    <w:p w14:paraId="585E9982" w14:textId="1AD5F2E4" w:rsidR="00D9694B" w:rsidRDefault="00D9694B">
      <w:pPr>
        <w:rPr>
          <w:rFonts w:asciiTheme="minorBidi" w:hAnsiTheme="minorBidi"/>
          <w:b/>
          <w:bCs/>
        </w:rPr>
      </w:pPr>
    </w:p>
    <w:p w14:paraId="1CD3DD49" w14:textId="06DD05CD" w:rsidR="00687390" w:rsidRDefault="00687390">
      <w:pPr>
        <w:rPr>
          <w:rFonts w:asciiTheme="minorBidi" w:hAnsiTheme="minorBidi"/>
          <w:b/>
          <w:bCs/>
        </w:rPr>
      </w:pPr>
    </w:p>
    <w:p w14:paraId="68343980" w14:textId="368ECDE6" w:rsidR="00687390" w:rsidRDefault="00687390">
      <w:pPr>
        <w:rPr>
          <w:rFonts w:asciiTheme="minorBidi" w:hAnsiTheme="minorBidi"/>
          <w:b/>
          <w:bCs/>
        </w:rPr>
      </w:pPr>
    </w:p>
    <w:p w14:paraId="1F7DC7B3" w14:textId="3762DB05" w:rsidR="00687390" w:rsidRDefault="00687390">
      <w:pPr>
        <w:rPr>
          <w:rFonts w:asciiTheme="minorBidi" w:hAnsiTheme="minorBidi"/>
          <w:b/>
          <w:bCs/>
        </w:rPr>
      </w:pPr>
    </w:p>
    <w:p w14:paraId="1435FEBA" w14:textId="77777777" w:rsidR="00A71A06" w:rsidRDefault="00A71A06" w:rsidP="005A3712">
      <w:pPr>
        <w:rPr>
          <w:rFonts w:asciiTheme="minorBidi" w:hAnsiTheme="minorBidi"/>
          <w:b/>
          <w:bCs/>
        </w:rPr>
      </w:pPr>
    </w:p>
    <w:p w14:paraId="7679EB07" w14:textId="77777777" w:rsidR="00A71A06" w:rsidRDefault="00A71A06" w:rsidP="005A3712">
      <w:pPr>
        <w:rPr>
          <w:rFonts w:asciiTheme="minorBidi" w:hAnsiTheme="minorBidi"/>
          <w:b/>
          <w:bCs/>
        </w:rPr>
      </w:pPr>
    </w:p>
    <w:p w14:paraId="5D022D49" w14:textId="22203822" w:rsidR="007C5B36" w:rsidRDefault="007C5B36" w:rsidP="005A371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2-on Disk tab we see that we choose standard SSD disk with ability to add data disk </w:t>
      </w:r>
    </w:p>
    <w:p w14:paraId="5541E833" w14:textId="5C75C996" w:rsidR="007C5B36" w:rsidRDefault="007C5B36" w:rsidP="007C5B3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948B149" wp14:editId="1C536D94">
            <wp:extent cx="5943600" cy="2232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605F" w14:textId="5EB51934" w:rsidR="00C31AA6" w:rsidRDefault="00A71A06" w:rsidP="005A371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687390">
        <w:rPr>
          <w:rFonts w:asciiTheme="minorBidi" w:hAnsiTheme="minorBidi"/>
          <w:b/>
          <w:bCs/>
        </w:rPr>
        <w:t>-</w:t>
      </w:r>
      <w:r w:rsidR="00C31AA6">
        <w:rPr>
          <w:rFonts w:asciiTheme="minorBidi" w:hAnsiTheme="minorBidi"/>
          <w:b/>
          <w:bCs/>
        </w:rPr>
        <w:t xml:space="preserve">on Networking tab we see that it </w:t>
      </w:r>
      <w:r w:rsidR="007C5B36">
        <w:rPr>
          <w:rFonts w:asciiTheme="minorBidi" w:hAnsiTheme="minorBidi"/>
          <w:b/>
          <w:bCs/>
        </w:rPr>
        <w:t>asks</w:t>
      </w:r>
      <w:r w:rsidR="00C31AA6">
        <w:rPr>
          <w:rFonts w:asciiTheme="minorBidi" w:hAnsiTheme="minorBidi"/>
          <w:b/>
          <w:bCs/>
        </w:rPr>
        <w:t xml:space="preserve"> you to add Azure </w:t>
      </w:r>
      <w:r w:rsidR="007C5B36">
        <w:rPr>
          <w:rFonts w:asciiTheme="minorBidi" w:hAnsiTheme="minorBidi"/>
          <w:b/>
          <w:bCs/>
        </w:rPr>
        <w:t>network,</w:t>
      </w:r>
      <w:r w:rsidR="00C31AA6">
        <w:rPr>
          <w:rFonts w:asciiTheme="minorBidi" w:hAnsiTheme="minorBidi"/>
          <w:b/>
          <w:bCs/>
        </w:rPr>
        <w:t xml:space="preserve"> and Network with public and private I</w:t>
      </w:r>
      <w:r w:rsidR="005A3712">
        <w:rPr>
          <w:rFonts w:asciiTheme="minorBidi" w:hAnsiTheme="minorBidi"/>
          <w:b/>
          <w:bCs/>
        </w:rPr>
        <w:t>P</w:t>
      </w:r>
      <w:r w:rsidR="00C31AA6">
        <w:rPr>
          <w:rFonts w:asciiTheme="minorBidi" w:hAnsiTheme="minorBidi"/>
          <w:b/>
          <w:bCs/>
        </w:rPr>
        <w:t xml:space="preserve"> address </w:t>
      </w:r>
    </w:p>
    <w:p w14:paraId="7D619DF0" w14:textId="102B94F5" w:rsidR="00C31AA6" w:rsidRDefault="00C31AA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2FE4541" wp14:editId="56365771">
            <wp:extent cx="5943600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0561" w14:textId="77777777" w:rsidR="00C31C56" w:rsidRDefault="00C31C56">
      <w:pPr>
        <w:rPr>
          <w:rFonts w:asciiTheme="minorBidi" w:hAnsiTheme="minorBidi"/>
          <w:b/>
          <w:bCs/>
        </w:rPr>
      </w:pPr>
    </w:p>
    <w:p w14:paraId="539A8F94" w14:textId="77777777" w:rsidR="00C31C56" w:rsidRDefault="00C31C56">
      <w:pPr>
        <w:rPr>
          <w:rFonts w:asciiTheme="minorBidi" w:hAnsiTheme="minorBidi"/>
          <w:b/>
          <w:bCs/>
        </w:rPr>
      </w:pPr>
    </w:p>
    <w:p w14:paraId="1B815639" w14:textId="77777777" w:rsidR="00C31C56" w:rsidRDefault="00C31C56">
      <w:pPr>
        <w:rPr>
          <w:rFonts w:asciiTheme="minorBidi" w:hAnsiTheme="minorBidi"/>
          <w:b/>
          <w:bCs/>
        </w:rPr>
      </w:pPr>
    </w:p>
    <w:p w14:paraId="5B2EC489" w14:textId="77777777" w:rsidR="00C31C56" w:rsidRDefault="00C31C56">
      <w:pPr>
        <w:rPr>
          <w:rFonts w:asciiTheme="minorBidi" w:hAnsiTheme="minorBidi"/>
          <w:b/>
          <w:bCs/>
        </w:rPr>
      </w:pPr>
    </w:p>
    <w:p w14:paraId="4492194B" w14:textId="77777777" w:rsidR="00C31C56" w:rsidRDefault="00C31C56">
      <w:pPr>
        <w:rPr>
          <w:rFonts w:asciiTheme="minorBidi" w:hAnsiTheme="minorBidi"/>
          <w:b/>
          <w:bCs/>
        </w:rPr>
      </w:pPr>
    </w:p>
    <w:p w14:paraId="5FFD9E51" w14:textId="77777777" w:rsidR="00C31C56" w:rsidRDefault="00C31C56">
      <w:pPr>
        <w:rPr>
          <w:rFonts w:asciiTheme="minorBidi" w:hAnsiTheme="minorBidi"/>
          <w:b/>
          <w:bCs/>
        </w:rPr>
      </w:pPr>
    </w:p>
    <w:p w14:paraId="2B6B00BB" w14:textId="77777777" w:rsidR="00C31C56" w:rsidRDefault="00C31C56">
      <w:pPr>
        <w:rPr>
          <w:rFonts w:asciiTheme="minorBidi" w:hAnsiTheme="minorBidi"/>
          <w:b/>
          <w:bCs/>
        </w:rPr>
      </w:pPr>
    </w:p>
    <w:p w14:paraId="1FC484BE" w14:textId="77777777" w:rsidR="00C31C56" w:rsidRDefault="00C31C56">
      <w:pPr>
        <w:rPr>
          <w:rFonts w:asciiTheme="minorBidi" w:hAnsiTheme="minorBidi"/>
          <w:b/>
          <w:bCs/>
        </w:rPr>
      </w:pPr>
    </w:p>
    <w:p w14:paraId="7AF6E4DE" w14:textId="4307DD60" w:rsidR="00687390" w:rsidRDefault="007C5B3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4-</w:t>
      </w:r>
      <w:r w:rsidR="00C31C56">
        <w:rPr>
          <w:rFonts w:asciiTheme="minorBidi" w:hAnsiTheme="minorBidi"/>
          <w:b/>
          <w:bCs/>
        </w:rPr>
        <w:t>on management tab we see that we have the option to add the ability to write diagnostic problems on VM to storage account</w:t>
      </w:r>
    </w:p>
    <w:p w14:paraId="10F5217E" w14:textId="34B1E2CF" w:rsidR="00C31C56" w:rsidRDefault="00C31C5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756EEDA" wp14:editId="520322FF">
            <wp:extent cx="587502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4957" w14:textId="4D8A9F1D" w:rsidR="00804A10" w:rsidRDefault="00C31C56" w:rsidP="004237D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</w:t>
      </w:r>
      <w:r w:rsidR="00804A10">
        <w:rPr>
          <w:rFonts w:asciiTheme="minorBidi" w:hAnsiTheme="minorBidi"/>
          <w:b/>
          <w:bCs/>
        </w:rPr>
        <w:t xml:space="preserve">on Tags </w:t>
      </w:r>
      <w:r w:rsidR="00313CE3">
        <w:rPr>
          <w:rFonts w:asciiTheme="minorBidi" w:hAnsiTheme="minorBidi"/>
          <w:b/>
          <w:bCs/>
        </w:rPr>
        <w:t>tab, you</w:t>
      </w:r>
      <w:r w:rsidR="00804A10">
        <w:rPr>
          <w:rFonts w:asciiTheme="minorBidi" w:hAnsiTheme="minorBidi"/>
          <w:b/>
          <w:bCs/>
        </w:rPr>
        <w:t xml:space="preserve"> will see that you can add / remove resource that will created with the Azure VM service which is 7 resources</w:t>
      </w:r>
    </w:p>
    <w:p w14:paraId="69602B76" w14:textId="21787AF9" w:rsidR="00804A10" w:rsidRDefault="00804A1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6127661" wp14:editId="73015FFB">
            <wp:extent cx="594360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BF77" w14:textId="18A94993" w:rsidR="007C5B36" w:rsidRDefault="00C8743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(The Resources created with the Azure VM service)</w:t>
      </w:r>
    </w:p>
    <w:p w14:paraId="43835BA6" w14:textId="51EFF6BE" w:rsidR="00D9694B" w:rsidRDefault="00CC54AD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59A06B0" wp14:editId="480B0C59">
            <wp:extent cx="59436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9C2B1" wp14:editId="60DED7F1">
            <wp:extent cx="5943600" cy="1887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3F88" w14:textId="669200CF" w:rsidR="00D9694B" w:rsidRDefault="00D9694B" w:rsidP="009B4981">
      <w:pPr>
        <w:rPr>
          <w:noProof/>
        </w:rPr>
      </w:pPr>
    </w:p>
    <w:p w14:paraId="3CFA4208" w14:textId="77777777" w:rsidR="00CC54AD" w:rsidRDefault="00CC54AD" w:rsidP="009B4981">
      <w:pPr>
        <w:rPr>
          <w:rFonts w:asciiTheme="minorBidi" w:hAnsiTheme="minorBidi"/>
          <w:b/>
          <w:bCs/>
        </w:rPr>
      </w:pPr>
    </w:p>
    <w:p w14:paraId="3EA9D426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143C97E4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739BB062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36CAA666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175E6834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1BD061DE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2447465C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5D63008D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3A1905DA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6D0253DC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0D580CB2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05EBC031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4038BBC4" w14:textId="6387011D" w:rsidR="0005334F" w:rsidRPr="00CA4732" w:rsidRDefault="00BB7406" w:rsidP="00CA4732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CA4732">
        <w:rPr>
          <w:rFonts w:asciiTheme="minorBidi" w:hAnsiTheme="minorBidi"/>
          <w:b/>
          <w:bCs/>
          <w:sz w:val="36"/>
          <w:szCs w:val="36"/>
        </w:rPr>
        <w:lastRenderedPageBreak/>
        <w:t xml:space="preserve">Section02 </w:t>
      </w:r>
      <w:r w:rsidR="00C01ADA" w:rsidRPr="00CA4732">
        <w:rPr>
          <w:rFonts w:asciiTheme="minorBidi" w:hAnsiTheme="minorBidi"/>
          <w:b/>
          <w:bCs/>
          <w:sz w:val="36"/>
          <w:szCs w:val="36"/>
        </w:rPr>
        <w:t>More Details about Azure VM</w:t>
      </w:r>
    </w:p>
    <w:p w14:paraId="5B882F3C" w14:textId="3637C2CB" w:rsidR="0005334F" w:rsidRDefault="00BB7406" w:rsidP="00204280">
      <w:pPr>
        <w:tabs>
          <w:tab w:val="left" w:pos="4152"/>
        </w:tabs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  <w:r w:rsidR="00204280">
        <w:rPr>
          <w:rFonts w:asciiTheme="minorBidi" w:hAnsiTheme="minorBidi"/>
          <w:b/>
          <w:bCs/>
        </w:rPr>
        <w:tab/>
      </w:r>
    </w:p>
    <w:p w14:paraId="5EFAAC8B" w14:textId="341C5B72" w:rsidR="00BB7406" w:rsidRDefault="00BB7406" w:rsidP="0020428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the Azure VM create you will see it will show details such as resource </w:t>
      </w:r>
      <w:r w:rsidR="00204280">
        <w:rPr>
          <w:rFonts w:asciiTheme="minorBidi" w:hAnsiTheme="minorBidi"/>
          <w:b/>
          <w:bCs/>
        </w:rPr>
        <w:t>group,</w:t>
      </w:r>
      <w:r>
        <w:rPr>
          <w:rFonts w:asciiTheme="minorBidi" w:hAnsiTheme="minorBidi"/>
          <w:b/>
          <w:bCs/>
        </w:rPr>
        <w:t xml:space="preserve"> </w:t>
      </w:r>
      <w:r w:rsidR="00204280">
        <w:rPr>
          <w:rFonts w:asciiTheme="minorBidi" w:hAnsiTheme="minorBidi"/>
          <w:b/>
          <w:bCs/>
        </w:rPr>
        <w:t>status,</w:t>
      </w:r>
      <w:r>
        <w:rPr>
          <w:rFonts w:asciiTheme="minorBidi" w:hAnsiTheme="minorBidi"/>
          <w:b/>
          <w:bCs/>
        </w:rPr>
        <w:t xml:space="preserve"> </w:t>
      </w:r>
      <w:r w:rsidR="00204280">
        <w:rPr>
          <w:rFonts w:asciiTheme="minorBidi" w:hAnsiTheme="minorBidi"/>
          <w:b/>
          <w:bCs/>
        </w:rPr>
        <w:t>Location,</w:t>
      </w:r>
      <w:r>
        <w:rPr>
          <w:rFonts w:asciiTheme="minorBidi" w:hAnsiTheme="minorBidi"/>
          <w:b/>
          <w:bCs/>
        </w:rPr>
        <w:t xml:space="preserve"> </w:t>
      </w:r>
      <w:r w:rsidR="00204280">
        <w:rPr>
          <w:rFonts w:asciiTheme="minorBidi" w:hAnsiTheme="minorBidi"/>
          <w:b/>
          <w:bCs/>
        </w:rPr>
        <w:t>Subscription,</w:t>
      </w:r>
      <w:r>
        <w:rPr>
          <w:rFonts w:asciiTheme="minorBidi" w:hAnsiTheme="minorBidi"/>
          <w:b/>
          <w:bCs/>
        </w:rPr>
        <w:t xml:space="preserve"> </w:t>
      </w:r>
      <w:r w:rsidR="00204280">
        <w:rPr>
          <w:rFonts w:asciiTheme="minorBidi" w:hAnsiTheme="minorBidi"/>
          <w:b/>
          <w:bCs/>
        </w:rPr>
        <w:t>etc.</w:t>
      </w:r>
      <w:r>
        <w:rPr>
          <w:rFonts w:asciiTheme="minorBidi" w:hAnsiTheme="minorBidi"/>
          <w:b/>
          <w:bCs/>
        </w:rPr>
        <w:t>…</w:t>
      </w:r>
    </w:p>
    <w:p w14:paraId="6D414CF9" w14:textId="6D71FEFB" w:rsidR="00204280" w:rsidRPr="00204280" w:rsidRDefault="00204280" w:rsidP="00204280">
      <w:pPr>
        <w:rPr>
          <w:rFonts w:asciiTheme="minorBidi" w:hAnsiTheme="minorBidi"/>
          <w:b/>
          <w:bCs/>
          <w:color w:val="00B050"/>
        </w:rPr>
      </w:pPr>
      <w:r w:rsidRPr="00204280">
        <w:rPr>
          <w:rFonts w:asciiTheme="minorBidi" w:hAnsiTheme="minorBidi"/>
          <w:b/>
          <w:bCs/>
          <w:color w:val="00B050"/>
        </w:rPr>
        <w:t>(You</w:t>
      </w:r>
      <w:r w:rsidRPr="00204280">
        <w:rPr>
          <w:rFonts w:asciiTheme="minorBidi" w:hAnsiTheme="minorBidi"/>
          <w:b/>
          <w:bCs/>
          <w:color w:val="00B050"/>
        </w:rPr>
        <w:t xml:space="preserve"> will see that I create the VM on the same resource group and subscription</w:t>
      </w:r>
      <w:r w:rsidRPr="00204280">
        <w:rPr>
          <w:rFonts w:asciiTheme="minorBidi" w:hAnsiTheme="minorBidi"/>
          <w:b/>
          <w:bCs/>
          <w:color w:val="00B050"/>
        </w:rPr>
        <w:t>)</w:t>
      </w:r>
    </w:p>
    <w:p w14:paraId="1288F341" w14:textId="06FFB0EB" w:rsidR="0005334F" w:rsidRDefault="00BB7406" w:rsidP="009B4981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A32C8B8" wp14:editId="557AB18F">
            <wp:extent cx="5943600" cy="2566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D204" w14:textId="77777777" w:rsidR="0005334F" w:rsidRDefault="0005334F" w:rsidP="009B4981">
      <w:pPr>
        <w:rPr>
          <w:rFonts w:asciiTheme="minorBidi" w:hAnsiTheme="minorBidi"/>
          <w:b/>
          <w:bCs/>
        </w:rPr>
      </w:pPr>
    </w:p>
    <w:p w14:paraId="4A7AC4F7" w14:textId="77777777" w:rsidR="008D7ADD" w:rsidRDefault="008D7ADD" w:rsidP="009B4981">
      <w:pPr>
        <w:rPr>
          <w:rFonts w:asciiTheme="minorBidi" w:hAnsiTheme="minorBidi"/>
          <w:b/>
          <w:bCs/>
        </w:rPr>
      </w:pPr>
    </w:p>
    <w:p w14:paraId="5F5D3C66" w14:textId="77777777" w:rsidR="0005334F" w:rsidRPr="0005334F" w:rsidRDefault="0005334F" w:rsidP="0005334F">
      <w:bookmarkStart w:id="0" w:name="_GoBack"/>
      <w:bookmarkEnd w:id="0"/>
    </w:p>
    <w:sectPr w:rsidR="0005334F" w:rsidRPr="00053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55C"/>
    <w:rsid w:val="0005334F"/>
    <w:rsid w:val="0009560A"/>
    <w:rsid w:val="000F5327"/>
    <w:rsid w:val="0011600B"/>
    <w:rsid w:val="00204280"/>
    <w:rsid w:val="002325C2"/>
    <w:rsid w:val="00261D8A"/>
    <w:rsid w:val="002E0204"/>
    <w:rsid w:val="00306531"/>
    <w:rsid w:val="00313CE3"/>
    <w:rsid w:val="004237D8"/>
    <w:rsid w:val="004B3078"/>
    <w:rsid w:val="00541988"/>
    <w:rsid w:val="00551792"/>
    <w:rsid w:val="005736F2"/>
    <w:rsid w:val="005A3712"/>
    <w:rsid w:val="00673F93"/>
    <w:rsid w:val="00687390"/>
    <w:rsid w:val="006F2599"/>
    <w:rsid w:val="007C5B36"/>
    <w:rsid w:val="00804A10"/>
    <w:rsid w:val="0083055C"/>
    <w:rsid w:val="008D7ADD"/>
    <w:rsid w:val="009B4981"/>
    <w:rsid w:val="00A71A06"/>
    <w:rsid w:val="00BB7406"/>
    <w:rsid w:val="00C01ADA"/>
    <w:rsid w:val="00C31AA6"/>
    <w:rsid w:val="00C31C56"/>
    <w:rsid w:val="00C87437"/>
    <w:rsid w:val="00CA4732"/>
    <w:rsid w:val="00CB6F66"/>
    <w:rsid w:val="00CC54AD"/>
    <w:rsid w:val="00D07432"/>
    <w:rsid w:val="00D9694B"/>
    <w:rsid w:val="00F1629E"/>
    <w:rsid w:val="00F34452"/>
    <w:rsid w:val="00FC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CDAC"/>
  <w15:chartTrackingRefBased/>
  <w15:docId w15:val="{FC777D31-1394-4101-824C-26005F7D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m.enbeh</cp:lastModifiedBy>
  <cp:revision>37</cp:revision>
  <dcterms:created xsi:type="dcterms:W3CDTF">2020-05-24T09:15:00Z</dcterms:created>
  <dcterms:modified xsi:type="dcterms:W3CDTF">2021-06-06T01:57:00Z</dcterms:modified>
</cp:coreProperties>
</file>